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D9" w:rsidRPr="009F5A9D" w:rsidRDefault="000141D9" w:rsidP="000141D9">
      <w:pPr>
        <w:pStyle w:val="a5"/>
        <w:rPr>
          <w:b w:val="0"/>
          <w:sz w:val="24"/>
        </w:rPr>
      </w:pPr>
      <w:r>
        <w:rPr>
          <w:b w:val="0"/>
          <w:szCs w:val="28"/>
        </w:rPr>
        <w:t xml:space="preserve">                                                                                                    </w:t>
      </w:r>
      <w:r w:rsidRPr="009F5A9D">
        <w:rPr>
          <w:b w:val="0"/>
          <w:sz w:val="24"/>
        </w:rPr>
        <w:t xml:space="preserve">Приложение № </w:t>
      </w:r>
      <w:r w:rsidR="00B85125">
        <w:rPr>
          <w:b w:val="0"/>
          <w:sz w:val="24"/>
        </w:rPr>
        <w:t>32</w:t>
      </w:r>
    </w:p>
    <w:p w:rsidR="000141D9" w:rsidRPr="009F5A9D" w:rsidRDefault="000141D9" w:rsidP="000141D9">
      <w:pPr>
        <w:pStyle w:val="a5"/>
        <w:rPr>
          <w:b w:val="0"/>
          <w:sz w:val="24"/>
        </w:rPr>
      </w:pPr>
      <w:r w:rsidRPr="009F5A9D">
        <w:rPr>
          <w:b w:val="0"/>
          <w:sz w:val="24"/>
        </w:rPr>
        <w:t xml:space="preserve">                                                                                                                                </w:t>
      </w:r>
      <w:r w:rsidR="009F5A9D">
        <w:rPr>
          <w:b w:val="0"/>
          <w:sz w:val="24"/>
        </w:rPr>
        <w:t xml:space="preserve">                            </w:t>
      </w:r>
      <w:r w:rsidRPr="009F5A9D">
        <w:rPr>
          <w:b w:val="0"/>
          <w:sz w:val="24"/>
        </w:rPr>
        <w:t xml:space="preserve"> к приказу департамента образования </w:t>
      </w:r>
    </w:p>
    <w:p w:rsidR="000141D9" w:rsidRPr="009F5A9D" w:rsidRDefault="000141D9" w:rsidP="000141D9">
      <w:pPr>
        <w:pStyle w:val="a5"/>
        <w:rPr>
          <w:b w:val="0"/>
          <w:sz w:val="24"/>
        </w:rPr>
      </w:pPr>
      <w:r w:rsidRPr="009F5A9D">
        <w:rPr>
          <w:b w:val="0"/>
          <w:sz w:val="24"/>
        </w:rPr>
        <w:t xml:space="preserve">                                                                                                         </w:t>
      </w:r>
      <w:r w:rsidR="009F5A9D">
        <w:rPr>
          <w:b w:val="0"/>
          <w:sz w:val="24"/>
        </w:rPr>
        <w:t xml:space="preserve">                           </w:t>
      </w:r>
      <w:r w:rsidRPr="009F5A9D">
        <w:rPr>
          <w:b w:val="0"/>
          <w:sz w:val="24"/>
        </w:rPr>
        <w:t xml:space="preserve">Белгородской области </w:t>
      </w:r>
    </w:p>
    <w:p w:rsidR="000141D9" w:rsidRPr="00892584" w:rsidRDefault="000141D9" w:rsidP="000141D9">
      <w:pPr>
        <w:pStyle w:val="a5"/>
        <w:rPr>
          <w:sz w:val="24"/>
        </w:rPr>
      </w:pPr>
      <w:r w:rsidRPr="00892584">
        <w:rPr>
          <w:sz w:val="24"/>
        </w:rPr>
        <w:t xml:space="preserve">                                                                                                                </w:t>
      </w:r>
      <w:r w:rsidR="00271F56">
        <w:rPr>
          <w:sz w:val="24"/>
        </w:rPr>
        <w:t xml:space="preserve">                     </w:t>
      </w:r>
      <w:r w:rsidR="001C60FC">
        <w:rPr>
          <w:sz w:val="24"/>
        </w:rPr>
        <w:t xml:space="preserve">           </w:t>
      </w:r>
      <w:r w:rsidR="00892584" w:rsidRPr="00892584">
        <w:rPr>
          <w:sz w:val="24"/>
        </w:rPr>
        <w:t>от «</w:t>
      </w:r>
      <w:r w:rsidR="00937F04">
        <w:rPr>
          <w:sz w:val="24"/>
        </w:rPr>
        <w:t>05» июня</w:t>
      </w:r>
      <w:r w:rsidR="009D24DA" w:rsidRPr="00892584">
        <w:rPr>
          <w:sz w:val="24"/>
        </w:rPr>
        <w:t xml:space="preserve">  201</w:t>
      </w:r>
      <w:r w:rsidR="0066736F">
        <w:rPr>
          <w:sz w:val="24"/>
        </w:rPr>
        <w:t>7</w:t>
      </w:r>
      <w:r w:rsidR="009D24DA" w:rsidRPr="00892584">
        <w:rPr>
          <w:sz w:val="24"/>
        </w:rPr>
        <w:t xml:space="preserve"> г. №</w:t>
      </w:r>
      <w:r w:rsidR="00937F04">
        <w:rPr>
          <w:sz w:val="24"/>
        </w:rPr>
        <w:t>1732</w:t>
      </w:r>
    </w:p>
    <w:p w:rsidR="0087795D" w:rsidRPr="009F5A9D" w:rsidRDefault="0087795D" w:rsidP="00294AFA">
      <w:pPr>
        <w:pStyle w:val="a5"/>
        <w:rPr>
          <w:sz w:val="24"/>
        </w:rPr>
      </w:pPr>
    </w:p>
    <w:p w:rsidR="0087795D" w:rsidRPr="00602CD8" w:rsidRDefault="0087795D" w:rsidP="00294AFA">
      <w:pPr>
        <w:pStyle w:val="a5"/>
        <w:rPr>
          <w:sz w:val="24"/>
        </w:rPr>
      </w:pPr>
      <w:r w:rsidRPr="00602CD8">
        <w:rPr>
          <w:sz w:val="24"/>
        </w:rPr>
        <w:t xml:space="preserve">Критерии и показатели при аттестации на квалификационные категории </w:t>
      </w:r>
    </w:p>
    <w:p w:rsidR="0087795D" w:rsidRPr="003E3FF5" w:rsidRDefault="0087795D" w:rsidP="00294AFA">
      <w:pPr>
        <w:pStyle w:val="a5"/>
        <w:rPr>
          <w:sz w:val="24"/>
        </w:rPr>
      </w:pPr>
      <w:r w:rsidRPr="00602CD8">
        <w:rPr>
          <w:sz w:val="24"/>
        </w:rPr>
        <w:t xml:space="preserve">педагогических работников образовательных учреждений дополнительного образования </w:t>
      </w:r>
    </w:p>
    <w:p w:rsidR="0087795D" w:rsidRPr="003E3FF5" w:rsidRDefault="0087795D" w:rsidP="00294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FF5">
        <w:rPr>
          <w:rFonts w:ascii="Times New Roman" w:hAnsi="Times New Roman" w:cs="Times New Roman"/>
          <w:b/>
          <w:bCs/>
          <w:sz w:val="24"/>
          <w:szCs w:val="24"/>
        </w:rPr>
        <w:t>по должности «</w:t>
      </w:r>
      <w:r w:rsidR="001146C0" w:rsidRPr="003E3FF5"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 - </w:t>
      </w:r>
      <w:r w:rsidRPr="003E3FF5">
        <w:rPr>
          <w:rFonts w:ascii="Times New Roman" w:hAnsi="Times New Roman" w:cs="Times New Roman"/>
          <w:b/>
          <w:bCs/>
          <w:sz w:val="24"/>
          <w:szCs w:val="24"/>
        </w:rPr>
        <w:t>методист»</w:t>
      </w:r>
      <w:r w:rsidR="00AB6775" w:rsidRPr="003E3F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6775" w:rsidRPr="003E3FF5">
        <w:rPr>
          <w:rFonts w:ascii="Times New Roman" w:hAnsi="Times New Roman" w:cs="Times New Roman"/>
          <w:b/>
          <w:sz w:val="24"/>
          <w:szCs w:val="24"/>
        </w:rPr>
        <w:t>«инструктор по физической культуре»</w:t>
      </w:r>
    </w:p>
    <w:p w:rsidR="0087795D" w:rsidRPr="003E3FF5" w:rsidRDefault="0087795D" w:rsidP="009E4F4E">
      <w:pPr>
        <w:spacing w:after="0"/>
        <w:rPr>
          <w:rFonts w:ascii="Times New Roman" w:hAnsi="Times New Roman" w:cs="Times New Roman"/>
          <w:b/>
          <w:bCs/>
          <w:sz w:val="28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403"/>
        <w:gridCol w:w="2552"/>
        <w:gridCol w:w="1559"/>
        <w:gridCol w:w="1559"/>
        <w:gridCol w:w="142"/>
        <w:gridCol w:w="1701"/>
        <w:gridCol w:w="1843"/>
        <w:gridCol w:w="2268"/>
      </w:tblGrid>
      <w:tr w:rsidR="0087795D" w:rsidRPr="0039457C" w:rsidTr="0052474E">
        <w:tc>
          <w:tcPr>
            <w:tcW w:w="708" w:type="dxa"/>
            <w:vMerge w:val="restart"/>
          </w:tcPr>
          <w:p w:rsidR="0087795D" w:rsidRPr="0039457C" w:rsidRDefault="00C103B3" w:rsidP="0052474E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457C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  <w:r w:rsidR="0052474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п/п</w:t>
            </w:r>
          </w:p>
        </w:tc>
        <w:tc>
          <w:tcPr>
            <w:tcW w:w="3403" w:type="dxa"/>
            <w:vMerge w:val="restart"/>
          </w:tcPr>
          <w:p w:rsidR="0087795D" w:rsidRPr="0039457C" w:rsidRDefault="0087795D" w:rsidP="00DC7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457C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2552" w:type="dxa"/>
            <w:vMerge w:val="restart"/>
          </w:tcPr>
          <w:p w:rsidR="0087795D" w:rsidRPr="0039457C" w:rsidRDefault="0087795D" w:rsidP="00DC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457C">
              <w:rPr>
                <w:rFonts w:ascii="Times New Roman" w:hAnsi="Times New Roman" w:cs="Times New Roman"/>
                <w:b/>
                <w:sz w:val="23"/>
                <w:szCs w:val="23"/>
              </w:rPr>
              <w:t>Подтверждающие документы</w:t>
            </w:r>
          </w:p>
        </w:tc>
        <w:tc>
          <w:tcPr>
            <w:tcW w:w="9072" w:type="dxa"/>
            <w:gridSpan w:val="6"/>
          </w:tcPr>
          <w:p w:rsidR="0087795D" w:rsidRPr="0039457C" w:rsidRDefault="0087795D" w:rsidP="00DC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457C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баллов по каждому показателю</w:t>
            </w:r>
          </w:p>
        </w:tc>
      </w:tr>
      <w:tr w:rsidR="0087795D" w:rsidRPr="0039457C" w:rsidTr="0052474E">
        <w:tc>
          <w:tcPr>
            <w:tcW w:w="708" w:type="dxa"/>
            <w:vMerge/>
          </w:tcPr>
          <w:p w:rsidR="0087795D" w:rsidRPr="0039457C" w:rsidRDefault="0087795D" w:rsidP="00C103B3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  <w:vMerge/>
          </w:tcPr>
          <w:p w:rsidR="0087795D" w:rsidRPr="0039457C" w:rsidRDefault="0087795D" w:rsidP="00DC7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87795D" w:rsidRPr="0039457C" w:rsidRDefault="0087795D" w:rsidP="00DC7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7795D" w:rsidRPr="0039457C" w:rsidRDefault="0087795D" w:rsidP="00DC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457C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</w:tcPr>
          <w:p w:rsidR="0087795D" w:rsidRPr="0039457C" w:rsidRDefault="0087795D" w:rsidP="00DC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457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87795D" w:rsidRPr="0039457C" w:rsidRDefault="0087795D" w:rsidP="00DC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457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87795D" w:rsidRPr="0039457C" w:rsidRDefault="0087795D" w:rsidP="00DC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457C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87795D" w:rsidRPr="0039457C" w:rsidRDefault="0087795D" w:rsidP="00DC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457C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7F3687" w:rsidRPr="0039457C" w:rsidTr="007F3687">
        <w:trPr>
          <w:trHeight w:val="496"/>
        </w:trPr>
        <w:tc>
          <w:tcPr>
            <w:tcW w:w="15735" w:type="dxa"/>
            <w:gridSpan w:val="9"/>
          </w:tcPr>
          <w:p w:rsidR="007013B3" w:rsidRDefault="007F3687" w:rsidP="007F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D98">
              <w:rPr>
                <w:rFonts w:ascii="Times New Roman" w:hAnsi="Times New Roman" w:cs="Times New Roman"/>
                <w:b/>
              </w:rPr>
              <w:t xml:space="preserve">Выявление развития </w:t>
            </w:r>
            <w:r w:rsidRPr="007E6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E6D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выявление и развитие  - для высшей категории</w:t>
            </w:r>
            <w:r w:rsidRPr="007E6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7E6D98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</w:p>
          <w:p w:rsidR="007F3687" w:rsidRPr="007E6D98" w:rsidRDefault="007F3687" w:rsidP="0070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6D98">
              <w:rPr>
                <w:rFonts w:ascii="Times New Roman" w:hAnsi="Times New Roman" w:cs="Times New Roman"/>
                <w:b/>
              </w:rPr>
              <w:t>к научной (интеллектуальной), творческой, физкультурно-спортивной деятельности)</w:t>
            </w:r>
          </w:p>
        </w:tc>
      </w:tr>
      <w:tr w:rsidR="00C103B3" w:rsidRPr="0039457C" w:rsidTr="0052474E">
        <w:trPr>
          <w:trHeight w:val="996"/>
        </w:trPr>
        <w:tc>
          <w:tcPr>
            <w:tcW w:w="708" w:type="dxa"/>
            <w:vMerge w:val="restart"/>
          </w:tcPr>
          <w:p w:rsidR="00C103B3" w:rsidRPr="0039457C" w:rsidRDefault="00C103B3" w:rsidP="00C103B3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  <w:vMerge w:val="restart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Результаты участия обучающихся в массовых мероприятиях (по видам спорта, по направлению деятельности)</w:t>
            </w:r>
          </w:p>
        </w:tc>
        <w:tc>
          <w:tcPr>
            <w:tcW w:w="2552" w:type="dxa"/>
            <w:vMerge w:val="restart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Грамоты, дипломы и иные документы, подтверждающие результат участия</w:t>
            </w:r>
          </w:p>
        </w:tc>
        <w:tc>
          <w:tcPr>
            <w:tcW w:w="1559" w:type="dxa"/>
            <w:vMerge w:val="restart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1701" w:type="dxa"/>
            <w:gridSpan w:val="2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Победа или призовое  место в муниципальном мероприятии</w:t>
            </w:r>
          </w:p>
        </w:tc>
        <w:tc>
          <w:tcPr>
            <w:tcW w:w="1843" w:type="dxa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 xml:space="preserve">Победа или призовое  место в  региональных  мероприятиях </w:t>
            </w:r>
          </w:p>
        </w:tc>
        <w:tc>
          <w:tcPr>
            <w:tcW w:w="2268" w:type="dxa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 xml:space="preserve">Победа или призовое  место во  всероссийских мероприятиях </w:t>
            </w:r>
          </w:p>
        </w:tc>
      </w:tr>
      <w:tr w:rsidR="00C103B3" w:rsidRPr="0039457C" w:rsidTr="0052474E">
        <w:trPr>
          <w:trHeight w:val="714"/>
        </w:trPr>
        <w:tc>
          <w:tcPr>
            <w:tcW w:w="708" w:type="dxa"/>
            <w:vMerge/>
          </w:tcPr>
          <w:p w:rsidR="00C103B3" w:rsidRPr="0039457C" w:rsidRDefault="00C103B3" w:rsidP="00C103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  <w:vMerge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  <w:gridSpan w:val="5"/>
          </w:tcPr>
          <w:p w:rsidR="00C103B3" w:rsidRPr="00937F04" w:rsidRDefault="00C103B3" w:rsidP="003A71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При наличии в муниципальных, региональных, всероссийских мероприятиях более 1 призового места +1 балл дополнительно за каждое (но не более  11 баллов по критерию)</w:t>
            </w:r>
          </w:p>
        </w:tc>
      </w:tr>
      <w:tr w:rsidR="007F3687" w:rsidRPr="0039457C" w:rsidTr="00E954B1">
        <w:tc>
          <w:tcPr>
            <w:tcW w:w="15735" w:type="dxa"/>
            <w:gridSpan w:val="9"/>
          </w:tcPr>
          <w:p w:rsidR="007F3687" w:rsidRPr="00937F04" w:rsidRDefault="007F3687" w:rsidP="007F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F04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F3687" w:rsidRPr="00937F04" w:rsidRDefault="007F3687" w:rsidP="007F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</w:rPr>
              <w:t>(</w:t>
            </w:r>
            <w:r w:rsidRPr="00937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высшей категории - </w:t>
            </w:r>
            <w:r w:rsidRPr="00937F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продуктивного использования новых образовательных технологий</w:t>
            </w:r>
            <w:r w:rsidRPr="00937F04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C103B3" w:rsidRPr="0039457C" w:rsidTr="0052474E">
        <w:tc>
          <w:tcPr>
            <w:tcW w:w="708" w:type="dxa"/>
            <w:vMerge w:val="restart"/>
          </w:tcPr>
          <w:p w:rsidR="00C103B3" w:rsidRPr="0039457C" w:rsidRDefault="00C103B3" w:rsidP="00C103B3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  <w:vMerge w:val="restart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Результаты участия педагогических работников  учреждения в мероприятиях (по видам спорта, по направлению деятельности)</w:t>
            </w:r>
          </w:p>
        </w:tc>
        <w:tc>
          <w:tcPr>
            <w:tcW w:w="2552" w:type="dxa"/>
            <w:vMerge w:val="restart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Грамоты, дипломы и иные документы, подтверждающие результат участия</w:t>
            </w:r>
          </w:p>
        </w:tc>
        <w:tc>
          <w:tcPr>
            <w:tcW w:w="1559" w:type="dxa"/>
            <w:vMerge w:val="restart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1701" w:type="dxa"/>
            <w:gridSpan w:val="2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Победа или призовое  место в муниципальном мероприятии</w:t>
            </w:r>
          </w:p>
        </w:tc>
        <w:tc>
          <w:tcPr>
            <w:tcW w:w="1843" w:type="dxa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Победа или призовое  место в  региональных  мероприятиях</w:t>
            </w:r>
          </w:p>
        </w:tc>
        <w:tc>
          <w:tcPr>
            <w:tcW w:w="2268" w:type="dxa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 xml:space="preserve">Победа или призовое  место во  всероссийских мероприятиях </w:t>
            </w:r>
          </w:p>
        </w:tc>
      </w:tr>
      <w:tr w:rsidR="00C103B3" w:rsidRPr="0039457C" w:rsidTr="0052474E">
        <w:tc>
          <w:tcPr>
            <w:tcW w:w="708" w:type="dxa"/>
            <w:vMerge/>
          </w:tcPr>
          <w:p w:rsidR="00C103B3" w:rsidRPr="0039457C" w:rsidRDefault="00C103B3" w:rsidP="00C103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  <w:vMerge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3" w:type="dxa"/>
            <w:gridSpan w:val="5"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При наличии в муниципальных, региональных, всероссийских мероприятиях более 1 призового места +1 балл дополнительно за каждое (но не более 5 баллов по критерию)</w:t>
            </w:r>
          </w:p>
        </w:tc>
      </w:tr>
      <w:tr w:rsidR="00C103B3" w:rsidRPr="0039457C" w:rsidTr="0052474E">
        <w:tc>
          <w:tcPr>
            <w:tcW w:w="708" w:type="dxa"/>
          </w:tcPr>
          <w:p w:rsidR="00C103B3" w:rsidRPr="0039457C" w:rsidRDefault="00C103B3" w:rsidP="00C103B3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:rsidR="00C103B3" w:rsidRPr="00937F04" w:rsidRDefault="00C103B3" w:rsidP="0052474E">
            <w:pPr>
              <w:pStyle w:val="a3"/>
              <w:jc w:val="left"/>
              <w:rPr>
                <w:b w:val="0"/>
                <w:sz w:val="23"/>
                <w:szCs w:val="23"/>
              </w:rPr>
            </w:pPr>
            <w:r w:rsidRPr="00937F04">
              <w:rPr>
                <w:b w:val="0"/>
                <w:sz w:val="23"/>
                <w:szCs w:val="23"/>
              </w:rPr>
              <w:t xml:space="preserve">Работа инструктора-методиста по обобщению актуального опыта педагогических работников учреждения (по </w:t>
            </w:r>
            <w:r w:rsidRPr="00937F04">
              <w:rPr>
                <w:b w:val="0"/>
                <w:sz w:val="23"/>
                <w:szCs w:val="23"/>
              </w:rPr>
              <w:lastRenderedPageBreak/>
              <w:t>видам спорта, по направлению</w:t>
            </w:r>
            <w:r w:rsidRPr="00937F04">
              <w:rPr>
                <w:sz w:val="23"/>
                <w:szCs w:val="23"/>
              </w:rPr>
              <w:t xml:space="preserve"> </w:t>
            </w:r>
            <w:r w:rsidRPr="00937F04">
              <w:rPr>
                <w:b w:val="0"/>
                <w:sz w:val="23"/>
                <w:szCs w:val="23"/>
              </w:rPr>
              <w:t>деятельности)</w:t>
            </w:r>
          </w:p>
        </w:tc>
        <w:tc>
          <w:tcPr>
            <w:tcW w:w="2552" w:type="dxa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Сертификат или приказ - при обобщении на муниципальном или  региональном уровне. </w:t>
            </w: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Выписка из протокола заседания методического совета - при обобщении опыта на уровне ОУ</w:t>
            </w:r>
          </w:p>
        </w:tc>
        <w:tc>
          <w:tcPr>
            <w:tcW w:w="1559" w:type="dxa"/>
          </w:tcPr>
          <w:p w:rsidR="00C103B3" w:rsidRPr="00937F04" w:rsidRDefault="00C103B3" w:rsidP="0052474E">
            <w:pPr>
              <w:pStyle w:val="a3"/>
              <w:jc w:val="left"/>
              <w:rPr>
                <w:b w:val="0"/>
                <w:sz w:val="23"/>
                <w:szCs w:val="23"/>
              </w:rPr>
            </w:pPr>
            <w:r w:rsidRPr="00937F04">
              <w:rPr>
                <w:b w:val="0"/>
                <w:sz w:val="23"/>
                <w:szCs w:val="23"/>
              </w:rPr>
              <w:lastRenderedPageBreak/>
              <w:t>Отсутствует</w:t>
            </w:r>
          </w:p>
        </w:tc>
        <w:tc>
          <w:tcPr>
            <w:tcW w:w="1559" w:type="dxa"/>
          </w:tcPr>
          <w:p w:rsidR="00C103B3" w:rsidRPr="00937F04" w:rsidRDefault="00C103B3" w:rsidP="0052474E">
            <w:pPr>
              <w:pStyle w:val="a3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Опыт обобщен на уровне ОУ</w:t>
            </w:r>
          </w:p>
        </w:tc>
        <w:tc>
          <w:tcPr>
            <w:tcW w:w="1843" w:type="dxa"/>
          </w:tcPr>
          <w:p w:rsidR="00C103B3" w:rsidRPr="00937F04" w:rsidRDefault="00C103B3" w:rsidP="005247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Опыт обобщен на муниципальном уровне</w:t>
            </w:r>
          </w:p>
        </w:tc>
        <w:tc>
          <w:tcPr>
            <w:tcW w:w="2268" w:type="dxa"/>
          </w:tcPr>
          <w:p w:rsidR="00C103B3" w:rsidRPr="00937F04" w:rsidRDefault="00C103B3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Опыт обобщен на региональном  уровне</w:t>
            </w:r>
          </w:p>
        </w:tc>
      </w:tr>
      <w:tr w:rsidR="004C302C" w:rsidRPr="0039457C" w:rsidTr="0052474E">
        <w:trPr>
          <w:trHeight w:val="1279"/>
        </w:trPr>
        <w:tc>
          <w:tcPr>
            <w:tcW w:w="708" w:type="dxa"/>
          </w:tcPr>
          <w:p w:rsidR="004C302C" w:rsidRPr="0039457C" w:rsidRDefault="004C302C" w:rsidP="00C103B3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:rsidR="004C302C" w:rsidRPr="00937F04" w:rsidRDefault="004C302C" w:rsidP="00D30B18">
            <w:pPr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Реализация авторских программ, разработанных педагогом</w:t>
            </w:r>
          </w:p>
        </w:tc>
        <w:tc>
          <w:tcPr>
            <w:tcW w:w="2552" w:type="dxa"/>
          </w:tcPr>
          <w:p w:rsidR="004C302C" w:rsidRPr="00937F04" w:rsidRDefault="004C302C" w:rsidP="00D30B18">
            <w:pPr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Титульный лист авторской программы с пояснительной запиской, внутренней и внешней   рецензиями специалиста при утверждении на уровне ОУ, сертификат при утверждении на муниципальном или региональном уровне</w:t>
            </w:r>
          </w:p>
        </w:tc>
        <w:tc>
          <w:tcPr>
            <w:tcW w:w="1559" w:type="dxa"/>
          </w:tcPr>
          <w:p w:rsidR="004C302C" w:rsidRPr="00937F04" w:rsidRDefault="004C302C" w:rsidP="00D30B1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</w:tcPr>
          <w:p w:rsidR="004C302C" w:rsidRPr="00937F04" w:rsidRDefault="004C302C" w:rsidP="00D3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C302C" w:rsidRPr="00937F04" w:rsidRDefault="004C302C" w:rsidP="00D30B18">
            <w:pPr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Утверждены и реализуются на уровне ОУ и рекомендованы к использованию</w:t>
            </w:r>
          </w:p>
        </w:tc>
        <w:tc>
          <w:tcPr>
            <w:tcW w:w="1843" w:type="dxa"/>
          </w:tcPr>
          <w:p w:rsidR="004C302C" w:rsidRPr="00937F04" w:rsidRDefault="004C302C" w:rsidP="00D30B18">
            <w:pPr>
              <w:jc w:val="both"/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Утверждены и реализуются на муниципальном уровне и рекомендованы к использованию</w:t>
            </w:r>
          </w:p>
        </w:tc>
        <w:tc>
          <w:tcPr>
            <w:tcW w:w="2268" w:type="dxa"/>
          </w:tcPr>
          <w:p w:rsidR="004C302C" w:rsidRPr="00937F04" w:rsidRDefault="004C302C" w:rsidP="00D30B18">
            <w:pPr>
              <w:jc w:val="both"/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Утверждены и реализуются на региональном уровне и рекомендованы к использованию</w:t>
            </w:r>
          </w:p>
        </w:tc>
      </w:tr>
      <w:tr w:rsidR="00C103B3" w:rsidRPr="0039457C" w:rsidTr="0052474E">
        <w:trPr>
          <w:trHeight w:val="1266"/>
        </w:trPr>
        <w:tc>
          <w:tcPr>
            <w:tcW w:w="708" w:type="dxa"/>
          </w:tcPr>
          <w:p w:rsidR="00C103B3" w:rsidRPr="0039457C" w:rsidRDefault="00C103B3" w:rsidP="00C103B3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массовых мероприятий </w:t>
            </w:r>
          </w:p>
        </w:tc>
        <w:tc>
          <w:tcPr>
            <w:tcW w:w="2552" w:type="dxa"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Приказ ОУ, подтверждающий участие в организации мероприятия и уровень мероприятия</w:t>
            </w:r>
          </w:p>
        </w:tc>
        <w:tc>
          <w:tcPr>
            <w:tcW w:w="1559" w:type="dxa"/>
          </w:tcPr>
          <w:p w:rsidR="00C103B3" w:rsidRPr="00937F04" w:rsidRDefault="00C103B3" w:rsidP="00DC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1559" w:type="dxa"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уровне образовательного учреждения</w:t>
            </w:r>
          </w:p>
        </w:tc>
        <w:tc>
          <w:tcPr>
            <w:tcW w:w="1843" w:type="dxa"/>
            <w:gridSpan w:val="2"/>
          </w:tcPr>
          <w:p w:rsidR="00C103B3" w:rsidRPr="00937F04" w:rsidRDefault="00C103B3" w:rsidP="001A0A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843" w:type="dxa"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региональном уровне</w:t>
            </w:r>
          </w:p>
        </w:tc>
        <w:tc>
          <w:tcPr>
            <w:tcW w:w="2268" w:type="dxa"/>
          </w:tcPr>
          <w:p w:rsidR="00C103B3" w:rsidRPr="00937F04" w:rsidRDefault="00C103B3" w:rsidP="00DC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всероссийском уровне</w:t>
            </w:r>
          </w:p>
        </w:tc>
      </w:tr>
      <w:tr w:rsidR="00C103B3" w:rsidRPr="0039457C" w:rsidTr="0052474E">
        <w:tc>
          <w:tcPr>
            <w:tcW w:w="708" w:type="dxa"/>
          </w:tcPr>
          <w:p w:rsidR="00C103B3" w:rsidRPr="0039457C" w:rsidRDefault="00C103B3" w:rsidP="00C103B3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конференций, семинаров, тренерских советов</w:t>
            </w:r>
          </w:p>
        </w:tc>
        <w:tc>
          <w:tcPr>
            <w:tcW w:w="2552" w:type="dxa"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Приказы,</w:t>
            </w: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 xml:space="preserve"> подтверждающие участие в организации конференций и семинаров, программы  и другие подтверждающие документы</w:t>
            </w:r>
          </w:p>
        </w:tc>
        <w:tc>
          <w:tcPr>
            <w:tcW w:w="1559" w:type="dxa"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  <w:tc>
          <w:tcPr>
            <w:tcW w:w="1559" w:type="dxa"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уровне образовательного учреждения</w:t>
            </w:r>
          </w:p>
        </w:tc>
        <w:tc>
          <w:tcPr>
            <w:tcW w:w="1843" w:type="dxa"/>
            <w:gridSpan w:val="2"/>
          </w:tcPr>
          <w:p w:rsidR="00C103B3" w:rsidRPr="00937F04" w:rsidRDefault="00C103B3" w:rsidP="00DC7F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843" w:type="dxa"/>
          </w:tcPr>
          <w:p w:rsidR="00C103B3" w:rsidRPr="00937F04" w:rsidRDefault="00C103B3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региональном  уровне</w:t>
            </w:r>
          </w:p>
        </w:tc>
        <w:tc>
          <w:tcPr>
            <w:tcW w:w="2268" w:type="dxa"/>
          </w:tcPr>
          <w:p w:rsidR="00C103B3" w:rsidRPr="00937F04" w:rsidRDefault="00C103B3" w:rsidP="00DC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всероссийском уровне</w:t>
            </w:r>
          </w:p>
        </w:tc>
      </w:tr>
      <w:tr w:rsidR="0081671F" w:rsidRPr="0039457C" w:rsidTr="0052474E">
        <w:tc>
          <w:tcPr>
            <w:tcW w:w="708" w:type="dxa"/>
          </w:tcPr>
          <w:p w:rsidR="0081671F" w:rsidRPr="0039457C" w:rsidRDefault="0081671F" w:rsidP="00C103B3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:rsidR="0081671F" w:rsidRPr="00937F04" w:rsidRDefault="0081671F" w:rsidP="00D9787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Профессиональная активность инструктора: участие в работе комиссий, жюри конкурсов, в экспертных или творческих группах, судействе соревнований, инновационных проектах; руководство ВТГ или МО; сопровождение </w:t>
            </w: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педагогической практики студентов</w:t>
            </w:r>
            <w:r w:rsidR="007013B3" w:rsidRPr="00937F0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013B3" w:rsidRPr="00937F04">
              <w:rPr>
                <w:rFonts w:ascii="Times New Roman" w:hAnsi="Times New Roman" w:cs="Times New Roman"/>
              </w:rPr>
              <w:t>Руководство первичной профсоюзной организацией.</w:t>
            </w:r>
          </w:p>
        </w:tc>
        <w:tc>
          <w:tcPr>
            <w:tcW w:w="2552" w:type="dxa"/>
          </w:tcPr>
          <w:p w:rsidR="0081671F" w:rsidRPr="00937F04" w:rsidRDefault="0081671F" w:rsidP="00D97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Приказы, выписки из приказов</w:t>
            </w:r>
          </w:p>
        </w:tc>
        <w:tc>
          <w:tcPr>
            <w:tcW w:w="1559" w:type="dxa"/>
          </w:tcPr>
          <w:p w:rsidR="0081671F" w:rsidRPr="00937F04" w:rsidRDefault="0081671F" w:rsidP="00D9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  <w:tc>
          <w:tcPr>
            <w:tcW w:w="1559" w:type="dxa"/>
          </w:tcPr>
          <w:p w:rsidR="0081671F" w:rsidRPr="00937F04" w:rsidRDefault="0081671F" w:rsidP="00D9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уровне ОУ</w:t>
            </w:r>
            <w:r w:rsidR="007013B3" w:rsidRPr="00937F0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7013B3" w:rsidRPr="00937F04">
              <w:rPr>
                <w:rFonts w:ascii="Times New Roman" w:hAnsi="Times New Roman" w:cs="Times New Roman"/>
              </w:rPr>
              <w:t>Руководство первичной профсоюзной организацией</w:t>
            </w:r>
          </w:p>
        </w:tc>
        <w:tc>
          <w:tcPr>
            <w:tcW w:w="1843" w:type="dxa"/>
            <w:gridSpan w:val="2"/>
          </w:tcPr>
          <w:p w:rsidR="0081671F" w:rsidRPr="00937F04" w:rsidRDefault="0081671F" w:rsidP="00D978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843" w:type="dxa"/>
          </w:tcPr>
          <w:p w:rsidR="0081671F" w:rsidRPr="00937F04" w:rsidRDefault="0081671F" w:rsidP="00D97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региональном уровне</w:t>
            </w:r>
          </w:p>
        </w:tc>
        <w:tc>
          <w:tcPr>
            <w:tcW w:w="2268" w:type="dxa"/>
          </w:tcPr>
          <w:p w:rsidR="0081671F" w:rsidRPr="00937F04" w:rsidRDefault="0081671F" w:rsidP="00D97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всероссийском уровне</w:t>
            </w:r>
          </w:p>
        </w:tc>
      </w:tr>
      <w:tr w:rsidR="0081671F" w:rsidRPr="0039457C" w:rsidTr="0052474E">
        <w:tc>
          <w:tcPr>
            <w:tcW w:w="708" w:type="dxa"/>
          </w:tcPr>
          <w:p w:rsidR="0081671F" w:rsidRPr="0039457C" w:rsidRDefault="0081671F" w:rsidP="00C103B3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:rsidR="0081671F" w:rsidRPr="00937F04" w:rsidRDefault="0081671F" w:rsidP="0052474E">
            <w:pPr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не учитываются).</w:t>
            </w:r>
          </w:p>
        </w:tc>
        <w:tc>
          <w:tcPr>
            <w:tcW w:w="2552" w:type="dxa"/>
          </w:tcPr>
          <w:p w:rsidR="0081671F" w:rsidRPr="00937F04" w:rsidRDefault="0081671F" w:rsidP="0052474E">
            <w:pPr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9" w:type="dxa"/>
          </w:tcPr>
          <w:p w:rsidR="0081671F" w:rsidRPr="00937F04" w:rsidRDefault="0081671F" w:rsidP="0052474E">
            <w:pPr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</w:tcPr>
          <w:p w:rsidR="0081671F" w:rsidRPr="00937F04" w:rsidRDefault="0081671F" w:rsidP="00524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Поощрения уровня образовательного учреждения в межаттестационный период</w:t>
            </w:r>
          </w:p>
        </w:tc>
        <w:tc>
          <w:tcPr>
            <w:tcW w:w="1843" w:type="dxa"/>
            <w:gridSpan w:val="2"/>
          </w:tcPr>
          <w:p w:rsidR="0081671F" w:rsidRPr="00937F04" w:rsidRDefault="0081671F" w:rsidP="00524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</w:t>
            </w:r>
          </w:p>
        </w:tc>
        <w:tc>
          <w:tcPr>
            <w:tcW w:w="1843" w:type="dxa"/>
          </w:tcPr>
          <w:p w:rsidR="0081671F" w:rsidRPr="00937F04" w:rsidRDefault="0081671F" w:rsidP="00524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2268" w:type="dxa"/>
          </w:tcPr>
          <w:p w:rsidR="0081671F" w:rsidRPr="00937F04" w:rsidRDefault="0081671F" w:rsidP="00524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  <w:tr w:rsidR="0081671F" w:rsidRPr="0039457C" w:rsidTr="00C56432">
        <w:tc>
          <w:tcPr>
            <w:tcW w:w="15735" w:type="dxa"/>
            <w:gridSpan w:val="9"/>
          </w:tcPr>
          <w:p w:rsidR="0081671F" w:rsidRPr="00937F04" w:rsidRDefault="0081671F" w:rsidP="007F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F04">
              <w:rPr>
                <w:rFonts w:ascii="Times New Roman" w:hAnsi="Times New Roman" w:cs="Times New Roman"/>
                <w:b/>
              </w:rPr>
              <w:t xml:space="preserve">Транслирование в педагогических коллективах опыта практических результатов профессиональной деятельности </w:t>
            </w:r>
          </w:p>
          <w:p w:rsidR="0081671F" w:rsidRPr="00937F04" w:rsidRDefault="0081671F" w:rsidP="007F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F04">
              <w:rPr>
                <w:rFonts w:ascii="Times New Roman" w:hAnsi="Times New Roman" w:cs="Times New Roman"/>
                <w:b/>
              </w:rPr>
              <w:t>(</w:t>
            </w:r>
            <w:r w:rsidRPr="00937F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 высшей категории – в том числе экспериментальной и инновационной)</w:t>
            </w:r>
            <w:r w:rsidRPr="00937F04">
              <w:rPr>
                <w:rFonts w:ascii="Times New Roman" w:hAnsi="Times New Roman" w:cs="Times New Roman"/>
                <w:b/>
              </w:rPr>
              <w:t>,</w:t>
            </w:r>
            <w:r w:rsidRPr="00937F04">
              <w:rPr>
                <w:rFonts w:ascii="Times New Roman" w:hAnsi="Times New Roman" w:cs="Times New Roman"/>
              </w:rPr>
              <w:t xml:space="preserve">  </w:t>
            </w:r>
            <w:r w:rsidRPr="00937F04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</w:t>
            </w:r>
          </w:p>
          <w:p w:rsidR="0081671F" w:rsidRPr="00937F04" w:rsidRDefault="0081671F" w:rsidP="007F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b/>
              </w:rPr>
              <w:t xml:space="preserve">педагогических работников организации </w:t>
            </w:r>
            <w:r w:rsidRPr="00937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37F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F9266C" w:rsidRPr="0039457C" w:rsidTr="0052474E">
        <w:tc>
          <w:tcPr>
            <w:tcW w:w="708" w:type="dxa"/>
          </w:tcPr>
          <w:p w:rsidR="00F9266C" w:rsidRPr="0039457C" w:rsidRDefault="00F9266C" w:rsidP="0052474E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:rsidR="00F9266C" w:rsidRPr="00937F04" w:rsidRDefault="00F9266C" w:rsidP="00F9266C">
            <w:pPr>
              <w:pStyle w:val="a3"/>
              <w:jc w:val="both"/>
              <w:rPr>
                <w:sz w:val="22"/>
                <w:szCs w:val="22"/>
              </w:rPr>
            </w:pPr>
            <w:r w:rsidRPr="00937F04">
              <w:rPr>
                <w:b w:val="0"/>
                <w:sz w:val="22"/>
                <w:szCs w:val="22"/>
                <w:lang w:eastAsia="en-US"/>
              </w:rPr>
              <w:t xml:space="preserve">Наличие </w:t>
            </w:r>
            <w:r w:rsidRPr="00937F04">
              <w:rPr>
                <w:b w:val="0"/>
                <w:sz w:val="22"/>
                <w:szCs w:val="22"/>
                <w:u w:val="single"/>
                <w:lang w:eastAsia="en-US"/>
              </w:rPr>
              <w:t>личного</w:t>
            </w:r>
            <w:r w:rsidRPr="00937F04">
              <w:rPr>
                <w:b w:val="0"/>
                <w:sz w:val="22"/>
                <w:szCs w:val="22"/>
                <w:lang w:eastAsia="en-US"/>
              </w:rPr>
              <w:t xml:space="preserve"> обобщенного актуального педагогического опыта</w:t>
            </w:r>
            <w:r w:rsidRPr="00937F0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</w:tcPr>
          <w:p w:rsidR="00F9266C" w:rsidRPr="00937F04" w:rsidRDefault="00F9266C" w:rsidP="00920D13">
            <w:pPr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9" w:type="dxa"/>
          </w:tcPr>
          <w:p w:rsidR="00F9266C" w:rsidRPr="00937F04" w:rsidRDefault="00F9266C" w:rsidP="00920D13">
            <w:pPr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559" w:type="dxa"/>
          </w:tcPr>
          <w:p w:rsidR="00F9266C" w:rsidRPr="00937F04" w:rsidRDefault="00F9266C" w:rsidP="00920D13">
            <w:pPr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43" w:type="dxa"/>
            <w:gridSpan w:val="2"/>
          </w:tcPr>
          <w:p w:rsidR="00F9266C" w:rsidRPr="00937F04" w:rsidRDefault="00F9266C" w:rsidP="00920D13">
            <w:pPr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3" w:type="dxa"/>
          </w:tcPr>
          <w:p w:rsidR="00F9266C" w:rsidRPr="00937F04" w:rsidRDefault="00F9266C" w:rsidP="00920D13">
            <w:pPr>
              <w:ind w:right="-109"/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</w:t>
            </w:r>
          </w:p>
        </w:tc>
        <w:tc>
          <w:tcPr>
            <w:tcW w:w="2268" w:type="dxa"/>
          </w:tcPr>
          <w:p w:rsidR="00F9266C" w:rsidRPr="00937F04" w:rsidRDefault="00F9266C" w:rsidP="00920D13">
            <w:pPr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</w:t>
            </w:r>
          </w:p>
        </w:tc>
      </w:tr>
      <w:tr w:rsidR="00F9266C" w:rsidRPr="0039457C" w:rsidTr="0052474E">
        <w:trPr>
          <w:trHeight w:val="1335"/>
        </w:trPr>
        <w:tc>
          <w:tcPr>
            <w:tcW w:w="708" w:type="dxa"/>
            <w:vMerge w:val="restart"/>
          </w:tcPr>
          <w:p w:rsidR="00F9266C" w:rsidRPr="0039457C" w:rsidRDefault="00F9266C" w:rsidP="00F9266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  <w:vMerge w:val="restart"/>
          </w:tcPr>
          <w:p w:rsidR="00F9266C" w:rsidRPr="00937F04" w:rsidRDefault="00F9266C" w:rsidP="00F92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допущенных  редакционным советом,  интернет-публикации.</w:t>
            </w:r>
          </w:p>
        </w:tc>
        <w:tc>
          <w:tcPr>
            <w:tcW w:w="2552" w:type="dxa"/>
            <w:vMerge w:val="restart"/>
          </w:tcPr>
          <w:p w:rsidR="00F9266C" w:rsidRPr="00937F04" w:rsidRDefault="00F9266C" w:rsidP="00F92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  <w:p w:rsidR="00F9266C" w:rsidRPr="00937F04" w:rsidRDefault="00F9266C" w:rsidP="00F92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F04">
              <w:rPr>
                <w:rFonts w:ascii="Times New Roman" w:hAnsi="Times New Roman" w:cs="Times New Roman"/>
              </w:rPr>
              <w:t>Сертификат о размещении интернет-публикации.</w:t>
            </w:r>
          </w:p>
        </w:tc>
        <w:tc>
          <w:tcPr>
            <w:tcW w:w="1559" w:type="dxa"/>
            <w:vMerge w:val="restart"/>
          </w:tcPr>
          <w:p w:rsidR="00F9266C" w:rsidRPr="00937F04" w:rsidRDefault="00F9266C" w:rsidP="00F9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1559" w:type="dxa"/>
            <w:vMerge w:val="restart"/>
          </w:tcPr>
          <w:p w:rsidR="00F9266C" w:rsidRPr="00937F04" w:rsidRDefault="00F9266C" w:rsidP="00F926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Интернет – публикации на всероссийском уровне, в т.ч. на портале «Сетевой класс Белогорья»</w:t>
            </w:r>
          </w:p>
        </w:tc>
        <w:tc>
          <w:tcPr>
            <w:tcW w:w="1843" w:type="dxa"/>
            <w:gridSpan w:val="2"/>
          </w:tcPr>
          <w:p w:rsidR="00F9266C" w:rsidRPr="00937F04" w:rsidRDefault="00F9266C" w:rsidP="00F9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Печатная публикация на муниципальном уровне</w:t>
            </w:r>
          </w:p>
        </w:tc>
        <w:tc>
          <w:tcPr>
            <w:tcW w:w="1843" w:type="dxa"/>
          </w:tcPr>
          <w:p w:rsidR="00F9266C" w:rsidRPr="00937F04" w:rsidRDefault="00F9266C" w:rsidP="00F9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Печатная публикация на региональном уровне</w:t>
            </w:r>
          </w:p>
        </w:tc>
        <w:tc>
          <w:tcPr>
            <w:tcW w:w="2268" w:type="dxa"/>
          </w:tcPr>
          <w:p w:rsidR="00F9266C" w:rsidRPr="00937F04" w:rsidRDefault="00F9266C" w:rsidP="00F9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 xml:space="preserve">Печатная публикация на всероссийском уровне </w:t>
            </w:r>
          </w:p>
        </w:tc>
      </w:tr>
      <w:tr w:rsidR="0081671F" w:rsidRPr="0039457C" w:rsidTr="0052474E">
        <w:trPr>
          <w:trHeight w:val="555"/>
        </w:trPr>
        <w:tc>
          <w:tcPr>
            <w:tcW w:w="708" w:type="dxa"/>
            <w:vMerge/>
          </w:tcPr>
          <w:p w:rsidR="0081671F" w:rsidRPr="0039457C" w:rsidRDefault="0081671F" w:rsidP="00F9266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  <w:vMerge/>
          </w:tcPr>
          <w:p w:rsidR="0081671F" w:rsidRPr="00937F04" w:rsidRDefault="0081671F" w:rsidP="007E24A9">
            <w:pPr>
              <w:ind w:right="-111"/>
              <w:rPr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81671F" w:rsidRPr="00937F04" w:rsidRDefault="0081671F" w:rsidP="007E24A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81671F" w:rsidRPr="00937F04" w:rsidRDefault="0081671F" w:rsidP="007E24A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81671F" w:rsidRPr="00937F04" w:rsidRDefault="0081671F" w:rsidP="007E24A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954" w:type="dxa"/>
            <w:gridSpan w:val="4"/>
          </w:tcPr>
          <w:p w:rsidR="0081671F" w:rsidRPr="00937F04" w:rsidRDefault="0081671F" w:rsidP="00DC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При наличии 2х и более печатных изданий, публикаций на муниципальном,  региональном или всероссийском уровне +1 балл за каждое (но не более 3 баллов). (Без учёта Интернет – публикации)</w:t>
            </w:r>
          </w:p>
        </w:tc>
      </w:tr>
      <w:tr w:rsidR="0081671F" w:rsidRPr="0039457C" w:rsidTr="0052474E">
        <w:tc>
          <w:tcPr>
            <w:tcW w:w="708" w:type="dxa"/>
          </w:tcPr>
          <w:p w:rsidR="0081671F" w:rsidRPr="0039457C" w:rsidRDefault="0081671F" w:rsidP="00C103B3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:rsidR="0081671F" w:rsidRPr="00937F04" w:rsidRDefault="0081671F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Личное участие инструктора в конференциях, семинарах, педчтениях и т.д.</w:t>
            </w:r>
          </w:p>
        </w:tc>
        <w:tc>
          <w:tcPr>
            <w:tcW w:w="2552" w:type="dxa"/>
          </w:tcPr>
          <w:p w:rsidR="0081671F" w:rsidRPr="00937F04" w:rsidRDefault="0081671F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Программы мероприятий, сертификаты  и другие подтверждающие документы</w:t>
            </w:r>
          </w:p>
        </w:tc>
        <w:tc>
          <w:tcPr>
            <w:tcW w:w="1559" w:type="dxa"/>
          </w:tcPr>
          <w:p w:rsidR="0081671F" w:rsidRPr="00937F04" w:rsidRDefault="0081671F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  <w:tc>
          <w:tcPr>
            <w:tcW w:w="1559" w:type="dxa"/>
          </w:tcPr>
          <w:p w:rsidR="0081671F" w:rsidRPr="00937F04" w:rsidRDefault="0081671F" w:rsidP="00DC7F2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81671F" w:rsidRPr="00937F04" w:rsidRDefault="0081671F" w:rsidP="001A0A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843" w:type="dxa"/>
          </w:tcPr>
          <w:p w:rsidR="0081671F" w:rsidRPr="00937F04" w:rsidRDefault="0081671F" w:rsidP="00DC7F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региональном уровне</w:t>
            </w:r>
          </w:p>
        </w:tc>
        <w:tc>
          <w:tcPr>
            <w:tcW w:w="2268" w:type="dxa"/>
          </w:tcPr>
          <w:p w:rsidR="0081671F" w:rsidRPr="00937F04" w:rsidRDefault="0081671F" w:rsidP="00DC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>На всероссийском уровне</w:t>
            </w:r>
          </w:p>
        </w:tc>
      </w:tr>
      <w:tr w:rsidR="0081671F" w:rsidRPr="0039457C" w:rsidTr="0052474E">
        <w:tc>
          <w:tcPr>
            <w:tcW w:w="708" w:type="dxa"/>
          </w:tcPr>
          <w:p w:rsidR="0081671F" w:rsidRPr="0039457C" w:rsidRDefault="0081671F" w:rsidP="00C103B3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:rsidR="0081671F" w:rsidRPr="00937F04" w:rsidRDefault="0081671F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 xml:space="preserve">Личное участие инструктора в </w:t>
            </w: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профессиональных конкурсах по видам спорта и подготовка к участию тренеров-преподавателей по курируемым видам спорта</w:t>
            </w:r>
          </w:p>
        </w:tc>
        <w:tc>
          <w:tcPr>
            <w:tcW w:w="2552" w:type="dxa"/>
          </w:tcPr>
          <w:p w:rsidR="0081671F" w:rsidRPr="00937F04" w:rsidRDefault="0081671F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Грамоты, дипломы или </w:t>
            </w: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документы, подтверждающие участие и результат</w:t>
            </w:r>
          </w:p>
        </w:tc>
        <w:tc>
          <w:tcPr>
            <w:tcW w:w="1559" w:type="dxa"/>
          </w:tcPr>
          <w:p w:rsidR="0081671F" w:rsidRPr="00937F04" w:rsidRDefault="0081671F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участвует</w:t>
            </w:r>
          </w:p>
        </w:tc>
        <w:tc>
          <w:tcPr>
            <w:tcW w:w="1559" w:type="dxa"/>
          </w:tcPr>
          <w:p w:rsidR="0081671F" w:rsidRPr="00937F04" w:rsidRDefault="0081671F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81671F" w:rsidRPr="00937F04" w:rsidRDefault="0081671F" w:rsidP="005247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t xml:space="preserve">Победа или </w:t>
            </w: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призовое место в муниципальных мероприятиях</w:t>
            </w:r>
          </w:p>
        </w:tc>
        <w:tc>
          <w:tcPr>
            <w:tcW w:w="1843" w:type="dxa"/>
          </w:tcPr>
          <w:p w:rsidR="0081671F" w:rsidRPr="00937F04" w:rsidRDefault="0081671F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Победа или </w:t>
            </w: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призовое  место в  региональных  мероприятиях</w:t>
            </w:r>
          </w:p>
        </w:tc>
        <w:tc>
          <w:tcPr>
            <w:tcW w:w="2268" w:type="dxa"/>
          </w:tcPr>
          <w:p w:rsidR="0081671F" w:rsidRPr="00937F04" w:rsidRDefault="0081671F" w:rsidP="005247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Победа или </w:t>
            </w:r>
            <w:r w:rsidRPr="00937F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призовое  место во  всероссийских мероприятиях </w:t>
            </w:r>
          </w:p>
        </w:tc>
      </w:tr>
    </w:tbl>
    <w:p w:rsidR="0081671F" w:rsidRDefault="0081671F" w:rsidP="004C302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CC" w:rsidRPr="003E3FF5" w:rsidRDefault="00A549CC" w:rsidP="004C302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F5">
        <w:rPr>
          <w:rFonts w:ascii="Times New Roman" w:hAnsi="Times New Roman" w:cs="Times New Roman"/>
          <w:b/>
          <w:sz w:val="24"/>
          <w:szCs w:val="24"/>
        </w:rPr>
        <w:t>Диапазоны баллов квалификационных категорий</w:t>
      </w:r>
    </w:p>
    <w:p w:rsidR="0087795D" w:rsidRPr="004C302C" w:rsidRDefault="0087795D" w:rsidP="00294AF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02C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FB09E6" w:rsidRPr="004C302C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r w:rsidRPr="004C302C">
        <w:rPr>
          <w:rFonts w:ascii="Times New Roman" w:hAnsi="Times New Roman" w:cs="Times New Roman"/>
          <w:b/>
          <w:sz w:val="24"/>
          <w:szCs w:val="24"/>
        </w:rPr>
        <w:t>набирает</w:t>
      </w:r>
    </w:p>
    <w:p w:rsidR="00AB6775" w:rsidRPr="00BE21AD" w:rsidRDefault="00AB6775" w:rsidP="00AB677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E21AD">
        <w:rPr>
          <w:rFonts w:ascii="Times New Roman" w:hAnsi="Times New Roman" w:cs="Times New Roman"/>
          <w:sz w:val="24"/>
          <w:szCs w:val="24"/>
        </w:rPr>
        <w:t xml:space="preserve">от </w:t>
      </w:r>
      <w:r w:rsidR="00AC66C7" w:rsidRPr="00BE21AD">
        <w:rPr>
          <w:rFonts w:ascii="Times New Roman" w:hAnsi="Times New Roman" w:cs="Times New Roman"/>
          <w:sz w:val="24"/>
          <w:szCs w:val="24"/>
        </w:rPr>
        <w:t>5</w:t>
      </w:r>
      <w:r w:rsidR="001C3691">
        <w:rPr>
          <w:rFonts w:ascii="Times New Roman" w:hAnsi="Times New Roman" w:cs="Times New Roman"/>
          <w:sz w:val="24"/>
          <w:szCs w:val="24"/>
        </w:rPr>
        <w:t>0</w:t>
      </w:r>
      <w:r w:rsidR="00AC66C7" w:rsidRPr="00BE21AD">
        <w:rPr>
          <w:rFonts w:ascii="Times New Roman" w:hAnsi="Times New Roman" w:cs="Times New Roman"/>
          <w:sz w:val="24"/>
          <w:szCs w:val="24"/>
        </w:rPr>
        <w:t xml:space="preserve"> </w:t>
      </w:r>
      <w:r w:rsidRPr="00BE21AD">
        <w:rPr>
          <w:rFonts w:ascii="Times New Roman" w:hAnsi="Times New Roman" w:cs="Times New Roman"/>
          <w:sz w:val="24"/>
          <w:szCs w:val="24"/>
        </w:rPr>
        <w:t xml:space="preserve">баллов и выше – </w:t>
      </w:r>
      <w:r w:rsidR="00691184" w:rsidRPr="00BE21AD">
        <w:rPr>
          <w:rFonts w:ascii="Times New Roman" w:hAnsi="Times New Roman" w:cs="Times New Roman"/>
          <w:sz w:val="24"/>
          <w:szCs w:val="24"/>
        </w:rPr>
        <w:t>уровень высшей квалификационной категории</w:t>
      </w:r>
      <w:r w:rsidRPr="00BE21AD">
        <w:rPr>
          <w:rFonts w:ascii="Times New Roman" w:hAnsi="Times New Roman" w:cs="Times New Roman"/>
          <w:sz w:val="24"/>
          <w:szCs w:val="24"/>
        </w:rPr>
        <w:t>;</w:t>
      </w:r>
    </w:p>
    <w:p w:rsidR="00AB6775" w:rsidRPr="00BE21AD" w:rsidRDefault="00AB6775" w:rsidP="00AB677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E21AD">
        <w:rPr>
          <w:rFonts w:ascii="Times New Roman" w:hAnsi="Times New Roman" w:cs="Times New Roman"/>
          <w:sz w:val="24"/>
          <w:szCs w:val="24"/>
        </w:rPr>
        <w:t xml:space="preserve">от </w:t>
      </w:r>
      <w:r w:rsidR="00AC66C7" w:rsidRPr="00BE21AD">
        <w:rPr>
          <w:rFonts w:ascii="Times New Roman" w:hAnsi="Times New Roman" w:cs="Times New Roman"/>
          <w:sz w:val="24"/>
          <w:szCs w:val="24"/>
        </w:rPr>
        <w:t>4</w:t>
      </w:r>
      <w:r w:rsidR="001C3691">
        <w:rPr>
          <w:rFonts w:ascii="Times New Roman" w:hAnsi="Times New Roman" w:cs="Times New Roman"/>
          <w:sz w:val="24"/>
          <w:szCs w:val="24"/>
        </w:rPr>
        <w:t>0</w:t>
      </w:r>
      <w:r w:rsidR="00AC66C7" w:rsidRPr="00BE21AD">
        <w:rPr>
          <w:rFonts w:ascii="Times New Roman" w:hAnsi="Times New Roman" w:cs="Times New Roman"/>
          <w:sz w:val="24"/>
          <w:szCs w:val="24"/>
        </w:rPr>
        <w:t xml:space="preserve"> </w:t>
      </w:r>
      <w:r w:rsidRPr="00BE21AD">
        <w:rPr>
          <w:rFonts w:ascii="Times New Roman" w:hAnsi="Times New Roman" w:cs="Times New Roman"/>
          <w:sz w:val="24"/>
          <w:szCs w:val="24"/>
        </w:rPr>
        <w:t xml:space="preserve">до </w:t>
      </w:r>
      <w:r w:rsidR="001C3691">
        <w:rPr>
          <w:rFonts w:ascii="Times New Roman" w:hAnsi="Times New Roman" w:cs="Times New Roman"/>
          <w:sz w:val="24"/>
          <w:szCs w:val="24"/>
        </w:rPr>
        <w:t>49</w:t>
      </w:r>
      <w:r w:rsidRPr="00BE21AD">
        <w:rPr>
          <w:rFonts w:ascii="Times New Roman" w:hAnsi="Times New Roman" w:cs="Times New Roman"/>
          <w:sz w:val="24"/>
          <w:szCs w:val="24"/>
        </w:rPr>
        <w:t xml:space="preserve"> </w:t>
      </w:r>
      <w:r w:rsidR="00A549CC" w:rsidRPr="00BE21AD"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BE21AD">
        <w:rPr>
          <w:rFonts w:ascii="Times New Roman" w:hAnsi="Times New Roman" w:cs="Times New Roman"/>
          <w:sz w:val="24"/>
          <w:szCs w:val="24"/>
        </w:rPr>
        <w:t xml:space="preserve">– </w:t>
      </w:r>
      <w:r w:rsidR="00691184" w:rsidRPr="00BE21AD">
        <w:rPr>
          <w:rFonts w:ascii="Times New Roman" w:hAnsi="Times New Roman" w:cs="Times New Roman"/>
          <w:sz w:val="24"/>
          <w:szCs w:val="24"/>
        </w:rPr>
        <w:t>уровень первой квалификационной категории</w:t>
      </w:r>
      <w:r w:rsidRPr="00BE21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3929" w:rsidRPr="00BE21AD" w:rsidRDefault="00AB6775" w:rsidP="00AB6775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E21AD">
        <w:rPr>
          <w:rFonts w:ascii="Times New Roman" w:hAnsi="Times New Roman" w:cs="Times New Roman"/>
          <w:sz w:val="24"/>
          <w:szCs w:val="24"/>
        </w:rPr>
        <w:t xml:space="preserve">ниже </w:t>
      </w:r>
      <w:r w:rsidR="00AC66C7" w:rsidRPr="00BE21AD">
        <w:rPr>
          <w:rFonts w:ascii="Times New Roman" w:hAnsi="Times New Roman" w:cs="Times New Roman"/>
          <w:sz w:val="24"/>
          <w:szCs w:val="24"/>
        </w:rPr>
        <w:t>4</w:t>
      </w:r>
      <w:r w:rsidR="001C3691">
        <w:rPr>
          <w:rFonts w:ascii="Times New Roman" w:hAnsi="Times New Roman" w:cs="Times New Roman"/>
          <w:sz w:val="24"/>
          <w:szCs w:val="24"/>
        </w:rPr>
        <w:t>0</w:t>
      </w:r>
      <w:r w:rsidRPr="00BE21AD">
        <w:rPr>
          <w:rFonts w:ascii="Times New Roman" w:hAnsi="Times New Roman" w:cs="Times New Roman"/>
          <w:sz w:val="24"/>
          <w:szCs w:val="24"/>
        </w:rPr>
        <w:t xml:space="preserve"> баллов – </w:t>
      </w:r>
      <w:r w:rsidR="00A412F1" w:rsidRPr="00BE21AD">
        <w:rPr>
          <w:rFonts w:ascii="Times New Roman" w:hAnsi="Times New Roman" w:cs="Times New Roman"/>
          <w:sz w:val="24"/>
          <w:szCs w:val="24"/>
        </w:rPr>
        <w:t>уровень, недостаточный для аттестации на квалификационную категорию.</w:t>
      </w:r>
    </w:p>
    <w:sectPr w:rsidR="002D3929" w:rsidRPr="00BE21AD" w:rsidSect="00196368">
      <w:footerReference w:type="even" r:id="rId7"/>
      <w:footerReference w:type="default" r:id="rId8"/>
      <w:footerReference w:type="first" r:id="rId9"/>
      <w:pgSz w:w="16838" w:h="11906" w:orient="landscape"/>
      <w:pgMar w:top="426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87" w:rsidRDefault="00B11187" w:rsidP="00EE251A">
      <w:pPr>
        <w:spacing w:after="0" w:line="240" w:lineRule="auto"/>
      </w:pPr>
      <w:r>
        <w:separator/>
      </w:r>
    </w:p>
  </w:endnote>
  <w:endnote w:type="continuationSeparator" w:id="1">
    <w:p w:rsidR="00B11187" w:rsidRDefault="00B11187" w:rsidP="00EE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F8" w:rsidRDefault="00FF44EC" w:rsidP="00F979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39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AF8" w:rsidRDefault="00B111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F8" w:rsidRDefault="00FF44EC" w:rsidP="00F979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392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60FC">
      <w:rPr>
        <w:rStyle w:val="a9"/>
        <w:noProof/>
      </w:rPr>
      <w:t>4</w:t>
    </w:r>
    <w:r>
      <w:rPr>
        <w:rStyle w:val="a9"/>
      </w:rPr>
      <w:fldChar w:fldCharType="end"/>
    </w:r>
  </w:p>
  <w:p w:rsidR="00D95AF8" w:rsidRDefault="00B111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313"/>
      <w:docPartObj>
        <w:docPartGallery w:val="Page Numbers (Bottom of Page)"/>
        <w:docPartUnique/>
      </w:docPartObj>
    </w:sdtPr>
    <w:sdtContent>
      <w:p w:rsidR="00FA6CE3" w:rsidRDefault="00FF44EC">
        <w:pPr>
          <w:pStyle w:val="a7"/>
          <w:jc w:val="center"/>
        </w:pPr>
        <w:fldSimple w:instr=" PAGE   \* MERGEFORMAT ">
          <w:r w:rsidR="001C60FC">
            <w:rPr>
              <w:noProof/>
            </w:rPr>
            <w:t>1</w:t>
          </w:r>
        </w:fldSimple>
      </w:p>
    </w:sdtContent>
  </w:sdt>
  <w:p w:rsidR="00FA6CE3" w:rsidRDefault="00FA6C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87" w:rsidRDefault="00B11187" w:rsidP="00EE251A">
      <w:pPr>
        <w:spacing w:after="0" w:line="240" w:lineRule="auto"/>
      </w:pPr>
      <w:r>
        <w:separator/>
      </w:r>
    </w:p>
  </w:footnote>
  <w:footnote w:type="continuationSeparator" w:id="1">
    <w:p w:rsidR="00B11187" w:rsidRDefault="00B11187" w:rsidP="00EE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120"/>
    <w:multiLevelType w:val="hybridMultilevel"/>
    <w:tmpl w:val="0F6AC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A5FB6"/>
    <w:multiLevelType w:val="hybridMultilevel"/>
    <w:tmpl w:val="2ADEE790"/>
    <w:lvl w:ilvl="0" w:tplc="D026BE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C0531"/>
    <w:multiLevelType w:val="hybridMultilevel"/>
    <w:tmpl w:val="67E069C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95D"/>
    <w:rsid w:val="00002057"/>
    <w:rsid w:val="00003417"/>
    <w:rsid w:val="000141D9"/>
    <w:rsid w:val="0002657C"/>
    <w:rsid w:val="00041836"/>
    <w:rsid w:val="00067405"/>
    <w:rsid w:val="00074804"/>
    <w:rsid w:val="00082A5E"/>
    <w:rsid w:val="00087EC5"/>
    <w:rsid w:val="00090DD0"/>
    <w:rsid w:val="000B07C4"/>
    <w:rsid w:val="000B2FA0"/>
    <w:rsid w:val="000E53EF"/>
    <w:rsid w:val="000F3E37"/>
    <w:rsid w:val="001123B3"/>
    <w:rsid w:val="001146C0"/>
    <w:rsid w:val="00126067"/>
    <w:rsid w:val="00130C81"/>
    <w:rsid w:val="00147D93"/>
    <w:rsid w:val="00182CC2"/>
    <w:rsid w:val="00196368"/>
    <w:rsid w:val="001A0A91"/>
    <w:rsid w:val="001A2803"/>
    <w:rsid w:val="001B4945"/>
    <w:rsid w:val="001C3691"/>
    <w:rsid w:val="001C60FC"/>
    <w:rsid w:val="001C73E8"/>
    <w:rsid w:val="001D42DE"/>
    <w:rsid w:val="001D7321"/>
    <w:rsid w:val="001D771B"/>
    <w:rsid w:val="00233036"/>
    <w:rsid w:val="00262B0A"/>
    <w:rsid w:val="00271F56"/>
    <w:rsid w:val="0027605E"/>
    <w:rsid w:val="0028463C"/>
    <w:rsid w:val="00294AFA"/>
    <w:rsid w:val="002A4267"/>
    <w:rsid w:val="002B3E3F"/>
    <w:rsid w:val="002D3929"/>
    <w:rsid w:val="002D6B42"/>
    <w:rsid w:val="00320541"/>
    <w:rsid w:val="0032602B"/>
    <w:rsid w:val="003275FF"/>
    <w:rsid w:val="0032781E"/>
    <w:rsid w:val="00350306"/>
    <w:rsid w:val="00371C36"/>
    <w:rsid w:val="0039457C"/>
    <w:rsid w:val="003975CB"/>
    <w:rsid w:val="003A7113"/>
    <w:rsid w:val="003B0029"/>
    <w:rsid w:val="003C2A5D"/>
    <w:rsid w:val="003D04C8"/>
    <w:rsid w:val="003E3FF5"/>
    <w:rsid w:val="00401FB2"/>
    <w:rsid w:val="00417948"/>
    <w:rsid w:val="0042215B"/>
    <w:rsid w:val="00446DE9"/>
    <w:rsid w:val="00497B4C"/>
    <w:rsid w:val="004C302C"/>
    <w:rsid w:val="00504054"/>
    <w:rsid w:val="00514940"/>
    <w:rsid w:val="00521840"/>
    <w:rsid w:val="0052474E"/>
    <w:rsid w:val="005400D7"/>
    <w:rsid w:val="00565553"/>
    <w:rsid w:val="00576722"/>
    <w:rsid w:val="00595221"/>
    <w:rsid w:val="005A1A17"/>
    <w:rsid w:val="005A5EB8"/>
    <w:rsid w:val="00602CD8"/>
    <w:rsid w:val="00605082"/>
    <w:rsid w:val="00640D0B"/>
    <w:rsid w:val="006637B8"/>
    <w:rsid w:val="006638E8"/>
    <w:rsid w:val="00663E35"/>
    <w:rsid w:val="0066736F"/>
    <w:rsid w:val="00672872"/>
    <w:rsid w:val="006861EE"/>
    <w:rsid w:val="00691184"/>
    <w:rsid w:val="006B5D1A"/>
    <w:rsid w:val="006B6E5D"/>
    <w:rsid w:val="006C5402"/>
    <w:rsid w:val="006D5D78"/>
    <w:rsid w:val="006F27A0"/>
    <w:rsid w:val="007013B3"/>
    <w:rsid w:val="00713FF9"/>
    <w:rsid w:val="007169F0"/>
    <w:rsid w:val="00785AAD"/>
    <w:rsid w:val="007979B7"/>
    <w:rsid w:val="007A1730"/>
    <w:rsid w:val="007A35AC"/>
    <w:rsid w:val="007D1455"/>
    <w:rsid w:val="007E6D98"/>
    <w:rsid w:val="007F3687"/>
    <w:rsid w:val="0081671F"/>
    <w:rsid w:val="0081794A"/>
    <w:rsid w:val="00845632"/>
    <w:rsid w:val="00863771"/>
    <w:rsid w:val="0087795D"/>
    <w:rsid w:val="00892584"/>
    <w:rsid w:val="008B7FCA"/>
    <w:rsid w:val="008C0B8F"/>
    <w:rsid w:val="008C283B"/>
    <w:rsid w:val="008F1507"/>
    <w:rsid w:val="008F3E4F"/>
    <w:rsid w:val="00937F04"/>
    <w:rsid w:val="00985309"/>
    <w:rsid w:val="00986E26"/>
    <w:rsid w:val="00986E3D"/>
    <w:rsid w:val="009C6B4B"/>
    <w:rsid w:val="009D24DA"/>
    <w:rsid w:val="009E4F4E"/>
    <w:rsid w:val="009E72C4"/>
    <w:rsid w:val="009F5A9D"/>
    <w:rsid w:val="00A01BBE"/>
    <w:rsid w:val="00A412F1"/>
    <w:rsid w:val="00A432B0"/>
    <w:rsid w:val="00A549CC"/>
    <w:rsid w:val="00A8140C"/>
    <w:rsid w:val="00A87E0D"/>
    <w:rsid w:val="00AB6775"/>
    <w:rsid w:val="00AC66C7"/>
    <w:rsid w:val="00AE1A24"/>
    <w:rsid w:val="00AE2E8F"/>
    <w:rsid w:val="00AF2F73"/>
    <w:rsid w:val="00B073F0"/>
    <w:rsid w:val="00B11187"/>
    <w:rsid w:val="00B51646"/>
    <w:rsid w:val="00B57BAE"/>
    <w:rsid w:val="00B85125"/>
    <w:rsid w:val="00B9649A"/>
    <w:rsid w:val="00BA27F2"/>
    <w:rsid w:val="00BA60BF"/>
    <w:rsid w:val="00BA771A"/>
    <w:rsid w:val="00BC19E0"/>
    <w:rsid w:val="00BC4789"/>
    <w:rsid w:val="00BE21AD"/>
    <w:rsid w:val="00BE6BBF"/>
    <w:rsid w:val="00BF06A7"/>
    <w:rsid w:val="00BF3909"/>
    <w:rsid w:val="00C103B3"/>
    <w:rsid w:val="00C31E0B"/>
    <w:rsid w:val="00C335F4"/>
    <w:rsid w:val="00C4160F"/>
    <w:rsid w:val="00C5431A"/>
    <w:rsid w:val="00C56492"/>
    <w:rsid w:val="00C827FF"/>
    <w:rsid w:val="00C90253"/>
    <w:rsid w:val="00CA7C90"/>
    <w:rsid w:val="00CC4F77"/>
    <w:rsid w:val="00CD2073"/>
    <w:rsid w:val="00CD5AA9"/>
    <w:rsid w:val="00CE4C9E"/>
    <w:rsid w:val="00CF0827"/>
    <w:rsid w:val="00D02647"/>
    <w:rsid w:val="00D1218A"/>
    <w:rsid w:val="00D16699"/>
    <w:rsid w:val="00D22215"/>
    <w:rsid w:val="00D23850"/>
    <w:rsid w:val="00D37076"/>
    <w:rsid w:val="00D3715B"/>
    <w:rsid w:val="00D66A1C"/>
    <w:rsid w:val="00D7156A"/>
    <w:rsid w:val="00D776D9"/>
    <w:rsid w:val="00DA0098"/>
    <w:rsid w:val="00DC371F"/>
    <w:rsid w:val="00DC7F24"/>
    <w:rsid w:val="00DD0401"/>
    <w:rsid w:val="00DD0801"/>
    <w:rsid w:val="00DD5098"/>
    <w:rsid w:val="00E17083"/>
    <w:rsid w:val="00E26F08"/>
    <w:rsid w:val="00E50382"/>
    <w:rsid w:val="00E65533"/>
    <w:rsid w:val="00E70C97"/>
    <w:rsid w:val="00E931FE"/>
    <w:rsid w:val="00EA7927"/>
    <w:rsid w:val="00EB15E4"/>
    <w:rsid w:val="00EB3E58"/>
    <w:rsid w:val="00EE251A"/>
    <w:rsid w:val="00F00A41"/>
    <w:rsid w:val="00F073B9"/>
    <w:rsid w:val="00F35402"/>
    <w:rsid w:val="00F5000F"/>
    <w:rsid w:val="00F54DF9"/>
    <w:rsid w:val="00F62EF4"/>
    <w:rsid w:val="00F91EE9"/>
    <w:rsid w:val="00F923FF"/>
    <w:rsid w:val="00F9266C"/>
    <w:rsid w:val="00FA02B3"/>
    <w:rsid w:val="00FA6CE3"/>
    <w:rsid w:val="00FB09E6"/>
    <w:rsid w:val="00FB2B22"/>
    <w:rsid w:val="00FB543B"/>
    <w:rsid w:val="00FF3B9E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795D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7795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Title"/>
    <w:basedOn w:val="a"/>
    <w:link w:val="a6"/>
    <w:qFormat/>
    <w:rsid w:val="008779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7795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footer"/>
    <w:basedOn w:val="a"/>
    <w:link w:val="a8"/>
    <w:uiPriority w:val="99"/>
    <w:rsid w:val="008779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7795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7795D"/>
  </w:style>
  <w:style w:type="paragraph" w:styleId="aa">
    <w:name w:val="header"/>
    <w:basedOn w:val="a"/>
    <w:link w:val="ab"/>
    <w:uiPriority w:val="99"/>
    <w:semiHidden/>
    <w:unhideWhenUsed/>
    <w:rsid w:val="00FA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6CE3"/>
  </w:style>
  <w:style w:type="paragraph" w:styleId="ac">
    <w:name w:val="List Paragraph"/>
    <w:basedOn w:val="a"/>
    <w:uiPriority w:val="34"/>
    <w:qFormat/>
    <w:rsid w:val="00C103B3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7F3687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ОГУ"БелРЦОКО"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dc:description/>
  <cp:lastModifiedBy>kraplin</cp:lastModifiedBy>
  <cp:revision>101</cp:revision>
  <cp:lastPrinted>2012-06-09T09:19:00Z</cp:lastPrinted>
  <dcterms:created xsi:type="dcterms:W3CDTF">2012-05-15T06:00:00Z</dcterms:created>
  <dcterms:modified xsi:type="dcterms:W3CDTF">2017-06-07T11:43:00Z</dcterms:modified>
</cp:coreProperties>
</file>