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57" w:rsidRPr="00AE2857" w:rsidRDefault="00AE2857" w:rsidP="00AE28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2857">
        <w:rPr>
          <w:rFonts w:ascii="Times New Roman" w:hAnsi="Times New Roman"/>
          <w:b/>
          <w:sz w:val="28"/>
          <w:szCs w:val="28"/>
        </w:rPr>
        <w:t>Русский язык и литература</w:t>
      </w:r>
    </w:p>
    <w:p w:rsidR="00AE2857" w:rsidRPr="00AE2857" w:rsidRDefault="00AE2857" w:rsidP="00AE28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2857" w:rsidRPr="00AE2857" w:rsidRDefault="00AE2857" w:rsidP="00AE2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857">
        <w:rPr>
          <w:rFonts w:ascii="Times New Roman" w:hAnsi="Times New Roman"/>
          <w:b/>
          <w:sz w:val="28"/>
          <w:szCs w:val="28"/>
        </w:rPr>
        <w:t>Тема:</w:t>
      </w:r>
      <w:r w:rsidRPr="00AE2857">
        <w:rPr>
          <w:rFonts w:ascii="Times New Roman" w:hAnsi="Times New Roman"/>
          <w:sz w:val="28"/>
          <w:szCs w:val="28"/>
        </w:rPr>
        <w:t xml:space="preserve"> «Рабочая тетрадь по литературе (для обучающихся учреждений среднего професси</w:t>
      </w:r>
      <w:r w:rsidRPr="00AE2857">
        <w:rPr>
          <w:rFonts w:ascii="Times New Roman" w:hAnsi="Times New Roman"/>
          <w:sz w:val="28"/>
          <w:szCs w:val="28"/>
        </w:rPr>
        <w:t>о</w:t>
      </w:r>
      <w:r w:rsidRPr="00AE2857">
        <w:rPr>
          <w:rFonts w:ascii="Times New Roman" w:hAnsi="Times New Roman"/>
          <w:sz w:val="28"/>
          <w:szCs w:val="28"/>
        </w:rPr>
        <w:t>нального образования)»</w:t>
      </w:r>
    </w:p>
    <w:p w:rsidR="00AE2857" w:rsidRPr="00AE2857" w:rsidRDefault="00AE2857" w:rsidP="00AE2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857">
        <w:rPr>
          <w:rFonts w:ascii="Times New Roman" w:hAnsi="Times New Roman"/>
          <w:b/>
          <w:sz w:val="28"/>
          <w:szCs w:val="28"/>
        </w:rPr>
        <w:t>Автор:</w:t>
      </w:r>
      <w:r w:rsidRPr="00AE28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2857">
        <w:rPr>
          <w:rFonts w:ascii="Times New Roman" w:hAnsi="Times New Roman"/>
          <w:b/>
          <w:sz w:val="28"/>
          <w:szCs w:val="28"/>
        </w:rPr>
        <w:t xml:space="preserve">Мишурова Елена Викторовна, </w:t>
      </w:r>
      <w:r w:rsidRPr="00AE2857">
        <w:rPr>
          <w:rFonts w:ascii="Times New Roman" w:hAnsi="Times New Roman"/>
          <w:sz w:val="28"/>
          <w:szCs w:val="28"/>
        </w:rPr>
        <w:t>преподаватель русского языка и литер</w:t>
      </w:r>
      <w:r w:rsidRPr="00AE2857">
        <w:rPr>
          <w:rFonts w:ascii="Times New Roman" w:hAnsi="Times New Roman"/>
          <w:sz w:val="28"/>
          <w:szCs w:val="28"/>
        </w:rPr>
        <w:t>а</w:t>
      </w:r>
      <w:r w:rsidRPr="00AE2857">
        <w:rPr>
          <w:rFonts w:ascii="Times New Roman" w:hAnsi="Times New Roman"/>
          <w:sz w:val="28"/>
          <w:szCs w:val="28"/>
        </w:rPr>
        <w:t>туры</w:t>
      </w:r>
      <w:r w:rsidR="00DA3605">
        <w:rPr>
          <w:rFonts w:ascii="Times New Roman" w:hAnsi="Times New Roman"/>
          <w:sz w:val="28"/>
          <w:szCs w:val="28"/>
        </w:rPr>
        <w:t xml:space="preserve"> </w:t>
      </w:r>
      <w:r w:rsidRPr="00AE2857">
        <w:rPr>
          <w:rFonts w:ascii="Times New Roman" w:hAnsi="Times New Roman"/>
          <w:sz w:val="28"/>
          <w:szCs w:val="28"/>
        </w:rPr>
        <w:t xml:space="preserve"> ОГАПОУ «Белгородский правоохранительный колледж имени Героя Ро</w:t>
      </w:r>
      <w:r w:rsidRPr="00AE2857">
        <w:rPr>
          <w:rFonts w:ascii="Times New Roman" w:hAnsi="Times New Roman"/>
          <w:sz w:val="28"/>
          <w:szCs w:val="28"/>
        </w:rPr>
        <w:t>с</w:t>
      </w:r>
      <w:r w:rsidRPr="00AE2857">
        <w:rPr>
          <w:rFonts w:ascii="Times New Roman" w:hAnsi="Times New Roman"/>
          <w:sz w:val="28"/>
          <w:szCs w:val="28"/>
        </w:rPr>
        <w:t>сии В.В. Бурцева»</w:t>
      </w:r>
    </w:p>
    <w:p w:rsidR="00AE2857" w:rsidRPr="00AE2857" w:rsidRDefault="00AE2857" w:rsidP="00AE2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857">
        <w:rPr>
          <w:rFonts w:ascii="Times New Roman" w:hAnsi="Times New Roman"/>
          <w:b/>
          <w:sz w:val="28"/>
          <w:szCs w:val="28"/>
        </w:rPr>
        <w:t xml:space="preserve">Рецензент: </w:t>
      </w:r>
      <w:r w:rsidRPr="00AE2857">
        <w:rPr>
          <w:rFonts w:ascii="Times New Roman" w:hAnsi="Times New Roman"/>
          <w:b/>
          <w:color w:val="000000"/>
          <w:sz w:val="28"/>
          <w:szCs w:val="28"/>
        </w:rPr>
        <w:t>Сергеева И.Н.,</w:t>
      </w:r>
      <w:r w:rsidRPr="00AE2857">
        <w:rPr>
          <w:rFonts w:ascii="Times New Roman" w:hAnsi="Times New Roman"/>
          <w:color w:val="000000"/>
          <w:sz w:val="28"/>
          <w:szCs w:val="28"/>
        </w:rPr>
        <w:t xml:space="preserve"> методист кафедры филологического образования ОГАОУ ДПО «БелИРО».</w:t>
      </w:r>
    </w:p>
    <w:p w:rsidR="00AE2857" w:rsidRPr="00AE2857" w:rsidRDefault="00AE2857" w:rsidP="00AE2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857" w:rsidRPr="00AE2857" w:rsidRDefault="00AE2857" w:rsidP="00AE2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85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E2857" w:rsidRPr="00AE2857" w:rsidRDefault="00AE2857" w:rsidP="00AE2857">
      <w:pPr>
        <w:widowControl w:val="0"/>
        <w:autoSpaceDE w:val="0"/>
        <w:autoSpaceDN w:val="0"/>
        <w:adjustRightInd w:val="0"/>
        <w:spacing w:after="0" w:line="240" w:lineRule="auto"/>
        <w:ind w:right="57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Рабочая тетрадь по литературе – это учебное пособие, имеющее особый дидактический аппарат, способствующий самостоятельной работе студента над освоением учебной дисци</w:t>
      </w:r>
      <w:r w:rsidRPr="00AE2857">
        <w:rPr>
          <w:rFonts w:ascii="Times New Roman" w:hAnsi="Times New Roman"/>
          <w:sz w:val="24"/>
          <w:szCs w:val="24"/>
          <w:lang w:eastAsia="ru-RU"/>
        </w:rPr>
        <w:t>п</w:t>
      </w:r>
      <w:r w:rsidRPr="00AE2857">
        <w:rPr>
          <w:rFonts w:ascii="Times New Roman" w:hAnsi="Times New Roman"/>
          <w:sz w:val="24"/>
          <w:szCs w:val="24"/>
          <w:lang w:eastAsia="ru-RU"/>
        </w:rPr>
        <w:t>лины. Рабочая тетрадь разработана в соответствии</w:t>
      </w:r>
      <w:r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Pr="00AE28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2857">
        <w:rPr>
          <w:rFonts w:ascii="Times New Roman" w:hAnsi="Times New Roman"/>
          <w:sz w:val="24"/>
          <w:szCs w:val="24"/>
        </w:rPr>
        <w:t>примерной программой по литературе, 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</w:t>
      </w:r>
      <w:r w:rsidRPr="00AE2857">
        <w:rPr>
          <w:rFonts w:ascii="Times New Roman" w:hAnsi="Times New Roman"/>
          <w:sz w:val="24"/>
          <w:szCs w:val="24"/>
        </w:rPr>
        <w:t>а</w:t>
      </w:r>
      <w:r w:rsidRPr="00AE2857">
        <w:rPr>
          <w:rFonts w:ascii="Times New Roman" w:hAnsi="Times New Roman"/>
          <w:sz w:val="24"/>
          <w:szCs w:val="24"/>
        </w:rPr>
        <w:t>лизации основной профессиональной образовательной программы СПО на базе основного о</w:t>
      </w:r>
      <w:r w:rsidRPr="00AE2857">
        <w:rPr>
          <w:rFonts w:ascii="Times New Roman" w:hAnsi="Times New Roman"/>
          <w:sz w:val="24"/>
          <w:szCs w:val="24"/>
        </w:rPr>
        <w:t>б</w:t>
      </w:r>
      <w:r w:rsidRPr="00AE2857">
        <w:rPr>
          <w:rFonts w:ascii="Times New Roman" w:hAnsi="Times New Roman"/>
          <w:sz w:val="24"/>
          <w:szCs w:val="24"/>
        </w:rPr>
        <w:t>щего образования с получением среднего общего образования (протокол № 3 от 21 июля 2015 г., регистрационный номер рецензии 377 от 23 июля 2015 г.) и рабочей программой учебной дисциплины «Литература».</w:t>
      </w:r>
    </w:p>
    <w:p w:rsidR="00AE2857" w:rsidRPr="00AE2857" w:rsidRDefault="00AE2857" w:rsidP="00AE28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Рабочая тетрадь разработана для студентов I курса ОГАПОУ «Белгородский правоо</w:t>
      </w:r>
      <w:r w:rsidRPr="00AE2857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х</w:t>
      </w:r>
      <w:r w:rsidRPr="00AE2857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ранительный колледж имени Героя России В.В. Бурцева», обучающихся по специальности 40.02.02 Правоохранительная деятельность и 35.02.15 Кинология. Однако, содержание, орие</w:t>
      </w:r>
      <w:r w:rsidRPr="00AE2857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н</w:t>
      </w:r>
      <w:r w:rsidRPr="00AE2857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тированное на реализацию ФГОС средн</w:t>
      </w:r>
      <w:r w:rsidRPr="00AE2857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е</w:t>
      </w:r>
      <w:r w:rsidRPr="00AE2857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го общего образования, позволяет использовать её в любых учреждениях сре</w:t>
      </w:r>
      <w:r w:rsidRPr="00AE2857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д</w:t>
      </w:r>
      <w:r w:rsidRPr="00AE2857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него профессионального образования. </w:t>
      </w:r>
    </w:p>
    <w:p w:rsidR="00AE2857" w:rsidRPr="00AE2857" w:rsidRDefault="00AE2857" w:rsidP="00AE28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разработки рабочей тетради по литературе </w:t>
      </w:r>
      <w:r w:rsidRPr="00AE2857">
        <w:rPr>
          <w:rFonts w:ascii="Times New Roman" w:hAnsi="Times New Roman"/>
          <w:sz w:val="24"/>
          <w:szCs w:val="24"/>
        </w:rPr>
        <w:t>– развивать устную и письменную речь обучающихся, способствовать овладению навыками работы с текстом литературного произв</w:t>
      </w:r>
      <w:r w:rsidRPr="00AE2857">
        <w:rPr>
          <w:rFonts w:ascii="Times New Roman" w:hAnsi="Times New Roman"/>
          <w:sz w:val="24"/>
          <w:szCs w:val="24"/>
        </w:rPr>
        <w:t>е</w:t>
      </w:r>
      <w:r w:rsidRPr="00AE2857">
        <w:rPr>
          <w:rFonts w:ascii="Times New Roman" w:hAnsi="Times New Roman"/>
          <w:sz w:val="24"/>
          <w:szCs w:val="24"/>
        </w:rPr>
        <w:t>дения, понимать идею произведения, замысел его автора и чувствовать эмоциональный н</w:t>
      </w:r>
      <w:r w:rsidRPr="00AE2857">
        <w:rPr>
          <w:rFonts w:ascii="Times New Roman" w:hAnsi="Times New Roman"/>
          <w:sz w:val="24"/>
          <w:szCs w:val="24"/>
        </w:rPr>
        <w:t>а</w:t>
      </w:r>
      <w:r w:rsidRPr="00AE2857">
        <w:rPr>
          <w:rFonts w:ascii="Times New Roman" w:hAnsi="Times New Roman"/>
          <w:sz w:val="24"/>
          <w:szCs w:val="24"/>
        </w:rPr>
        <w:t>строй и красоту языка х</w:t>
      </w:r>
      <w:r w:rsidRPr="00AE2857">
        <w:rPr>
          <w:rFonts w:ascii="Times New Roman" w:hAnsi="Times New Roman"/>
          <w:sz w:val="24"/>
          <w:szCs w:val="24"/>
        </w:rPr>
        <w:t>у</w:t>
      </w:r>
      <w:r w:rsidRPr="00AE2857">
        <w:rPr>
          <w:rFonts w:ascii="Times New Roman" w:hAnsi="Times New Roman"/>
          <w:sz w:val="24"/>
          <w:szCs w:val="24"/>
        </w:rPr>
        <w:t xml:space="preserve">дожественного произведения. </w:t>
      </w:r>
    </w:p>
    <w:p w:rsidR="00AE2857" w:rsidRPr="00AE2857" w:rsidRDefault="00AE2857" w:rsidP="00AE28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В рабочей тетради по литературе представлены индивидуальные задания, реализующие системно-деятельностный подход в обучении, которые можно и</w:t>
      </w:r>
      <w:r w:rsidRPr="00AE2857">
        <w:rPr>
          <w:rFonts w:ascii="Times New Roman" w:hAnsi="Times New Roman"/>
          <w:sz w:val="24"/>
          <w:szCs w:val="24"/>
        </w:rPr>
        <w:t>с</w:t>
      </w:r>
      <w:r w:rsidRPr="00AE2857">
        <w:rPr>
          <w:rFonts w:ascii="Times New Roman" w:hAnsi="Times New Roman"/>
          <w:sz w:val="24"/>
          <w:szCs w:val="24"/>
        </w:rPr>
        <w:t>пользовать как на учебных занятиях, так и для самостоятельной работы об</w:t>
      </w:r>
      <w:r w:rsidRPr="00AE2857">
        <w:rPr>
          <w:rFonts w:ascii="Times New Roman" w:hAnsi="Times New Roman"/>
          <w:sz w:val="24"/>
          <w:szCs w:val="24"/>
        </w:rPr>
        <w:t>у</w:t>
      </w:r>
      <w:r w:rsidRPr="00AE2857">
        <w:rPr>
          <w:rFonts w:ascii="Times New Roman" w:hAnsi="Times New Roman"/>
          <w:sz w:val="24"/>
          <w:szCs w:val="24"/>
        </w:rPr>
        <w:t xml:space="preserve">чающихся во внеурочное время. </w:t>
      </w:r>
    </w:p>
    <w:p w:rsidR="00AE2857" w:rsidRPr="00AE2857" w:rsidRDefault="00AE2857" w:rsidP="00AE2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При отборе заданий автор опирался на следующие принципы: </w:t>
      </w:r>
    </w:p>
    <w:p w:rsidR="00AE2857" w:rsidRPr="00AE2857" w:rsidRDefault="00AE2857" w:rsidP="00AE2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• культуроведческий  принцип, который заключается в том, чтобы включить в состав тетради тексты, которые были бы ориентированы на национальную кул</w:t>
      </w:r>
      <w:r w:rsidRPr="00AE2857">
        <w:rPr>
          <w:rFonts w:ascii="Times New Roman" w:hAnsi="Times New Roman"/>
          <w:sz w:val="24"/>
          <w:szCs w:val="24"/>
        </w:rPr>
        <w:t>ь</w:t>
      </w:r>
      <w:r w:rsidRPr="00AE2857">
        <w:rPr>
          <w:rFonts w:ascii="Times New Roman" w:hAnsi="Times New Roman"/>
          <w:sz w:val="24"/>
          <w:szCs w:val="24"/>
        </w:rPr>
        <w:t>туру народа и способствовали приобщению обучающихся к сокровищнице кул</w:t>
      </w:r>
      <w:r w:rsidRPr="00AE2857">
        <w:rPr>
          <w:rFonts w:ascii="Times New Roman" w:hAnsi="Times New Roman"/>
          <w:sz w:val="24"/>
          <w:szCs w:val="24"/>
        </w:rPr>
        <w:t>ь</w:t>
      </w:r>
      <w:r w:rsidRPr="00AE2857">
        <w:rPr>
          <w:rFonts w:ascii="Times New Roman" w:hAnsi="Times New Roman"/>
          <w:sz w:val="24"/>
          <w:szCs w:val="24"/>
        </w:rPr>
        <w:t xml:space="preserve">туры через посредство языка; </w:t>
      </w:r>
    </w:p>
    <w:p w:rsidR="00AE2857" w:rsidRPr="00AE2857" w:rsidRDefault="00AE2857" w:rsidP="00AE2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• принцип учета возрастных особенностей обучающихся, которые предпочитают работать с текстами, требующими серьёзного размышления; с интересом выпо</w:t>
      </w:r>
      <w:r w:rsidRPr="00AE2857">
        <w:rPr>
          <w:rFonts w:ascii="Times New Roman" w:hAnsi="Times New Roman"/>
          <w:sz w:val="24"/>
          <w:szCs w:val="24"/>
        </w:rPr>
        <w:t>л</w:t>
      </w:r>
      <w:r w:rsidRPr="00AE2857">
        <w:rPr>
          <w:rFonts w:ascii="Times New Roman" w:hAnsi="Times New Roman"/>
          <w:sz w:val="24"/>
          <w:szCs w:val="24"/>
        </w:rPr>
        <w:t xml:space="preserve">няют задания, требующие интеллектуального напряжения, творческого подхода; </w:t>
      </w:r>
    </w:p>
    <w:p w:rsidR="00AE2857" w:rsidRPr="00AE2857" w:rsidRDefault="00AE2857" w:rsidP="00AE2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• принцип стилистического и жанрового разнообразия, который реализуется в подборе текстов различных жанров (стихотворения, поэмы, отрывки из худож</w:t>
      </w:r>
      <w:r w:rsidRPr="00AE2857">
        <w:rPr>
          <w:rFonts w:ascii="Times New Roman" w:hAnsi="Times New Roman"/>
          <w:sz w:val="24"/>
          <w:szCs w:val="24"/>
        </w:rPr>
        <w:t>е</w:t>
      </w:r>
      <w:r w:rsidRPr="00AE2857">
        <w:rPr>
          <w:rFonts w:ascii="Times New Roman" w:hAnsi="Times New Roman"/>
          <w:sz w:val="24"/>
          <w:szCs w:val="24"/>
        </w:rPr>
        <w:t xml:space="preserve">ственной прозы, научные статьи т.д.) и различных стилей; </w:t>
      </w:r>
    </w:p>
    <w:p w:rsidR="00AE2857" w:rsidRPr="00AE2857" w:rsidRDefault="00AE2857" w:rsidP="00AE2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• принцип вариативности видов заданий, реализация которого стимулирует п</w:t>
      </w:r>
      <w:r w:rsidRPr="00AE2857">
        <w:rPr>
          <w:rFonts w:ascii="Times New Roman" w:hAnsi="Times New Roman"/>
          <w:sz w:val="24"/>
          <w:szCs w:val="24"/>
        </w:rPr>
        <w:t>о</w:t>
      </w:r>
      <w:r w:rsidRPr="00AE2857">
        <w:rPr>
          <w:rFonts w:ascii="Times New Roman" w:hAnsi="Times New Roman"/>
          <w:sz w:val="24"/>
          <w:szCs w:val="24"/>
        </w:rPr>
        <w:t xml:space="preserve">знавательный интерес и активность при их выполнении, снижает утомляемость. </w:t>
      </w:r>
    </w:p>
    <w:p w:rsidR="00AE2857" w:rsidRPr="00AE2857" w:rsidRDefault="00AE2857" w:rsidP="00AE2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ab/>
        <w:t>Рабочая тетрадь содержит разделы: русская литература и ее значение в м</w:t>
      </w:r>
      <w:r w:rsidRPr="00AE2857">
        <w:rPr>
          <w:rFonts w:ascii="Times New Roman" w:hAnsi="Times New Roman"/>
          <w:sz w:val="24"/>
          <w:szCs w:val="24"/>
        </w:rPr>
        <w:t>и</w:t>
      </w:r>
      <w:r w:rsidRPr="00AE2857">
        <w:rPr>
          <w:rFonts w:ascii="Times New Roman" w:hAnsi="Times New Roman"/>
          <w:sz w:val="24"/>
          <w:szCs w:val="24"/>
        </w:rPr>
        <w:t>ре, задания по биографии и творчеству русских поэтов и писателей, литературоведческий словарь. Зад</w:t>
      </w:r>
      <w:r w:rsidRPr="00AE2857">
        <w:rPr>
          <w:rFonts w:ascii="Times New Roman" w:hAnsi="Times New Roman"/>
          <w:sz w:val="24"/>
          <w:szCs w:val="24"/>
        </w:rPr>
        <w:t>а</w:t>
      </w:r>
      <w:r w:rsidRPr="00AE2857">
        <w:rPr>
          <w:rFonts w:ascii="Times New Roman" w:hAnsi="Times New Roman"/>
          <w:sz w:val="24"/>
          <w:szCs w:val="24"/>
        </w:rPr>
        <w:t>ния подобраны с учётом развития познавательного инт</w:t>
      </w:r>
      <w:r w:rsidRPr="00AE2857">
        <w:rPr>
          <w:rFonts w:ascii="Times New Roman" w:hAnsi="Times New Roman"/>
          <w:sz w:val="24"/>
          <w:szCs w:val="24"/>
        </w:rPr>
        <w:t>е</w:t>
      </w:r>
      <w:r w:rsidRPr="00AE2857">
        <w:rPr>
          <w:rFonts w:ascii="Times New Roman" w:hAnsi="Times New Roman"/>
          <w:sz w:val="24"/>
          <w:szCs w:val="24"/>
        </w:rPr>
        <w:t>реса и предполагают формирование навыков работы с информацией (поиск информации в Интернет, работа с литературоведч</w:t>
      </w:r>
      <w:r w:rsidRPr="00AE2857">
        <w:rPr>
          <w:rFonts w:ascii="Times New Roman" w:hAnsi="Times New Roman"/>
          <w:sz w:val="24"/>
          <w:szCs w:val="24"/>
        </w:rPr>
        <w:t>е</w:t>
      </w:r>
      <w:r w:rsidRPr="00AE2857">
        <w:rPr>
          <w:rFonts w:ascii="Times New Roman" w:hAnsi="Times New Roman"/>
          <w:sz w:val="24"/>
          <w:szCs w:val="24"/>
        </w:rPr>
        <w:t>ской информацией, таблицами, словарями, работа с текстами литературных произведений). Наряду с этим в рабочей тетради представлены задания творческого характера (написание э</w:t>
      </w:r>
      <w:r w:rsidRPr="00AE2857">
        <w:rPr>
          <w:rFonts w:ascii="Times New Roman" w:hAnsi="Times New Roman"/>
          <w:sz w:val="24"/>
          <w:szCs w:val="24"/>
        </w:rPr>
        <w:t>с</w:t>
      </w:r>
      <w:r w:rsidRPr="00AE2857">
        <w:rPr>
          <w:rFonts w:ascii="Times New Roman" w:hAnsi="Times New Roman"/>
          <w:sz w:val="24"/>
          <w:szCs w:val="24"/>
        </w:rPr>
        <w:t>се, с</w:t>
      </w:r>
      <w:r w:rsidRPr="00AE2857">
        <w:rPr>
          <w:rFonts w:ascii="Times New Roman" w:hAnsi="Times New Roman"/>
          <w:sz w:val="24"/>
          <w:szCs w:val="24"/>
        </w:rPr>
        <w:t>о</w:t>
      </w:r>
      <w:r w:rsidRPr="00AE2857">
        <w:rPr>
          <w:rFonts w:ascii="Times New Roman" w:hAnsi="Times New Roman"/>
          <w:sz w:val="24"/>
          <w:szCs w:val="24"/>
        </w:rPr>
        <w:t>чинений).</w:t>
      </w:r>
    </w:p>
    <w:p w:rsidR="00AE2857" w:rsidRPr="00AE2857" w:rsidRDefault="00AE2857" w:rsidP="00AE28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lastRenderedPageBreak/>
        <w:t>Материал пособия прошел апробацию в течение последних трёх лет в ОГАПОУ «Бе</w:t>
      </w:r>
      <w:r w:rsidRPr="00AE2857">
        <w:rPr>
          <w:rFonts w:ascii="Times New Roman" w:hAnsi="Times New Roman"/>
          <w:sz w:val="24"/>
          <w:szCs w:val="24"/>
        </w:rPr>
        <w:t>л</w:t>
      </w:r>
      <w:r w:rsidRPr="00AE2857">
        <w:rPr>
          <w:rFonts w:ascii="Times New Roman" w:hAnsi="Times New Roman"/>
          <w:sz w:val="24"/>
          <w:szCs w:val="24"/>
        </w:rPr>
        <w:t>городский правоохранительный колледж» и может быть испол</w:t>
      </w:r>
      <w:r w:rsidRPr="00AE2857">
        <w:rPr>
          <w:rFonts w:ascii="Times New Roman" w:hAnsi="Times New Roman"/>
          <w:sz w:val="24"/>
          <w:szCs w:val="24"/>
        </w:rPr>
        <w:t>ь</w:t>
      </w:r>
      <w:r w:rsidRPr="00AE2857">
        <w:rPr>
          <w:rFonts w:ascii="Times New Roman" w:hAnsi="Times New Roman"/>
          <w:sz w:val="24"/>
          <w:szCs w:val="24"/>
        </w:rPr>
        <w:t>зован в учреждениях среднего профессионального образования Белгородской области.</w:t>
      </w: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857" w:rsidRDefault="00AE2857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C6C2B" w:rsidRPr="00AE2857" w:rsidRDefault="00DC6C2B" w:rsidP="00AE2857">
      <w:pPr>
        <w:tabs>
          <w:tab w:val="center" w:pos="4677"/>
        </w:tabs>
        <w:spacing w:after="0" w:line="240" w:lineRule="auto"/>
        <w:ind w:left="-142" w:right="-42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E2857">
        <w:rPr>
          <w:rFonts w:ascii="Times New Roman" w:hAnsi="Times New Roman"/>
          <w:b/>
          <w:sz w:val="24"/>
          <w:szCs w:val="24"/>
          <w:shd w:val="clear" w:color="auto" w:fill="FFFFFF"/>
        </w:rPr>
        <w:t>ОБЛАСТНОЕ ГОСУДАРСТВЕННОЕ АВТОНОМНОЕ ОБРАЗОВАТЕЛЬНОЕ УЧРЕЖД</w:t>
      </w:r>
      <w:r w:rsidRPr="00AE2857">
        <w:rPr>
          <w:rFonts w:ascii="Times New Roman" w:hAnsi="Times New Roman"/>
          <w:b/>
          <w:sz w:val="24"/>
          <w:szCs w:val="24"/>
          <w:shd w:val="clear" w:color="auto" w:fill="FFFFFF"/>
        </w:rPr>
        <w:t>Е</w:t>
      </w:r>
      <w:r w:rsidRPr="00AE2857">
        <w:rPr>
          <w:rFonts w:ascii="Times New Roman" w:hAnsi="Times New Roman"/>
          <w:b/>
          <w:sz w:val="24"/>
          <w:szCs w:val="24"/>
          <w:shd w:val="clear" w:color="auto" w:fill="FFFFFF"/>
        </w:rPr>
        <w:t>НИЕ</w:t>
      </w:r>
      <w:r w:rsidR="00AE285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AE2857">
        <w:rPr>
          <w:rFonts w:ascii="Times New Roman" w:hAnsi="Times New Roman"/>
          <w:b/>
          <w:sz w:val="24"/>
          <w:szCs w:val="24"/>
          <w:shd w:val="clear" w:color="auto" w:fill="FFFFFF"/>
        </w:rPr>
        <w:t>ДОПОЛНИТЕЛЬНОГО ПРОФЕССИОНАЛЬНОГО ОБРАЗОВАНИЯ</w:t>
      </w:r>
    </w:p>
    <w:p w:rsidR="00DC6C2B" w:rsidRPr="00AE2857" w:rsidRDefault="00DC6C2B" w:rsidP="00AE2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857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«БЕЛГОРОДСКИЙ ИНСТИТУТ РАЗВИТИЯ ОБРАЗОВАНИЯ»</w:t>
      </w:r>
    </w:p>
    <w:p w:rsidR="00DC6C2B" w:rsidRPr="00AE2857" w:rsidRDefault="00DC6C2B" w:rsidP="00AE2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857">
        <w:rPr>
          <w:rFonts w:ascii="Times New Roman" w:hAnsi="Times New Roman"/>
          <w:b/>
          <w:sz w:val="24"/>
          <w:szCs w:val="24"/>
        </w:rPr>
        <w:t>ОБЛАСТНОЕ АВТОНОМНОЕ УЧРЕЖДЕНИЕ</w:t>
      </w:r>
    </w:p>
    <w:p w:rsidR="00DC6C2B" w:rsidRPr="00AE2857" w:rsidRDefault="00DC6C2B" w:rsidP="00AE2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857">
        <w:rPr>
          <w:rFonts w:ascii="Times New Roman" w:hAnsi="Times New Roman"/>
          <w:b/>
          <w:sz w:val="24"/>
          <w:szCs w:val="24"/>
        </w:rPr>
        <w:t>«ИНСТИТУТ РЕГИОНАЛЬНОЙ КАДРОВОЙ ПОЛИТИКИ»</w:t>
      </w:r>
    </w:p>
    <w:p w:rsidR="00DC6C2B" w:rsidRPr="00AE2857" w:rsidRDefault="00DC6C2B" w:rsidP="00AE2857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DC6C2B" w:rsidRPr="00AE2857" w:rsidRDefault="00DC6C2B" w:rsidP="00AE2857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DC6C2B" w:rsidRPr="00AE2857" w:rsidRDefault="00DC6C2B" w:rsidP="00AE2857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DC6C2B" w:rsidRPr="00AE2857" w:rsidRDefault="00DC6C2B" w:rsidP="00AE2857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DC6C2B" w:rsidRPr="00AE2857" w:rsidRDefault="00DC6C2B" w:rsidP="00AE2857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Рассмотрена на заседании научно-</w:t>
      </w:r>
    </w:p>
    <w:p w:rsidR="00DC6C2B" w:rsidRPr="00AE2857" w:rsidRDefault="00DC6C2B" w:rsidP="00AE2857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методического совета ОГАПОУ </w:t>
      </w:r>
    </w:p>
    <w:p w:rsidR="00DC6C2B" w:rsidRPr="00AE2857" w:rsidRDefault="00DC6C2B" w:rsidP="00AE2857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«Белгородский правоохранительный колледж»</w:t>
      </w:r>
    </w:p>
    <w:p w:rsidR="00DC6C2B" w:rsidRPr="00AE2857" w:rsidRDefault="00DC6C2B" w:rsidP="00AE2857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Протокол №1 от «28» августа 2017 г.</w:t>
      </w:r>
    </w:p>
    <w:p w:rsidR="00DC6C2B" w:rsidRPr="00AE2857" w:rsidRDefault="00DC6C2B" w:rsidP="00AE2857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Заместитель директора по УМР</w:t>
      </w:r>
    </w:p>
    <w:p w:rsidR="00DC6C2B" w:rsidRPr="00AE2857" w:rsidRDefault="00DC6C2B" w:rsidP="00AE2857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   С.Л. Чуйкова</w:t>
      </w:r>
    </w:p>
    <w:p w:rsidR="00DC6C2B" w:rsidRPr="00AE2857" w:rsidRDefault="00DC6C2B" w:rsidP="00AE2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6C2B" w:rsidRPr="00AE2857" w:rsidRDefault="00DC6C2B" w:rsidP="00AE2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6C2B" w:rsidRPr="00AE2857" w:rsidRDefault="00DC6C2B" w:rsidP="00AE2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6C2B" w:rsidRPr="00AE2857" w:rsidRDefault="00DC6C2B" w:rsidP="00AE2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6C2B" w:rsidRPr="00AE2857" w:rsidRDefault="00DC6C2B" w:rsidP="00AE2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857">
        <w:rPr>
          <w:rFonts w:ascii="Times New Roman" w:hAnsi="Times New Roman"/>
          <w:b/>
          <w:sz w:val="24"/>
          <w:szCs w:val="24"/>
        </w:rPr>
        <w:t>Учебное пособие «Рабочая тетрадь по литературе»</w:t>
      </w:r>
    </w:p>
    <w:p w:rsidR="00DC6C2B" w:rsidRPr="00AE2857" w:rsidRDefault="00DC6C2B" w:rsidP="00AE2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857">
        <w:rPr>
          <w:rFonts w:ascii="Times New Roman" w:hAnsi="Times New Roman"/>
          <w:b/>
          <w:sz w:val="24"/>
          <w:szCs w:val="24"/>
        </w:rPr>
        <w:t>(</w:t>
      </w:r>
      <w:r w:rsidR="00AE2857" w:rsidRPr="00AE2857">
        <w:rPr>
          <w:rFonts w:ascii="Times New Roman" w:hAnsi="Times New Roman"/>
          <w:b/>
          <w:sz w:val="24"/>
          <w:szCs w:val="24"/>
        </w:rPr>
        <w:t>д</w:t>
      </w:r>
      <w:r w:rsidRPr="00AE2857">
        <w:rPr>
          <w:rFonts w:ascii="Times New Roman" w:hAnsi="Times New Roman"/>
          <w:b/>
          <w:sz w:val="24"/>
          <w:szCs w:val="24"/>
        </w:rPr>
        <w:t xml:space="preserve">ля обучающихся учреждений среднего </w:t>
      </w:r>
    </w:p>
    <w:p w:rsidR="00DC6C2B" w:rsidRPr="00AE2857" w:rsidRDefault="00DC6C2B" w:rsidP="00AE2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857">
        <w:rPr>
          <w:rFonts w:ascii="Times New Roman" w:hAnsi="Times New Roman"/>
          <w:b/>
          <w:sz w:val="24"/>
          <w:szCs w:val="24"/>
        </w:rPr>
        <w:t>профессионального образования)</w:t>
      </w:r>
    </w:p>
    <w:p w:rsidR="00DC6C2B" w:rsidRPr="00AE2857" w:rsidRDefault="00DC6C2B" w:rsidP="00AE28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DC6C2B" w:rsidRPr="00AE2857" w:rsidRDefault="00DC6C2B" w:rsidP="00AE28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C6C2B" w:rsidRPr="00AE2857" w:rsidRDefault="00DC6C2B" w:rsidP="00AE28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C6C2B" w:rsidRPr="00AE2857" w:rsidRDefault="00DC6C2B" w:rsidP="00AE2857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DC6C2B" w:rsidRPr="00AE2857" w:rsidRDefault="00DC6C2B" w:rsidP="00AE2857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  <w:lang/>
        </w:rPr>
      </w:pPr>
      <w:r w:rsidRPr="00AE2857">
        <w:rPr>
          <w:rFonts w:ascii="Times New Roman" w:hAnsi="Times New Roman"/>
          <w:sz w:val="24"/>
          <w:szCs w:val="24"/>
          <w:lang/>
        </w:rPr>
        <w:t xml:space="preserve">Автор – составитель: </w:t>
      </w:r>
      <w:r w:rsidRPr="00AE2857">
        <w:rPr>
          <w:rFonts w:ascii="Times New Roman" w:hAnsi="Times New Roman"/>
          <w:sz w:val="24"/>
          <w:szCs w:val="24"/>
        </w:rPr>
        <w:t>Мишурова Е.В</w:t>
      </w:r>
      <w:r w:rsidRPr="00AE2857">
        <w:rPr>
          <w:rFonts w:ascii="Times New Roman" w:hAnsi="Times New Roman"/>
          <w:sz w:val="24"/>
          <w:szCs w:val="24"/>
          <w:lang/>
        </w:rPr>
        <w:t xml:space="preserve">., </w:t>
      </w:r>
    </w:p>
    <w:p w:rsidR="00DC6C2B" w:rsidRPr="00AE2857" w:rsidRDefault="00DC6C2B" w:rsidP="00AE2857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преподаватель русского языка и </w:t>
      </w:r>
    </w:p>
    <w:p w:rsidR="00DC6C2B" w:rsidRPr="00AE2857" w:rsidRDefault="00DC6C2B" w:rsidP="00AE2857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литературы ОГАПОУ «Белгородский</w:t>
      </w:r>
    </w:p>
    <w:p w:rsidR="00DC6C2B" w:rsidRPr="00AE2857" w:rsidRDefault="00DC6C2B" w:rsidP="00AE2857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правоохранительный колледж </w:t>
      </w:r>
    </w:p>
    <w:p w:rsidR="00DC6C2B" w:rsidRPr="00AE2857" w:rsidRDefault="00DC6C2B" w:rsidP="00AE2857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имени Героя России В.В. Бурцева»</w:t>
      </w:r>
    </w:p>
    <w:p w:rsidR="00DC6C2B" w:rsidRPr="00AE2857" w:rsidRDefault="00DC6C2B" w:rsidP="00AE28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C6C2B" w:rsidRPr="00AE2857" w:rsidRDefault="00DC6C2B" w:rsidP="00AE28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C6C2B" w:rsidRPr="00AE2857" w:rsidRDefault="00DC6C2B" w:rsidP="00AE28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C6C2B" w:rsidRPr="00AE2857" w:rsidRDefault="00DC6C2B" w:rsidP="00AE28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C6C2B" w:rsidRPr="00AE2857" w:rsidRDefault="00DC6C2B" w:rsidP="00AE28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C6C2B" w:rsidRPr="00AE2857" w:rsidRDefault="00DC6C2B" w:rsidP="00AE2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857"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994"/>
      </w:tblGrid>
      <w:tr w:rsidR="00DC6C2B" w:rsidRPr="00AE2857" w:rsidTr="002003F1">
        <w:trPr>
          <w:jc w:val="center"/>
        </w:trPr>
        <w:tc>
          <w:tcPr>
            <w:tcW w:w="6204" w:type="dxa"/>
          </w:tcPr>
          <w:p w:rsidR="00DC6C2B" w:rsidRPr="00AE2857" w:rsidRDefault="00DC6C2B" w:rsidP="00AE2857">
            <w:pPr>
              <w:rPr>
                <w:rFonts w:ascii="Times New Roman" w:hAnsi="Times New Roman"/>
                <w:sz w:val="24"/>
                <w:szCs w:val="24"/>
              </w:rPr>
            </w:pPr>
            <w:r w:rsidRPr="00AE2857">
              <w:rPr>
                <w:rFonts w:ascii="Times New Roman" w:hAnsi="Times New Roman"/>
                <w:sz w:val="24"/>
                <w:szCs w:val="24"/>
              </w:rPr>
              <w:t>Пояснительная записка ……………………………</w:t>
            </w:r>
          </w:p>
        </w:tc>
        <w:tc>
          <w:tcPr>
            <w:tcW w:w="994" w:type="dxa"/>
          </w:tcPr>
          <w:p w:rsidR="00DC6C2B" w:rsidRPr="00AE2857" w:rsidRDefault="00DC6C2B" w:rsidP="00AE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6C2B" w:rsidRPr="00AE2857" w:rsidTr="002003F1">
        <w:trPr>
          <w:jc w:val="center"/>
        </w:trPr>
        <w:tc>
          <w:tcPr>
            <w:tcW w:w="6204" w:type="dxa"/>
          </w:tcPr>
          <w:p w:rsidR="00DC6C2B" w:rsidRPr="00AE2857" w:rsidRDefault="00DC6C2B" w:rsidP="00AE2857">
            <w:pPr>
              <w:rPr>
                <w:rFonts w:ascii="Times New Roman" w:hAnsi="Times New Roman"/>
                <w:sz w:val="24"/>
                <w:szCs w:val="24"/>
              </w:rPr>
            </w:pPr>
            <w:r w:rsidRPr="00AE2857">
              <w:rPr>
                <w:rFonts w:ascii="Times New Roman" w:hAnsi="Times New Roman"/>
                <w:sz w:val="24"/>
                <w:szCs w:val="24"/>
              </w:rPr>
              <w:t>Русская литература и ее значение в мире ………..</w:t>
            </w:r>
          </w:p>
        </w:tc>
        <w:tc>
          <w:tcPr>
            <w:tcW w:w="994" w:type="dxa"/>
          </w:tcPr>
          <w:p w:rsidR="00DC6C2B" w:rsidRPr="00AE2857" w:rsidRDefault="00DC6C2B" w:rsidP="00AE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6C2B" w:rsidRPr="00AE2857" w:rsidTr="002003F1">
        <w:trPr>
          <w:jc w:val="center"/>
        </w:trPr>
        <w:tc>
          <w:tcPr>
            <w:tcW w:w="6204" w:type="dxa"/>
          </w:tcPr>
          <w:p w:rsidR="00DC6C2B" w:rsidRPr="00AE2857" w:rsidRDefault="00DC6C2B" w:rsidP="00AE2857">
            <w:pPr>
              <w:rPr>
                <w:rFonts w:ascii="Times New Roman" w:hAnsi="Times New Roman"/>
                <w:sz w:val="24"/>
                <w:szCs w:val="24"/>
              </w:rPr>
            </w:pPr>
            <w:r w:rsidRPr="00AE2857">
              <w:rPr>
                <w:rFonts w:ascii="Times New Roman" w:hAnsi="Times New Roman"/>
                <w:sz w:val="24"/>
                <w:szCs w:val="24"/>
              </w:rPr>
              <w:t>А.С. Пушкин ……………………………………….</w:t>
            </w:r>
          </w:p>
        </w:tc>
        <w:tc>
          <w:tcPr>
            <w:tcW w:w="994" w:type="dxa"/>
          </w:tcPr>
          <w:p w:rsidR="00DC6C2B" w:rsidRPr="00AE2857" w:rsidRDefault="00DC6C2B" w:rsidP="00AE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6C2B" w:rsidRPr="00AE2857" w:rsidTr="002003F1">
        <w:trPr>
          <w:jc w:val="center"/>
        </w:trPr>
        <w:tc>
          <w:tcPr>
            <w:tcW w:w="6204" w:type="dxa"/>
          </w:tcPr>
          <w:p w:rsidR="00DC6C2B" w:rsidRPr="00AE2857" w:rsidRDefault="00DC6C2B" w:rsidP="00AE2857">
            <w:pPr>
              <w:rPr>
                <w:rFonts w:ascii="Times New Roman" w:hAnsi="Times New Roman"/>
                <w:sz w:val="24"/>
                <w:szCs w:val="24"/>
              </w:rPr>
            </w:pPr>
            <w:r w:rsidRPr="00AE2857">
              <w:rPr>
                <w:rFonts w:ascii="Times New Roman" w:hAnsi="Times New Roman"/>
                <w:sz w:val="24"/>
                <w:szCs w:val="24"/>
              </w:rPr>
              <w:t>М.Ю. Лермонтов …………………………………...</w:t>
            </w:r>
          </w:p>
        </w:tc>
        <w:tc>
          <w:tcPr>
            <w:tcW w:w="994" w:type="dxa"/>
          </w:tcPr>
          <w:p w:rsidR="00DC6C2B" w:rsidRPr="00AE2857" w:rsidRDefault="00DC6C2B" w:rsidP="00AE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C6C2B" w:rsidRPr="00AE2857" w:rsidTr="002003F1">
        <w:trPr>
          <w:jc w:val="center"/>
        </w:trPr>
        <w:tc>
          <w:tcPr>
            <w:tcW w:w="6204" w:type="dxa"/>
          </w:tcPr>
          <w:p w:rsidR="00DC6C2B" w:rsidRPr="00AE2857" w:rsidRDefault="00DC6C2B" w:rsidP="00AE2857">
            <w:pPr>
              <w:rPr>
                <w:rFonts w:ascii="Times New Roman" w:hAnsi="Times New Roman"/>
                <w:sz w:val="24"/>
                <w:szCs w:val="24"/>
              </w:rPr>
            </w:pPr>
            <w:r w:rsidRPr="00AE2857">
              <w:rPr>
                <w:rFonts w:ascii="Times New Roman" w:hAnsi="Times New Roman"/>
                <w:sz w:val="24"/>
                <w:szCs w:val="24"/>
              </w:rPr>
              <w:t>Н.В. Гоголь …………………………… …………...</w:t>
            </w:r>
          </w:p>
        </w:tc>
        <w:tc>
          <w:tcPr>
            <w:tcW w:w="994" w:type="dxa"/>
          </w:tcPr>
          <w:p w:rsidR="00DC6C2B" w:rsidRPr="00AE2857" w:rsidRDefault="00DC6C2B" w:rsidP="00AE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5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C6C2B" w:rsidRPr="00AE2857" w:rsidTr="002003F1">
        <w:trPr>
          <w:jc w:val="center"/>
        </w:trPr>
        <w:tc>
          <w:tcPr>
            <w:tcW w:w="6204" w:type="dxa"/>
          </w:tcPr>
          <w:p w:rsidR="00DC6C2B" w:rsidRPr="00AE2857" w:rsidRDefault="00DC6C2B" w:rsidP="00AE2857">
            <w:pPr>
              <w:rPr>
                <w:rFonts w:ascii="Times New Roman" w:hAnsi="Times New Roman"/>
                <w:sz w:val="24"/>
                <w:szCs w:val="24"/>
              </w:rPr>
            </w:pPr>
            <w:r w:rsidRPr="00AE2857">
              <w:rPr>
                <w:rFonts w:ascii="Times New Roman" w:hAnsi="Times New Roman"/>
                <w:sz w:val="24"/>
                <w:szCs w:val="24"/>
              </w:rPr>
              <w:t>И.А. Гончаров ……………………………………...</w:t>
            </w:r>
          </w:p>
        </w:tc>
        <w:tc>
          <w:tcPr>
            <w:tcW w:w="994" w:type="dxa"/>
          </w:tcPr>
          <w:p w:rsidR="00DC6C2B" w:rsidRPr="00AE2857" w:rsidRDefault="00DC6C2B" w:rsidP="00AE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C6C2B" w:rsidRPr="00AE2857" w:rsidTr="002003F1">
        <w:trPr>
          <w:jc w:val="center"/>
        </w:trPr>
        <w:tc>
          <w:tcPr>
            <w:tcW w:w="6204" w:type="dxa"/>
          </w:tcPr>
          <w:p w:rsidR="00DC6C2B" w:rsidRPr="00AE2857" w:rsidRDefault="00DC6C2B" w:rsidP="00AE2857">
            <w:pPr>
              <w:rPr>
                <w:rFonts w:ascii="Times New Roman" w:hAnsi="Times New Roman"/>
                <w:sz w:val="24"/>
                <w:szCs w:val="24"/>
              </w:rPr>
            </w:pPr>
            <w:r w:rsidRPr="00AE2857">
              <w:rPr>
                <w:rFonts w:ascii="Times New Roman" w:hAnsi="Times New Roman"/>
                <w:sz w:val="24"/>
                <w:szCs w:val="24"/>
              </w:rPr>
              <w:t>А.Н. Островский …………………………………...</w:t>
            </w:r>
          </w:p>
        </w:tc>
        <w:tc>
          <w:tcPr>
            <w:tcW w:w="994" w:type="dxa"/>
          </w:tcPr>
          <w:p w:rsidR="00DC6C2B" w:rsidRPr="00AE2857" w:rsidRDefault="00DC6C2B" w:rsidP="00AE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5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C6C2B" w:rsidRPr="00AE2857" w:rsidTr="002003F1">
        <w:trPr>
          <w:jc w:val="center"/>
        </w:trPr>
        <w:tc>
          <w:tcPr>
            <w:tcW w:w="6204" w:type="dxa"/>
          </w:tcPr>
          <w:p w:rsidR="00DC6C2B" w:rsidRPr="00AE2857" w:rsidRDefault="00DC6C2B" w:rsidP="00AE2857">
            <w:pPr>
              <w:rPr>
                <w:rFonts w:ascii="Times New Roman" w:hAnsi="Times New Roman"/>
                <w:sz w:val="24"/>
                <w:szCs w:val="24"/>
              </w:rPr>
            </w:pPr>
            <w:r w:rsidRPr="00AE2857">
              <w:rPr>
                <w:rFonts w:ascii="Times New Roman" w:hAnsi="Times New Roman"/>
                <w:sz w:val="24"/>
                <w:szCs w:val="24"/>
              </w:rPr>
              <w:t>И.С. Тургенев ………………………………………</w:t>
            </w:r>
          </w:p>
        </w:tc>
        <w:tc>
          <w:tcPr>
            <w:tcW w:w="994" w:type="dxa"/>
          </w:tcPr>
          <w:p w:rsidR="00DC6C2B" w:rsidRPr="00AE2857" w:rsidRDefault="00DC6C2B" w:rsidP="00AE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C6C2B" w:rsidRPr="00AE2857" w:rsidTr="002003F1">
        <w:trPr>
          <w:jc w:val="center"/>
        </w:trPr>
        <w:tc>
          <w:tcPr>
            <w:tcW w:w="6204" w:type="dxa"/>
          </w:tcPr>
          <w:p w:rsidR="00DC6C2B" w:rsidRPr="00AE2857" w:rsidRDefault="00DC6C2B" w:rsidP="00AE2857">
            <w:pPr>
              <w:rPr>
                <w:rFonts w:ascii="Times New Roman" w:hAnsi="Times New Roman"/>
                <w:sz w:val="24"/>
                <w:szCs w:val="24"/>
              </w:rPr>
            </w:pPr>
            <w:r w:rsidRPr="00AE2857">
              <w:rPr>
                <w:rFonts w:ascii="Times New Roman" w:hAnsi="Times New Roman"/>
                <w:sz w:val="24"/>
                <w:szCs w:val="24"/>
              </w:rPr>
              <w:t>Ф.И. Тютчев ……………………………………….</w:t>
            </w:r>
          </w:p>
        </w:tc>
        <w:tc>
          <w:tcPr>
            <w:tcW w:w="994" w:type="dxa"/>
          </w:tcPr>
          <w:p w:rsidR="00DC6C2B" w:rsidRPr="00AE2857" w:rsidRDefault="00DC6C2B" w:rsidP="00AE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5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C6C2B" w:rsidRPr="00AE2857" w:rsidTr="002003F1">
        <w:trPr>
          <w:jc w:val="center"/>
        </w:trPr>
        <w:tc>
          <w:tcPr>
            <w:tcW w:w="6204" w:type="dxa"/>
          </w:tcPr>
          <w:p w:rsidR="00DC6C2B" w:rsidRPr="00AE2857" w:rsidRDefault="00DC6C2B" w:rsidP="00AE2857">
            <w:pPr>
              <w:rPr>
                <w:rFonts w:ascii="Times New Roman" w:hAnsi="Times New Roman"/>
                <w:sz w:val="24"/>
                <w:szCs w:val="24"/>
              </w:rPr>
            </w:pPr>
            <w:r w:rsidRPr="00AE2857">
              <w:rPr>
                <w:rFonts w:ascii="Times New Roman" w:hAnsi="Times New Roman"/>
                <w:sz w:val="24"/>
                <w:szCs w:val="24"/>
              </w:rPr>
              <w:t>А.А. Фет …………………………………………….</w:t>
            </w:r>
          </w:p>
        </w:tc>
        <w:tc>
          <w:tcPr>
            <w:tcW w:w="994" w:type="dxa"/>
          </w:tcPr>
          <w:p w:rsidR="00DC6C2B" w:rsidRPr="00AE2857" w:rsidRDefault="00DC6C2B" w:rsidP="00AE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5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DC6C2B" w:rsidRPr="00AE2857" w:rsidTr="002003F1">
        <w:trPr>
          <w:jc w:val="center"/>
        </w:trPr>
        <w:tc>
          <w:tcPr>
            <w:tcW w:w="6204" w:type="dxa"/>
          </w:tcPr>
          <w:p w:rsidR="00DC6C2B" w:rsidRPr="00AE2857" w:rsidRDefault="00DC6C2B" w:rsidP="00AE2857">
            <w:pPr>
              <w:rPr>
                <w:rFonts w:ascii="Times New Roman" w:hAnsi="Times New Roman"/>
                <w:sz w:val="24"/>
                <w:szCs w:val="24"/>
              </w:rPr>
            </w:pPr>
            <w:r w:rsidRPr="00AE2857">
              <w:rPr>
                <w:rFonts w:ascii="Times New Roman" w:hAnsi="Times New Roman"/>
                <w:sz w:val="24"/>
                <w:szCs w:val="24"/>
              </w:rPr>
              <w:t>Н.А. Некрасов………………………………………</w:t>
            </w:r>
          </w:p>
        </w:tc>
        <w:tc>
          <w:tcPr>
            <w:tcW w:w="994" w:type="dxa"/>
          </w:tcPr>
          <w:p w:rsidR="00DC6C2B" w:rsidRPr="00AE2857" w:rsidRDefault="00DC6C2B" w:rsidP="00AE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5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DC6C2B" w:rsidRPr="00AE2857" w:rsidTr="002003F1">
        <w:trPr>
          <w:jc w:val="center"/>
        </w:trPr>
        <w:tc>
          <w:tcPr>
            <w:tcW w:w="6204" w:type="dxa"/>
          </w:tcPr>
          <w:p w:rsidR="00DC6C2B" w:rsidRPr="00AE2857" w:rsidRDefault="00DC6C2B" w:rsidP="00AE2857">
            <w:pPr>
              <w:rPr>
                <w:rFonts w:ascii="Times New Roman" w:hAnsi="Times New Roman"/>
                <w:sz w:val="24"/>
                <w:szCs w:val="24"/>
              </w:rPr>
            </w:pPr>
            <w:r w:rsidRPr="00AE2857">
              <w:rPr>
                <w:rFonts w:ascii="Times New Roman" w:hAnsi="Times New Roman"/>
                <w:sz w:val="24"/>
                <w:szCs w:val="24"/>
              </w:rPr>
              <w:t>Литературоведческий словарь ……………………</w:t>
            </w:r>
          </w:p>
        </w:tc>
        <w:tc>
          <w:tcPr>
            <w:tcW w:w="994" w:type="dxa"/>
          </w:tcPr>
          <w:p w:rsidR="00DC6C2B" w:rsidRPr="00AE2857" w:rsidRDefault="00DC6C2B" w:rsidP="00AE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5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C6C2B" w:rsidRPr="00AE2857" w:rsidTr="002003F1">
        <w:trPr>
          <w:jc w:val="center"/>
        </w:trPr>
        <w:tc>
          <w:tcPr>
            <w:tcW w:w="6204" w:type="dxa"/>
          </w:tcPr>
          <w:p w:rsidR="00DC6C2B" w:rsidRPr="00AE2857" w:rsidRDefault="00DC6C2B" w:rsidP="00AE2857">
            <w:pPr>
              <w:rPr>
                <w:rFonts w:ascii="Times New Roman" w:hAnsi="Times New Roman"/>
                <w:sz w:val="24"/>
                <w:szCs w:val="24"/>
              </w:rPr>
            </w:pPr>
            <w:r w:rsidRPr="00AE2857">
              <w:rPr>
                <w:rFonts w:ascii="Times New Roman" w:hAnsi="Times New Roman"/>
                <w:sz w:val="24"/>
                <w:szCs w:val="24"/>
              </w:rPr>
              <w:t>Список использованных источников …………….</w:t>
            </w:r>
          </w:p>
        </w:tc>
        <w:tc>
          <w:tcPr>
            <w:tcW w:w="994" w:type="dxa"/>
          </w:tcPr>
          <w:p w:rsidR="00DC6C2B" w:rsidRPr="00AE2857" w:rsidRDefault="00DC6C2B" w:rsidP="00AE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5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DC6C2B" w:rsidRPr="00AE2857" w:rsidRDefault="00DC6C2B" w:rsidP="00AE2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6C2B" w:rsidRPr="00AE2857" w:rsidRDefault="00DC6C2B" w:rsidP="00AE2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6C2B" w:rsidRPr="00AE2857" w:rsidRDefault="00DC6C2B" w:rsidP="00AE2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5AF0" w:rsidRPr="00AE2857" w:rsidRDefault="00C45AF0" w:rsidP="00AE28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857">
        <w:rPr>
          <w:rFonts w:ascii="Times New Roman" w:hAnsi="Times New Roman"/>
          <w:b/>
          <w:sz w:val="24"/>
          <w:szCs w:val="24"/>
        </w:rPr>
        <w:t xml:space="preserve">Условные обозначения: </w:t>
      </w:r>
    </w:p>
    <w:p w:rsidR="00C45AF0" w:rsidRPr="00AE2857" w:rsidRDefault="00C45AF0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7F1" w:rsidRPr="00AE2857" w:rsidRDefault="006C57F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-3810</wp:posOffset>
            </wp:positionV>
            <wp:extent cx="912495" cy="685800"/>
            <wp:effectExtent l="0" t="0" r="1905" b="0"/>
            <wp:wrapSquare wrapText="bothSides"/>
            <wp:docPr id="16" name="Рисунок 16" descr="C:\Users\Светлана\Desktop\depositphotos_11553119-Vector-open-book-with-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depositphotos_11553119-Vector-open-book-with-p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5AF0" w:rsidRPr="00AE2857" w:rsidRDefault="00C45AF0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Напиши письменный ответ    </w:t>
      </w:r>
    </w:p>
    <w:p w:rsidR="006C57F1" w:rsidRPr="00AE2857" w:rsidRDefault="006C57F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AF0" w:rsidRPr="00AE2857" w:rsidRDefault="006C57F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-635</wp:posOffset>
            </wp:positionV>
            <wp:extent cx="784860" cy="683895"/>
            <wp:effectExtent l="0" t="0" r="0" b="1905"/>
            <wp:wrapSquare wrapText="bothSides"/>
            <wp:docPr id="15" name="Рисунок 15" descr="C:\Users\Светлана\Desktop\1528993_3083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1528993_308309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5AF0" w:rsidRPr="00AE2857" w:rsidRDefault="006C57F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     Работа с текстом</w:t>
      </w:r>
    </w:p>
    <w:p w:rsidR="006C57F1" w:rsidRPr="00AE2857" w:rsidRDefault="006C57F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AE4" w:rsidRPr="00AE2857" w:rsidRDefault="00430AE4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AF0" w:rsidRPr="00AE2857" w:rsidRDefault="008900B5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6287" cy="606287"/>
            <wp:effectExtent l="0" t="0" r="3810" b="3810"/>
            <wp:docPr id="4" name="Рисунок 4" descr="C:\Users\Светлана\Desktop\cartoon-computers-pictures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cartoon-computers-pictures-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44" cy="60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AF0" w:rsidRPr="00AE2857">
        <w:rPr>
          <w:rFonts w:ascii="Times New Roman" w:hAnsi="Times New Roman"/>
          <w:sz w:val="24"/>
          <w:szCs w:val="24"/>
        </w:rPr>
        <w:t xml:space="preserve">Найди ответ в </w:t>
      </w:r>
      <w:r w:rsidR="00E267CB" w:rsidRPr="00AE2857">
        <w:rPr>
          <w:rFonts w:ascii="Times New Roman" w:hAnsi="Times New Roman"/>
          <w:sz w:val="24"/>
          <w:szCs w:val="24"/>
        </w:rPr>
        <w:t>И</w:t>
      </w:r>
      <w:r w:rsidR="00C45AF0" w:rsidRPr="00AE2857">
        <w:rPr>
          <w:rFonts w:ascii="Times New Roman" w:hAnsi="Times New Roman"/>
          <w:sz w:val="24"/>
          <w:szCs w:val="24"/>
        </w:rPr>
        <w:t xml:space="preserve">нтернете </w:t>
      </w:r>
    </w:p>
    <w:p w:rsidR="00C45AF0" w:rsidRPr="00AE2857" w:rsidRDefault="00C45AF0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AF0" w:rsidRPr="00AE2857" w:rsidRDefault="008900B5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51" cy="457200"/>
            <wp:effectExtent l="0" t="0" r="0" b="0"/>
            <wp:docPr id="5" name="Рисунок 5" descr="C:\Users\Светлана\Desktop\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1_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08" cy="45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AF0" w:rsidRPr="00AE2857">
        <w:rPr>
          <w:rFonts w:ascii="Times New Roman" w:hAnsi="Times New Roman"/>
          <w:sz w:val="24"/>
          <w:szCs w:val="24"/>
        </w:rPr>
        <w:t xml:space="preserve">Заполни таблицу </w:t>
      </w:r>
    </w:p>
    <w:p w:rsidR="00430AE4" w:rsidRPr="00AE2857" w:rsidRDefault="00430AE4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AF0" w:rsidRPr="00AE2857" w:rsidRDefault="008900B5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79683" cy="586409"/>
            <wp:effectExtent l="0" t="0" r="1905" b="4445"/>
            <wp:docPr id="6" name="Рисунок 6" descr="C:\Users\Светлан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66" cy="58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AF0" w:rsidRPr="00AE2857">
        <w:rPr>
          <w:rFonts w:ascii="Times New Roman" w:hAnsi="Times New Roman"/>
          <w:sz w:val="24"/>
          <w:szCs w:val="24"/>
        </w:rPr>
        <w:t xml:space="preserve">Реши кроссворд </w:t>
      </w:r>
    </w:p>
    <w:p w:rsidR="00430AE4" w:rsidRPr="00AE2857" w:rsidRDefault="00430AE4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445" w:rsidRPr="00AE2857" w:rsidRDefault="008900B5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05678" cy="705678"/>
            <wp:effectExtent l="0" t="0" r="0" b="0"/>
            <wp:docPr id="7" name="Рисунок 7" descr="C:\Users\Светлана\Desktop\MC900382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MC90038257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01" cy="70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AF0" w:rsidRPr="00AE2857">
        <w:rPr>
          <w:rFonts w:ascii="Times New Roman" w:hAnsi="Times New Roman"/>
          <w:sz w:val="24"/>
          <w:szCs w:val="24"/>
        </w:rPr>
        <w:t xml:space="preserve">       Работа с критической статьей и словарями </w:t>
      </w:r>
      <w:r w:rsidR="00C45AF0" w:rsidRPr="00AE2857">
        <w:rPr>
          <w:rFonts w:ascii="Times New Roman" w:hAnsi="Times New Roman"/>
          <w:sz w:val="24"/>
          <w:szCs w:val="24"/>
        </w:rPr>
        <w:cr/>
      </w:r>
    </w:p>
    <w:p w:rsidR="00EB0445" w:rsidRPr="00AE2857" w:rsidRDefault="00EB0445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7F1" w:rsidRPr="00AE2857" w:rsidRDefault="006C57F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7F1" w:rsidRPr="00AE2857" w:rsidRDefault="006C57F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7F1" w:rsidRPr="00AE2857" w:rsidRDefault="006C57F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924" w:rsidRPr="00AE2857" w:rsidRDefault="00C74924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br w:type="page"/>
      </w:r>
    </w:p>
    <w:p w:rsidR="0099021C" w:rsidRPr="00AE2857" w:rsidRDefault="0099021C" w:rsidP="00AE2857">
      <w:pPr>
        <w:spacing w:after="0" w:line="240" w:lineRule="auto"/>
        <w:ind w:right="-14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857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184785</wp:posOffset>
            </wp:positionV>
            <wp:extent cx="705485" cy="705485"/>
            <wp:effectExtent l="0" t="0" r="0" b="0"/>
            <wp:wrapSquare wrapText="bothSides"/>
            <wp:docPr id="25" name="Рисунок 25" descr="C:\Users\Светлана\Desktop\MC900382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MC90038257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285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Русская литература и ее значение в мире</w:t>
      </w:r>
    </w:p>
    <w:p w:rsidR="0099021C" w:rsidRPr="00AE2857" w:rsidRDefault="0099021C" w:rsidP="00AE2857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85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Задание 1.</w:t>
      </w:r>
      <w:r w:rsidR="00510C84" w:rsidRPr="00AE28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r w:rsidRPr="00AE285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аскройте смысл следующих </w:t>
      </w:r>
      <w:r w:rsidR="00510C84" w:rsidRPr="00AE285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литературоведческих </w:t>
      </w:r>
      <w:r w:rsidRPr="00AE285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терм</w:t>
      </w:r>
      <w:r w:rsidRPr="00AE285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Pr="00AE285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нов:</w:t>
      </w:r>
    </w:p>
    <w:p w:rsidR="0099021C" w:rsidRPr="00AE2857" w:rsidRDefault="0099021C" w:rsidP="00AE2857">
      <w:pPr>
        <w:spacing w:after="0" w:line="240" w:lineRule="auto"/>
        <w:ind w:right="-143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E2857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Классицизм</w:t>
      </w:r>
    </w:p>
    <w:p w:rsidR="0099021C" w:rsidRPr="00AE2857" w:rsidRDefault="0099021C" w:rsidP="00AE2857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857"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  <w:r w:rsidR="00510C84" w:rsidRPr="00AE2857"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_______________________________________________________________________</w:t>
      </w:r>
      <w:r w:rsidR="00C74924" w:rsidRPr="00AE2857"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</w:t>
      </w:r>
    </w:p>
    <w:p w:rsidR="0099021C" w:rsidRPr="00AE2857" w:rsidRDefault="0099021C" w:rsidP="00AE2857">
      <w:pPr>
        <w:spacing w:after="0" w:line="240" w:lineRule="auto"/>
        <w:ind w:right="-143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E2857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Романтизм</w:t>
      </w:r>
    </w:p>
    <w:p w:rsidR="0099021C" w:rsidRPr="00AE2857" w:rsidRDefault="0099021C" w:rsidP="00AE2857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857"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  <w:r w:rsidR="00510C84" w:rsidRPr="00AE2857"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_______________________________________________________________________</w:t>
      </w:r>
      <w:r w:rsidR="00C74924" w:rsidRPr="00AE2857"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</w:t>
      </w:r>
    </w:p>
    <w:p w:rsidR="0099021C" w:rsidRPr="00AE2857" w:rsidRDefault="0099021C" w:rsidP="00AE2857">
      <w:pPr>
        <w:spacing w:after="0" w:line="240" w:lineRule="auto"/>
        <w:ind w:right="-143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E2857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Реализм</w:t>
      </w:r>
    </w:p>
    <w:p w:rsidR="0099021C" w:rsidRPr="00AE2857" w:rsidRDefault="0099021C" w:rsidP="00AE2857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857"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  <w:r w:rsidR="00510C84" w:rsidRPr="00AE2857"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9021C" w:rsidRPr="00AE2857" w:rsidRDefault="0099021C" w:rsidP="00AE2857">
      <w:pPr>
        <w:spacing w:after="0" w:line="240" w:lineRule="auto"/>
        <w:ind w:right="-143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E2857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Модернизм</w:t>
      </w:r>
    </w:p>
    <w:p w:rsidR="0099021C" w:rsidRPr="00AE2857" w:rsidRDefault="0099021C" w:rsidP="00AE2857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857"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  <w:r w:rsidR="00510C84" w:rsidRPr="00AE2857"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_______________________________________________________________________</w:t>
      </w:r>
      <w:r w:rsidR="00C74924" w:rsidRPr="00AE2857"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</w:t>
      </w:r>
    </w:p>
    <w:p w:rsidR="0099021C" w:rsidRPr="00AE2857" w:rsidRDefault="0099021C" w:rsidP="00AE2857">
      <w:pPr>
        <w:spacing w:after="0" w:line="240" w:lineRule="auto"/>
        <w:ind w:right="-143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E2857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Советский реализм</w:t>
      </w:r>
    </w:p>
    <w:p w:rsidR="0099021C" w:rsidRPr="00AE2857" w:rsidRDefault="0099021C" w:rsidP="00AE2857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857"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  <w:r w:rsidR="00510C84" w:rsidRPr="00AE2857"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_______________________________________________________________________</w:t>
      </w:r>
      <w:r w:rsidR="00C74924" w:rsidRPr="00AE2857"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</w:t>
      </w:r>
    </w:p>
    <w:p w:rsidR="0099021C" w:rsidRPr="00AE2857" w:rsidRDefault="0099021C" w:rsidP="00AE2857">
      <w:pPr>
        <w:spacing w:after="0" w:line="240" w:lineRule="auto"/>
        <w:ind w:right="-143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E285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Постмодернизм</w:t>
      </w:r>
    </w:p>
    <w:p w:rsidR="0099021C" w:rsidRPr="00AE2857" w:rsidRDefault="0099021C" w:rsidP="00AE2857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857"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  <w:r w:rsidR="00510C84" w:rsidRPr="00AE2857"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 w:rsidR="00C74924" w:rsidRPr="00AE2857"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</w:t>
      </w:r>
    </w:p>
    <w:p w:rsidR="0099021C" w:rsidRPr="00AE2857" w:rsidRDefault="00510C84" w:rsidP="00AE2857">
      <w:pPr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E285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51" cy="457200"/>
            <wp:effectExtent l="0" t="0" r="0" b="0"/>
            <wp:docPr id="47" name="Рисунок 47" descr="C:\Users\Светлана\Desktop\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1_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08" cy="45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8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Задание 2.</w:t>
      </w:r>
      <w:r w:rsidR="0099021C" w:rsidRPr="00AE285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Определите, какие направления были характерны для каждого пери</w:t>
      </w:r>
      <w:r w:rsidR="0099021C" w:rsidRPr="00AE285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="0099021C" w:rsidRPr="00AE285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да русской литературы и впишите их в таблицу.</w:t>
      </w:r>
    </w:p>
    <w:tbl>
      <w:tblPr>
        <w:tblStyle w:val="a5"/>
        <w:tblW w:w="0" w:type="auto"/>
        <w:tblLook w:val="04A0"/>
      </w:tblPr>
      <w:tblGrid>
        <w:gridCol w:w="4926"/>
        <w:gridCol w:w="4927"/>
      </w:tblGrid>
      <w:tr w:rsidR="00510C84" w:rsidRPr="00AE2857" w:rsidTr="00510C84">
        <w:tc>
          <w:tcPr>
            <w:tcW w:w="4926" w:type="dxa"/>
          </w:tcPr>
          <w:p w:rsidR="00510C84" w:rsidRPr="00AE2857" w:rsidRDefault="00510C84" w:rsidP="00AE2857">
            <w:pPr>
              <w:ind w:right="-14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5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Древнерусская литература</w:t>
            </w:r>
          </w:p>
          <w:p w:rsidR="00510C84" w:rsidRPr="00AE2857" w:rsidRDefault="00510C84" w:rsidP="00AE2857">
            <w:pPr>
              <w:ind w:right="-14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10C84" w:rsidRPr="00AE2857" w:rsidRDefault="00510C84" w:rsidP="00AE2857">
            <w:pPr>
              <w:ind w:right="-14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10C84" w:rsidRPr="00AE2857" w:rsidRDefault="00510C84" w:rsidP="00AE2857">
            <w:pPr>
              <w:ind w:right="-14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10C84" w:rsidRPr="00AE2857" w:rsidRDefault="00510C84" w:rsidP="00AE2857">
            <w:pPr>
              <w:ind w:right="-1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10C84" w:rsidRPr="00AE2857" w:rsidRDefault="00510C84" w:rsidP="00AE2857">
            <w:pPr>
              <w:ind w:right="-1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C84" w:rsidRPr="00AE2857" w:rsidTr="00510C84">
        <w:tc>
          <w:tcPr>
            <w:tcW w:w="4926" w:type="dxa"/>
          </w:tcPr>
          <w:p w:rsidR="00510C84" w:rsidRPr="00AE2857" w:rsidRDefault="00510C84" w:rsidP="00AE2857">
            <w:pPr>
              <w:ind w:right="-14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5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ЛитератураIX-XVII вв.</w:t>
            </w:r>
          </w:p>
          <w:p w:rsidR="00510C84" w:rsidRPr="00AE2857" w:rsidRDefault="00510C84" w:rsidP="00AE2857">
            <w:pPr>
              <w:ind w:right="-14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10C84" w:rsidRPr="00AE2857" w:rsidRDefault="00510C84" w:rsidP="00AE2857">
            <w:pPr>
              <w:ind w:right="-14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10C84" w:rsidRPr="00AE2857" w:rsidRDefault="00510C84" w:rsidP="00AE2857">
            <w:pPr>
              <w:ind w:right="-14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10C84" w:rsidRPr="00AE2857" w:rsidRDefault="00510C84" w:rsidP="00AE2857">
            <w:pPr>
              <w:ind w:right="-1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10C84" w:rsidRPr="00AE2857" w:rsidRDefault="00510C84" w:rsidP="00AE2857">
            <w:pPr>
              <w:ind w:right="-1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C84" w:rsidRPr="00AE2857" w:rsidTr="00510C84">
        <w:tc>
          <w:tcPr>
            <w:tcW w:w="4926" w:type="dxa"/>
          </w:tcPr>
          <w:p w:rsidR="00510C84" w:rsidRPr="00AE2857" w:rsidRDefault="00510C84" w:rsidP="00AE2857">
            <w:pPr>
              <w:ind w:right="-14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5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ЛитератураXVIII века.</w:t>
            </w:r>
          </w:p>
          <w:p w:rsidR="00510C84" w:rsidRPr="00AE2857" w:rsidRDefault="00510C84" w:rsidP="00AE2857">
            <w:pPr>
              <w:ind w:right="-14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10C84" w:rsidRPr="00AE2857" w:rsidRDefault="00510C84" w:rsidP="00AE2857">
            <w:pPr>
              <w:ind w:right="-14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10C84" w:rsidRPr="00AE2857" w:rsidRDefault="00510C84" w:rsidP="00AE2857">
            <w:pPr>
              <w:ind w:right="-14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10C84" w:rsidRPr="00AE2857" w:rsidRDefault="00510C84" w:rsidP="00AE2857">
            <w:pPr>
              <w:ind w:right="-1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10C84" w:rsidRPr="00AE2857" w:rsidRDefault="00510C84" w:rsidP="00AE2857">
            <w:pPr>
              <w:ind w:right="-1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C84" w:rsidRPr="00AE2857" w:rsidTr="00510C84">
        <w:tc>
          <w:tcPr>
            <w:tcW w:w="4926" w:type="dxa"/>
          </w:tcPr>
          <w:p w:rsidR="00510C84" w:rsidRPr="00AE2857" w:rsidRDefault="00510C84" w:rsidP="00AE2857">
            <w:pPr>
              <w:ind w:right="-14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5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ЛитератураXIX века.</w:t>
            </w:r>
          </w:p>
          <w:p w:rsidR="00510C84" w:rsidRPr="00AE2857" w:rsidRDefault="00510C84" w:rsidP="00AE2857">
            <w:pPr>
              <w:ind w:right="-14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10C84" w:rsidRPr="00AE2857" w:rsidRDefault="00510C84" w:rsidP="00AE2857">
            <w:pPr>
              <w:ind w:right="-14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10C84" w:rsidRPr="00AE2857" w:rsidRDefault="00510C84" w:rsidP="00AE2857">
            <w:pPr>
              <w:ind w:right="-14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10C84" w:rsidRPr="00AE2857" w:rsidRDefault="00510C84" w:rsidP="00AE2857">
            <w:pPr>
              <w:ind w:right="-1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10C84" w:rsidRPr="00AE2857" w:rsidRDefault="00510C84" w:rsidP="00AE2857">
            <w:pPr>
              <w:ind w:right="-1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C84" w:rsidRPr="00AE2857" w:rsidTr="00510C84">
        <w:tc>
          <w:tcPr>
            <w:tcW w:w="4926" w:type="dxa"/>
          </w:tcPr>
          <w:p w:rsidR="00510C84" w:rsidRPr="00AE2857" w:rsidRDefault="00510C84" w:rsidP="00AE2857">
            <w:pPr>
              <w:ind w:right="-14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5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ЛитератураXX века.</w:t>
            </w:r>
          </w:p>
          <w:p w:rsidR="00510C84" w:rsidRPr="00AE2857" w:rsidRDefault="00510C84" w:rsidP="00AE2857">
            <w:pPr>
              <w:ind w:right="-14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10C84" w:rsidRPr="00AE2857" w:rsidRDefault="00510C84" w:rsidP="00AE2857">
            <w:pPr>
              <w:ind w:right="-1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0C84" w:rsidRPr="00AE2857" w:rsidRDefault="00510C84" w:rsidP="00AE2857">
            <w:pPr>
              <w:ind w:right="-1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0C84" w:rsidRPr="00AE2857" w:rsidRDefault="00510C84" w:rsidP="00AE2857">
            <w:pPr>
              <w:ind w:right="-1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10C84" w:rsidRPr="00AE2857" w:rsidRDefault="00510C84" w:rsidP="00AE2857">
            <w:pPr>
              <w:ind w:right="-1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0C84" w:rsidRPr="00AE2857" w:rsidRDefault="00510C84" w:rsidP="00AE2857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9021C" w:rsidRPr="00AE2857" w:rsidRDefault="00510C84" w:rsidP="00AE2857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85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-24765</wp:posOffset>
            </wp:positionV>
            <wp:extent cx="912495" cy="685800"/>
            <wp:effectExtent l="0" t="0" r="0" b="0"/>
            <wp:wrapSquare wrapText="bothSides"/>
            <wp:docPr id="51" name="Рисунок 51" descr="C:\Users\Светлана\Desktop\depositphotos_11553119-Vector-open-book-with-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depositphotos_11553119-Vector-open-book-with-p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285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Задание </w:t>
      </w:r>
      <w:r w:rsidR="0099021C" w:rsidRPr="00AE285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3</w:t>
      </w:r>
      <w:r w:rsidRPr="00AE28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99021C" w:rsidRPr="00AE285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Подберите высказывания о русской художественной литературе и ее значении в м</w:t>
      </w:r>
      <w:r w:rsidR="0099021C" w:rsidRPr="00AE2857">
        <w:rPr>
          <w:rFonts w:ascii="Times New Roman" w:hAnsi="Times New Roman"/>
          <w:bCs/>
          <w:color w:val="000000"/>
          <w:sz w:val="24"/>
          <w:szCs w:val="24"/>
          <w:lang w:eastAsia="ru-RU"/>
        </w:rPr>
        <w:t>и</w:t>
      </w:r>
      <w:r w:rsidR="0099021C" w:rsidRPr="00AE2857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ре. Запишите свои размышления на эту тему (5-10 предложений).</w:t>
      </w:r>
    </w:p>
    <w:p w:rsidR="0099021C" w:rsidRPr="00AE2857" w:rsidRDefault="0099021C" w:rsidP="00AE2857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85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0C84" w:rsidRPr="00AE285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4924" w:rsidRPr="00AE285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______________________________</w:t>
      </w:r>
    </w:p>
    <w:p w:rsidR="00790C7F" w:rsidRPr="00AE2857" w:rsidRDefault="006E4DE5" w:rsidP="00AE2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85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-5080</wp:posOffset>
            </wp:positionV>
            <wp:extent cx="1629410" cy="1964055"/>
            <wp:effectExtent l="0" t="0" r="8890" b="0"/>
            <wp:wrapSquare wrapText="bothSides"/>
            <wp:docPr id="9" name="Рисунок 9" descr="C:\Users\Светлана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ана\Desktop\i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1F44" w:rsidRPr="00AE2857" w:rsidRDefault="00F01F44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C7F" w:rsidRPr="00AE2857" w:rsidRDefault="00790C7F" w:rsidP="00AE2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857">
        <w:rPr>
          <w:rFonts w:ascii="Times New Roman" w:hAnsi="Times New Roman"/>
          <w:b/>
          <w:sz w:val="24"/>
          <w:szCs w:val="24"/>
        </w:rPr>
        <w:t>А.С. Пушкин</w:t>
      </w:r>
    </w:p>
    <w:p w:rsidR="00790C7F" w:rsidRPr="00AE2857" w:rsidRDefault="00790C7F" w:rsidP="00AE2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857">
        <w:rPr>
          <w:rFonts w:ascii="Times New Roman" w:hAnsi="Times New Roman"/>
          <w:b/>
          <w:sz w:val="24"/>
          <w:szCs w:val="24"/>
        </w:rPr>
        <w:t>(1799-1837)</w:t>
      </w:r>
    </w:p>
    <w:p w:rsidR="006E4DE5" w:rsidRPr="00AE2857" w:rsidRDefault="006E4DE5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DE5" w:rsidRPr="00AE2857" w:rsidRDefault="006E4DE5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C7F" w:rsidRPr="00AE2857" w:rsidRDefault="00790C7F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D1" w:rsidRPr="00AE2857" w:rsidRDefault="00547366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13335</wp:posOffset>
            </wp:positionV>
            <wp:extent cx="912495" cy="685800"/>
            <wp:effectExtent l="0" t="0" r="1905" b="0"/>
            <wp:wrapSquare wrapText="bothSides"/>
            <wp:docPr id="18" name="Рисунок 18" descr="C:\Users\Светлана\Desktop\depositphotos_11553119-Vector-open-book-with-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depositphotos_11553119-Vector-open-book-with-p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7ED0" w:rsidRPr="00AE2857">
        <w:rPr>
          <w:rFonts w:ascii="Times New Roman" w:hAnsi="Times New Roman"/>
          <w:sz w:val="24"/>
          <w:szCs w:val="24"/>
        </w:rPr>
        <w:tab/>
      </w:r>
      <w:r w:rsidR="006E4DE5" w:rsidRPr="00AE2857">
        <w:rPr>
          <w:rFonts w:ascii="Times New Roman" w:hAnsi="Times New Roman"/>
          <w:b/>
          <w:sz w:val="24"/>
          <w:szCs w:val="24"/>
        </w:rPr>
        <w:t>Задание 1.</w:t>
      </w:r>
      <w:r w:rsidR="00411F17" w:rsidRPr="00AE2857">
        <w:rPr>
          <w:rFonts w:ascii="Times New Roman" w:hAnsi="Times New Roman"/>
          <w:sz w:val="24"/>
          <w:szCs w:val="24"/>
        </w:rPr>
        <w:t xml:space="preserve"> Определи</w:t>
      </w:r>
      <w:r w:rsidR="00FF47D1" w:rsidRPr="00AE2857">
        <w:rPr>
          <w:rFonts w:ascii="Times New Roman" w:hAnsi="Times New Roman"/>
          <w:sz w:val="24"/>
          <w:szCs w:val="24"/>
        </w:rPr>
        <w:t xml:space="preserve"> хронологическую последов</w:t>
      </w:r>
      <w:r w:rsidR="00FF47D1" w:rsidRPr="00AE2857">
        <w:rPr>
          <w:rFonts w:ascii="Times New Roman" w:hAnsi="Times New Roman"/>
          <w:sz w:val="24"/>
          <w:szCs w:val="24"/>
        </w:rPr>
        <w:t>а</w:t>
      </w:r>
      <w:r w:rsidR="00FF47D1" w:rsidRPr="00AE2857">
        <w:rPr>
          <w:rFonts w:ascii="Times New Roman" w:hAnsi="Times New Roman"/>
          <w:sz w:val="24"/>
          <w:szCs w:val="24"/>
        </w:rPr>
        <w:t>тельность основных периодов жизни и творче</w:t>
      </w:r>
      <w:r w:rsidR="00411F17" w:rsidRPr="00AE2857">
        <w:rPr>
          <w:rFonts w:ascii="Times New Roman" w:hAnsi="Times New Roman"/>
          <w:sz w:val="24"/>
          <w:szCs w:val="24"/>
        </w:rPr>
        <w:t xml:space="preserve">ства А.С. </w:t>
      </w:r>
      <w:r w:rsidR="00411F17" w:rsidRPr="00AE2857">
        <w:rPr>
          <w:rFonts w:ascii="Times New Roman" w:hAnsi="Times New Roman"/>
          <w:sz w:val="24"/>
          <w:szCs w:val="24"/>
        </w:rPr>
        <w:lastRenderedPageBreak/>
        <w:t>Пушкина, укажи</w:t>
      </w:r>
      <w:r w:rsidR="009D7ED0" w:rsidRPr="00AE2857">
        <w:rPr>
          <w:rFonts w:ascii="Times New Roman" w:hAnsi="Times New Roman"/>
          <w:sz w:val="24"/>
          <w:szCs w:val="24"/>
        </w:rPr>
        <w:t xml:space="preserve"> годы:творчество 30-х годов, период ссылки в Михайловское,</w:t>
      </w:r>
      <w:r w:rsidR="00FF47D1" w:rsidRPr="00AE2857">
        <w:rPr>
          <w:rFonts w:ascii="Times New Roman" w:hAnsi="Times New Roman"/>
          <w:sz w:val="24"/>
          <w:szCs w:val="24"/>
        </w:rPr>
        <w:t xml:space="preserve"> Пете</w:t>
      </w:r>
      <w:r w:rsidR="00FF47D1" w:rsidRPr="00AE2857">
        <w:rPr>
          <w:rFonts w:ascii="Times New Roman" w:hAnsi="Times New Roman"/>
          <w:sz w:val="24"/>
          <w:szCs w:val="24"/>
        </w:rPr>
        <w:t>р</w:t>
      </w:r>
      <w:r w:rsidR="00FF47D1" w:rsidRPr="00AE2857">
        <w:rPr>
          <w:rFonts w:ascii="Times New Roman" w:hAnsi="Times New Roman"/>
          <w:sz w:val="24"/>
          <w:szCs w:val="24"/>
        </w:rPr>
        <w:t>б</w:t>
      </w:r>
      <w:r w:rsidR="00954A93" w:rsidRPr="00AE2857">
        <w:rPr>
          <w:rFonts w:ascii="Times New Roman" w:hAnsi="Times New Roman"/>
          <w:sz w:val="24"/>
          <w:szCs w:val="24"/>
        </w:rPr>
        <w:t>у</w:t>
      </w:r>
      <w:r w:rsidR="00FF47D1" w:rsidRPr="00AE2857">
        <w:rPr>
          <w:rFonts w:ascii="Times New Roman" w:hAnsi="Times New Roman"/>
          <w:sz w:val="24"/>
          <w:szCs w:val="24"/>
        </w:rPr>
        <w:t>р</w:t>
      </w:r>
      <w:r w:rsidR="00954A93" w:rsidRPr="00AE2857">
        <w:rPr>
          <w:rFonts w:ascii="Times New Roman" w:hAnsi="Times New Roman"/>
          <w:sz w:val="24"/>
          <w:szCs w:val="24"/>
        </w:rPr>
        <w:t>г</w:t>
      </w:r>
      <w:r w:rsidR="00FF47D1" w:rsidRPr="00AE2857">
        <w:rPr>
          <w:rFonts w:ascii="Times New Roman" w:hAnsi="Times New Roman"/>
          <w:sz w:val="24"/>
          <w:szCs w:val="24"/>
        </w:rPr>
        <w:t>ский период</w:t>
      </w:r>
      <w:r w:rsidR="00954A93" w:rsidRPr="00AE2857">
        <w:rPr>
          <w:rFonts w:ascii="Times New Roman" w:hAnsi="Times New Roman"/>
          <w:sz w:val="24"/>
          <w:szCs w:val="24"/>
        </w:rPr>
        <w:t xml:space="preserve">, период  Южной ссылки, </w:t>
      </w:r>
      <w:r w:rsidR="009D7ED0" w:rsidRPr="00AE2857">
        <w:rPr>
          <w:rFonts w:ascii="Times New Roman" w:hAnsi="Times New Roman"/>
          <w:sz w:val="24"/>
          <w:szCs w:val="24"/>
        </w:rPr>
        <w:t xml:space="preserve">лицейский период, </w:t>
      </w:r>
      <w:r w:rsidR="00954A93" w:rsidRPr="00AE2857">
        <w:rPr>
          <w:rFonts w:ascii="Times New Roman" w:hAnsi="Times New Roman"/>
          <w:sz w:val="24"/>
          <w:szCs w:val="24"/>
        </w:rPr>
        <w:t>творчество второй п</w:t>
      </w:r>
      <w:r w:rsidR="00954A93" w:rsidRPr="00AE2857">
        <w:rPr>
          <w:rFonts w:ascii="Times New Roman" w:hAnsi="Times New Roman"/>
          <w:sz w:val="24"/>
          <w:szCs w:val="24"/>
        </w:rPr>
        <w:t>о</w:t>
      </w:r>
      <w:r w:rsidR="00954A93" w:rsidRPr="00AE2857">
        <w:rPr>
          <w:rFonts w:ascii="Times New Roman" w:hAnsi="Times New Roman"/>
          <w:sz w:val="24"/>
          <w:szCs w:val="24"/>
        </w:rPr>
        <w:t>ловины 20-х годов</w:t>
      </w:r>
      <w:r w:rsidR="009D7ED0" w:rsidRPr="00AE2857">
        <w:rPr>
          <w:rFonts w:ascii="Times New Roman" w:hAnsi="Times New Roman"/>
          <w:sz w:val="24"/>
          <w:szCs w:val="24"/>
        </w:rPr>
        <w:t>, период Болдинской осени.</w:t>
      </w:r>
    </w:p>
    <w:p w:rsidR="00790C7F" w:rsidRPr="00AE2857" w:rsidRDefault="00790C7F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3716" w:rsidRPr="00AE2857">
        <w:rPr>
          <w:rFonts w:ascii="Times New Roman" w:hAnsi="Times New Roman"/>
          <w:sz w:val="24"/>
          <w:szCs w:val="24"/>
        </w:rPr>
        <w:t>__________</w:t>
      </w:r>
      <w:r w:rsidR="00C74924" w:rsidRPr="00AE2857">
        <w:rPr>
          <w:rFonts w:ascii="Times New Roman" w:hAnsi="Times New Roman"/>
          <w:sz w:val="24"/>
          <w:szCs w:val="24"/>
        </w:rPr>
        <w:t>_____</w:t>
      </w:r>
    </w:p>
    <w:p w:rsidR="00790C7F" w:rsidRPr="00AE2857" w:rsidRDefault="00790C7F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3716" w:rsidRPr="00AE28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___________________</w:t>
      </w:r>
    </w:p>
    <w:p w:rsidR="009D7ED0" w:rsidRPr="00AE2857" w:rsidRDefault="00790C7F" w:rsidP="00AE2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13970</wp:posOffset>
            </wp:positionV>
            <wp:extent cx="609600" cy="457200"/>
            <wp:effectExtent l="0" t="0" r="0" b="0"/>
            <wp:wrapSquare wrapText="bothSides"/>
            <wp:docPr id="10" name="Рисунок 10" descr="C:\Users\Светлана\Desktop\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1_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7ED0" w:rsidRPr="00AE2857">
        <w:rPr>
          <w:rFonts w:ascii="Times New Roman" w:hAnsi="Times New Roman"/>
          <w:b/>
          <w:sz w:val="24"/>
          <w:szCs w:val="24"/>
        </w:rPr>
        <w:t>Задание 2.</w:t>
      </w:r>
      <w:r w:rsidR="009D7ED0" w:rsidRPr="00AE2857">
        <w:rPr>
          <w:rFonts w:ascii="Times New Roman" w:hAnsi="Times New Roman"/>
          <w:sz w:val="24"/>
          <w:szCs w:val="24"/>
        </w:rPr>
        <w:t xml:space="preserve"> Заполни</w:t>
      </w:r>
      <w:r w:rsidR="00411F17" w:rsidRPr="00AE2857">
        <w:rPr>
          <w:rFonts w:ascii="Times New Roman" w:hAnsi="Times New Roman"/>
          <w:sz w:val="24"/>
          <w:szCs w:val="24"/>
        </w:rPr>
        <w:t xml:space="preserve"> таблицу</w:t>
      </w:r>
    </w:p>
    <w:p w:rsidR="007257C4" w:rsidRPr="00AE2857" w:rsidRDefault="007257C4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919"/>
        <w:gridCol w:w="2960"/>
        <w:gridCol w:w="2973"/>
      </w:tblGrid>
      <w:tr w:rsidR="009D7ED0" w:rsidRPr="00AE2857" w:rsidTr="009D7ED0">
        <w:tc>
          <w:tcPr>
            <w:tcW w:w="3190" w:type="dxa"/>
          </w:tcPr>
          <w:p w:rsidR="009D7ED0" w:rsidRPr="00AE2857" w:rsidRDefault="009D7ED0" w:rsidP="00AE2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857">
              <w:rPr>
                <w:rFonts w:ascii="Times New Roman" w:hAnsi="Times New Roman"/>
                <w:b/>
                <w:sz w:val="24"/>
                <w:szCs w:val="24"/>
              </w:rPr>
              <w:t>Основные периоды жизни и творчества А.С. Пушк</w:t>
            </w:r>
            <w:r w:rsidRPr="00AE285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E2857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</w:tc>
        <w:tc>
          <w:tcPr>
            <w:tcW w:w="3190" w:type="dxa"/>
          </w:tcPr>
          <w:p w:rsidR="007257C4" w:rsidRPr="00AE2857" w:rsidRDefault="007257C4" w:rsidP="00AE2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857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Характерные черты  </w:t>
            </w:r>
          </w:p>
          <w:p w:rsidR="009D7ED0" w:rsidRPr="00AE2857" w:rsidRDefault="007257C4" w:rsidP="00AE2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857">
              <w:rPr>
                <w:rFonts w:ascii="Times New Roman" w:hAnsi="Times New Roman"/>
                <w:b/>
                <w:sz w:val="24"/>
                <w:szCs w:val="24"/>
              </w:rPr>
              <w:t xml:space="preserve">периода </w:t>
            </w:r>
          </w:p>
        </w:tc>
        <w:tc>
          <w:tcPr>
            <w:tcW w:w="3191" w:type="dxa"/>
          </w:tcPr>
          <w:p w:rsidR="007257C4" w:rsidRPr="00AE2857" w:rsidRDefault="007257C4" w:rsidP="00AE2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857">
              <w:rPr>
                <w:rFonts w:ascii="Times New Roman" w:hAnsi="Times New Roman"/>
                <w:b/>
                <w:sz w:val="24"/>
                <w:szCs w:val="24"/>
              </w:rPr>
              <w:t>Наиболее значител</w:t>
            </w:r>
            <w:r w:rsidRPr="00AE285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AE2857">
              <w:rPr>
                <w:rFonts w:ascii="Times New Roman" w:hAnsi="Times New Roman"/>
                <w:b/>
                <w:sz w:val="24"/>
                <w:szCs w:val="24"/>
              </w:rPr>
              <w:t xml:space="preserve">ные </w:t>
            </w:r>
          </w:p>
          <w:p w:rsidR="007257C4" w:rsidRPr="00AE2857" w:rsidRDefault="007257C4" w:rsidP="00AE2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857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произведения, </w:t>
            </w:r>
          </w:p>
          <w:p w:rsidR="009D7ED0" w:rsidRPr="00AE2857" w:rsidRDefault="007257C4" w:rsidP="00AE2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857">
              <w:rPr>
                <w:rFonts w:ascii="Times New Roman" w:hAnsi="Times New Roman"/>
                <w:b/>
                <w:sz w:val="24"/>
                <w:szCs w:val="24"/>
              </w:rPr>
              <w:t>написанные в этот пер</w:t>
            </w:r>
            <w:r w:rsidRPr="00AE285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E2857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</w:tr>
      <w:tr w:rsidR="009D7ED0" w:rsidRPr="00AE2857" w:rsidTr="009D7ED0">
        <w:tc>
          <w:tcPr>
            <w:tcW w:w="3190" w:type="dxa"/>
          </w:tcPr>
          <w:p w:rsidR="009D7ED0" w:rsidRPr="00AE2857" w:rsidRDefault="009D7ED0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7C4" w:rsidRPr="00AE2857" w:rsidRDefault="007257C4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7C4" w:rsidRPr="00AE2857" w:rsidRDefault="007257C4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7C4" w:rsidRPr="00AE2857" w:rsidRDefault="007257C4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7C4" w:rsidRPr="00AE2857" w:rsidRDefault="007257C4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D7ED0" w:rsidRPr="00AE2857" w:rsidRDefault="009D7ED0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7ED0" w:rsidRPr="00AE2857" w:rsidRDefault="009D7ED0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D0" w:rsidRPr="00AE2857" w:rsidTr="009D7ED0">
        <w:tc>
          <w:tcPr>
            <w:tcW w:w="3190" w:type="dxa"/>
          </w:tcPr>
          <w:p w:rsidR="009D7ED0" w:rsidRPr="00AE2857" w:rsidRDefault="009D7ED0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7C4" w:rsidRPr="00AE2857" w:rsidRDefault="007257C4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7C4" w:rsidRPr="00AE2857" w:rsidRDefault="007257C4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7C4" w:rsidRPr="00AE2857" w:rsidRDefault="007257C4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7C4" w:rsidRPr="00AE2857" w:rsidRDefault="007257C4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7C4" w:rsidRPr="00AE2857" w:rsidRDefault="007257C4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D7ED0" w:rsidRPr="00AE2857" w:rsidRDefault="009D7ED0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7ED0" w:rsidRPr="00AE2857" w:rsidRDefault="009D7ED0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D0" w:rsidRPr="00AE2857" w:rsidTr="009D7ED0">
        <w:tc>
          <w:tcPr>
            <w:tcW w:w="3190" w:type="dxa"/>
          </w:tcPr>
          <w:p w:rsidR="009D7ED0" w:rsidRPr="00AE2857" w:rsidRDefault="009D7ED0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7C4" w:rsidRPr="00AE2857" w:rsidRDefault="007257C4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7C4" w:rsidRPr="00AE2857" w:rsidRDefault="007257C4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7C4" w:rsidRPr="00AE2857" w:rsidRDefault="007257C4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7C4" w:rsidRPr="00AE2857" w:rsidRDefault="007257C4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7C4" w:rsidRPr="00AE2857" w:rsidRDefault="007257C4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7C4" w:rsidRPr="00AE2857" w:rsidRDefault="007257C4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D7ED0" w:rsidRPr="00AE2857" w:rsidRDefault="009D7ED0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7ED0" w:rsidRPr="00AE2857" w:rsidRDefault="009D7ED0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D0" w:rsidRPr="00AE2857" w:rsidTr="009D7ED0">
        <w:tc>
          <w:tcPr>
            <w:tcW w:w="3190" w:type="dxa"/>
          </w:tcPr>
          <w:p w:rsidR="009D7ED0" w:rsidRPr="00AE2857" w:rsidRDefault="009D7ED0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7C4" w:rsidRPr="00AE2857" w:rsidRDefault="007257C4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7C4" w:rsidRPr="00AE2857" w:rsidRDefault="007257C4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7C4" w:rsidRPr="00AE2857" w:rsidRDefault="007257C4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7C4" w:rsidRPr="00AE2857" w:rsidRDefault="007257C4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7C4" w:rsidRPr="00AE2857" w:rsidRDefault="007257C4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D7ED0" w:rsidRPr="00AE2857" w:rsidRDefault="009D7ED0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7ED0" w:rsidRPr="00AE2857" w:rsidRDefault="009D7ED0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D0" w:rsidRPr="00AE2857" w:rsidTr="009D7ED0">
        <w:tc>
          <w:tcPr>
            <w:tcW w:w="3190" w:type="dxa"/>
          </w:tcPr>
          <w:p w:rsidR="009D7ED0" w:rsidRPr="00AE2857" w:rsidRDefault="009D7ED0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7C4" w:rsidRPr="00AE2857" w:rsidRDefault="007257C4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7C4" w:rsidRPr="00AE2857" w:rsidRDefault="007257C4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7C4" w:rsidRPr="00AE2857" w:rsidRDefault="007257C4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7C4" w:rsidRPr="00AE2857" w:rsidRDefault="007257C4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7C4" w:rsidRPr="00AE2857" w:rsidRDefault="007257C4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D7ED0" w:rsidRPr="00AE2857" w:rsidRDefault="009D7ED0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7ED0" w:rsidRPr="00AE2857" w:rsidRDefault="009D7ED0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D0" w:rsidRPr="00AE2857" w:rsidTr="009D7ED0">
        <w:tc>
          <w:tcPr>
            <w:tcW w:w="3190" w:type="dxa"/>
          </w:tcPr>
          <w:p w:rsidR="009D7ED0" w:rsidRPr="00AE2857" w:rsidRDefault="009D7ED0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7C4" w:rsidRPr="00AE2857" w:rsidRDefault="007257C4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7C4" w:rsidRPr="00AE2857" w:rsidRDefault="007257C4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7C4" w:rsidRPr="00AE2857" w:rsidRDefault="007257C4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7C4" w:rsidRPr="00AE2857" w:rsidRDefault="007257C4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7C4" w:rsidRPr="00AE2857" w:rsidRDefault="007257C4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D7ED0" w:rsidRPr="00AE2857" w:rsidRDefault="009D7ED0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7ED0" w:rsidRPr="00AE2857" w:rsidRDefault="009D7ED0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366" w:rsidRPr="00AE2857" w:rsidRDefault="00547366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-17145</wp:posOffset>
            </wp:positionV>
            <wp:extent cx="784860" cy="683895"/>
            <wp:effectExtent l="0" t="0" r="0" b="0"/>
            <wp:wrapSquare wrapText="bothSides"/>
            <wp:docPr id="21" name="Рисунок 21" descr="C:\Users\Светлана\Desktop\1528993_3083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1528993_308309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57C4" w:rsidRPr="00AE2857">
        <w:rPr>
          <w:rFonts w:ascii="Times New Roman" w:hAnsi="Times New Roman"/>
          <w:b/>
          <w:sz w:val="24"/>
          <w:szCs w:val="24"/>
        </w:rPr>
        <w:t>Задание 3.</w:t>
      </w:r>
      <w:r w:rsidR="007257C4" w:rsidRPr="00AE2857">
        <w:rPr>
          <w:rFonts w:ascii="Times New Roman" w:hAnsi="Times New Roman"/>
          <w:sz w:val="24"/>
          <w:szCs w:val="24"/>
        </w:rPr>
        <w:t>Прочитайте и проанализируйте стихотворени</w:t>
      </w:r>
      <w:r w:rsidR="00B2504C" w:rsidRPr="00AE2857">
        <w:rPr>
          <w:rFonts w:ascii="Times New Roman" w:hAnsi="Times New Roman"/>
          <w:sz w:val="24"/>
          <w:szCs w:val="24"/>
        </w:rPr>
        <w:t>е</w:t>
      </w:r>
    </w:p>
    <w:p w:rsidR="007257C4" w:rsidRPr="00AE2857" w:rsidRDefault="007257C4" w:rsidP="00AE2857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А.С. Пушкина</w:t>
      </w:r>
      <w:r w:rsidR="00547366" w:rsidRPr="00AE2857">
        <w:rPr>
          <w:rFonts w:ascii="Times New Roman" w:hAnsi="Times New Roman"/>
          <w:sz w:val="24"/>
          <w:szCs w:val="24"/>
        </w:rPr>
        <w:t>.</w:t>
      </w:r>
    </w:p>
    <w:p w:rsidR="007257C4" w:rsidRPr="00AE2857" w:rsidRDefault="007257C4" w:rsidP="00AE2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857">
        <w:rPr>
          <w:rFonts w:ascii="Times New Roman" w:hAnsi="Times New Roman"/>
          <w:b/>
          <w:sz w:val="24"/>
          <w:szCs w:val="24"/>
        </w:rPr>
        <w:t>«Пророк»</w:t>
      </w:r>
    </w:p>
    <w:p w:rsidR="007257C4" w:rsidRPr="00AE2857" w:rsidRDefault="007257C4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Духовной жаждою томим, </w:t>
      </w:r>
    </w:p>
    <w:p w:rsidR="007257C4" w:rsidRPr="00AE2857" w:rsidRDefault="007257C4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В пустыне мрачной я влачился, — </w:t>
      </w:r>
    </w:p>
    <w:p w:rsidR="007257C4" w:rsidRPr="00AE2857" w:rsidRDefault="007257C4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И шестикрылый серафим </w:t>
      </w:r>
    </w:p>
    <w:p w:rsidR="007257C4" w:rsidRPr="00AE2857" w:rsidRDefault="007257C4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На перепутье мне явился. </w:t>
      </w:r>
    </w:p>
    <w:p w:rsidR="007257C4" w:rsidRPr="00AE2857" w:rsidRDefault="007257C4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Перстами легкими как сон </w:t>
      </w:r>
    </w:p>
    <w:p w:rsidR="007257C4" w:rsidRPr="00AE2857" w:rsidRDefault="007257C4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Моих зениц коснулся он. </w:t>
      </w:r>
    </w:p>
    <w:p w:rsidR="007257C4" w:rsidRPr="00AE2857" w:rsidRDefault="007257C4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Отверзлись вещие зеницы, </w:t>
      </w:r>
    </w:p>
    <w:p w:rsidR="007257C4" w:rsidRPr="00AE2857" w:rsidRDefault="007257C4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Как у испуганной орлицы. </w:t>
      </w:r>
    </w:p>
    <w:p w:rsidR="007257C4" w:rsidRPr="00AE2857" w:rsidRDefault="007257C4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Моих ушей коснулся он, — </w:t>
      </w:r>
    </w:p>
    <w:p w:rsidR="007257C4" w:rsidRPr="00AE2857" w:rsidRDefault="007257C4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И их наполнил шум и звон: </w:t>
      </w:r>
    </w:p>
    <w:p w:rsidR="007257C4" w:rsidRPr="00AE2857" w:rsidRDefault="007257C4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И внял я неба содроганье, </w:t>
      </w:r>
    </w:p>
    <w:p w:rsidR="007257C4" w:rsidRPr="00AE2857" w:rsidRDefault="007257C4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И горний ангелов полет, </w:t>
      </w:r>
    </w:p>
    <w:p w:rsidR="007257C4" w:rsidRPr="00AE2857" w:rsidRDefault="007257C4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И гад морских подводный ход, </w:t>
      </w:r>
    </w:p>
    <w:p w:rsidR="007257C4" w:rsidRPr="00AE2857" w:rsidRDefault="007257C4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И дольней лозы прозябанье. </w:t>
      </w:r>
    </w:p>
    <w:p w:rsidR="007257C4" w:rsidRPr="00AE2857" w:rsidRDefault="007257C4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И он к устам моим приник, </w:t>
      </w:r>
    </w:p>
    <w:p w:rsidR="007257C4" w:rsidRPr="00AE2857" w:rsidRDefault="007257C4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И вырвал грешный мой язык, </w:t>
      </w:r>
    </w:p>
    <w:p w:rsidR="007257C4" w:rsidRPr="00AE2857" w:rsidRDefault="007257C4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И празднословный и лукавый, </w:t>
      </w:r>
    </w:p>
    <w:p w:rsidR="007257C4" w:rsidRPr="00AE2857" w:rsidRDefault="007257C4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И жало мудрыя змеи </w:t>
      </w:r>
    </w:p>
    <w:p w:rsidR="007257C4" w:rsidRPr="00AE2857" w:rsidRDefault="007257C4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В уста замершие мои </w:t>
      </w:r>
    </w:p>
    <w:p w:rsidR="007257C4" w:rsidRPr="00AE2857" w:rsidRDefault="007257C4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Вложил десницею кровавой. </w:t>
      </w:r>
    </w:p>
    <w:p w:rsidR="007257C4" w:rsidRPr="00AE2857" w:rsidRDefault="007257C4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И он мне грудь рассек мечом, </w:t>
      </w:r>
    </w:p>
    <w:p w:rsidR="007257C4" w:rsidRPr="00AE2857" w:rsidRDefault="007257C4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И сердце трепетное вынул, </w:t>
      </w:r>
    </w:p>
    <w:p w:rsidR="007257C4" w:rsidRPr="00AE2857" w:rsidRDefault="007257C4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И угль, пылающий огнем, </w:t>
      </w:r>
    </w:p>
    <w:p w:rsidR="007257C4" w:rsidRPr="00AE2857" w:rsidRDefault="007257C4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Во грудь отверстую водвинул. </w:t>
      </w:r>
    </w:p>
    <w:p w:rsidR="007257C4" w:rsidRPr="00AE2857" w:rsidRDefault="007257C4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lastRenderedPageBreak/>
        <w:t xml:space="preserve">Как труп в пустыне я лежал, </w:t>
      </w:r>
    </w:p>
    <w:p w:rsidR="007257C4" w:rsidRPr="00AE2857" w:rsidRDefault="007257C4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И бога глас ко мне воззвал: </w:t>
      </w:r>
    </w:p>
    <w:p w:rsidR="007257C4" w:rsidRPr="00AE2857" w:rsidRDefault="007257C4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«Восстань, пророк, и виждь, и внемли, </w:t>
      </w:r>
    </w:p>
    <w:p w:rsidR="007257C4" w:rsidRPr="00AE2857" w:rsidRDefault="007257C4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Исполнись волею моей, </w:t>
      </w:r>
    </w:p>
    <w:p w:rsidR="007257C4" w:rsidRPr="00AE2857" w:rsidRDefault="007257C4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И обходя моря и земли, </w:t>
      </w:r>
    </w:p>
    <w:p w:rsidR="007257C4" w:rsidRPr="00AE2857" w:rsidRDefault="007257C4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Глаголом жги сердца людей». </w:t>
      </w:r>
    </w:p>
    <w:p w:rsidR="007257C4" w:rsidRPr="00AE2857" w:rsidRDefault="00411F17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1. </w:t>
      </w:r>
      <w:r w:rsidR="007257C4" w:rsidRPr="00AE2857">
        <w:rPr>
          <w:rFonts w:ascii="Times New Roman" w:hAnsi="Times New Roman"/>
          <w:sz w:val="24"/>
          <w:szCs w:val="24"/>
        </w:rPr>
        <w:t>Каков аллегорический смысл биб</w:t>
      </w:r>
      <w:r w:rsidRPr="00AE2857">
        <w:rPr>
          <w:rFonts w:ascii="Times New Roman" w:hAnsi="Times New Roman"/>
          <w:sz w:val="24"/>
          <w:szCs w:val="24"/>
        </w:rPr>
        <w:t>лейских образов стихотворения?</w:t>
      </w:r>
    </w:p>
    <w:p w:rsidR="007257C4" w:rsidRPr="00AE2857" w:rsidRDefault="007257C4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Серафим __________________________________________________________</w:t>
      </w:r>
    </w:p>
    <w:p w:rsidR="007257C4" w:rsidRPr="00AE2857" w:rsidRDefault="007257C4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257C4" w:rsidRPr="00AE2857" w:rsidRDefault="007257C4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Пророк____________________________________________________________</w:t>
      </w:r>
    </w:p>
    <w:p w:rsidR="007257C4" w:rsidRPr="00AE2857" w:rsidRDefault="007257C4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257C4" w:rsidRPr="00AE2857" w:rsidRDefault="007257C4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2. Определите основную тональность стихотворения. Какими способами она создается? 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___</w:t>
      </w:r>
    </w:p>
    <w:p w:rsidR="007257C4" w:rsidRPr="00AE2857" w:rsidRDefault="007257C4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257C4" w:rsidRPr="00AE2857" w:rsidRDefault="007257C4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3.  Выпиш</w:t>
      </w:r>
      <w:r w:rsidR="00B51241" w:rsidRPr="00AE2857">
        <w:rPr>
          <w:rFonts w:ascii="Times New Roman" w:hAnsi="Times New Roman"/>
          <w:sz w:val="24"/>
          <w:szCs w:val="24"/>
        </w:rPr>
        <w:t>ите архаизмы и старославянизмы.</w:t>
      </w:r>
    </w:p>
    <w:p w:rsidR="007257C4" w:rsidRPr="00AE2857" w:rsidRDefault="007257C4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_________</w:t>
      </w:r>
    </w:p>
    <w:p w:rsidR="007257C4" w:rsidRPr="00AE2857" w:rsidRDefault="007257C4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4.  Какова  смысловая  роль  синтаксических  особенностей  стихотворения? </w:t>
      </w:r>
    </w:p>
    <w:p w:rsidR="007257C4" w:rsidRPr="00AE2857" w:rsidRDefault="007257C4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</w:t>
      </w:r>
      <w:r w:rsidR="00B51241" w:rsidRPr="00AE2857">
        <w:rPr>
          <w:rFonts w:ascii="Times New Roman" w:hAnsi="Times New Roman"/>
          <w:sz w:val="24"/>
          <w:szCs w:val="24"/>
        </w:rPr>
        <w:t>________________</w:t>
      </w:r>
      <w:r w:rsidR="00C74924" w:rsidRPr="00AE2857">
        <w:rPr>
          <w:rFonts w:ascii="Times New Roman" w:hAnsi="Times New Roman"/>
          <w:sz w:val="24"/>
          <w:szCs w:val="24"/>
        </w:rPr>
        <w:t>__</w:t>
      </w:r>
    </w:p>
    <w:p w:rsidR="007257C4" w:rsidRPr="00AE2857" w:rsidRDefault="007257C4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</w:t>
      </w:r>
      <w:r w:rsidR="00B51241" w:rsidRPr="00AE2857">
        <w:rPr>
          <w:rFonts w:ascii="Times New Roman" w:hAnsi="Times New Roman"/>
          <w:sz w:val="24"/>
          <w:szCs w:val="24"/>
        </w:rPr>
        <w:t>________________</w:t>
      </w:r>
      <w:r w:rsidR="00C74924" w:rsidRPr="00AE2857">
        <w:rPr>
          <w:rFonts w:ascii="Times New Roman" w:hAnsi="Times New Roman"/>
          <w:sz w:val="24"/>
          <w:szCs w:val="24"/>
        </w:rPr>
        <w:t>__</w:t>
      </w:r>
    </w:p>
    <w:p w:rsidR="007257C4" w:rsidRPr="00AE2857" w:rsidRDefault="007257C4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</w:t>
      </w:r>
      <w:r w:rsidR="00B51241" w:rsidRPr="00AE2857">
        <w:rPr>
          <w:rFonts w:ascii="Times New Roman" w:hAnsi="Times New Roman"/>
          <w:sz w:val="24"/>
          <w:szCs w:val="24"/>
        </w:rPr>
        <w:t>____________</w:t>
      </w:r>
      <w:r w:rsidR="00C74924" w:rsidRPr="00AE2857">
        <w:rPr>
          <w:rFonts w:ascii="Times New Roman" w:hAnsi="Times New Roman"/>
          <w:sz w:val="24"/>
          <w:szCs w:val="24"/>
        </w:rPr>
        <w:t>__</w:t>
      </w:r>
      <w:r w:rsidR="00B51241" w:rsidRPr="00AE2857">
        <w:rPr>
          <w:rFonts w:ascii="Times New Roman" w:hAnsi="Times New Roman"/>
          <w:sz w:val="24"/>
          <w:szCs w:val="24"/>
        </w:rPr>
        <w:t>_</w:t>
      </w:r>
    </w:p>
    <w:p w:rsidR="007257C4" w:rsidRPr="00AE2857" w:rsidRDefault="007257C4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5.  В  чем  особенности  ком</w:t>
      </w:r>
      <w:r w:rsidR="00790C7F" w:rsidRPr="00AE2857">
        <w:rPr>
          <w:rFonts w:ascii="Times New Roman" w:hAnsi="Times New Roman"/>
          <w:sz w:val="24"/>
          <w:szCs w:val="24"/>
        </w:rPr>
        <w:t xml:space="preserve">позиции  стихотворения?  Какие смысловые </w:t>
      </w:r>
      <w:r w:rsidRPr="00AE2857">
        <w:rPr>
          <w:rFonts w:ascii="Times New Roman" w:hAnsi="Times New Roman"/>
          <w:sz w:val="24"/>
          <w:szCs w:val="24"/>
        </w:rPr>
        <w:t xml:space="preserve">части  в  нем можно  выделить? </w:t>
      </w:r>
    </w:p>
    <w:p w:rsidR="007257C4" w:rsidRPr="00AE2857" w:rsidRDefault="007257C4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</w:t>
      </w:r>
      <w:r w:rsidR="00B51241" w:rsidRPr="00AE2857">
        <w:rPr>
          <w:rFonts w:ascii="Times New Roman" w:hAnsi="Times New Roman"/>
          <w:sz w:val="24"/>
          <w:szCs w:val="24"/>
        </w:rPr>
        <w:t>________________</w:t>
      </w:r>
      <w:r w:rsidR="00C74924" w:rsidRPr="00AE2857">
        <w:rPr>
          <w:rFonts w:ascii="Times New Roman" w:hAnsi="Times New Roman"/>
          <w:sz w:val="24"/>
          <w:szCs w:val="24"/>
        </w:rPr>
        <w:t>__</w:t>
      </w:r>
    </w:p>
    <w:p w:rsidR="007257C4" w:rsidRPr="00AE2857" w:rsidRDefault="007257C4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</w:t>
      </w:r>
      <w:r w:rsidR="00B51241" w:rsidRPr="00AE2857">
        <w:rPr>
          <w:rFonts w:ascii="Times New Roman" w:hAnsi="Times New Roman"/>
          <w:sz w:val="24"/>
          <w:szCs w:val="24"/>
        </w:rPr>
        <w:t>________________</w:t>
      </w:r>
      <w:r w:rsidR="00C74924" w:rsidRPr="00AE2857">
        <w:rPr>
          <w:rFonts w:ascii="Times New Roman" w:hAnsi="Times New Roman"/>
          <w:sz w:val="24"/>
          <w:szCs w:val="24"/>
        </w:rPr>
        <w:t>__</w:t>
      </w:r>
    </w:p>
    <w:p w:rsidR="007257C4" w:rsidRPr="00AE2857" w:rsidRDefault="007257C4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</w:t>
      </w:r>
      <w:r w:rsidR="00B51241" w:rsidRPr="00AE2857">
        <w:rPr>
          <w:rFonts w:ascii="Times New Roman" w:hAnsi="Times New Roman"/>
          <w:sz w:val="24"/>
          <w:szCs w:val="24"/>
        </w:rPr>
        <w:t>________________</w:t>
      </w:r>
      <w:r w:rsidR="00C74924" w:rsidRPr="00AE2857">
        <w:rPr>
          <w:rFonts w:ascii="Times New Roman" w:hAnsi="Times New Roman"/>
          <w:sz w:val="24"/>
          <w:szCs w:val="24"/>
        </w:rPr>
        <w:t>__</w:t>
      </w:r>
    </w:p>
    <w:p w:rsidR="007257C4" w:rsidRPr="00AE2857" w:rsidRDefault="007257C4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6.  Подчеркните часто повторяющийся союз. Какой смысл придает тексту эта повторяемость союза? </w:t>
      </w:r>
    </w:p>
    <w:p w:rsidR="007257C4" w:rsidRPr="00AE2857" w:rsidRDefault="007257C4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</w:t>
      </w:r>
      <w:r w:rsidRPr="00AE2857">
        <w:rPr>
          <w:rFonts w:ascii="Times New Roman" w:hAnsi="Times New Roman"/>
          <w:sz w:val="24"/>
          <w:szCs w:val="24"/>
        </w:rPr>
        <w:t>_</w:t>
      </w:r>
    </w:p>
    <w:p w:rsidR="007257C4" w:rsidRPr="00AE2857" w:rsidRDefault="007257C4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</w:t>
      </w:r>
      <w:r w:rsidRPr="00AE2857">
        <w:rPr>
          <w:rFonts w:ascii="Times New Roman" w:hAnsi="Times New Roman"/>
          <w:sz w:val="24"/>
          <w:szCs w:val="24"/>
        </w:rPr>
        <w:t>_</w:t>
      </w:r>
    </w:p>
    <w:p w:rsidR="007257C4" w:rsidRPr="00AE2857" w:rsidRDefault="007257C4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</w:t>
      </w:r>
      <w:r w:rsidRPr="00AE2857">
        <w:rPr>
          <w:rFonts w:ascii="Times New Roman" w:hAnsi="Times New Roman"/>
          <w:sz w:val="24"/>
          <w:szCs w:val="24"/>
        </w:rPr>
        <w:t xml:space="preserve">_ </w:t>
      </w:r>
    </w:p>
    <w:p w:rsidR="007257C4" w:rsidRPr="00AE2857" w:rsidRDefault="00B5124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7. </w:t>
      </w:r>
      <w:r w:rsidR="007257C4" w:rsidRPr="00AE2857">
        <w:rPr>
          <w:rFonts w:ascii="Times New Roman" w:hAnsi="Times New Roman"/>
          <w:sz w:val="24"/>
          <w:szCs w:val="24"/>
        </w:rPr>
        <w:t xml:space="preserve">Подчеркните высказывание, которое вы считаете верным. </w:t>
      </w:r>
    </w:p>
    <w:p w:rsidR="007257C4" w:rsidRPr="00AE2857" w:rsidRDefault="007257C4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- Поэт, обреченный быть пророком, принадлежит  самому себе. </w:t>
      </w:r>
    </w:p>
    <w:p w:rsidR="00790C7F" w:rsidRPr="00AE2857" w:rsidRDefault="007257C4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 - Поэт, обреченный быть пророком, глашатай высших помыслов, неких божес</w:t>
      </w:r>
      <w:r w:rsidRPr="00AE2857">
        <w:rPr>
          <w:rFonts w:ascii="Times New Roman" w:hAnsi="Times New Roman"/>
          <w:sz w:val="24"/>
          <w:szCs w:val="24"/>
        </w:rPr>
        <w:t>т</w:t>
      </w:r>
      <w:r w:rsidRPr="00AE2857">
        <w:rPr>
          <w:rFonts w:ascii="Times New Roman" w:hAnsi="Times New Roman"/>
          <w:sz w:val="24"/>
          <w:szCs w:val="24"/>
        </w:rPr>
        <w:t xml:space="preserve">венных идей? </w:t>
      </w:r>
    </w:p>
    <w:p w:rsidR="00547366" w:rsidRPr="00AE2857" w:rsidRDefault="00547366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105410</wp:posOffset>
            </wp:positionV>
            <wp:extent cx="784860" cy="683895"/>
            <wp:effectExtent l="0" t="0" r="0" b="1905"/>
            <wp:wrapSquare wrapText="bothSides"/>
            <wp:docPr id="20" name="Рисунок 20" descr="C:\Users\Светлана\Desktop\1528993_3083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1528993_308309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3AC1" w:rsidRPr="00AE2857" w:rsidRDefault="00853AC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b/>
          <w:sz w:val="24"/>
          <w:szCs w:val="24"/>
        </w:rPr>
        <w:t>Задание 4.</w:t>
      </w:r>
      <w:r w:rsidR="00547366" w:rsidRPr="00AE2857">
        <w:rPr>
          <w:rFonts w:ascii="Times New Roman" w:hAnsi="Times New Roman"/>
          <w:sz w:val="24"/>
          <w:szCs w:val="24"/>
        </w:rPr>
        <w:t xml:space="preserve">Прочитай поэму «Медный всадник». Ответь на вопросы. </w:t>
      </w:r>
    </w:p>
    <w:p w:rsidR="00547366" w:rsidRPr="00AE2857" w:rsidRDefault="00547366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AC1" w:rsidRPr="00AE2857" w:rsidRDefault="00547366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1). Как изображён Пётр </w:t>
      </w:r>
      <w:r w:rsidRPr="00AE2857">
        <w:rPr>
          <w:rFonts w:ascii="Times New Roman" w:hAnsi="Times New Roman"/>
          <w:sz w:val="24"/>
          <w:szCs w:val="24"/>
          <w:lang w:val="en-US"/>
        </w:rPr>
        <w:t>I</w:t>
      </w:r>
      <w:r w:rsidRPr="00AE2857">
        <w:rPr>
          <w:rFonts w:ascii="Times New Roman" w:hAnsi="Times New Roman"/>
          <w:sz w:val="24"/>
          <w:szCs w:val="24"/>
        </w:rPr>
        <w:t>во вступлении к поэме?</w:t>
      </w:r>
    </w:p>
    <w:p w:rsidR="00853AC1" w:rsidRPr="00AE2857" w:rsidRDefault="00547366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____________</w:t>
      </w:r>
    </w:p>
    <w:p w:rsidR="00853AC1" w:rsidRPr="00AE2857" w:rsidRDefault="00FC632D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ab/>
        <w:t>2). Как и почему меняется тон во вступлении к поэме?</w:t>
      </w:r>
    </w:p>
    <w:p w:rsidR="00853AC1" w:rsidRPr="00AE2857" w:rsidRDefault="00FC632D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2A3850" w:rsidRPr="00AE28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_______________</w:t>
      </w:r>
    </w:p>
    <w:p w:rsidR="00853AC1" w:rsidRPr="00AE2857" w:rsidRDefault="00FC632D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ab/>
        <w:t>3) Какие мечты, стремления, идеалы Евгения раскрываются в первой части поэмы?</w:t>
      </w:r>
    </w:p>
    <w:p w:rsidR="00FC632D" w:rsidRPr="00AE2857" w:rsidRDefault="00FC632D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AE2857">
        <w:rPr>
          <w:rFonts w:ascii="Times New Roman" w:hAnsi="Times New Roman"/>
          <w:sz w:val="24"/>
          <w:szCs w:val="24"/>
        </w:rPr>
        <w:lastRenderedPageBreak/>
        <w:t>____________________________________</w:t>
      </w:r>
      <w:r w:rsidR="002A3850" w:rsidRPr="00AE28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_______________</w:t>
      </w:r>
    </w:p>
    <w:p w:rsidR="00FC632D" w:rsidRPr="00AE2857" w:rsidRDefault="00FC632D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ab/>
        <w:t>4). Найдите во второй части поэмы перифразы, заменяющие слово «памя</w:t>
      </w:r>
      <w:r w:rsidRPr="00AE2857">
        <w:rPr>
          <w:rFonts w:ascii="Times New Roman" w:hAnsi="Times New Roman"/>
          <w:sz w:val="24"/>
          <w:szCs w:val="24"/>
        </w:rPr>
        <w:t>т</w:t>
      </w:r>
      <w:r w:rsidRPr="00AE2857">
        <w:rPr>
          <w:rFonts w:ascii="Times New Roman" w:hAnsi="Times New Roman"/>
          <w:sz w:val="24"/>
          <w:szCs w:val="24"/>
        </w:rPr>
        <w:t>ник»? Какие детали наделяют памятник чертами живого человека</w:t>
      </w:r>
      <w:r w:rsidR="002A3850" w:rsidRPr="00AE2857">
        <w:rPr>
          <w:rFonts w:ascii="Times New Roman" w:hAnsi="Times New Roman"/>
          <w:sz w:val="24"/>
          <w:szCs w:val="24"/>
        </w:rPr>
        <w:t>?</w:t>
      </w:r>
    </w:p>
    <w:p w:rsidR="002A3850" w:rsidRPr="00AE2857" w:rsidRDefault="002A3850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___________</w:t>
      </w:r>
    </w:p>
    <w:p w:rsidR="002A3850" w:rsidRPr="00AE2857" w:rsidRDefault="002A3850" w:rsidP="00AE285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5). Каким изображён Евгений, вступивший в поединок с фигурой царя (его поведение, жесты, мимика)?</w:t>
      </w:r>
    </w:p>
    <w:p w:rsidR="002A3850" w:rsidRPr="00AE2857" w:rsidRDefault="002A3850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_______________</w:t>
      </w:r>
    </w:p>
    <w:p w:rsidR="00FC632D" w:rsidRPr="00AE2857" w:rsidRDefault="00FC632D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-85090</wp:posOffset>
            </wp:positionV>
            <wp:extent cx="705485" cy="705485"/>
            <wp:effectExtent l="0" t="0" r="0" b="0"/>
            <wp:wrapSquare wrapText="bothSides"/>
            <wp:docPr id="12" name="Рисунок 12" descr="C:\Users\Светлана\Desktop\MC900382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MC90038257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2857">
        <w:rPr>
          <w:rFonts w:ascii="Times New Roman" w:hAnsi="Times New Roman"/>
          <w:b/>
          <w:sz w:val="24"/>
          <w:szCs w:val="24"/>
        </w:rPr>
        <w:t xml:space="preserve">Задание </w:t>
      </w:r>
      <w:r w:rsidR="00853AC1" w:rsidRPr="00AE2857">
        <w:rPr>
          <w:rFonts w:ascii="Times New Roman" w:hAnsi="Times New Roman"/>
          <w:b/>
          <w:sz w:val="24"/>
          <w:szCs w:val="24"/>
        </w:rPr>
        <w:t>5</w:t>
      </w:r>
      <w:r w:rsidRPr="00AE2857">
        <w:rPr>
          <w:rFonts w:ascii="Times New Roman" w:hAnsi="Times New Roman"/>
          <w:b/>
          <w:sz w:val="24"/>
          <w:szCs w:val="24"/>
        </w:rPr>
        <w:t xml:space="preserve">. </w:t>
      </w:r>
      <w:r w:rsidRPr="00AE2857">
        <w:rPr>
          <w:rFonts w:ascii="Times New Roman" w:hAnsi="Times New Roman"/>
          <w:sz w:val="24"/>
          <w:szCs w:val="24"/>
        </w:rPr>
        <w:t xml:space="preserve">Прочитайте восьмую и девятую статьи В. Г. Белинского о Пушкине. </w:t>
      </w:r>
    </w:p>
    <w:p w:rsidR="006B48E1" w:rsidRPr="00AE2857" w:rsidRDefault="00790C7F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1)  Онегин в оценке Белинского. </w:t>
      </w:r>
      <w:r w:rsidR="006B48E1" w:rsidRPr="00AE2857">
        <w:rPr>
          <w:rFonts w:ascii="Times New Roman" w:hAnsi="Times New Roman"/>
          <w:sz w:val="24"/>
          <w:szCs w:val="24"/>
        </w:rPr>
        <w:t xml:space="preserve">Как </w:t>
      </w:r>
      <w:r w:rsidRPr="00AE2857">
        <w:rPr>
          <w:rFonts w:ascii="Times New Roman" w:hAnsi="Times New Roman"/>
          <w:sz w:val="24"/>
          <w:szCs w:val="24"/>
        </w:rPr>
        <w:t xml:space="preserve">объясняет Белинский причины </w:t>
      </w:r>
      <w:r w:rsidR="006B48E1" w:rsidRPr="00AE2857">
        <w:rPr>
          <w:rFonts w:ascii="Times New Roman" w:hAnsi="Times New Roman"/>
          <w:sz w:val="24"/>
          <w:szCs w:val="24"/>
        </w:rPr>
        <w:t>разочаров</w:t>
      </w:r>
      <w:r w:rsidR="006B48E1" w:rsidRPr="00AE2857">
        <w:rPr>
          <w:rFonts w:ascii="Times New Roman" w:hAnsi="Times New Roman"/>
          <w:sz w:val="24"/>
          <w:szCs w:val="24"/>
        </w:rPr>
        <w:t>а</w:t>
      </w:r>
      <w:r w:rsidR="006B48E1" w:rsidRPr="00AE2857">
        <w:rPr>
          <w:rFonts w:ascii="Times New Roman" w:hAnsi="Times New Roman"/>
          <w:sz w:val="24"/>
          <w:szCs w:val="24"/>
        </w:rPr>
        <w:t xml:space="preserve">ния Онегина? В  чем сложность его характера? 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B48E1" w:rsidRPr="00AE2857" w:rsidRDefault="002A3850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2) </w:t>
      </w:r>
      <w:r w:rsidR="006B48E1" w:rsidRPr="00AE2857">
        <w:rPr>
          <w:rFonts w:ascii="Times New Roman" w:hAnsi="Times New Roman"/>
          <w:sz w:val="24"/>
          <w:szCs w:val="24"/>
        </w:rPr>
        <w:t>Татьяна в оценке Белинского. В чем, по Белинскому, глубина и сила характера Татьяны? Каковы соотношения разума и чувства в ее характере? Как критик объясняет изменения, пр</w:t>
      </w:r>
      <w:r w:rsidR="006B48E1" w:rsidRPr="00AE2857">
        <w:rPr>
          <w:rFonts w:ascii="Times New Roman" w:hAnsi="Times New Roman"/>
          <w:sz w:val="24"/>
          <w:szCs w:val="24"/>
        </w:rPr>
        <w:t>о</w:t>
      </w:r>
      <w:r w:rsidR="006B48E1" w:rsidRPr="00AE2857">
        <w:rPr>
          <w:rFonts w:ascii="Times New Roman" w:hAnsi="Times New Roman"/>
          <w:sz w:val="24"/>
          <w:szCs w:val="24"/>
        </w:rPr>
        <w:t xml:space="preserve">изошедшие с ней, в 8-й главе? 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___</w:t>
      </w:r>
      <w:r w:rsidRPr="00AE2857">
        <w:rPr>
          <w:rFonts w:ascii="Times New Roman" w:hAnsi="Times New Roman"/>
          <w:sz w:val="24"/>
          <w:szCs w:val="24"/>
        </w:rPr>
        <w:t>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___</w:t>
      </w:r>
      <w:r w:rsidRPr="00AE2857">
        <w:rPr>
          <w:rFonts w:ascii="Times New Roman" w:hAnsi="Times New Roman"/>
          <w:sz w:val="24"/>
          <w:szCs w:val="24"/>
        </w:rPr>
        <w:t>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___</w:t>
      </w:r>
      <w:r w:rsidRPr="00AE2857">
        <w:rPr>
          <w:rFonts w:ascii="Times New Roman" w:hAnsi="Times New Roman"/>
          <w:sz w:val="24"/>
          <w:szCs w:val="24"/>
        </w:rPr>
        <w:t>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3) Белинский о романе «Евгений Онегин» 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C74924" w:rsidRPr="00AE2857">
        <w:rPr>
          <w:rFonts w:ascii="Times New Roman" w:hAnsi="Times New Roman"/>
          <w:sz w:val="24"/>
          <w:szCs w:val="24"/>
        </w:rPr>
        <w:t>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B48E1" w:rsidRPr="00AE2857" w:rsidRDefault="006B48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90C7F" w:rsidRPr="00AE2857" w:rsidRDefault="00790C7F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90C7F" w:rsidRPr="00AE2857" w:rsidRDefault="00790C7F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90C7F" w:rsidRPr="00AE2857" w:rsidRDefault="00790C7F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90C7F" w:rsidRPr="00AE2857" w:rsidRDefault="00790C7F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90C7F" w:rsidRPr="00AE2857" w:rsidRDefault="00790C7F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90C7F" w:rsidRPr="00AE2857" w:rsidRDefault="00790C7F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90C7F" w:rsidRPr="00AE2857" w:rsidRDefault="00790C7F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90C7F" w:rsidRPr="00AE2857" w:rsidRDefault="00790C7F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90C7F" w:rsidRPr="00AE2857" w:rsidRDefault="00790C7F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90C7F" w:rsidRPr="00AE2857" w:rsidRDefault="00790C7F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90C7F" w:rsidRPr="00AE2857" w:rsidRDefault="00790C7F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90C7F" w:rsidRPr="00AE2857" w:rsidRDefault="00790C7F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90C7F" w:rsidRPr="00AE2857" w:rsidRDefault="00790C7F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90C7F" w:rsidRPr="00AE2857" w:rsidRDefault="00790C7F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B2F23" w:rsidRPr="00AE2857" w:rsidRDefault="00BB2F23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B2F23" w:rsidRPr="00AE2857" w:rsidRDefault="00BB2F23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B2F23" w:rsidRPr="00AE2857" w:rsidRDefault="00BB2F23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B2F23" w:rsidRPr="00AE2857" w:rsidRDefault="00BB2F23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B2F23" w:rsidRPr="00AE2857" w:rsidRDefault="00BB2F23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B2F23" w:rsidRPr="00AE2857" w:rsidRDefault="00BB2F23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B2F23" w:rsidRPr="00AE2857" w:rsidRDefault="00BB2F23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B2F23" w:rsidRPr="00AE2857" w:rsidRDefault="00BB2F23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B2F23" w:rsidRPr="00AE2857" w:rsidRDefault="00BB2F23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B2F23" w:rsidRPr="00AE2857" w:rsidRDefault="00BB2F23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B2F23" w:rsidRPr="00AE2857" w:rsidRDefault="00BB2F23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B2F23" w:rsidRPr="00AE2857" w:rsidRDefault="00BB2F23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</w:t>
      </w:r>
    </w:p>
    <w:p w:rsidR="00BB2F23" w:rsidRPr="00AE2857" w:rsidRDefault="00BB2F23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F23" w:rsidRPr="00AE2857" w:rsidRDefault="00BB2F23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F23" w:rsidRPr="00AE2857" w:rsidRDefault="00BB2F23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F23" w:rsidRPr="00AE2857" w:rsidRDefault="00BB2F23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D16" w:rsidRPr="00AE2857" w:rsidRDefault="00330D16" w:rsidP="00AE2857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AE285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15240</wp:posOffset>
            </wp:positionV>
            <wp:extent cx="1385570" cy="1868170"/>
            <wp:effectExtent l="19050" t="0" r="5080" b="0"/>
            <wp:wrapSquare wrapText="bothSides"/>
            <wp:docPr id="13" name="Рисунок 13" descr="C:\Users\Светлана\Desktop\a315bcac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a315bcacf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557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0D16" w:rsidRPr="00AE2857" w:rsidRDefault="00330D16" w:rsidP="00AE2857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790C7F" w:rsidRPr="00AE2857" w:rsidRDefault="002A3850" w:rsidP="00AE2857">
      <w:pPr>
        <w:spacing w:after="0" w:line="240" w:lineRule="auto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  <w:r w:rsidRPr="00AE2857">
        <w:rPr>
          <w:rFonts w:ascii="Times New Roman" w:hAnsi="Times New Roman"/>
          <w:b/>
          <w:sz w:val="24"/>
          <w:szCs w:val="24"/>
        </w:rPr>
        <w:t>М.Ю. Лермонтов</w:t>
      </w:r>
    </w:p>
    <w:p w:rsidR="003F3EBE" w:rsidRPr="00AE2857" w:rsidRDefault="002A3850" w:rsidP="00AE2857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 w:rsidRPr="00AE2857">
        <w:rPr>
          <w:rFonts w:ascii="Times New Roman" w:hAnsi="Times New Roman"/>
          <w:b/>
          <w:sz w:val="24"/>
          <w:szCs w:val="24"/>
        </w:rPr>
        <w:t>(1814-1841)</w:t>
      </w:r>
    </w:p>
    <w:p w:rsidR="003F3EBE" w:rsidRPr="00AE2857" w:rsidRDefault="003F3EBE" w:rsidP="00AE28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3EBE" w:rsidRPr="00AE2857" w:rsidRDefault="003F3EBE" w:rsidP="00AE28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3850" w:rsidRPr="00AE2857" w:rsidRDefault="00DC4C13" w:rsidP="00AE28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85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-1615440</wp:posOffset>
            </wp:positionH>
            <wp:positionV relativeFrom="paragraph">
              <wp:posOffset>159385</wp:posOffset>
            </wp:positionV>
            <wp:extent cx="779780" cy="586105"/>
            <wp:effectExtent l="19050" t="0" r="1270" b="0"/>
            <wp:wrapSquare wrapText="bothSides"/>
            <wp:docPr id="1" name="Рисунок 16" descr="C:\Users\Светлана\Desktop\depositphotos_11553119-Vector-open-book-with-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depositphotos_11553119-Vector-open-book-with-pe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06E1" w:rsidRPr="00AE2857" w:rsidRDefault="000306E1" w:rsidP="00AE2857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b/>
          <w:sz w:val="24"/>
          <w:szCs w:val="24"/>
        </w:rPr>
        <w:t xml:space="preserve">Задание 1. </w:t>
      </w:r>
      <w:r w:rsidRPr="00AE2857">
        <w:rPr>
          <w:rFonts w:ascii="Times New Roman" w:hAnsi="Times New Roman"/>
          <w:sz w:val="24"/>
          <w:szCs w:val="24"/>
        </w:rPr>
        <w:t>Какие факты биографии, на ваш взгляд, имели определя</w:t>
      </w:r>
      <w:r w:rsidRPr="00AE2857">
        <w:rPr>
          <w:rFonts w:ascii="Times New Roman" w:hAnsi="Times New Roman"/>
          <w:sz w:val="24"/>
          <w:szCs w:val="24"/>
        </w:rPr>
        <w:t>ю</w:t>
      </w:r>
      <w:r w:rsidRPr="00AE2857">
        <w:rPr>
          <w:rFonts w:ascii="Times New Roman" w:hAnsi="Times New Roman"/>
          <w:sz w:val="24"/>
          <w:szCs w:val="24"/>
        </w:rPr>
        <w:t>щее значение в судьбе и творчестве М.Ю. Лермонтова?</w:t>
      </w:r>
    </w:p>
    <w:p w:rsidR="000306E1" w:rsidRPr="00AE2857" w:rsidRDefault="000306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3716" w:rsidRPr="00AE2857">
        <w:rPr>
          <w:rFonts w:ascii="Times New Roman" w:hAnsi="Times New Roman"/>
          <w:sz w:val="24"/>
          <w:szCs w:val="24"/>
        </w:rPr>
        <w:t>__________________</w:t>
      </w:r>
      <w:r w:rsidR="002003F1" w:rsidRPr="00AE2857">
        <w:rPr>
          <w:rFonts w:ascii="Times New Roman" w:hAnsi="Times New Roman"/>
          <w:sz w:val="24"/>
          <w:szCs w:val="24"/>
        </w:rPr>
        <w:t>_________</w:t>
      </w:r>
    </w:p>
    <w:p w:rsidR="000306E1" w:rsidRPr="00AE2857" w:rsidRDefault="000306E1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EBE" w:rsidRPr="00AE2857" w:rsidRDefault="003F3EBE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-3810</wp:posOffset>
            </wp:positionV>
            <wp:extent cx="609600" cy="457200"/>
            <wp:effectExtent l="0" t="0" r="0" b="0"/>
            <wp:wrapSquare wrapText="bothSides"/>
            <wp:docPr id="14" name="Рисунок 14" descr="C:\Users\Светлана\Desktop\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1_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2857">
        <w:rPr>
          <w:rFonts w:ascii="Times New Roman" w:hAnsi="Times New Roman"/>
          <w:b/>
          <w:sz w:val="24"/>
          <w:szCs w:val="24"/>
        </w:rPr>
        <w:t xml:space="preserve">Задание </w:t>
      </w:r>
      <w:r w:rsidR="000306E1" w:rsidRPr="00AE2857">
        <w:rPr>
          <w:rFonts w:ascii="Times New Roman" w:hAnsi="Times New Roman"/>
          <w:b/>
          <w:sz w:val="24"/>
          <w:szCs w:val="24"/>
        </w:rPr>
        <w:t>2</w:t>
      </w:r>
      <w:r w:rsidRPr="00AE2857">
        <w:rPr>
          <w:rFonts w:ascii="Times New Roman" w:hAnsi="Times New Roman"/>
          <w:sz w:val="24"/>
          <w:szCs w:val="24"/>
        </w:rPr>
        <w:t>.  Заполни</w:t>
      </w:r>
      <w:r w:rsidR="00330D16" w:rsidRPr="00AE2857">
        <w:rPr>
          <w:rFonts w:ascii="Times New Roman" w:hAnsi="Times New Roman"/>
          <w:sz w:val="24"/>
          <w:szCs w:val="24"/>
        </w:rPr>
        <w:t>те</w:t>
      </w:r>
      <w:r w:rsidRPr="00AE2857">
        <w:rPr>
          <w:rFonts w:ascii="Times New Roman" w:hAnsi="Times New Roman"/>
          <w:sz w:val="24"/>
          <w:szCs w:val="24"/>
        </w:rPr>
        <w:t xml:space="preserve"> таблицу «Основные темы творчества</w:t>
      </w:r>
    </w:p>
    <w:p w:rsidR="003F3EBE" w:rsidRPr="00AE2857" w:rsidRDefault="003F3EBE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М.Ю. Лермонтова</w:t>
      </w:r>
    </w:p>
    <w:p w:rsidR="006B2C84" w:rsidRPr="00AE2857" w:rsidRDefault="006B2C84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B2C84" w:rsidRPr="00AE2857" w:rsidTr="006B2C84">
        <w:tc>
          <w:tcPr>
            <w:tcW w:w="4785" w:type="dxa"/>
          </w:tcPr>
          <w:p w:rsidR="006B2C84" w:rsidRPr="00AE2857" w:rsidRDefault="006B2C84" w:rsidP="00AE2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857">
              <w:rPr>
                <w:rFonts w:ascii="Times New Roman" w:hAnsi="Times New Roman"/>
                <w:b/>
                <w:sz w:val="24"/>
                <w:szCs w:val="24"/>
              </w:rPr>
              <w:t>Основные темы</w:t>
            </w:r>
          </w:p>
        </w:tc>
        <w:tc>
          <w:tcPr>
            <w:tcW w:w="4786" w:type="dxa"/>
          </w:tcPr>
          <w:p w:rsidR="006B2C84" w:rsidRPr="00AE2857" w:rsidRDefault="006B2C84" w:rsidP="00AE2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857">
              <w:rPr>
                <w:rFonts w:ascii="Times New Roman" w:hAnsi="Times New Roman"/>
                <w:b/>
                <w:sz w:val="24"/>
                <w:szCs w:val="24"/>
              </w:rPr>
              <w:t>Наиболее значимые произведения</w:t>
            </w:r>
          </w:p>
        </w:tc>
      </w:tr>
      <w:tr w:rsidR="006B2C84" w:rsidRPr="00AE2857" w:rsidTr="006B2C84">
        <w:tc>
          <w:tcPr>
            <w:tcW w:w="4785" w:type="dxa"/>
          </w:tcPr>
          <w:p w:rsidR="006B2C84" w:rsidRPr="00AE2857" w:rsidRDefault="006B2C84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6E1" w:rsidRPr="00AE2857" w:rsidRDefault="000306E1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6E1" w:rsidRPr="00AE2857" w:rsidRDefault="000306E1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B2C84" w:rsidRPr="00AE2857" w:rsidRDefault="006B2C84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6E1" w:rsidRPr="00AE2857" w:rsidTr="006B2C84">
        <w:tc>
          <w:tcPr>
            <w:tcW w:w="4785" w:type="dxa"/>
          </w:tcPr>
          <w:p w:rsidR="000306E1" w:rsidRPr="00AE2857" w:rsidRDefault="000306E1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6E1" w:rsidRPr="00AE2857" w:rsidRDefault="000306E1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6E1" w:rsidRPr="00AE2857" w:rsidRDefault="000306E1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306E1" w:rsidRPr="00AE2857" w:rsidRDefault="000306E1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6E1" w:rsidRPr="00AE2857" w:rsidTr="006B2C84">
        <w:tc>
          <w:tcPr>
            <w:tcW w:w="4785" w:type="dxa"/>
          </w:tcPr>
          <w:p w:rsidR="000306E1" w:rsidRPr="00AE2857" w:rsidRDefault="000306E1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6E1" w:rsidRPr="00AE2857" w:rsidRDefault="000306E1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6E1" w:rsidRPr="00AE2857" w:rsidRDefault="000306E1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306E1" w:rsidRPr="00AE2857" w:rsidRDefault="000306E1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6E1" w:rsidRPr="00AE2857" w:rsidTr="006B2C84">
        <w:tc>
          <w:tcPr>
            <w:tcW w:w="4785" w:type="dxa"/>
          </w:tcPr>
          <w:p w:rsidR="000306E1" w:rsidRPr="00AE2857" w:rsidRDefault="000306E1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6E1" w:rsidRPr="00AE2857" w:rsidRDefault="000306E1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6E1" w:rsidRPr="00AE2857" w:rsidRDefault="000306E1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306E1" w:rsidRPr="00AE2857" w:rsidRDefault="000306E1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6E1" w:rsidRPr="00AE2857" w:rsidTr="006B2C84">
        <w:tc>
          <w:tcPr>
            <w:tcW w:w="4785" w:type="dxa"/>
          </w:tcPr>
          <w:p w:rsidR="000306E1" w:rsidRPr="00AE2857" w:rsidRDefault="000306E1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6E1" w:rsidRPr="00AE2857" w:rsidRDefault="000306E1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6E1" w:rsidRPr="00AE2857" w:rsidRDefault="000306E1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306E1" w:rsidRPr="00AE2857" w:rsidRDefault="000306E1" w:rsidP="00AE28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C84" w:rsidRPr="00AE2857" w:rsidRDefault="00FF285D" w:rsidP="00AE2857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-104140</wp:posOffset>
            </wp:positionV>
            <wp:extent cx="784225" cy="586105"/>
            <wp:effectExtent l="19050" t="0" r="0" b="0"/>
            <wp:wrapSquare wrapText="bothSides"/>
            <wp:docPr id="2" name="Рисунок 16" descr="C:\Users\Светлана\Desktop\depositphotos_11553119-Vector-open-book-with-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depositphotos_11553119-Vector-open-book-with-pe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292C" w:rsidRPr="00AE2857">
        <w:rPr>
          <w:rFonts w:ascii="Times New Roman" w:hAnsi="Times New Roman"/>
          <w:b/>
          <w:sz w:val="24"/>
          <w:szCs w:val="24"/>
        </w:rPr>
        <w:t xml:space="preserve">Задание 3. </w:t>
      </w:r>
      <w:r w:rsidR="0050292C" w:rsidRPr="00AE2857">
        <w:rPr>
          <w:rFonts w:ascii="Times New Roman" w:hAnsi="Times New Roman"/>
          <w:sz w:val="24"/>
          <w:szCs w:val="24"/>
        </w:rPr>
        <w:t>Какова тема стихотворения «Монолог»?</w:t>
      </w:r>
      <w:r w:rsidR="00DB48AB" w:rsidRPr="00AE2857">
        <w:rPr>
          <w:rFonts w:ascii="Times New Roman" w:hAnsi="Times New Roman"/>
          <w:sz w:val="24"/>
          <w:szCs w:val="24"/>
        </w:rPr>
        <w:t xml:space="preserve"> В каком позднем стихотв</w:t>
      </w:r>
      <w:r w:rsidR="00DB48AB" w:rsidRPr="00AE2857">
        <w:rPr>
          <w:rFonts w:ascii="Times New Roman" w:hAnsi="Times New Roman"/>
          <w:sz w:val="24"/>
          <w:szCs w:val="24"/>
        </w:rPr>
        <w:t>о</w:t>
      </w:r>
      <w:r w:rsidR="00DB48AB" w:rsidRPr="00AE2857">
        <w:rPr>
          <w:rFonts w:ascii="Times New Roman" w:hAnsi="Times New Roman"/>
          <w:sz w:val="24"/>
          <w:szCs w:val="24"/>
        </w:rPr>
        <w:t>рении М.Ю. Лермонтова эта тема продолжена?</w:t>
      </w:r>
    </w:p>
    <w:p w:rsidR="00DB48AB" w:rsidRPr="00AE2857" w:rsidRDefault="00DB48AB" w:rsidP="00AE2857">
      <w:pPr>
        <w:spacing w:after="0" w:line="240" w:lineRule="auto"/>
        <w:ind w:left="2832" w:firstLine="708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E2857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«Монолог»</w:t>
      </w:r>
    </w:p>
    <w:p w:rsidR="00DB48AB" w:rsidRPr="00AE2857" w:rsidRDefault="00DB48AB" w:rsidP="00AE2857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lastRenderedPageBreak/>
        <w:t>Поверь, ничтожество есть благо в здешнем свете.</w:t>
      </w:r>
    </w:p>
    <w:p w:rsidR="00346F22" w:rsidRPr="00AE2857" w:rsidRDefault="00DB48AB" w:rsidP="00AE2857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К чему глубокие познанья, жажда славы,</w:t>
      </w:r>
    </w:p>
    <w:p w:rsidR="00DB48AB" w:rsidRPr="00AE2857" w:rsidRDefault="00DB48AB" w:rsidP="00AE2857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Талант и пылкая любовь свободы,</w:t>
      </w:r>
    </w:p>
    <w:p w:rsidR="00DB48AB" w:rsidRPr="00AE2857" w:rsidRDefault="00DB48AB" w:rsidP="00AE2857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Когда мы их употребить не можем.</w:t>
      </w:r>
    </w:p>
    <w:p w:rsidR="00DB48AB" w:rsidRPr="00AE2857" w:rsidRDefault="00DB48AB" w:rsidP="00AE2857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Мы, дети севера, как здешние растенья,</w:t>
      </w:r>
    </w:p>
    <w:p w:rsidR="00DB48AB" w:rsidRPr="00AE2857" w:rsidRDefault="00DB48AB" w:rsidP="00AE2857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Цветем недолго, быстро увядаем...</w:t>
      </w:r>
    </w:p>
    <w:p w:rsidR="00DB48AB" w:rsidRPr="00AE2857" w:rsidRDefault="00DB48AB" w:rsidP="00AE2857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Как солнце зимнее на сером небосклоне,</w:t>
      </w:r>
    </w:p>
    <w:p w:rsidR="00DB48AB" w:rsidRPr="00AE2857" w:rsidRDefault="00DB48AB" w:rsidP="00AE2857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Так пасмурна жизнь наша. Так недолго</w:t>
      </w:r>
    </w:p>
    <w:p w:rsidR="00DB48AB" w:rsidRPr="00AE2857" w:rsidRDefault="00DB48AB" w:rsidP="00AE2857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Ее однообразное теченье...</w:t>
      </w:r>
    </w:p>
    <w:p w:rsidR="00DB48AB" w:rsidRPr="00AE2857" w:rsidRDefault="00DB48AB" w:rsidP="00AE2857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И душно кажется на родине,</w:t>
      </w:r>
    </w:p>
    <w:p w:rsidR="00DB48AB" w:rsidRPr="00AE2857" w:rsidRDefault="00DB48AB" w:rsidP="00AE2857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И сердцу тяжко, и душа тоскует...</w:t>
      </w:r>
    </w:p>
    <w:p w:rsidR="00DB48AB" w:rsidRPr="00AE2857" w:rsidRDefault="00DB48AB" w:rsidP="00AE2857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Не зная ни любви, ни дружбы сладкой,</w:t>
      </w:r>
    </w:p>
    <w:p w:rsidR="00DB48AB" w:rsidRPr="00AE2857" w:rsidRDefault="00DB48AB" w:rsidP="00AE2857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Средь бурь пустых томится юность наша,</w:t>
      </w:r>
    </w:p>
    <w:p w:rsidR="00DB48AB" w:rsidRPr="00AE2857" w:rsidRDefault="00DB48AB" w:rsidP="00AE2857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И быстро злобы яд ее мрачит,</w:t>
      </w:r>
    </w:p>
    <w:p w:rsidR="00DB48AB" w:rsidRPr="00AE2857" w:rsidRDefault="00DB48AB" w:rsidP="00AE2857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И нам горька остылой жизни чаша;</w:t>
      </w:r>
    </w:p>
    <w:p w:rsidR="00DB48AB" w:rsidRPr="00AE2857" w:rsidRDefault="00DB48AB" w:rsidP="00AE2857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И уж ничто души не веселит.</w:t>
      </w:r>
    </w:p>
    <w:p w:rsidR="00DB48AB" w:rsidRPr="00AE2857" w:rsidRDefault="00DB48AB" w:rsidP="00AE28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3716" w:rsidRPr="00AE2857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="002003F1" w:rsidRPr="00AE2857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FF285D" w:rsidRPr="00AE2857" w:rsidRDefault="00AB7C5C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-104140</wp:posOffset>
            </wp:positionV>
            <wp:extent cx="785495" cy="685800"/>
            <wp:effectExtent l="19050" t="0" r="0" b="0"/>
            <wp:wrapSquare wrapText="bothSides"/>
            <wp:docPr id="3" name="Рисунок 15" descr="C:\Users\Светлана\Desktop\1528993_3083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1528993_308309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6F22" w:rsidRPr="00AE2857">
        <w:rPr>
          <w:rFonts w:ascii="Times New Roman" w:hAnsi="Times New Roman"/>
          <w:b/>
          <w:sz w:val="24"/>
          <w:szCs w:val="24"/>
        </w:rPr>
        <w:t>Задание 4.</w:t>
      </w:r>
      <w:r w:rsidR="00346F22" w:rsidRPr="00AE2857">
        <w:rPr>
          <w:rFonts w:ascii="Times New Roman" w:hAnsi="Times New Roman"/>
          <w:sz w:val="24"/>
          <w:szCs w:val="24"/>
        </w:rPr>
        <w:t xml:space="preserve"> Прочитайте и проанализируйте стихотворение «Дума»</w:t>
      </w:r>
      <w:r w:rsidRPr="00AE2857">
        <w:rPr>
          <w:rFonts w:ascii="Times New Roman" w:hAnsi="Times New Roman"/>
          <w:sz w:val="24"/>
          <w:szCs w:val="24"/>
        </w:rPr>
        <w:t>.</w:t>
      </w:r>
    </w:p>
    <w:p w:rsidR="00AB7C5C" w:rsidRPr="00AE2857" w:rsidRDefault="00AB7C5C" w:rsidP="00AE2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C5C" w:rsidRPr="00AE2857" w:rsidRDefault="00AB7C5C" w:rsidP="00AE2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857">
        <w:rPr>
          <w:rFonts w:ascii="Times New Roman" w:hAnsi="Times New Roman"/>
          <w:b/>
          <w:sz w:val="24"/>
          <w:szCs w:val="24"/>
        </w:rPr>
        <w:t>«Дума»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Печально я гляжу на наше поколенье!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Его грядущее - иль пусто, иль темно,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Меж тем, под бременем познанья и сомненья,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В бездействии состарится оно.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Богаты мы, едва из колыбели,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Ошибками отцов и поздним их умом,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И жизнь уж нас томит, как ровный путь без цели,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Как пир на празднике чужом.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К добру и злу постыдно равнодушны,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В начале поприща мы вянем без борьбы;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Перед опасностью позорно малодушны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И перед властию - презренные рабы.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Так тощий плод, до времени созрелый,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Ни вкуса нашего не радуя, ни глаз,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Висит между цветов, пришлец осиротелый,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И час их красоты - его паденья час!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Мы иссушили ум наукою бесплодной,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lastRenderedPageBreak/>
        <w:t>Тая завистливо от ближних и друзей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Надежды лучшие и голос благородный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Неверием осмеянных страстей.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Едва касались мы до чаши наслажденья,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Но юных сил мы тем не сберегли;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Из каждой радости, бояся пресыщенья,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Мы лучший сок навеки извлекли.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Мечты поэзии, создания искусства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Восторгом сладостным наш ум не шевелят;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 xml:space="preserve">Мы жадно бережем в груди остаток чувства 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Зарытый скупостью и бесполезный клад.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И ненавидим мы, и любим мы случайно,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Ничем не жертвуя ни злобе, ни любви,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И царствует в душе какой-то холод тайный,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Когда огонь кипит в крови.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И предков скучны нам роскошные забавы,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Их добросовестный, ребяческий разврат;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И к гробу мы спешим без счастья и без славы,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Глядя насмешливо назад.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Толпой угрюмою и скоро позабытой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Над миром мы пройдем без шума и следа,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Не бросивши векам ни мысли плодовитой,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Ни гением начатого труда.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И прах наш, с строгостью судьи и гражданина,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Потомок оскорбит презрительным стихом,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Насмешкой горькою обманутого сына</w:t>
      </w:r>
    </w:p>
    <w:p w:rsidR="00AB7C5C" w:rsidRPr="00AE2857" w:rsidRDefault="00AB7C5C" w:rsidP="00AE2857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sz w:val="24"/>
          <w:szCs w:val="24"/>
          <w:lang w:eastAsia="ru-RU"/>
        </w:rPr>
        <w:t>Над промотавшимся отцом.</w:t>
      </w:r>
    </w:p>
    <w:p w:rsidR="003D0EB3" w:rsidRPr="00AE2857" w:rsidRDefault="003D0EB3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1. Какие разноречивые чувства вызывает у вас это стихотворение </w:t>
      </w:r>
      <w:r w:rsidRPr="00AE2857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(гнев, горечь, иронию, грусть, радость</w:t>
      </w:r>
      <w:r w:rsidRPr="00AE2857">
        <w:rPr>
          <w:rFonts w:ascii="Times New Roman" w:eastAsiaTheme="minorHAnsi" w:hAnsi="Times New Roman"/>
          <w:sz w:val="24"/>
          <w:szCs w:val="24"/>
        </w:rPr>
        <w:t>)? Подчеркните варианты, которые вы считаете верн</w:t>
      </w:r>
      <w:r w:rsidRPr="00AE2857">
        <w:rPr>
          <w:rFonts w:ascii="Times New Roman" w:eastAsiaTheme="minorHAnsi" w:hAnsi="Times New Roman"/>
          <w:sz w:val="24"/>
          <w:szCs w:val="24"/>
        </w:rPr>
        <w:t>ы</w:t>
      </w:r>
      <w:r w:rsidRPr="00AE2857">
        <w:rPr>
          <w:rFonts w:ascii="Times New Roman" w:eastAsiaTheme="minorHAnsi" w:hAnsi="Times New Roman"/>
          <w:sz w:val="24"/>
          <w:szCs w:val="24"/>
        </w:rPr>
        <w:t>ми.</w:t>
      </w:r>
    </w:p>
    <w:p w:rsidR="003D0EB3" w:rsidRPr="00AE2857" w:rsidRDefault="003D0EB3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2. Как бы вы определили жанр стихотворения </w:t>
      </w:r>
      <w:r w:rsidRPr="00AE2857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(элегия, сатира, ода, реквием)? </w:t>
      </w:r>
      <w:r w:rsidRPr="00AE2857">
        <w:rPr>
          <w:rFonts w:ascii="Times New Roman" w:eastAsiaTheme="minorHAnsi" w:hAnsi="Times New Roman"/>
          <w:sz w:val="24"/>
          <w:szCs w:val="24"/>
        </w:rPr>
        <w:t>Подчеркните варианты, которые вы считаете верными.</w:t>
      </w:r>
    </w:p>
    <w:p w:rsidR="00AB7C5C" w:rsidRPr="00AE2857" w:rsidRDefault="003D0EB3" w:rsidP="00AE285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3. Определите размер стихотворения __________________________________</w:t>
      </w:r>
    </w:p>
    <w:p w:rsidR="003D0EB3" w:rsidRPr="00AE2857" w:rsidRDefault="003D0EB3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4. Почему ритм стихотворения замедленный? Какими средствами это достигае</w:t>
      </w:r>
      <w:r w:rsidRPr="00AE2857">
        <w:rPr>
          <w:rFonts w:ascii="Times New Roman" w:eastAsiaTheme="minorHAnsi" w:hAnsi="Times New Roman"/>
          <w:sz w:val="24"/>
          <w:szCs w:val="24"/>
        </w:rPr>
        <w:t>т</w:t>
      </w:r>
      <w:r w:rsidRPr="00AE2857">
        <w:rPr>
          <w:rFonts w:ascii="Times New Roman" w:eastAsiaTheme="minorHAnsi" w:hAnsi="Times New Roman"/>
          <w:sz w:val="24"/>
          <w:szCs w:val="24"/>
        </w:rPr>
        <w:t>ся?Выпишите определения-эпит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ты__________________________________________________________________</w:t>
      </w:r>
    </w:p>
    <w:p w:rsidR="003D0EB3" w:rsidRPr="00AE2857" w:rsidRDefault="003D0EB3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</w:t>
      </w:r>
    </w:p>
    <w:p w:rsidR="003D0EB3" w:rsidRPr="00AE2857" w:rsidRDefault="003D0EB3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5. В чем упрекает автор свое поколение?</w:t>
      </w:r>
    </w:p>
    <w:p w:rsidR="003D0EB3" w:rsidRPr="00AE2857" w:rsidRDefault="003D0EB3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3716" w:rsidRPr="00AE2857">
        <w:rPr>
          <w:rFonts w:ascii="Times New Roman" w:eastAsiaTheme="minorHAnsi" w:hAnsi="Times New Roman"/>
          <w:sz w:val="24"/>
          <w:szCs w:val="24"/>
        </w:rPr>
        <w:t>________</w:t>
      </w:r>
      <w:r w:rsidR="00416A08" w:rsidRPr="00AE2857">
        <w:rPr>
          <w:rFonts w:ascii="Times New Roman" w:eastAsiaTheme="minorHAnsi" w:hAnsi="Times New Roman"/>
          <w:sz w:val="24"/>
          <w:szCs w:val="24"/>
        </w:rPr>
        <w:t>____</w:t>
      </w:r>
    </w:p>
    <w:p w:rsidR="003D0EB3" w:rsidRPr="00AE2857" w:rsidRDefault="003D0EB3" w:rsidP="00AE2857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Почему при этом в 1-й строфе он употребляет местоимение «я», а далее «мы»?</w:t>
      </w:r>
    </w:p>
    <w:p w:rsidR="003D0EB3" w:rsidRPr="00AE2857" w:rsidRDefault="003D0EB3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3716" w:rsidRPr="00AE2857">
        <w:rPr>
          <w:rFonts w:ascii="Times New Roman" w:eastAsiaTheme="minorHAnsi" w:hAnsi="Times New Roman"/>
          <w:sz w:val="24"/>
          <w:szCs w:val="24"/>
        </w:rPr>
        <w:t>________</w:t>
      </w:r>
      <w:r w:rsidR="006718FC" w:rsidRPr="00AE2857">
        <w:rPr>
          <w:rFonts w:ascii="Times New Roman" w:eastAsiaTheme="minorHAnsi" w:hAnsi="Times New Roman"/>
          <w:sz w:val="24"/>
          <w:szCs w:val="24"/>
        </w:rPr>
        <w:t>____</w:t>
      </w:r>
    </w:p>
    <w:p w:rsidR="003D0EB3" w:rsidRPr="00AE2857" w:rsidRDefault="003D0EB3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6. Как соотнесены в тексте ключевые образы «отцов» и «детей»? Какой приговорвыносит а</w:t>
      </w:r>
      <w:r w:rsidRPr="00AE2857">
        <w:rPr>
          <w:rFonts w:ascii="Times New Roman" w:eastAsiaTheme="minorHAnsi" w:hAnsi="Times New Roman"/>
          <w:sz w:val="24"/>
          <w:szCs w:val="24"/>
        </w:rPr>
        <w:t>в</w:t>
      </w:r>
      <w:r w:rsidRPr="00AE2857">
        <w:rPr>
          <w:rFonts w:ascii="Times New Roman" w:eastAsiaTheme="minorHAnsi" w:hAnsi="Times New Roman"/>
          <w:sz w:val="24"/>
          <w:szCs w:val="24"/>
        </w:rPr>
        <w:t>тор тем и другим? Как эти роли меняются в последнемчетверос</w:t>
      </w:r>
      <w:r w:rsidR="00143C9A" w:rsidRPr="00AE2857">
        <w:rPr>
          <w:rFonts w:ascii="Times New Roman" w:eastAsiaTheme="minorHAnsi" w:hAnsi="Times New Roman"/>
          <w:sz w:val="24"/>
          <w:szCs w:val="24"/>
        </w:rPr>
        <w:t>ти</w:t>
      </w:r>
      <w:r w:rsidRPr="00AE2857">
        <w:rPr>
          <w:rFonts w:ascii="Times New Roman" w:eastAsiaTheme="minorHAnsi" w:hAnsi="Times New Roman"/>
          <w:sz w:val="24"/>
          <w:szCs w:val="24"/>
        </w:rPr>
        <w:t>шии</w:t>
      </w:r>
      <w:r w:rsidR="00143C9A" w:rsidRPr="00AE2857">
        <w:rPr>
          <w:rFonts w:ascii="Times New Roman" w:eastAsiaTheme="minorHAnsi" w:hAnsi="Times New Roman"/>
          <w:sz w:val="24"/>
          <w:szCs w:val="24"/>
        </w:rPr>
        <w:t xml:space="preserve">? </w:t>
      </w: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</w:t>
      </w:r>
      <w:r w:rsidR="00143C9A"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143C9A" w:rsidRPr="00AE2857">
        <w:rPr>
          <w:rFonts w:ascii="Times New Roman" w:eastAsiaTheme="minorHAnsi" w:hAnsi="Times New Roman"/>
          <w:sz w:val="24"/>
          <w:szCs w:val="24"/>
        </w:rPr>
        <w:lastRenderedPageBreak/>
        <w:t>_______________________________________________________________________________________</w:t>
      </w:r>
      <w:r w:rsidR="00133716" w:rsidRPr="00AE2857">
        <w:rPr>
          <w:rFonts w:ascii="Times New Roman" w:eastAsiaTheme="minorHAnsi" w:hAnsi="Times New Roman"/>
          <w:sz w:val="24"/>
          <w:szCs w:val="24"/>
        </w:rPr>
        <w:t>__________</w:t>
      </w:r>
      <w:r w:rsidR="006718FC" w:rsidRPr="00AE2857">
        <w:rPr>
          <w:rFonts w:ascii="Times New Roman" w:eastAsiaTheme="minorHAnsi" w:hAnsi="Times New Roman"/>
          <w:sz w:val="24"/>
          <w:szCs w:val="24"/>
        </w:rPr>
        <w:t>_____</w:t>
      </w:r>
    </w:p>
    <w:p w:rsidR="00143C9A" w:rsidRPr="00AE2857" w:rsidRDefault="00143C9A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7</w:t>
      </w:r>
      <w:r w:rsidR="003D0EB3" w:rsidRPr="00AE2857">
        <w:rPr>
          <w:rFonts w:ascii="Times New Roman" w:eastAsiaTheme="minorHAnsi" w:hAnsi="Times New Roman"/>
          <w:sz w:val="24"/>
          <w:szCs w:val="24"/>
        </w:rPr>
        <w:t>. Какова композиция произведе</w:t>
      </w:r>
      <w:r w:rsidRPr="00AE2857">
        <w:rPr>
          <w:rFonts w:ascii="Times New Roman" w:eastAsiaTheme="minorHAnsi" w:hAnsi="Times New Roman"/>
          <w:sz w:val="24"/>
          <w:szCs w:val="24"/>
        </w:rPr>
        <w:t>н</w:t>
      </w:r>
      <w:r w:rsidR="003D0EB3" w:rsidRPr="00AE2857">
        <w:rPr>
          <w:rFonts w:ascii="Times New Roman" w:eastAsiaTheme="minorHAnsi" w:hAnsi="Times New Roman"/>
          <w:sz w:val="24"/>
          <w:szCs w:val="24"/>
        </w:rPr>
        <w:t>ия?</w:t>
      </w:r>
    </w:p>
    <w:p w:rsidR="00143C9A" w:rsidRPr="00AE2857" w:rsidRDefault="003D0EB3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</w:t>
      </w:r>
      <w:r w:rsidR="00143C9A" w:rsidRPr="00AE2857">
        <w:rPr>
          <w:rFonts w:ascii="Times New Roman" w:eastAsiaTheme="minorHAnsi" w:hAnsi="Times New Roman"/>
          <w:sz w:val="24"/>
          <w:szCs w:val="24"/>
        </w:rPr>
        <w:t>_________________________</w:t>
      </w:r>
      <w:r w:rsidR="008703BE"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133716" w:rsidRPr="00AE2857">
        <w:rPr>
          <w:rFonts w:ascii="Times New Roman" w:eastAsiaTheme="minorHAnsi" w:hAnsi="Times New Roman"/>
          <w:sz w:val="24"/>
          <w:szCs w:val="24"/>
        </w:rPr>
        <w:t>__________________________________________</w:t>
      </w:r>
      <w:r w:rsidR="006718FC" w:rsidRPr="00AE2857">
        <w:rPr>
          <w:rFonts w:ascii="Times New Roman" w:eastAsiaTheme="minorHAnsi" w:hAnsi="Times New Roman"/>
          <w:sz w:val="24"/>
          <w:szCs w:val="24"/>
        </w:rPr>
        <w:t>_____</w:t>
      </w:r>
    </w:p>
    <w:p w:rsidR="003D0EB3" w:rsidRPr="00AE2857" w:rsidRDefault="008703BE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8. </w:t>
      </w:r>
      <w:r w:rsidR="003D0EB3" w:rsidRPr="00AE2857">
        <w:rPr>
          <w:rFonts w:ascii="Times New Roman" w:eastAsiaTheme="minorHAnsi" w:hAnsi="Times New Roman"/>
          <w:sz w:val="24"/>
          <w:szCs w:val="24"/>
        </w:rPr>
        <w:t>Как вфинале доказываются положения «пролога»?</w:t>
      </w:r>
    </w:p>
    <w:p w:rsidR="003D0EB3" w:rsidRPr="00AE2857" w:rsidRDefault="003D0EB3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</w:t>
      </w:r>
      <w:r w:rsidR="00143C9A"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EB3" w:rsidRPr="00AE2857" w:rsidRDefault="008703BE" w:rsidP="00AE285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9</w:t>
      </w:r>
      <w:r w:rsidR="003D0EB3" w:rsidRPr="00AE2857">
        <w:rPr>
          <w:rFonts w:ascii="Times New Roman" w:eastAsiaTheme="minorHAnsi" w:hAnsi="Times New Roman"/>
          <w:sz w:val="24"/>
          <w:szCs w:val="24"/>
        </w:rPr>
        <w:t>. Почему в финале поэт называет свое поколение «толпой»?</w:t>
      </w:r>
    </w:p>
    <w:p w:rsidR="00133716" w:rsidRPr="00AE2857" w:rsidRDefault="00133716" w:rsidP="00AE285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703BE" w:rsidRPr="00AE2857" w:rsidRDefault="00133716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</w:t>
      </w:r>
      <w:r w:rsidR="008703BE"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18FC" w:rsidRPr="00AE2857">
        <w:rPr>
          <w:rFonts w:ascii="Times New Roman" w:eastAsiaTheme="minorHAnsi" w:hAnsi="Times New Roman"/>
          <w:sz w:val="24"/>
          <w:szCs w:val="24"/>
        </w:rPr>
        <w:t>_______</w:t>
      </w:r>
    </w:p>
    <w:p w:rsidR="008703BE" w:rsidRPr="00AE2857" w:rsidRDefault="008703BE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69850</wp:posOffset>
            </wp:positionV>
            <wp:extent cx="706120" cy="705485"/>
            <wp:effectExtent l="19050" t="0" r="0" b="0"/>
            <wp:wrapSquare wrapText="bothSides"/>
            <wp:docPr id="11" name="Рисунок 12" descr="C:\Users\Светлана\Desktop\MC900382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MC90038257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3BE" w:rsidRPr="00AE2857" w:rsidRDefault="008703BE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b/>
          <w:sz w:val="24"/>
          <w:szCs w:val="24"/>
        </w:rPr>
        <w:t>Задание 5.</w:t>
      </w:r>
      <w:r w:rsidRPr="00AE2857">
        <w:rPr>
          <w:rFonts w:ascii="Times New Roman" w:eastAsiaTheme="minorHAnsi" w:hAnsi="Times New Roman"/>
          <w:sz w:val="24"/>
          <w:szCs w:val="24"/>
        </w:rPr>
        <w:t>Что говорит Белинский о стихотворении М.Ю. Лермо</w:t>
      </w:r>
      <w:r w:rsidRPr="00AE2857">
        <w:rPr>
          <w:rFonts w:ascii="Times New Roman" w:eastAsiaTheme="minorHAnsi" w:hAnsi="Times New Roman"/>
          <w:sz w:val="24"/>
          <w:szCs w:val="24"/>
        </w:rPr>
        <w:t>н</w:t>
      </w:r>
      <w:r w:rsidRPr="00AE2857">
        <w:rPr>
          <w:rFonts w:ascii="Times New Roman" w:eastAsiaTheme="minorHAnsi" w:hAnsi="Times New Roman"/>
          <w:sz w:val="24"/>
          <w:szCs w:val="24"/>
        </w:rPr>
        <w:t>това «Дума»?</w:t>
      </w:r>
    </w:p>
    <w:p w:rsidR="008703BE" w:rsidRPr="00AE2857" w:rsidRDefault="008703BE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2017" w:rsidRPr="00AE2857">
        <w:rPr>
          <w:rFonts w:ascii="Times New Roman" w:eastAsiaTheme="minorHAnsi" w:hAnsi="Times New Roman"/>
          <w:sz w:val="24"/>
          <w:szCs w:val="24"/>
        </w:rPr>
        <w:t>________________</w:t>
      </w:r>
      <w:r w:rsidR="00133716" w:rsidRPr="00AE2857">
        <w:rPr>
          <w:rFonts w:ascii="Times New Roman" w:eastAsiaTheme="minorHAnsi" w:hAnsi="Times New Roman"/>
          <w:sz w:val="24"/>
          <w:szCs w:val="24"/>
        </w:rPr>
        <w:t>_______________</w:t>
      </w:r>
      <w:r w:rsidR="006718FC" w:rsidRPr="00AE2857">
        <w:rPr>
          <w:rFonts w:ascii="Times New Roman" w:eastAsiaTheme="minorHAnsi" w:hAnsi="Times New Roman"/>
          <w:sz w:val="24"/>
          <w:szCs w:val="24"/>
        </w:rPr>
        <w:t>________</w:t>
      </w:r>
      <w:r w:rsidR="00133716" w:rsidRPr="00AE2857">
        <w:rPr>
          <w:rFonts w:ascii="Times New Roman" w:eastAsiaTheme="minorHAnsi" w:hAnsi="Times New Roman"/>
          <w:sz w:val="24"/>
          <w:szCs w:val="24"/>
        </w:rPr>
        <w:t>_</w:t>
      </w:r>
    </w:p>
    <w:p w:rsidR="00822017" w:rsidRPr="00AE2857" w:rsidRDefault="00822017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18FC" w:rsidRPr="00AE2857">
        <w:rPr>
          <w:rFonts w:ascii="Times New Roman" w:eastAsiaTheme="minorHAnsi" w:hAnsi="Times New Roman"/>
          <w:sz w:val="24"/>
          <w:szCs w:val="24"/>
        </w:rPr>
        <w:t>____________</w:t>
      </w:r>
    </w:p>
    <w:p w:rsidR="00822017" w:rsidRPr="00AE2857" w:rsidRDefault="00822017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-179705</wp:posOffset>
            </wp:positionV>
            <wp:extent cx="1178560" cy="1609725"/>
            <wp:effectExtent l="0" t="0" r="0" b="0"/>
            <wp:wrapSquare wrapText="bothSides"/>
            <wp:docPr id="17" name="Рисунок 1" descr="C:\Users\dns\Desktop\9ed87f3b3375ebc71ec1b8b9bd8b4b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9ed87f3b3375ebc71ec1b8b9bd8b4bc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017" w:rsidRPr="00AE2857" w:rsidRDefault="00822017" w:rsidP="00AE2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E2857">
        <w:rPr>
          <w:rFonts w:ascii="Times New Roman" w:eastAsiaTheme="minorHAnsi" w:hAnsi="Times New Roman"/>
          <w:b/>
          <w:sz w:val="24"/>
          <w:szCs w:val="24"/>
        </w:rPr>
        <w:t>Н.В. Гоголь</w:t>
      </w:r>
    </w:p>
    <w:p w:rsidR="00822017" w:rsidRPr="00AE2857" w:rsidRDefault="00822017" w:rsidP="00AE2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E2857">
        <w:rPr>
          <w:rFonts w:ascii="Times New Roman" w:eastAsiaTheme="minorHAnsi" w:hAnsi="Times New Roman"/>
          <w:b/>
          <w:sz w:val="24"/>
          <w:szCs w:val="24"/>
        </w:rPr>
        <w:t>(1809-1852)</w:t>
      </w:r>
    </w:p>
    <w:p w:rsidR="00822017" w:rsidRPr="00AE2857" w:rsidRDefault="00822017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22017" w:rsidRPr="00AE2857" w:rsidRDefault="00822017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22017" w:rsidRPr="00AE2857" w:rsidRDefault="00822017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33716" w:rsidRPr="00AE2857" w:rsidRDefault="00133716" w:rsidP="00AE285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Theme="minorHAnsi" w:hAnsi="Times New Roman"/>
          <w:sz w:val="24"/>
          <w:szCs w:val="24"/>
        </w:rPr>
      </w:pPr>
    </w:p>
    <w:p w:rsidR="00822017" w:rsidRPr="00AE2857" w:rsidRDefault="00133716" w:rsidP="00AE285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66675</wp:posOffset>
            </wp:positionV>
            <wp:extent cx="912495" cy="685800"/>
            <wp:effectExtent l="0" t="0" r="0" b="0"/>
            <wp:wrapSquare wrapText="bothSides"/>
            <wp:docPr id="22" name="Рисунок 16" descr="C:\Users\Светлана\Desktop\depositphotos_11553119-Vector-open-book-with-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depositphotos_11553119-Vector-open-book-with-p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550B" w:rsidRPr="00AE2857">
        <w:rPr>
          <w:rFonts w:ascii="Times New Roman" w:eastAsiaTheme="minorHAnsi" w:hAnsi="Times New Roman"/>
          <w:b/>
          <w:sz w:val="24"/>
          <w:szCs w:val="24"/>
        </w:rPr>
        <w:t>Задание 1.</w:t>
      </w:r>
      <w:r w:rsidR="001E550B" w:rsidRPr="00AE2857">
        <w:rPr>
          <w:rFonts w:ascii="Times New Roman" w:eastAsiaTheme="minorHAnsi" w:hAnsi="Times New Roman"/>
          <w:sz w:val="24"/>
          <w:szCs w:val="24"/>
        </w:rPr>
        <w:t xml:space="preserve"> Прочитайте повесть Н.В. Гоголя «Портрет».</w:t>
      </w:r>
    </w:p>
    <w:p w:rsidR="001E550B" w:rsidRPr="00AE2857" w:rsidRDefault="001E550B" w:rsidP="00AE285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Theme="minorHAnsi" w:hAnsi="Times New Roman"/>
          <w:sz w:val="24"/>
          <w:szCs w:val="24"/>
        </w:rPr>
      </w:pPr>
    </w:p>
    <w:p w:rsidR="001E550B" w:rsidRPr="00AE2857" w:rsidRDefault="001E550B" w:rsidP="00AE2857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Theme="minorHAnsi" w:hAnsi="Times New Roman"/>
          <w:bCs/>
          <w:sz w:val="24"/>
          <w:szCs w:val="24"/>
        </w:rPr>
      </w:pPr>
      <w:r w:rsidRPr="00AE2857">
        <w:rPr>
          <w:rFonts w:ascii="Times New Roman" w:eastAsiaTheme="minorHAnsi" w:hAnsi="Times New Roman"/>
          <w:b/>
          <w:bCs/>
          <w:sz w:val="24"/>
          <w:szCs w:val="24"/>
        </w:rPr>
        <w:t xml:space="preserve">Задание 2. </w:t>
      </w:r>
      <w:r w:rsidRPr="00AE2857">
        <w:rPr>
          <w:rFonts w:ascii="Times New Roman" w:eastAsiaTheme="minorHAnsi" w:hAnsi="Times New Roman"/>
          <w:bCs/>
          <w:sz w:val="24"/>
          <w:szCs w:val="24"/>
        </w:rPr>
        <w:t>Ответьте на вопросы.</w:t>
      </w:r>
    </w:p>
    <w:p w:rsidR="001E550B" w:rsidRPr="00AE2857" w:rsidRDefault="001E550B" w:rsidP="00AE2857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E550B" w:rsidRPr="00AE2857" w:rsidRDefault="001E550B" w:rsidP="00AE2857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E550B" w:rsidRPr="00AE2857" w:rsidRDefault="001E550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1. Где происходит действие повести? __________________________________</w:t>
      </w:r>
    </w:p>
    <w:p w:rsidR="001E550B" w:rsidRPr="00AE2857" w:rsidRDefault="001E550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2. Выпишите описание Коломны.</w:t>
      </w:r>
    </w:p>
    <w:p w:rsidR="001E550B" w:rsidRPr="00AE2857" w:rsidRDefault="001E550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3716" w:rsidRPr="00AE2857">
        <w:rPr>
          <w:rFonts w:ascii="Times New Roman" w:eastAsiaTheme="minorHAnsi" w:hAnsi="Times New Roman"/>
          <w:sz w:val="24"/>
          <w:szCs w:val="24"/>
        </w:rPr>
        <w:t>________________</w:t>
      </w:r>
      <w:r w:rsidR="006718FC" w:rsidRPr="00AE2857">
        <w:rPr>
          <w:rFonts w:ascii="Times New Roman" w:eastAsiaTheme="minorHAnsi" w:hAnsi="Times New Roman"/>
          <w:sz w:val="24"/>
          <w:szCs w:val="24"/>
        </w:rPr>
        <w:t>________</w:t>
      </w:r>
    </w:p>
    <w:p w:rsidR="00133716" w:rsidRPr="00AE2857" w:rsidRDefault="001E550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3. Каким видел предназначение художника Чартков в то время, когда был</w:t>
      </w:r>
    </w:p>
    <w:p w:rsidR="001E550B" w:rsidRPr="00AE2857" w:rsidRDefault="001E550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б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ден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3716"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</w:t>
      </w:r>
      <w:r w:rsidR="006718FC" w:rsidRPr="00AE2857">
        <w:rPr>
          <w:rFonts w:ascii="Times New Roman" w:eastAsiaTheme="minorHAnsi" w:hAnsi="Times New Roman"/>
          <w:sz w:val="24"/>
          <w:szCs w:val="24"/>
        </w:rPr>
        <w:t>_______</w:t>
      </w:r>
    </w:p>
    <w:p w:rsidR="001E550B" w:rsidRPr="00AE2857" w:rsidRDefault="001E550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4. Как изменяется жизнь художника после того, как он находит червонцы? Что происходит сего душой?</w:t>
      </w:r>
    </w:p>
    <w:p w:rsidR="001E550B" w:rsidRPr="00AE2857" w:rsidRDefault="001E550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3716" w:rsidRPr="00AE2857">
        <w:rPr>
          <w:rFonts w:ascii="Times New Roman" w:eastAsiaTheme="minorHAnsi" w:hAnsi="Times New Roman"/>
          <w:sz w:val="24"/>
          <w:szCs w:val="24"/>
        </w:rPr>
        <w:t>______________</w:t>
      </w:r>
      <w:r w:rsidR="006718FC" w:rsidRPr="00AE2857">
        <w:rPr>
          <w:rFonts w:ascii="Times New Roman" w:eastAsiaTheme="minorHAnsi" w:hAnsi="Times New Roman"/>
          <w:sz w:val="24"/>
          <w:szCs w:val="24"/>
        </w:rPr>
        <w:t>_______</w:t>
      </w:r>
    </w:p>
    <w:p w:rsidR="001E550B" w:rsidRPr="00AE2857" w:rsidRDefault="001E550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5. Прочитайте историю дьявола, изображенного на портрете. Для чего автор приводит эту</w:t>
      </w:r>
      <w:r w:rsidRPr="00AE2857">
        <w:rPr>
          <w:rFonts w:ascii="Times New Roman" w:eastAsiaTheme="minorHAnsi" w:hAnsi="Times New Roman"/>
          <w:sz w:val="24"/>
          <w:szCs w:val="24"/>
        </w:rPr>
        <w:t>и</w:t>
      </w:r>
      <w:r w:rsidRPr="00AE2857">
        <w:rPr>
          <w:rFonts w:ascii="Times New Roman" w:eastAsiaTheme="minorHAnsi" w:hAnsi="Times New Roman"/>
          <w:sz w:val="24"/>
          <w:szCs w:val="24"/>
        </w:rPr>
        <w:t>сторию?</w:t>
      </w:r>
    </w:p>
    <w:p w:rsidR="001E550B" w:rsidRPr="00AE2857" w:rsidRDefault="001E550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</w:t>
      </w:r>
      <w:r w:rsidR="00367EA6"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3716"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</w:t>
      </w:r>
      <w:r w:rsidR="006718FC" w:rsidRPr="00AE2857">
        <w:rPr>
          <w:rFonts w:ascii="Times New Roman" w:eastAsiaTheme="minorHAnsi" w:hAnsi="Times New Roman"/>
          <w:sz w:val="24"/>
          <w:szCs w:val="24"/>
        </w:rPr>
        <w:t>_______</w:t>
      </w:r>
    </w:p>
    <w:p w:rsidR="001E550B" w:rsidRPr="00AE2857" w:rsidRDefault="001E550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6. Какова судьба Чарткова?</w:t>
      </w:r>
    </w:p>
    <w:p w:rsidR="001E550B" w:rsidRPr="00AE2857" w:rsidRDefault="001E550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</w:t>
      </w:r>
      <w:r w:rsidR="00367EA6"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3716" w:rsidRPr="00AE2857">
        <w:rPr>
          <w:rFonts w:ascii="Times New Roman" w:eastAsiaTheme="minorHAnsi" w:hAnsi="Times New Roman"/>
          <w:sz w:val="24"/>
          <w:szCs w:val="24"/>
        </w:rPr>
        <w:t>__________________</w:t>
      </w:r>
      <w:r w:rsidR="006718FC" w:rsidRPr="00AE2857">
        <w:rPr>
          <w:rFonts w:ascii="Times New Roman" w:eastAsiaTheme="minorHAnsi" w:hAnsi="Times New Roman"/>
          <w:sz w:val="24"/>
          <w:szCs w:val="24"/>
        </w:rPr>
        <w:t>_________</w:t>
      </w:r>
    </w:p>
    <w:p w:rsidR="001E550B" w:rsidRPr="00AE2857" w:rsidRDefault="001E550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7. Определите основную мысль повести</w:t>
      </w:r>
    </w:p>
    <w:p w:rsidR="001E550B" w:rsidRPr="00AE2857" w:rsidRDefault="001E550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</w:t>
      </w:r>
      <w:r w:rsidR="00367EA6"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</w:t>
      </w:r>
      <w:r w:rsidR="00367EA6" w:rsidRPr="00AE2857">
        <w:rPr>
          <w:rFonts w:ascii="Times New Roman" w:eastAsiaTheme="minorHAnsi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</w:t>
      </w:r>
      <w:r w:rsidR="00133716" w:rsidRPr="00AE2857">
        <w:rPr>
          <w:rFonts w:ascii="Times New Roman" w:eastAsiaTheme="minorHAnsi" w:hAnsi="Times New Roman"/>
          <w:sz w:val="24"/>
          <w:szCs w:val="24"/>
        </w:rPr>
        <w:t>__________</w:t>
      </w:r>
      <w:r w:rsidR="006718FC" w:rsidRPr="00AE2857">
        <w:rPr>
          <w:rFonts w:ascii="Times New Roman" w:eastAsiaTheme="minorHAnsi" w:hAnsi="Times New Roman"/>
          <w:sz w:val="24"/>
          <w:szCs w:val="24"/>
        </w:rPr>
        <w:t>_____</w:t>
      </w:r>
    </w:p>
    <w:p w:rsidR="001E550B" w:rsidRPr="00AE2857" w:rsidRDefault="001E550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8.С какой целью автор использует в повести элементы фантастики?</w:t>
      </w:r>
    </w:p>
    <w:p w:rsidR="001E550B" w:rsidRPr="00AE2857" w:rsidRDefault="001E550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</w:t>
      </w:r>
      <w:r w:rsidR="00367EA6"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18FC" w:rsidRPr="00AE2857">
        <w:rPr>
          <w:rFonts w:ascii="Times New Roman" w:eastAsiaTheme="minorHAnsi" w:hAnsi="Times New Roman"/>
          <w:sz w:val="24"/>
          <w:szCs w:val="24"/>
        </w:rPr>
        <w:t>_______________</w:t>
      </w:r>
    </w:p>
    <w:p w:rsidR="006718FC" w:rsidRPr="00AE2857" w:rsidRDefault="006718FC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263D7" w:rsidRPr="00AE2857" w:rsidRDefault="001263D7" w:rsidP="00AE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-14163</wp:posOffset>
            </wp:positionH>
            <wp:positionV relativeFrom="paragraph">
              <wp:posOffset>-21038</wp:posOffset>
            </wp:positionV>
            <wp:extent cx="786019" cy="586409"/>
            <wp:effectExtent l="19050" t="0" r="0" b="0"/>
            <wp:wrapSquare wrapText="bothSides"/>
            <wp:docPr id="33" name="Рисунок 6" descr="C:\Users\Светлан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63D7" w:rsidRPr="00AE2857" w:rsidRDefault="001263D7" w:rsidP="00AE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b/>
          <w:sz w:val="24"/>
          <w:szCs w:val="24"/>
        </w:rPr>
        <w:t>Задание 3.</w:t>
      </w:r>
      <w:r w:rsidRPr="00AE2857">
        <w:rPr>
          <w:rFonts w:ascii="Times New Roman" w:hAnsi="Times New Roman"/>
          <w:sz w:val="24"/>
          <w:szCs w:val="24"/>
        </w:rPr>
        <w:t xml:space="preserve"> Решите кроссворд</w:t>
      </w:r>
    </w:p>
    <w:p w:rsidR="001263D7" w:rsidRPr="00AE2857" w:rsidRDefault="001263D7" w:rsidP="00AE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3D7" w:rsidRPr="00AE2857" w:rsidRDefault="001263D7" w:rsidP="00AE2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01534" cy="8299174"/>
            <wp:effectExtent l="19050" t="0" r="0" b="0"/>
            <wp:docPr id="3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22" cy="829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3D7" w:rsidRPr="00AE2857" w:rsidRDefault="001263D7" w:rsidP="00AE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263D7" w:rsidRPr="00AE2857" w:rsidRDefault="001263D7" w:rsidP="00AE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b/>
          <w:bCs/>
          <w:sz w:val="24"/>
          <w:szCs w:val="24"/>
        </w:rPr>
        <w:t>По горизонтали</w:t>
      </w:r>
    </w:p>
    <w:p w:rsidR="001263D7" w:rsidRPr="00AE2857" w:rsidRDefault="001263D7" w:rsidP="00AE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3. Это блюдо ел ПузатыйПацюк, когда к нему пришёл Вакула</w:t>
      </w:r>
    </w:p>
    <w:p w:rsidR="001263D7" w:rsidRPr="00AE2857" w:rsidRDefault="001263D7" w:rsidP="00AE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5. Как называет Анна Андреевна свой уездный город</w:t>
      </w:r>
      <w:r w:rsidR="00AE53C4" w:rsidRPr="00AE2857">
        <w:rPr>
          <w:rFonts w:ascii="Times New Roman" w:hAnsi="Times New Roman"/>
          <w:sz w:val="24"/>
          <w:szCs w:val="24"/>
        </w:rPr>
        <w:t>?</w:t>
      </w:r>
    </w:p>
    <w:p w:rsidR="001263D7" w:rsidRPr="00AE2857" w:rsidRDefault="001263D7" w:rsidP="00AE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8. Цвет, который больше всего идёт Анне Андреевне, по её убеждению</w:t>
      </w:r>
    </w:p>
    <w:p w:rsidR="001263D7" w:rsidRPr="00AE2857" w:rsidRDefault="001263D7" w:rsidP="00AE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lastRenderedPageBreak/>
        <w:t>11. Гоголь вместе с братом Иваном обучался в ..... уездном училище</w:t>
      </w:r>
    </w:p>
    <w:p w:rsidR="001263D7" w:rsidRPr="00AE2857" w:rsidRDefault="001263D7" w:rsidP="00AE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15. У кого из героев один зуб во рту со свистом</w:t>
      </w:r>
      <w:r w:rsidR="00AE53C4" w:rsidRPr="00AE2857">
        <w:rPr>
          <w:rFonts w:ascii="Times New Roman" w:hAnsi="Times New Roman"/>
          <w:sz w:val="24"/>
          <w:szCs w:val="24"/>
        </w:rPr>
        <w:t>?</w:t>
      </w:r>
    </w:p>
    <w:p w:rsidR="001263D7" w:rsidRPr="00AE2857" w:rsidRDefault="001263D7" w:rsidP="00AE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17. Какой писатель был у царицы</w:t>
      </w:r>
      <w:r w:rsidR="00AE53C4" w:rsidRPr="00AE2857">
        <w:rPr>
          <w:rFonts w:ascii="Times New Roman" w:hAnsi="Times New Roman"/>
          <w:sz w:val="24"/>
          <w:szCs w:val="24"/>
        </w:rPr>
        <w:t>?</w:t>
      </w:r>
    </w:p>
    <w:p w:rsidR="001263D7" w:rsidRPr="00AE2857" w:rsidRDefault="001263D7" w:rsidP="00AE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19. Этот человек носил гетманский мундир</w:t>
      </w:r>
    </w:p>
    <w:p w:rsidR="001263D7" w:rsidRPr="00AE2857" w:rsidRDefault="001263D7" w:rsidP="00AE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21. В какой гимназии учился Николай?</w:t>
      </w:r>
    </w:p>
    <w:p w:rsidR="001263D7" w:rsidRPr="00AE2857" w:rsidRDefault="001263D7" w:rsidP="00AE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23. Какой рыбой угощали Хлестакова в богоугодном заведении</w:t>
      </w:r>
      <w:r w:rsidR="00AE53C4" w:rsidRPr="00AE2857">
        <w:rPr>
          <w:rFonts w:ascii="Times New Roman" w:hAnsi="Times New Roman"/>
          <w:sz w:val="24"/>
          <w:szCs w:val="24"/>
        </w:rPr>
        <w:t>?</w:t>
      </w:r>
    </w:p>
    <w:p w:rsidR="001263D7" w:rsidRPr="00AE2857" w:rsidRDefault="00AE53C4" w:rsidP="00AE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25. Что должен был приезтиВ</w:t>
      </w:r>
      <w:r w:rsidR="0003649A" w:rsidRPr="00AE2857">
        <w:rPr>
          <w:rFonts w:ascii="Times New Roman" w:hAnsi="Times New Roman"/>
          <w:sz w:val="24"/>
          <w:szCs w:val="24"/>
        </w:rPr>
        <w:t>акула от царицы</w:t>
      </w:r>
      <w:r w:rsidR="001263D7" w:rsidRPr="00AE2857">
        <w:rPr>
          <w:rFonts w:ascii="Times New Roman" w:hAnsi="Times New Roman"/>
          <w:sz w:val="24"/>
          <w:szCs w:val="24"/>
        </w:rPr>
        <w:t>?</w:t>
      </w:r>
    </w:p>
    <w:p w:rsidR="001263D7" w:rsidRPr="00AE2857" w:rsidRDefault="001263D7" w:rsidP="00AE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3D7" w:rsidRPr="00AE2857" w:rsidRDefault="001263D7" w:rsidP="00AE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b/>
          <w:bCs/>
          <w:sz w:val="24"/>
          <w:szCs w:val="24"/>
        </w:rPr>
        <w:t>По вертикали</w:t>
      </w:r>
    </w:p>
    <w:p w:rsidR="001263D7" w:rsidRPr="00AE2857" w:rsidRDefault="001263D7" w:rsidP="00AE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1. Так называют сельских хлопцев</w:t>
      </w:r>
    </w:p>
    <w:p w:rsidR="001263D7" w:rsidRPr="00AE2857" w:rsidRDefault="001263D7" w:rsidP="00AE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2. Место первой встречи Бобчинского и Добчинского с Хлестаковым</w:t>
      </w:r>
    </w:p>
    <w:p w:rsidR="001263D7" w:rsidRPr="00AE2857" w:rsidRDefault="001263D7" w:rsidP="00AE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4. Название рыбы, о которой мечтает городничий</w:t>
      </w:r>
    </w:p>
    <w:p w:rsidR="001263D7" w:rsidRPr="00AE2857" w:rsidRDefault="001263D7" w:rsidP="00AE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6. Украшение на шее у Солохи</w:t>
      </w:r>
    </w:p>
    <w:p w:rsidR="001263D7" w:rsidRPr="00AE2857" w:rsidRDefault="001263D7" w:rsidP="00AE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7. В этот город отправился Вакула</w:t>
      </w:r>
    </w:p>
    <w:p w:rsidR="001263D7" w:rsidRPr="00AE2857" w:rsidRDefault="001263D7" w:rsidP="00AE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9. Что означает выражение «строить куры»?</w:t>
      </w:r>
    </w:p>
    <w:p w:rsidR="001263D7" w:rsidRPr="00AE2857" w:rsidRDefault="001263D7" w:rsidP="00AE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10. Какой чин имел Хлестаков</w:t>
      </w:r>
      <w:r w:rsidR="00AE53C4" w:rsidRPr="00AE2857">
        <w:rPr>
          <w:rFonts w:ascii="Times New Roman" w:hAnsi="Times New Roman"/>
          <w:sz w:val="24"/>
          <w:szCs w:val="24"/>
        </w:rPr>
        <w:t>?</w:t>
      </w:r>
    </w:p>
    <w:p w:rsidR="001263D7" w:rsidRPr="00AE2857" w:rsidRDefault="001263D7" w:rsidP="00AE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12. Согласно семейному преданию, он происходил из старинного ....... рода</w:t>
      </w:r>
    </w:p>
    <w:p w:rsidR="001263D7" w:rsidRPr="00AE2857" w:rsidRDefault="001263D7" w:rsidP="00AE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13. Настоящая фамилия Гоголя</w:t>
      </w:r>
    </w:p>
    <w:p w:rsidR="001263D7" w:rsidRPr="00AE2857" w:rsidRDefault="001263D7" w:rsidP="00AE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14. Жильцы номера гостинницы, где остановился Хлестаков, что прошлого года подрались</w:t>
      </w:r>
    </w:p>
    <w:p w:rsidR="001263D7" w:rsidRPr="00AE2857" w:rsidRDefault="001263D7" w:rsidP="00AE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16. Плотный человек в гетманском мундире при царице</w:t>
      </w:r>
    </w:p>
    <w:p w:rsidR="001263D7" w:rsidRPr="00AE2857" w:rsidRDefault="001263D7" w:rsidP="00AE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18. Фамилия унтер-офицерши</w:t>
      </w:r>
    </w:p>
    <w:p w:rsidR="001263D7" w:rsidRPr="00AE2857" w:rsidRDefault="001263D7" w:rsidP="00AE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20. Кто из героев Гоголя был с Пушкиным на дружеской ноге</w:t>
      </w:r>
      <w:r w:rsidR="00AE53C4" w:rsidRPr="00AE2857">
        <w:rPr>
          <w:rFonts w:ascii="Times New Roman" w:hAnsi="Times New Roman"/>
          <w:sz w:val="24"/>
          <w:szCs w:val="24"/>
        </w:rPr>
        <w:t>?</w:t>
      </w:r>
    </w:p>
    <w:p w:rsidR="001263D7" w:rsidRPr="00AE2857" w:rsidRDefault="00AE53C4" w:rsidP="00AE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22. Кто помог В</w:t>
      </w:r>
      <w:r w:rsidR="001263D7" w:rsidRPr="00AE2857">
        <w:rPr>
          <w:rFonts w:ascii="Times New Roman" w:hAnsi="Times New Roman"/>
          <w:sz w:val="24"/>
          <w:szCs w:val="24"/>
        </w:rPr>
        <w:t>акуле пройти к царице</w:t>
      </w:r>
      <w:r w:rsidRPr="00AE2857">
        <w:rPr>
          <w:rFonts w:ascii="Times New Roman" w:hAnsi="Times New Roman"/>
          <w:sz w:val="24"/>
          <w:szCs w:val="24"/>
        </w:rPr>
        <w:t>?</w:t>
      </w:r>
    </w:p>
    <w:p w:rsidR="001263D7" w:rsidRPr="00AE2857" w:rsidRDefault="001263D7" w:rsidP="00AE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24. Как называлось село, в котором жил гоголе</w:t>
      </w:r>
      <w:r w:rsidR="00AE53C4" w:rsidRPr="00AE2857">
        <w:rPr>
          <w:rFonts w:ascii="Times New Roman" w:hAnsi="Times New Roman"/>
          <w:sz w:val="24"/>
          <w:szCs w:val="24"/>
        </w:rPr>
        <w:t>вский персонаж В</w:t>
      </w:r>
      <w:r w:rsidRPr="00AE2857">
        <w:rPr>
          <w:rFonts w:ascii="Times New Roman" w:hAnsi="Times New Roman"/>
          <w:sz w:val="24"/>
          <w:szCs w:val="24"/>
        </w:rPr>
        <w:t>акула?</w:t>
      </w:r>
    </w:p>
    <w:p w:rsidR="00C7304F" w:rsidRPr="00AE2857" w:rsidRDefault="00C7304F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7304F" w:rsidRPr="00AE2857" w:rsidRDefault="00C7304F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7304F" w:rsidRPr="00AE2857" w:rsidRDefault="00C7304F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7304F" w:rsidRPr="00AE2857" w:rsidRDefault="00C7304F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263D7" w:rsidRPr="00AE2857" w:rsidRDefault="001263D7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263D7" w:rsidRPr="00AE2857" w:rsidRDefault="001263D7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263D7" w:rsidRPr="00AE2857" w:rsidRDefault="001263D7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263D7" w:rsidRPr="00AE2857" w:rsidRDefault="001263D7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7304F" w:rsidRPr="00AE2857" w:rsidRDefault="00C7304F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7304F" w:rsidRPr="00AE2857" w:rsidRDefault="00C7304F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7304F" w:rsidRPr="00AE2857" w:rsidRDefault="00C7304F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B2C25" w:rsidRPr="00AE2857" w:rsidRDefault="00CB2C25" w:rsidP="00AE28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-133985</wp:posOffset>
            </wp:positionV>
            <wp:extent cx="1479550" cy="1778635"/>
            <wp:effectExtent l="19050" t="0" r="6350" b="0"/>
            <wp:wrapSquare wrapText="bothSides"/>
            <wp:docPr id="23" name="Рисунок 2" descr="C:\Users\dns\Desktop\0_4af7_22d29b6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0_4af7_22d29b64_X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77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EA6" w:rsidRPr="00AE2857" w:rsidRDefault="00524E96" w:rsidP="00AE2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E2857">
        <w:rPr>
          <w:rFonts w:ascii="Times New Roman" w:eastAsiaTheme="minorHAnsi" w:hAnsi="Times New Roman"/>
          <w:b/>
          <w:sz w:val="24"/>
          <w:szCs w:val="24"/>
        </w:rPr>
        <w:t>И.А. Гончаров</w:t>
      </w:r>
    </w:p>
    <w:p w:rsidR="00524E96" w:rsidRPr="00AE2857" w:rsidRDefault="00524E96" w:rsidP="00AE2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E2857">
        <w:rPr>
          <w:rFonts w:ascii="Times New Roman" w:eastAsiaTheme="minorHAnsi" w:hAnsi="Times New Roman"/>
          <w:b/>
          <w:sz w:val="24"/>
          <w:szCs w:val="24"/>
        </w:rPr>
        <w:t>(1812-1891)</w:t>
      </w:r>
    </w:p>
    <w:p w:rsidR="00CB2C25" w:rsidRPr="00AE2857" w:rsidRDefault="00CB2C25" w:rsidP="00AE28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524E96" w:rsidRPr="00AE2857" w:rsidRDefault="00524E96" w:rsidP="00AE28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524E96" w:rsidRPr="00AE2857" w:rsidRDefault="00524E96" w:rsidP="00AE28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524E96" w:rsidRPr="00AE2857" w:rsidRDefault="00524E96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24E96" w:rsidRPr="00AE2857" w:rsidRDefault="00524E96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F7D1E" w:rsidRPr="00AE2857" w:rsidRDefault="00FF7D1E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AE2857"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190500</wp:posOffset>
            </wp:positionV>
            <wp:extent cx="601345" cy="457200"/>
            <wp:effectExtent l="19050" t="0" r="8255" b="0"/>
            <wp:wrapSquare wrapText="bothSides"/>
            <wp:docPr id="24" name="Рисунок 5" descr="C:\Users\Светлана\Desktop\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1_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7D1E" w:rsidRPr="00AE2857" w:rsidRDefault="00524E96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b/>
          <w:sz w:val="24"/>
          <w:szCs w:val="24"/>
        </w:rPr>
        <w:t>Задание 1</w:t>
      </w:r>
      <w:r w:rsidRPr="00AE2857">
        <w:rPr>
          <w:rFonts w:ascii="Times New Roman" w:eastAsiaTheme="minorHAnsi" w:hAnsi="Times New Roman"/>
          <w:sz w:val="24"/>
          <w:szCs w:val="24"/>
        </w:rPr>
        <w:t>. Заполните таблицу</w:t>
      </w:r>
      <w:r w:rsidR="00FF7D1E" w:rsidRPr="00AE2857">
        <w:rPr>
          <w:rFonts w:ascii="Times New Roman" w:eastAsiaTheme="minorHAnsi" w:hAnsi="Times New Roman"/>
          <w:sz w:val="24"/>
          <w:szCs w:val="24"/>
        </w:rPr>
        <w:t xml:space="preserve"> «Сравнительная характер</w:t>
      </w:r>
      <w:r w:rsidR="00FF7D1E" w:rsidRPr="00AE2857">
        <w:rPr>
          <w:rFonts w:ascii="Times New Roman" w:eastAsiaTheme="minorHAnsi" w:hAnsi="Times New Roman"/>
          <w:sz w:val="24"/>
          <w:szCs w:val="24"/>
        </w:rPr>
        <w:t>и</w:t>
      </w:r>
      <w:r w:rsidR="00FF7D1E" w:rsidRPr="00AE2857">
        <w:rPr>
          <w:rFonts w:ascii="Times New Roman" w:eastAsiaTheme="minorHAnsi" w:hAnsi="Times New Roman"/>
          <w:sz w:val="24"/>
          <w:szCs w:val="24"/>
        </w:rPr>
        <w:t xml:space="preserve">стика </w:t>
      </w:r>
    </w:p>
    <w:p w:rsidR="00524E96" w:rsidRPr="00AE2857" w:rsidRDefault="00FF7D1E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Обломова и Штольца»</w:t>
      </w:r>
    </w:p>
    <w:p w:rsidR="00524E96" w:rsidRPr="00AE2857" w:rsidRDefault="00524E96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3"/>
        <w:gridCol w:w="3686"/>
        <w:gridCol w:w="3685"/>
      </w:tblGrid>
      <w:tr w:rsidR="00FF7D1E" w:rsidRPr="00AE2857" w:rsidTr="00FF7D1E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D1E" w:rsidRPr="00AE2857" w:rsidRDefault="00FF7D1E" w:rsidP="00AE28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D1E" w:rsidRPr="00AE2857" w:rsidRDefault="00FF7D1E" w:rsidP="00AE28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8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Обломов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D1E" w:rsidRPr="00AE2857" w:rsidRDefault="00FF7D1E" w:rsidP="00AE28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8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Штольц</w:t>
            </w:r>
          </w:p>
        </w:tc>
      </w:tr>
      <w:tr w:rsidR="00FF7D1E" w:rsidRPr="00AE2857" w:rsidTr="00FF7D1E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D1E" w:rsidRPr="00AE2857" w:rsidRDefault="00FF7D1E" w:rsidP="00AE2857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Происхождение</w:t>
            </w:r>
          </w:p>
          <w:p w:rsidR="00FF7D1E" w:rsidRPr="00AE2857" w:rsidRDefault="00FF7D1E" w:rsidP="00AE2857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D1E" w:rsidRPr="00AE2857" w:rsidRDefault="00FF7D1E" w:rsidP="00AE2857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D1E" w:rsidRPr="00AE2857" w:rsidRDefault="00FF7D1E" w:rsidP="00AE2857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D1E" w:rsidRPr="00AE2857" w:rsidRDefault="00FF7D1E" w:rsidP="00AE2857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D1E" w:rsidRPr="00AE2857" w:rsidRDefault="00FF7D1E" w:rsidP="00AE2857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D1E" w:rsidRPr="00AE2857" w:rsidRDefault="00FF7D1E" w:rsidP="00AE2857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D1E" w:rsidRPr="00AE2857" w:rsidRDefault="00FF7D1E" w:rsidP="00AE28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D1E" w:rsidRPr="00AE2857" w:rsidRDefault="00FF7D1E" w:rsidP="00AE28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7D1E" w:rsidRPr="00AE2857" w:rsidTr="00FF7D1E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D1E" w:rsidRPr="00AE2857" w:rsidRDefault="00FF7D1E" w:rsidP="00AE2857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</w:t>
            </w:r>
          </w:p>
          <w:p w:rsidR="00FF7D1E" w:rsidRPr="00AE2857" w:rsidRDefault="00FF7D1E" w:rsidP="00AE2857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D1E" w:rsidRPr="00AE2857" w:rsidRDefault="00FF7D1E" w:rsidP="00AE2857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D1E" w:rsidRPr="00AE2857" w:rsidRDefault="00FF7D1E" w:rsidP="00AE2857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D1E" w:rsidRPr="00AE2857" w:rsidRDefault="00FF7D1E" w:rsidP="00AE2857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D1E" w:rsidRPr="00AE2857" w:rsidRDefault="00FF7D1E" w:rsidP="00AE2857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D1E" w:rsidRPr="00AE2857" w:rsidRDefault="00FF7D1E" w:rsidP="00AE28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D1E" w:rsidRPr="00AE2857" w:rsidRDefault="00FF7D1E" w:rsidP="00AE28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7D1E" w:rsidRPr="00AE2857" w:rsidTr="00FF7D1E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D1E" w:rsidRPr="00AE2857" w:rsidRDefault="00FF7D1E" w:rsidP="00AE2857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Заложенная</w:t>
            </w:r>
          </w:p>
          <w:p w:rsidR="00FF7D1E" w:rsidRPr="00AE2857" w:rsidRDefault="00FF7D1E" w:rsidP="00AE2857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</w:p>
          <w:p w:rsidR="00FF7D1E" w:rsidRPr="00AE2857" w:rsidRDefault="00FF7D1E" w:rsidP="00AE2857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D1E" w:rsidRPr="00AE2857" w:rsidRDefault="00FF7D1E" w:rsidP="00AE2857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D1E" w:rsidRPr="00AE2857" w:rsidRDefault="00FF7D1E" w:rsidP="00AE2857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D1E" w:rsidRPr="00AE2857" w:rsidRDefault="00FF7D1E" w:rsidP="00AE28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D1E" w:rsidRPr="00AE2857" w:rsidRDefault="00FF7D1E" w:rsidP="00AE28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7D1E" w:rsidRPr="00AE2857" w:rsidTr="00FF7D1E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D1E" w:rsidRPr="00AE2857" w:rsidRDefault="00FF7D1E" w:rsidP="00AE2857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:rsidR="00FF7D1E" w:rsidRPr="00AE2857" w:rsidRDefault="00FF7D1E" w:rsidP="00AE2857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D1E" w:rsidRPr="00AE2857" w:rsidRDefault="00FF7D1E" w:rsidP="00AE2857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D1E" w:rsidRPr="00AE2857" w:rsidRDefault="00FF7D1E" w:rsidP="00AE2857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D1E" w:rsidRPr="00AE2857" w:rsidRDefault="00FF7D1E" w:rsidP="00AE2857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D1E" w:rsidRPr="00AE2857" w:rsidRDefault="00FF7D1E" w:rsidP="00AE2857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D1E" w:rsidRPr="00AE2857" w:rsidRDefault="00FF7D1E" w:rsidP="00AE28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D1E" w:rsidRPr="00AE2857" w:rsidRDefault="00FF7D1E" w:rsidP="00AE28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7D1E" w:rsidRPr="00AE2857" w:rsidTr="00FF7D1E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D1E" w:rsidRPr="00AE2857" w:rsidRDefault="00FF7D1E" w:rsidP="00AE2857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Испытание </w:t>
            </w:r>
          </w:p>
          <w:p w:rsidR="00FF7D1E" w:rsidRPr="00AE2857" w:rsidRDefault="00FF7D1E" w:rsidP="00AE2857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Любовью</w:t>
            </w:r>
          </w:p>
          <w:p w:rsidR="00FF7D1E" w:rsidRPr="00AE2857" w:rsidRDefault="00FF7D1E" w:rsidP="00AE2857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D1E" w:rsidRPr="00AE2857" w:rsidRDefault="00FF7D1E" w:rsidP="00AE2857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D1E" w:rsidRPr="00AE2857" w:rsidRDefault="00FF7D1E" w:rsidP="00AE2857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D1E" w:rsidRPr="00AE2857" w:rsidRDefault="00FF7D1E" w:rsidP="00AE2857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D1E" w:rsidRPr="00AE2857" w:rsidRDefault="00FF7D1E" w:rsidP="00AE28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D1E" w:rsidRPr="00AE2857" w:rsidRDefault="00FF7D1E" w:rsidP="00AE28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7D1E" w:rsidRPr="00AE2857" w:rsidRDefault="000F2999" w:rsidP="00AE285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-171450</wp:posOffset>
            </wp:positionV>
            <wp:extent cx="785495" cy="586105"/>
            <wp:effectExtent l="19050" t="0" r="0" b="0"/>
            <wp:wrapSquare wrapText="bothSides"/>
            <wp:docPr id="27" name="Рисунок 6" descr="C:\Users\Светлан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7E05" w:rsidRPr="00AE2857">
        <w:rPr>
          <w:rFonts w:ascii="Times New Roman" w:eastAsiaTheme="minorHAnsi" w:hAnsi="Times New Roman"/>
          <w:b/>
          <w:sz w:val="24"/>
          <w:szCs w:val="24"/>
        </w:rPr>
        <w:t>Задание 2</w:t>
      </w:r>
      <w:r w:rsidR="00127E05" w:rsidRPr="00AE2857">
        <w:rPr>
          <w:rFonts w:ascii="Times New Roman" w:eastAsiaTheme="minorHAnsi" w:hAnsi="Times New Roman"/>
          <w:sz w:val="24"/>
          <w:szCs w:val="24"/>
        </w:rPr>
        <w:t xml:space="preserve">. </w:t>
      </w:r>
      <w:r w:rsidRPr="00AE2857">
        <w:rPr>
          <w:rFonts w:ascii="Times New Roman" w:eastAsiaTheme="minorHAnsi" w:hAnsi="Times New Roman"/>
          <w:sz w:val="24"/>
          <w:szCs w:val="24"/>
        </w:rPr>
        <w:t>Решите</w:t>
      </w:r>
      <w:r w:rsidR="00127E05" w:rsidRPr="00AE2857">
        <w:rPr>
          <w:rFonts w:ascii="Times New Roman" w:eastAsiaTheme="minorHAnsi" w:hAnsi="Times New Roman"/>
          <w:sz w:val="24"/>
          <w:szCs w:val="24"/>
        </w:rPr>
        <w:t xml:space="preserve"> кроссворд</w:t>
      </w:r>
    </w:p>
    <w:p w:rsidR="00127E05" w:rsidRPr="00AE2857" w:rsidRDefault="00127E05" w:rsidP="00AE285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Theme="minorHAnsi" w:hAnsi="Times New Roman"/>
          <w:sz w:val="24"/>
          <w:szCs w:val="24"/>
        </w:rPr>
      </w:pPr>
    </w:p>
    <w:p w:rsidR="00127E05" w:rsidRPr="00AE2857" w:rsidRDefault="00127E05" w:rsidP="00AE285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49706" cy="5036589"/>
            <wp:effectExtent l="19050" t="0" r="0" b="0"/>
            <wp:docPr id="26" name="Рисунок 3" descr="C:\Users\dns\Desktop\cross_emp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cross_empty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680" cy="503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999" w:rsidRPr="00AE2857" w:rsidRDefault="000F2999" w:rsidP="00AE2857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E2857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По горизонтали</w:t>
      </w:r>
    </w:p>
    <w:p w:rsidR="000F2999" w:rsidRPr="00AE2857" w:rsidRDefault="000F2999" w:rsidP="00AE285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28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2. Как звали возлюбленную Ильи Ильича Обломова?</w:t>
      </w:r>
    </w:p>
    <w:p w:rsidR="000F2999" w:rsidRPr="00AE2857" w:rsidRDefault="000F2999" w:rsidP="00AE285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28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5. К какому литературному направлению относится роман "Обломов"?</w:t>
      </w:r>
    </w:p>
    <w:p w:rsidR="000F2999" w:rsidRPr="00AE2857" w:rsidRDefault="000F2999" w:rsidP="00AE285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28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8. К какому сословию принадлежал Штольц?</w:t>
      </w:r>
    </w:p>
    <w:p w:rsidR="000F2999" w:rsidRPr="00AE2857" w:rsidRDefault="000F2999" w:rsidP="00AE285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28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9. Назовите своеобразного двойника Ильи Обломова в романе.</w:t>
      </w:r>
    </w:p>
    <w:p w:rsidR="000F2999" w:rsidRPr="00AE2857" w:rsidRDefault="000F2999" w:rsidP="00AE285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28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12. Где происходит действие романа?</w:t>
      </w:r>
    </w:p>
    <w:p w:rsidR="000F2999" w:rsidRPr="00AE2857" w:rsidRDefault="000F2999" w:rsidP="00AE285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28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13. Произведение «Обломов» – это...</w:t>
      </w:r>
    </w:p>
    <w:p w:rsidR="000F2999" w:rsidRPr="00AE2857" w:rsidRDefault="000F2999" w:rsidP="00AE28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28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14. Друг детства Обломова?</w:t>
      </w:r>
    </w:p>
    <w:p w:rsidR="000F2999" w:rsidRPr="00AE2857" w:rsidRDefault="000F2999" w:rsidP="00AE28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E2857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По вертикали</w:t>
      </w:r>
    </w:p>
    <w:p w:rsidR="000F2999" w:rsidRPr="00AE2857" w:rsidRDefault="000F2999" w:rsidP="00AE28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28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1. Семейное положение Агафьи Матвеевны до встречи с Обломовым.</w:t>
      </w:r>
    </w:p>
    <w:p w:rsidR="000F2999" w:rsidRPr="00AE2857" w:rsidRDefault="000F2999" w:rsidP="00AE28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28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 На какой улице живет Обломов?</w:t>
      </w:r>
    </w:p>
    <w:p w:rsidR="000F2999" w:rsidRPr="00AE2857" w:rsidRDefault="000F2999" w:rsidP="00AE28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28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 Захар женится на…</w:t>
      </w:r>
    </w:p>
    <w:p w:rsidR="000F2999" w:rsidRPr="00AE2857" w:rsidRDefault="000F2999" w:rsidP="00AE28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28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6. Образы Обломова и Штольца вводятся в роман по принципу…</w:t>
      </w:r>
    </w:p>
    <w:p w:rsidR="000F2999" w:rsidRPr="00AE2857" w:rsidRDefault="000F2999" w:rsidP="00AE28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28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7. Земляк Обломова</w:t>
      </w:r>
    </w:p>
    <w:p w:rsidR="000F2999" w:rsidRPr="00AE2857" w:rsidRDefault="000F2999" w:rsidP="00AE28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28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10. Как звали лучшего друга Обломова?</w:t>
      </w:r>
    </w:p>
    <w:p w:rsidR="000F2999" w:rsidRPr="00AE2857" w:rsidRDefault="000F2999" w:rsidP="00AE28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28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11. Кто из героев романа наиболее приближен к авторскому идеалу?</w:t>
      </w:r>
    </w:p>
    <w:p w:rsidR="000F2999" w:rsidRPr="00AE2857" w:rsidRDefault="000F2999" w:rsidP="00AE28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F2999" w:rsidRPr="00AE2857" w:rsidRDefault="000F2999" w:rsidP="00AE2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-306070</wp:posOffset>
            </wp:positionV>
            <wp:extent cx="1482725" cy="1656080"/>
            <wp:effectExtent l="19050" t="0" r="3175" b="0"/>
            <wp:wrapSquare wrapText="bothSides"/>
            <wp:docPr id="28" name="Рисунок 4" descr="C:\Users\dns\Desktop\1365714057_1519143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1365714057_151914313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999" w:rsidRPr="00AE2857" w:rsidRDefault="000F2999" w:rsidP="00AE2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E2857">
        <w:rPr>
          <w:rFonts w:ascii="Times New Roman" w:eastAsiaTheme="minorHAnsi" w:hAnsi="Times New Roman"/>
          <w:b/>
          <w:sz w:val="24"/>
          <w:szCs w:val="24"/>
        </w:rPr>
        <w:t>А.Н. Островский</w:t>
      </w:r>
    </w:p>
    <w:p w:rsidR="000F2999" w:rsidRPr="00AE2857" w:rsidRDefault="000F2999" w:rsidP="00AE2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E2857">
        <w:rPr>
          <w:rFonts w:ascii="Times New Roman" w:eastAsiaTheme="minorHAnsi" w:hAnsi="Times New Roman"/>
          <w:b/>
          <w:sz w:val="24"/>
          <w:szCs w:val="24"/>
        </w:rPr>
        <w:t>(1836-1886)</w:t>
      </w:r>
    </w:p>
    <w:p w:rsidR="00705A7F" w:rsidRPr="00AE2857" w:rsidRDefault="00705A7F" w:rsidP="00AE2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05A7F" w:rsidRPr="00AE2857" w:rsidRDefault="00705A7F" w:rsidP="00AE2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54370" w:rsidRPr="00AE2857" w:rsidRDefault="00F54370" w:rsidP="00AE2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05A7F" w:rsidRPr="00AE2857" w:rsidRDefault="00705A7F" w:rsidP="00AE2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E2857"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99060</wp:posOffset>
            </wp:positionV>
            <wp:extent cx="593090" cy="457200"/>
            <wp:effectExtent l="19050" t="0" r="0" b="0"/>
            <wp:wrapSquare wrapText="bothSides"/>
            <wp:docPr id="29" name="Рисунок 5" descr="C:\Users\Светлана\Desktop\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1_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5A7F" w:rsidRPr="00AE2857" w:rsidRDefault="00705A7F" w:rsidP="00AE285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b/>
          <w:sz w:val="24"/>
          <w:szCs w:val="24"/>
        </w:rPr>
        <w:t>Задание 1.</w:t>
      </w:r>
      <w:r w:rsidRPr="00AE2857">
        <w:rPr>
          <w:rFonts w:ascii="Times New Roman" w:eastAsiaTheme="minorHAnsi" w:hAnsi="Times New Roman"/>
          <w:sz w:val="24"/>
          <w:szCs w:val="24"/>
        </w:rPr>
        <w:t>Заполните таблицу</w:t>
      </w:r>
    </w:p>
    <w:tbl>
      <w:tblPr>
        <w:tblStyle w:val="a5"/>
        <w:tblW w:w="0" w:type="auto"/>
        <w:tblLook w:val="04A0"/>
      </w:tblPr>
      <w:tblGrid>
        <w:gridCol w:w="2137"/>
        <w:gridCol w:w="2295"/>
        <w:gridCol w:w="2116"/>
        <w:gridCol w:w="2295"/>
      </w:tblGrid>
      <w:tr w:rsidR="00705A7F" w:rsidRPr="00AE2857" w:rsidTr="00705A7F">
        <w:tc>
          <w:tcPr>
            <w:tcW w:w="4785" w:type="dxa"/>
            <w:gridSpan w:val="2"/>
            <w:vAlign w:val="center"/>
          </w:tcPr>
          <w:p w:rsidR="00705A7F" w:rsidRPr="00AE2857" w:rsidRDefault="00705A7F" w:rsidP="00AE28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E2857">
              <w:rPr>
                <w:rFonts w:ascii="Times New Roman" w:eastAsiaTheme="minorHAnsi" w:hAnsi="Times New Roman"/>
                <w:b/>
                <w:sz w:val="24"/>
                <w:szCs w:val="24"/>
              </w:rPr>
              <w:t>«Хозяева жизни»</w:t>
            </w:r>
          </w:p>
        </w:tc>
        <w:tc>
          <w:tcPr>
            <w:tcW w:w="4786" w:type="dxa"/>
            <w:gridSpan w:val="2"/>
            <w:vAlign w:val="center"/>
          </w:tcPr>
          <w:p w:rsidR="00705A7F" w:rsidRPr="00AE2857" w:rsidRDefault="00705A7F" w:rsidP="00AE28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E2857">
              <w:rPr>
                <w:rFonts w:ascii="Times New Roman" w:eastAsiaTheme="minorHAnsi" w:hAnsi="Times New Roman"/>
                <w:b/>
                <w:sz w:val="24"/>
                <w:szCs w:val="24"/>
              </w:rPr>
              <w:t>Жертвы</w:t>
            </w:r>
          </w:p>
        </w:tc>
      </w:tr>
      <w:tr w:rsidR="00705A7F" w:rsidRPr="00AE2857" w:rsidTr="00705A7F">
        <w:tc>
          <w:tcPr>
            <w:tcW w:w="2392" w:type="dxa"/>
            <w:vAlign w:val="center"/>
          </w:tcPr>
          <w:p w:rsidR="00705A7F" w:rsidRPr="00AE2857" w:rsidRDefault="00705A7F" w:rsidP="00AE28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E2857">
              <w:rPr>
                <w:rFonts w:ascii="Times New Roman" w:eastAsiaTheme="minorHAnsi" w:hAnsi="Times New Roman"/>
                <w:b/>
                <w:sz w:val="24"/>
                <w:szCs w:val="24"/>
              </w:rPr>
              <w:t>Герои</w:t>
            </w:r>
          </w:p>
        </w:tc>
        <w:tc>
          <w:tcPr>
            <w:tcW w:w="2393" w:type="dxa"/>
            <w:vAlign w:val="center"/>
          </w:tcPr>
          <w:p w:rsidR="00705A7F" w:rsidRPr="00AE2857" w:rsidRDefault="00705A7F" w:rsidP="00AE28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E285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Доказательства </w:t>
            </w:r>
          </w:p>
          <w:p w:rsidR="00705A7F" w:rsidRPr="00AE2857" w:rsidRDefault="00705A7F" w:rsidP="00AE28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E2857">
              <w:rPr>
                <w:rFonts w:ascii="Times New Roman" w:eastAsiaTheme="minorHAnsi" w:hAnsi="Times New Roman"/>
                <w:b/>
                <w:sz w:val="24"/>
                <w:szCs w:val="24"/>
              </w:rPr>
              <w:t>из текста</w:t>
            </w:r>
          </w:p>
        </w:tc>
        <w:tc>
          <w:tcPr>
            <w:tcW w:w="2393" w:type="dxa"/>
            <w:vAlign w:val="center"/>
          </w:tcPr>
          <w:p w:rsidR="00705A7F" w:rsidRPr="00AE2857" w:rsidRDefault="00705A7F" w:rsidP="00AE28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E2857">
              <w:rPr>
                <w:rFonts w:ascii="Times New Roman" w:eastAsiaTheme="minorHAnsi" w:hAnsi="Times New Roman"/>
                <w:b/>
                <w:sz w:val="24"/>
                <w:szCs w:val="24"/>
              </w:rPr>
              <w:t>Герои</w:t>
            </w:r>
          </w:p>
        </w:tc>
        <w:tc>
          <w:tcPr>
            <w:tcW w:w="2393" w:type="dxa"/>
            <w:vAlign w:val="center"/>
          </w:tcPr>
          <w:p w:rsidR="00705A7F" w:rsidRPr="00AE2857" w:rsidRDefault="00705A7F" w:rsidP="00AE28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E285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Доказательства </w:t>
            </w:r>
          </w:p>
          <w:p w:rsidR="00705A7F" w:rsidRPr="00AE2857" w:rsidRDefault="00705A7F" w:rsidP="00AE28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E2857">
              <w:rPr>
                <w:rFonts w:ascii="Times New Roman" w:eastAsiaTheme="minorHAnsi" w:hAnsi="Times New Roman"/>
                <w:b/>
                <w:sz w:val="24"/>
                <w:szCs w:val="24"/>
              </w:rPr>
              <w:t>из текста</w:t>
            </w:r>
          </w:p>
        </w:tc>
      </w:tr>
      <w:tr w:rsidR="00705A7F" w:rsidRPr="00AE2857" w:rsidTr="00705A7F">
        <w:tc>
          <w:tcPr>
            <w:tcW w:w="2392" w:type="dxa"/>
          </w:tcPr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2857">
              <w:rPr>
                <w:rFonts w:ascii="Times New Roman" w:eastAsiaTheme="minorHAnsi" w:hAnsi="Times New Roman"/>
                <w:sz w:val="24"/>
                <w:szCs w:val="24"/>
              </w:rPr>
              <w:t>Кабаниха</w:t>
            </w:r>
          </w:p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2857">
              <w:rPr>
                <w:rFonts w:ascii="Times New Roman" w:eastAsiaTheme="minorHAnsi" w:hAnsi="Times New Roman"/>
                <w:sz w:val="24"/>
                <w:szCs w:val="24"/>
              </w:rPr>
              <w:t>Кулигин</w:t>
            </w:r>
          </w:p>
        </w:tc>
        <w:tc>
          <w:tcPr>
            <w:tcW w:w="2393" w:type="dxa"/>
          </w:tcPr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05A7F" w:rsidRPr="00AE2857" w:rsidTr="00705A7F">
        <w:tc>
          <w:tcPr>
            <w:tcW w:w="2392" w:type="dxa"/>
          </w:tcPr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2857">
              <w:rPr>
                <w:rFonts w:ascii="Times New Roman" w:eastAsiaTheme="minorHAnsi" w:hAnsi="Times New Roman"/>
                <w:sz w:val="24"/>
                <w:szCs w:val="24"/>
              </w:rPr>
              <w:t>Дикой</w:t>
            </w:r>
          </w:p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2857">
              <w:rPr>
                <w:rFonts w:ascii="Times New Roman" w:eastAsiaTheme="minorHAnsi" w:hAnsi="Times New Roman"/>
                <w:sz w:val="24"/>
                <w:szCs w:val="24"/>
              </w:rPr>
              <w:t>Варвара</w:t>
            </w:r>
          </w:p>
        </w:tc>
        <w:tc>
          <w:tcPr>
            <w:tcW w:w="2393" w:type="dxa"/>
          </w:tcPr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05A7F" w:rsidRPr="00AE2857" w:rsidTr="00705A7F">
        <w:tc>
          <w:tcPr>
            <w:tcW w:w="2392" w:type="dxa"/>
          </w:tcPr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2857">
              <w:rPr>
                <w:rFonts w:ascii="Times New Roman" w:eastAsiaTheme="minorHAnsi" w:hAnsi="Times New Roman"/>
                <w:sz w:val="24"/>
                <w:szCs w:val="24"/>
              </w:rPr>
              <w:t>Кудряш</w:t>
            </w:r>
          </w:p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2857">
              <w:rPr>
                <w:rFonts w:ascii="Times New Roman" w:eastAsiaTheme="minorHAnsi" w:hAnsi="Times New Roman"/>
                <w:sz w:val="24"/>
                <w:szCs w:val="24"/>
              </w:rPr>
              <w:t>Тихон</w:t>
            </w:r>
          </w:p>
        </w:tc>
        <w:tc>
          <w:tcPr>
            <w:tcW w:w="2393" w:type="dxa"/>
          </w:tcPr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05A7F" w:rsidRPr="00AE2857" w:rsidTr="00705A7F">
        <w:tc>
          <w:tcPr>
            <w:tcW w:w="2392" w:type="dxa"/>
          </w:tcPr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2857">
              <w:rPr>
                <w:rFonts w:ascii="Times New Roman" w:eastAsiaTheme="minorHAnsi" w:hAnsi="Times New Roman"/>
                <w:sz w:val="24"/>
                <w:szCs w:val="24"/>
              </w:rPr>
              <w:t>Феклуша</w:t>
            </w:r>
          </w:p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2857">
              <w:rPr>
                <w:rFonts w:ascii="Times New Roman" w:eastAsiaTheme="minorHAnsi" w:hAnsi="Times New Roman"/>
                <w:sz w:val="24"/>
                <w:szCs w:val="24"/>
              </w:rPr>
              <w:t>Борис</w:t>
            </w:r>
          </w:p>
        </w:tc>
        <w:tc>
          <w:tcPr>
            <w:tcW w:w="2393" w:type="dxa"/>
          </w:tcPr>
          <w:p w:rsidR="00705A7F" w:rsidRPr="00AE2857" w:rsidRDefault="00705A7F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000E3" w:rsidRPr="00AE2857" w:rsidRDefault="00E000E3" w:rsidP="00AE2857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-302895</wp:posOffset>
            </wp:positionV>
            <wp:extent cx="913765" cy="685800"/>
            <wp:effectExtent l="19050" t="0" r="635" b="0"/>
            <wp:wrapSquare wrapText="bothSides"/>
            <wp:docPr id="30" name="Рисунок 16" descr="C:\Users\Светлана\Desktop\depositphotos_11553119-Vector-open-book-with-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depositphotos_11553119-Vector-open-book-with-p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2857">
        <w:rPr>
          <w:rFonts w:ascii="Times New Roman" w:hAnsi="Times New Roman"/>
          <w:b/>
          <w:sz w:val="24"/>
          <w:szCs w:val="24"/>
        </w:rPr>
        <w:t xml:space="preserve">Задание 2. </w:t>
      </w:r>
      <w:r w:rsidRPr="00AE2857">
        <w:rPr>
          <w:rFonts w:ascii="Times New Roman" w:hAnsi="Times New Roman"/>
          <w:sz w:val="24"/>
          <w:szCs w:val="24"/>
        </w:rPr>
        <w:t>Ответьте на вопросы</w:t>
      </w:r>
    </w:p>
    <w:p w:rsidR="00E000E3" w:rsidRPr="00AE2857" w:rsidRDefault="00E000E3" w:rsidP="00AE2857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E000E3" w:rsidRPr="00AE2857" w:rsidRDefault="00E000E3" w:rsidP="00AE2857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Как вы понимаете название произведения А. Н. Островского «Гроза»?</w:t>
      </w:r>
    </w:p>
    <w:p w:rsidR="00E000E3" w:rsidRPr="00AE2857" w:rsidRDefault="00E000E3" w:rsidP="00AE2857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E2857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083C" w:rsidRPr="00AE2857">
        <w:rPr>
          <w:rFonts w:ascii="Times New Roman" w:hAnsi="Times New Roman"/>
          <w:sz w:val="24"/>
          <w:szCs w:val="24"/>
        </w:rPr>
        <w:t>________________</w:t>
      </w:r>
      <w:r w:rsidR="006718FC" w:rsidRPr="00AE2857">
        <w:rPr>
          <w:rFonts w:ascii="Times New Roman" w:hAnsi="Times New Roman"/>
          <w:sz w:val="24"/>
          <w:szCs w:val="24"/>
        </w:rPr>
        <w:t>________</w:t>
      </w:r>
    </w:p>
    <w:p w:rsidR="00E000E3" w:rsidRPr="00AE2857" w:rsidRDefault="00E000E3" w:rsidP="00AE2857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Как герои пьесы относятся к грозе? Почему?</w:t>
      </w:r>
    </w:p>
    <w:p w:rsidR="00E000E3" w:rsidRPr="00AE2857" w:rsidRDefault="00E000E3" w:rsidP="00AE2857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083C" w:rsidRPr="00AE2857">
        <w:rPr>
          <w:rFonts w:ascii="Times New Roman" w:hAnsi="Times New Roman"/>
          <w:sz w:val="24"/>
          <w:szCs w:val="24"/>
        </w:rPr>
        <w:t>__________________</w:t>
      </w:r>
      <w:r w:rsidR="006718FC" w:rsidRPr="00AE2857">
        <w:rPr>
          <w:rFonts w:ascii="Times New Roman" w:hAnsi="Times New Roman"/>
          <w:sz w:val="24"/>
          <w:szCs w:val="24"/>
        </w:rPr>
        <w:t>_________</w:t>
      </w:r>
    </w:p>
    <w:p w:rsidR="00E000E3" w:rsidRPr="00AE2857" w:rsidRDefault="00E000E3" w:rsidP="00AE2857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 xml:space="preserve">Каковы нравы в доме Кабановых? </w:t>
      </w:r>
    </w:p>
    <w:p w:rsidR="00E000E3" w:rsidRPr="00AE2857" w:rsidRDefault="00E000E3" w:rsidP="00AE2857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083C" w:rsidRPr="00AE2857">
        <w:rPr>
          <w:rFonts w:ascii="Times New Roman" w:hAnsi="Times New Roman"/>
          <w:sz w:val="24"/>
          <w:szCs w:val="24"/>
        </w:rPr>
        <w:t>____________________</w:t>
      </w:r>
    </w:p>
    <w:p w:rsidR="00E000E3" w:rsidRPr="00AE2857" w:rsidRDefault="00E000E3" w:rsidP="00AE2857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Что отличает Катерину от обывателей города Калинова?</w:t>
      </w:r>
    </w:p>
    <w:p w:rsidR="00E000E3" w:rsidRPr="00AE2857" w:rsidRDefault="00E000E3" w:rsidP="00AE2857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083C" w:rsidRPr="00AE2857">
        <w:rPr>
          <w:rFonts w:ascii="Times New Roman" w:hAnsi="Times New Roman"/>
          <w:sz w:val="24"/>
          <w:szCs w:val="24"/>
        </w:rPr>
        <w:t>________________</w:t>
      </w:r>
      <w:r w:rsidR="006718FC" w:rsidRPr="00AE2857">
        <w:rPr>
          <w:rFonts w:ascii="Times New Roman" w:hAnsi="Times New Roman"/>
          <w:sz w:val="24"/>
          <w:szCs w:val="24"/>
        </w:rPr>
        <w:softHyphen/>
      </w:r>
      <w:r w:rsidR="006718FC" w:rsidRPr="00AE2857">
        <w:rPr>
          <w:rFonts w:ascii="Times New Roman" w:hAnsi="Times New Roman"/>
          <w:sz w:val="24"/>
          <w:szCs w:val="24"/>
        </w:rPr>
        <w:softHyphen/>
      </w:r>
      <w:r w:rsidR="006718FC" w:rsidRPr="00AE2857">
        <w:rPr>
          <w:rFonts w:ascii="Times New Roman" w:hAnsi="Times New Roman"/>
          <w:sz w:val="24"/>
          <w:szCs w:val="24"/>
        </w:rPr>
        <w:softHyphen/>
      </w:r>
      <w:r w:rsidR="006718FC" w:rsidRPr="00AE2857">
        <w:rPr>
          <w:rFonts w:ascii="Times New Roman" w:hAnsi="Times New Roman"/>
          <w:sz w:val="24"/>
          <w:szCs w:val="24"/>
        </w:rPr>
        <w:softHyphen/>
      </w:r>
      <w:r w:rsidR="006718FC" w:rsidRPr="00AE2857">
        <w:rPr>
          <w:rFonts w:ascii="Times New Roman" w:hAnsi="Times New Roman"/>
          <w:sz w:val="24"/>
          <w:szCs w:val="24"/>
        </w:rPr>
        <w:softHyphen/>
      </w:r>
      <w:r w:rsidR="006718FC" w:rsidRPr="00AE2857">
        <w:rPr>
          <w:rFonts w:ascii="Times New Roman" w:hAnsi="Times New Roman"/>
          <w:sz w:val="24"/>
          <w:szCs w:val="24"/>
        </w:rPr>
        <w:softHyphen/>
      </w:r>
      <w:r w:rsidR="006718FC" w:rsidRPr="00AE2857">
        <w:rPr>
          <w:rFonts w:ascii="Times New Roman" w:hAnsi="Times New Roman"/>
          <w:sz w:val="24"/>
          <w:szCs w:val="24"/>
        </w:rPr>
        <w:softHyphen/>
      </w:r>
      <w:r w:rsidR="006718FC" w:rsidRPr="00AE2857">
        <w:rPr>
          <w:rFonts w:ascii="Times New Roman" w:hAnsi="Times New Roman"/>
          <w:sz w:val="24"/>
          <w:szCs w:val="24"/>
        </w:rPr>
        <w:softHyphen/>
        <w:t>________</w:t>
      </w:r>
    </w:p>
    <w:p w:rsidR="00E000E3" w:rsidRPr="00AE2857" w:rsidRDefault="00E000E3" w:rsidP="00AE2857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6. Случайна ли гибель Катерины? Можно ли было её избежать?</w:t>
      </w:r>
    </w:p>
    <w:p w:rsidR="00E000E3" w:rsidRPr="00AE2857" w:rsidRDefault="00E000E3" w:rsidP="00AE2857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083C" w:rsidRPr="00AE2857">
        <w:rPr>
          <w:rFonts w:ascii="Times New Roman" w:hAnsi="Times New Roman"/>
          <w:sz w:val="24"/>
          <w:szCs w:val="24"/>
        </w:rPr>
        <w:t>_____________________</w:t>
      </w:r>
      <w:r w:rsidR="006718FC" w:rsidRPr="00AE2857">
        <w:rPr>
          <w:rFonts w:ascii="Times New Roman" w:hAnsi="Times New Roman"/>
          <w:sz w:val="24"/>
          <w:szCs w:val="24"/>
        </w:rPr>
        <w:t>___________</w:t>
      </w:r>
      <w:r w:rsidR="00BE083C" w:rsidRPr="00AE2857">
        <w:rPr>
          <w:rFonts w:ascii="Times New Roman" w:hAnsi="Times New Roman"/>
          <w:sz w:val="24"/>
          <w:szCs w:val="24"/>
        </w:rPr>
        <w:t>_</w:t>
      </w:r>
    </w:p>
    <w:p w:rsidR="00EB653F" w:rsidRPr="00AE2857" w:rsidRDefault="00EB653F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B653F" w:rsidRPr="00AE2857" w:rsidRDefault="00967DF3" w:rsidP="00AE285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Theme="minorHAnsi" w:hAnsi="Times New Roman"/>
          <w:bCs/>
          <w:sz w:val="24"/>
          <w:szCs w:val="24"/>
        </w:rPr>
      </w:pPr>
      <w:r w:rsidRPr="00AE2857">
        <w:rPr>
          <w:rFonts w:ascii="Times New Roman" w:eastAsiaTheme="minorHAnsi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65405</wp:posOffset>
            </wp:positionV>
            <wp:extent cx="706120" cy="705485"/>
            <wp:effectExtent l="19050" t="0" r="0" b="0"/>
            <wp:wrapSquare wrapText="bothSides"/>
            <wp:docPr id="32" name="Рисунок 7" descr="C:\Users\Светлана\Desktop\MC900382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MC90038257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53F" w:rsidRPr="00AE2857">
        <w:rPr>
          <w:rFonts w:ascii="Times New Roman" w:eastAsiaTheme="minorHAnsi" w:hAnsi="Times New Roman"/>
          <w:b/>
          <w:bCs/>
          <w:sz w:val="24"/>
          <w:szCs w:val="24"/>
        </w:rPr>
        <w:t xml:space="preserve">Задание </w:t>
      </w:r>
      <w:r w:rsidRPr="00AE2857">
        <w:rPr>
          <w:rFonts w:ascii="Times New Roman" w:eastAsiaTheme="minorHAnsi" w:hAnsi="Times New Roman"/>
          <w:b/>
          <w:bCs/>
          <w:sz w:val="24"/>
          <w:szCs w:val="24"/>
        </w:rPr>
        <w:t>4</w:t>
      </w:r>
      <w:r w:rsidR="00EB653F" w:rsidRPr="00AE2857">
        <w:rPr>
          <w:rFonts w:ascii="Times New Roman" w:eastAsiaTheme="minorHAnsi" w:hAnsi="Times New Roman"/>
          <w:b/>
          <w:bCs/>
          <w:sz w:val="24"/>
          <w:szCs w:val="24"/>
        </w:rPr>
        <w:t>.</w:t>
      </w:r>
      <w:r w:rsidR="00EB653F" w:rsidRPr="00AE2857">
        <w:rPr>
          <w:rFonts w:ascii="Times New Roman" w:eastAsiaTheme="minorHAnsi" w:hAnsi="Times New Roman"/>
          <w:bCs/>
          <w:sz w:val="24"/>
          <w:szCs w:val="24"/>
        </w:rPr>
        <w:t xml:space="preserve"> Выпишите цитаты из статьи Н.А.Добролюбова «Луч света втемном царстве», которые доказывают убеждение критика в том, чтоКатерина - «реш</w:t>
      </w:r>
      <w:r w:rsidR="00EB653F" w:rsidRPr="00AE2857">
        <w:rPr>
          <w:rFonts w:ascii="Times New Roman" w:eastAsiaTheme="minorHAnsi" w:hAnsi="Times New Roman"/>
          <w:bCs/>
          <w:sz w:val="24"/>
          <w:szCs w:val="24"/>
        </w:rPr>
        <w:t>и</w:t>
      </w:r>
      <w:r w:rsidR="00EB653F" w:rsidRPr="00AE2857">
        <w:rPr>
          <w:rFonts w:ascii="Times New Roman" w:eastAsiaTheme="minorHAnsi" w:hAnsi="Times New Roman"/>
          <w:bCs/>
          <w:sz w:val="24"/>
          <w:szCs w:val="24"/>
        </w:rPr>
        <w:t>тельный цельный русский характер».</w:t>
      </w:r>
    </w:p>
    <w:p w:rsidR="00967DF3" w:rsidRPr="00AE2857" w:rsidRDefault="00967DF3" w:rsidP="00AE285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Theme="minorHAnsi" w:hAnsi="Times New Roman"/>
          <w:sz w:val="24"/>
          <w:szCs w:val="24"/>
        </w:rPr>
      </w:pPr>
    </w:p>
    <w:p w:rsidR="00967DF3" w:rsidRPr="00AE2857" w:rsidRDefault="00967DF3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E2857">
        <w:rPr>
          <w:rFonts w:ascii="Times New Roman" w:eastAsiaTheme="minorHAnsi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083C" w:rsidRPr="00AE2857">
        <w:rPr>
          <w:rFonts w:ascii="Times New Roman" w:eastAsiaTheme="minorHAnsi" w:hAnsi="Times New Roman"/>
          <w:sz w:val="24"/>
          <w:szCs w:val="24"/>
        </w:rPr>
        <w:t>__________________________________</w:t>
      </w:r>
      <w:r w:rsidR="006718FC" w:rsidRPr="00AE2857">
        <w:rPr>
          <w:rFonts w:ascii="Times New Roman" w:eastAsiaTheme="minorHAnsi" w:hAnsi="Times New Roman"/>
          <w:sz w:val="24"/>
          <w:szCs w:val="24"/>
        </w:rPr>
        <w:t>___________________</w:t>
      </w:r>
    </w:p>
    <w:p w:rsidR="0032188A" w:rsidRPr="00AE2857" w:rsidRDefault="00CC37CA" w:rsidP="00AE2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AE2857">
        <w:rPr>
          <w:rFonts w:ascii="Times New Roman" w:eastAsiaTheme="minorHAnsi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-342900</wp:posOffset>
            </wp:positionV>
            <wp:extent cx="1581150" cy="1870075"/>
            <wp:effectExtent l="19050" t="0" r="0" b="0"/>
            <wp:wrapSquare wrapText="bothSides"/>
            <wp:docPr id="41" name="Рисунок 13" descr="C:\Users\dns\Desktop\e4bcnutfrignvegvsb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ns\Desktop\e4bcnutfrignvegvsbk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88A" w:rsidRPr="00AE2857" w:rsidRDefault="0032188A" w:rsidP="00AE2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AE2857">
        <w:rPr>
          <w:rFonts w:ascii="Times New Roman" w:eastAsiaTheme="minorHAnsi" w:hAnsi="Times New Roman"/>
          <w:b/>
          <w:bCs/>
          <w:sz w:val="24"/>
          <w:szCs w:val="24"/>
        </w:rPr>
        <w:t>И.С. Тургенев</w:t>
      </w:r>
    </w:p>
    <w:p w:rsidR="0032188A" w:rsidRPr="00AE2857" w:rsidRDefault="0032188A" w:rsidP="00AE2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AE2857">
        <w:rPr>
          <w:rFonts w:ascii="Times New Roman" w:eastAsiaTheme="minorHAnsi" w:hAnsi="Times New Roman"/>
          <w:b/>
          <w:bCs/>
          <w:sz w:val="24"/>
          <w:szCs w:val="24"/>
        </w:rPr>
        <w:t>(1818-1883)</w:t>
      </w:r>
    </w:p>
    <w:p w:rsidR="00967DF3" w:rsidRPr="00AE2857" w:rsidRDefault="00967DF3" w:rsidP="00AE2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32188A" w:rsidRPr="00AE2857" w:rsidRDefault="0032188A" w:rsidP="00AE2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32188A" w:rsidRPr="00AE2857" w:rsidRDefault="0032188A" w:rsidP="00AE2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32188A" w:rsidRPr="00AE2857" w:rsidRDefault="0032188A" w:rsidP="00AE2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32188A" w:rsidRPr="00AE2857" w:rsidRDefault="0032188A" w:rsidP="00AE2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AE2857">
        <w:rPr>
          <w:rFonts w:ascii="Times New Roman" w:eastAsiaTheme="minorHAnsi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116840</wp:posOffset>
            </wp:positionV>
            <wp:extent cx="915035" cy="685800"/>
            <wp:effectExtent l="19050" t="0" r="0" b="0"/>
            <wp:wrapSquare wrapText="bothSides"/>
            <wp:docPr id="36" name="Рисунок 16" descr="C:\Users\Светлана\Desktop\depositphotos_11553119-Vector-open-book-with-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depositphotos_11553119-Vector-open-book-with-p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188A" w:rsidRPr="00AE2857" w:rsidRDefault="0032188A" w:rsidP="00AE2857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b/>
          <w:sz w:val="24"/>
          <w:szCs w:val="24"/>
        </w:rPr>
        <w:t>Задание1.</w:t>
      </w:r>
      <w:r w:rsidRPr="00AE2857">
        <w:rPr>
          <w:rFonts w:ascii="Times New Roman" w:hAnsi="Times New Roman"/>
          <w:sz w:val="24"/>
          <w:szCs w:val="24"/>
        </w:rPr>
        <w:t>Чем характерна эпоха, в которой жил И. С. Тург</w:t>
      </w:r>
      <w:r w:rsidRPr="00AE2857">
        <w:rPr>
          <w:rFonts w:ascii="Times New Roman" w:hAnsi="Times New Roman"/>
          <w:sz w:val="24"/>
          <w:szCs w:val="24"/>
        </w:rPr>
        <w:t>е</w:t>
      </w:r>
      <w:r w:rsidRPr="00AE2857">
        <w:rPr>
          <w:rFonts w:ascii="Times New Roman" w:hAnsi="Times New Roman"/>
          <w:sz w:val="24"/>
          <w:szCs w:val="24"/>
        </w:rPr>
        <w:t>нев? Как она отразилась в творчестве писателя?</w:t>
      </w:r>
    </w:p>
    <w:p w:rsidR="0032188A" w:rsidRPr="00AE2857" w:rsidRDefault="0032188A" w:rsidP="00AE2857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32188A" w:rsidRPr="00AE2857" w:rsidRDefault="0032188A" w:rsidP="00AE28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083C" w:rsidRPr="00AE2857">
        <w:rPr>
          <w:rFonts w:ascii="Times New Roman" w:hAnsi="Times New Roman"/>
          <w:sz w:val="24"/>
          <w:szCs w:val="24"/>
        </w:rPr>
        <w:t>____________</w:t>
      </w:r>
      <w:r w:rsidR="006718FC" w:rsidRPr="00AE2857">
        <w:rPr>
          <w:rFonts w:ascii="Times New Roman" w:hAnsi="Times New Roman"/>
          <w:sz w:val="24"/>
          <w:szCs w:val="24"/>
        </w:rPr>
        <w:t>______</w:t>
      </w:r>
    </w:p>
    <w:p w:rsidR="0032188A" w:rsidRPr="00AE2857" w:rsidRDefault="0013513F" w:rsidP="00AE2857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81915</wp:posOffset>
            </wp:positionV>
            <wp:extent cx="706120" cy="496570"/>
            <wp:effectExtent l="19050" t="0" r="0" b="0"/>
            <wp:wrapSquare wrapText="bothSides"/>
            <wp:docPr id="37" name="Рисунок 7" descr="C:\Users\Светлана\Desktop\MC900382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MC900382574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188A" w:rsidRPr="00AE2857">
        <w:rPr>
          <w:rFonts w:ascii="Times New Roman" w:eastAsiaTheme="minorHAnsi" w:hAnsi="Times New Roman"/>
          <w:b/>
          <w:bCs/>
          <w:sz w:val="24"/>
          <w:szCs w:val="24"/>
        </w:rPr>
        <w:t>Задание 2.</w:t>
      </w:r>
      <w:r w:rsidR="0032188A" w:rsidRPr="00AE2857">
        <w:rPr>
          <w:rFonts w:ascii="Times New Roman" w:hAnsi="Times New Roman"/>
          <w:sz w:val="24"/>
          <w:szCs w:val="24"/>
        </w:rPr>
        <w:t>Что означает понятие «нигилизм»? Найти его определение в словаре.</w:t>
      </w:r>
    </w:p>
    <w:p w:rsidR="0032188A" w:rsidRPr="00AE2857" w:rsidRDefault="0032188A" w:rsidP="00AE28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083C" w:rsidRPr="00AE2857">
        <w:rPr>
          <w:rFonts w:ascii="Times New Roman" w:hAnsi="Times New Roman"/>
          <w:sz w:val="24"/>
          <w:szCs w:val="24"/>
        </w:rPr>
        <w:t>__________</w:t>
      </w:r>
      <w:r w:rsidR="006718FC" w:rsidRPr="00AE2857">
        <w:rPr>
          <w:rFonts w:ascii="Times New Roman" w:hAnsi="Times New Roman"/>
          <w:sz w:val="24"/>
          <w:szCs w:val="24"/>
        </w:rPr>
        <w:t>_____</w:t>
      </w:r>
    </w:p>
    <w:p w:rsidR="0013513F" w:rsidRPr="00AE2857" w:rsidRDefault="0013513F" w:rsidP="00AE285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AE285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5080</wp:posOffset>
            </wp:positionV>
            <wp:extent cx="915035" cy="536575"/>
            <wp:effectExtent l="19050" t="0" r="0" b="0"/>
            <wp:wrapSquare wrapText="bothSides"/>
            <wp:docPr id="38" name="Рисунок 16" descr="C:\Users\Светлана\Desktop\depositphotos_11553119-Vector-open-book-with-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depositphotos_11553119-Vector-open-book-with-pen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513F" w:rsidRPr="00AE2857" w:rsidRDefault="0013513F" w:rsidP="00AE28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b/>
          <w:sz w:val="24"/>
          <w:szCs w:val="24"/>
        </w:rPr>
        <w:t>Задание 3.</w:t>
      </w:r>
      <w:r w:rsidRPr="00AE2857">
        <w:rPr>
          <w:rFonts w:ascii="Times New Roman" w:hAnsi="Times New Roman"/>
          <w:sz w:val="24"/>
          <w:szCs w:val="24"/>
        </w:rPr>
        <w:t>Ответьте на вопросы</w:t>
      </w:r>
    </w:p>
    <w:p w:rsidR="0013513F" w:rsidRPr="00AE2857" w:rsidRDefault="0013513F" w:rsidP="00AE285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Theme="minorHAnsi" w:hAnsi="Times New Roman"/>
          <w:sz w:val="24"/>
          <w:szCs w:val="24"/>
        </w:rPr>
      </w:pPr>
    </w:p>
    <w:p w:rsidR="0013513F" w:rsidRPr="00AE2857" w:rsidRDefault="0013513F" w:rsidP="00AE285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Theme="minorHAnsi" w:hAnsi="Times New Roman"/>
          <w:sz w:val="24"/>
          <w:szCs w:val="24"/>
        </w:rPr>
      </w:pPr>
    </w:p>
    <w:p w:rsidR="0013513F" w:rsidRPr="00AE2857" w:rsidRDefault="0013513F" w:rsidP="00AE285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Почему роман назван «Отцы и дети»?</w:t>
      </w:r>
    </w:p>
    <w:p w:rsidR="0013513F" w:rsidRPr="00AE2857" w:rsidRDefault="0013513F" w:rsidP="00AE2857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083C" w:rsidRPr="00AE2857">
        <w:rPr>
          <w:rFonts w:ascii="Times New Roman" w:hAnsi="Times New Roman"/>
          <w:sz w:val="24"/>
          <w:szCs w:val="24"/>
        </w:rPr>
        <w:t>__________________</w:t>
      </w:r>
      <w:r w:rsidR="006718FC" w:rsidRPr="00AE2857">
        <w:rPr>
          <w:rFonts w:ascii="Times New Roman" w:hAnsi="Times New Roman"/>
          <w:sz w:val="24"/>
          <w:szCs w:val="24"/>
        </w:rPr>
        <w:t>_________</w:t>
      </w:r>
    </w:p>
    <w:p w:rsidR="0013513F" w:rsidRPr="00AE2857" w:rsidRDefault="0013513F" w:rsidP="00AE285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Почему роман «Отцы и дети» заканчивается смертью главного героя?</w:t>
      </w:r>
    </w:p>
    <w:p w:rsidR="0013513F" w:rsidRPr="00AE2857" w:rsidRDefault="0013513F" w:rsidP="00AE2857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AE2857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083C" w:rsidRPr="00AE2857">
        <w:rPr>
          <w:rFonts w:ascii="Times New Roman" w:hAnsi="Times New Roman"/>
          <w:sz w:val="24"/>
          <w:szCs w:val="24"/>
        </w:rPr>
        <w:t>____________________</w:t>
      </w:r>
      <w:r w:rsidR="006718FC" w:rsidRPr="00AE2857">
        <w:rPr>
          <w:rFonts w:ascii="Times New Roman" w:hAnsi="Times New Roman"/>
          <w:sz w:val="24"/>
          <w:szCs w:val="24"/>
        </w:rPr>
        <w:t>__________</w:t>
      </w:r>
    </w:p>
    <w:p w:rsidR="0013513F" w:rsidRPr="00AE2857" w:rsidRDefault="0013513F" w:rsidP="00AE2857">
      <w:pPr>
        <w:pStyle w:val="ab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iCs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Кому посвящен роман «Отцы и дети»? </w:t>
      </w:r>
      <w:r w:rsidRPr="00AE2857">
        <w:rPr>
          <w:rFonts w:ascii="Times New Roman" w:eastAsiaTheme="minorHAnsi" w:hAnsi="Times New Roman"/>
          <w:iCs/>
          <w:sz w:val="24"/>
          <w:szCs w:val="24"/>
        </w:rPr>
        <w:t>__________________________</w:t>
      </w:r>
      <w:r w:rsidR="00BE083C" w:rsidRPr="00AE2857">
        <w:rPr>
          <w:rFonts w:ascii="Times New Roman" w:eastAsiaTheme="minorHAnsi" w:hAnsi="Times New Roman"/>
          <w:iCs/>
          <w:sz w:val="24"/>
          <w:szCs w:val="24"/>
        </w:rPr>
        <w:t>____</w:t>
      </w:r>
    </w:p>
    <w:p w:rsidR="00AB3E26" w:rsidRPr="00AE2857" w:rsidRDefault="00AB3E26" w:rsidP="00AE2857">
      <w:pPr>
        <w:pStyle w:val="ab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И.С.Тургенева заслуженно называют «мастером русского пейзажа». Каков характер пейзажа в финальной сцене (у могилы Базарова)?</w:t>
      </w:r>
    </w:p>
    <w:p w:rsidR="00AB3E26" w:rsidRPr="00AE2857" w:rsidRDefault="00AB3E26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bCs/>
          <w:sz w:val="24"/>
          <w:szCs w:val="24"/>
        </w:rPr>
      </w:pPr>
      <w:r w:rsidRPr="00AE2857">
        <w:rPr>
          <w:rFonts w:ascii="Times New Roman" w:eastAsiaTheme="minorHAnsi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083C" w:rsidRPr="00AE2857">
        <w:rPr>
          <w:rFonts w:ascii="Times New Roman" w:eastAsiaTheme="minorHAnsi" w:hAnsi="Times New Roman"/>
          <w:b/>
          <w:bCs/>
          <w:sz w:val="24"/>
          <w:szCs w:val="24"/>
        </w:rPr>
        <w:t>____________________________</w:t>
      </w:r>
      <w:r w:rsidR="006718FC" w:rsidRPr="00AE2857">
        <w:rPr>
          <w:rFonts w:ascii="Times New Roman" w:eastAsiaTheme="minorHAnsi" w:hAnsi="Times New Roman"/>
          <w:b/>
          <w:bCs/>
          <w:sz w:val="24"/>
          <w:szCs w:val="24"/>
        </w:rPr>
        <w:t>______________</w:t>
      </w:r>
    </w:p>
    <w:p w:rsidR="00AB3E26" w:rsidRPr="00AE2857" w:rsidRDefault="00AB3E26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F2CCF" w:rsidRPr="00AE2857" w:rsidRDefault="00CF2CCF" w:rsidP="00AE2857">
      <w:pPr>
        <w:pStyle w:val="ab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В романе использована цитата:</w:t>
      </w:r>
    </w:p>
    <w:p w:rsidR="00CF2CCF" w:rsidRPr="00AE2857" w:rsidRDefault="00BE083C" w:rsidP="00AE2857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Как грустно мне твоё</w:t>
      </w:r>
      <w:r w:rsidR="00CF2CCF" w:rsidRPr="00AE2857">
        <w:rPr>
          <w:rFonts w:ascii="Times New Roman" w:eastAsiaTheme="minorHAnsi" w:hAnsi="Times New Roman"/>
          <w:sz w:val="24"/>
          <w:szCs w:val="24"/>
        </w:rPr>
        <w:t xml:space="preserve"> явленье,</w:t>
      </w:r>
    </w:p>
    <w:p w:rsidR="00CF2CCF" w:rsidRPr="00AE2857" w:rsidRDefault="00CF2CCF" w:rsidP="00AE2857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Весна, весна, пора любви.</w:t>
      </w:r>
    </w:p>
    <w:p w:rsidR="00AB3E26" w:rsidRPr="00AE2857" w:rsidRDefault="00CF2CCF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bCs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Кому принадлежат эти строки? _______________________________________</w:t>
      </w:r>
      <w:r w:rsidR="00D44EDC" w:rsidRPr="00AE2857">
        <w:rPr>
          <w:rFonts w:ascii="Times New Roman" w:eastAsiaTheme="minorHAnsi" w:hAnsi="Times New Roman"/>
          <w:sz w:val="24"/>
          <w:szCs w:val="24"/>
        </w:rPr>
        <w:t>__</w:t>
      </w:r>
    </w:p>
    <w:p w:rsidR="00AB3E26" w:rsidRPr="00AE2857" w:rsidRDefault="00AB3E26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F2CCF" w:rsidRPr="00AE2857" w:rsidRDefault="00CF2CCF" w:rsidP="00AE2857">
      <w:pPr>
        <w:pStyle w:val="ab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В основе романа «Отцы и дети» конфликт, между кем происходит ко</w:t>
      </w:r>
      <w:r w:rsidRPr="00AE2857">
        <w:rPr>
          <w:rFonts w:ascii="Times New Roman" w:eastAsiaTheme="minorHAnsi" w:hAnsi="Times New Roman"/>
          <w:sz w:val="24"/>
          <w:szCs w:val="24"/>
        </w:rPr>
        <w:t>н</w:t>
      </w:r>
      <w:r w:rsidRPr="00AE2857">
        <w:rPr>
          <w:rFonts w:ascii="Times New Roman" w:eastAsiaTheme="minorHAnsi" w:hAnsi="Times New Roman"/>
          <w:sz w:val="24"/>
          <w:szCs w:val="24"/>
        </w:rPr>
        <w:t>фликт?</w:t>
      </w:r>
    </w:p>
    <w:p w:rsidR="00CF2CCF" w:rsidRPr="00AE2857" w:rsidRDefault="00CF2CCF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083C" w:rsidRPr="00AE2857">
        <w:rPr>
          <w:rFonts w:ascii="Times New Roman" w:eastAsiaTheme="minorHAnsi" w:hAnsi="Times New Roman"/>
          <w:sz w:val="24"/>
          <w:szCs w:val="24"/>
        </w:rPr>
        <w:t>________</w:t>
      </w:r>
      <w:r w:rsidR="00D44EDC" w:rsidRPr="00AE2857">
        <w:rPr>
          <w:rFonts w:ascii="Times New Roman" w:eastAsiaTheme="minorHAnsi" w:hAnsi="Times New Roman"/>
          <w:sz w:val="24"/>
          <w:szCs w:val="24"/>
        </w:rPr>
        <w:t>____</w:t>
      </w:r>
    </w:p>
    <w:p w:rsidR="00AB3E26" w:rsidRPr="00AE2857" w:rsidRDefault="00CF2CCF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bCs/>
          <w:sz w:val="24"/>
          <w:szCs w:val="24"/>
        </w:rPr>
      </w:pPr>
      <w:r w:rsidRPr="00AE2857">
        <w:rPr>
          <w:rFonts w:ascii="Times New Roman" w:eastAsiaTheme="minorHAnsi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-5080</wp:posOffset>
            </wp:positionV>
            <wp:extent cx="596900" cy="457200"/>
            <wp:effectExtent l="19050" t="0" r="0" b="0"/>
            <wp:wrapSquare wrapText="bothSides"/>
            <wp:docPr id="39" name="Рисунок 5" descr="C:\Users\Светлана\Desktop\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1_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2857">
        <w:rPr>
          <w:rFonts w:ascii="Times New Roman" w:eastAsiaTheme="minorHAnsi" w:hAnsi="Times New Roman"/>
          <w:b/>
          <w:bCs/>
          <w:sz w:val="24"/>
          <w:szCs w:val="24"/>
        </w:rPr>
        <w:t xml:space="preserve">Задание 4. </w:t>
      </w:r>
      <w:r w:rsidRPr="00AE2857">
        <w:rPr>
          <w:rFonts w:ascii="Times New Roman" w:eastAsiaTheme="minorHAnsi" w:hAnsi="Times New Roman"/>
          <w:bCs/>
          <w:sz w:val="24"/>
          <w:szCs w:val="24"/>
        </w:rPr>
        <w:t>Охарактеризовать Базарова</w:t>
      </w:r>
    </w:p>
    <w:p w:rsidR="00AB3E26" w:rsidRPr="00AE2857" w:rsidRDefault="00AB3E26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AB3E26" w:rsidRPr="00AE2857" w:rsidRDefault="00AB3E26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7300"/>
      </w:tblGrid>
      <w:tr w:rsidR="00AB3E26" w:rsidRPr="00AE2857" w:rsidTr="00AB3E26">
        <w:trPr>
          <w:trHeight w:val="555"/>
        </w:trPr>
        <w:tc>
          <w:tcPr>
            <w:tcW w:w="2340" w:type="dxa"/>
          </w:tcPr>
          <w:p w:rsidR="00AB3E26" w:rsidRPr="00AE2857" w:rsidRDefault="00AB3E26" w:rsidP="00AE2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857"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7300" w:type="dxa"/>
          </w:tcPr>
          <w:p w:rsidR="00AB3E26" w:rsidRPr="00AE2857" w:rsidRDefault="00AB3E26" w:rsidP="00AE2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857">
              <w:rPr>
                <w:rFonts w:ascii="Times New Roman" w:hAnsi="Times New Roman"/>
                <w:b/>
                <w:sz w:val="24"/>
                <w:szCs w:val="24"/>
              </w:rPr>
              <w:t>Выписки из произведения</w:t>
            </w:r>
          </w:p>
        </w:tc>
      </w:tr>
      <w:tr w:rsidR="00AB3E26" w:rsidRPr="00AE2857" w:rsidTr="00CF2CCF">
        <w:trPr>
          <w:cantSplit/>
          <w:trHeight w:val="2154"/>
        </w:trPr>
        <w:tc>
          <w:tcPr>
            <w:tcW w:w="2340" w:type="dxa"/>
          </w:tcPr>
          <w:p w:rsidR="00AB3E26" w:rsidRPr="00AE2857" w:rsidRDefault="00AB3E26" w:rsidP="00AE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857">
              <w:rPr>
                <w:rFonts w:ascii="Times New Roman" w:hAnsi="Times New Roman"/>
                <w:sz w:val="24"/>
                <w:szCs w:val="24"/>
              </w:rPr>
              <w:t>Внешность</w:t>
            </w:r>
          </w:p>
        </w:tc>
        <w:tc>
          <w:tcPr>
            <w:tcW w:w="7300" w:type="dxa"/>
          </w:tcPr>
          <w:p w:rsidR="00AB3E26" w:rsidRPr="00AE2857" w:rsidRDefault="00AB3E26" w:rsidP="00AE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26" w:rsidRPr="00AE2857" w:rsidTr="00CF2CCF">
        <w:trPr>
          <w:cantSplit/>
          <w:trHeight w:val="1757"/>
        </w:trPr>
        <w:tc>
          <w:tcPr>
            <w:tcW w:w="2340" w:type="dxa"/>
          </w:tcPr>
          <w:p w:rsidR="00AB3E26" w:rsidRPr="00AE2857" w:rsidRDefault="00AB3E26" w:rsidP="00AE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857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</w:p>
        </w:tc>
        <w:tc>
          <w:tcPr>
            <w:tcW w:w="7300" w:type="dxa"/>
          </w:tcPr>
          <w:p w:rsidR="00AB3E26" w:rsidRPr="00AE2857" w:rsidRDefault="00AB3E26" w:rsidP="00AE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26" w:rsidRPr="00AE2857" w:rsidTr="00CF2CCF">
        <w:trPr>
          <w:cantSplit/>
          <w:trHeight w:val="1871"/>
        </w:trPr>
        <w:tc>
          <w:tcPr>
            <w:tcW w:w="2340" w:type="dxa"/>
          </w:tcPr>
          <w:p w:rsidR="00AB3E26" w:rsidRPr="00AE2857" w:rsidRDefault="00AB3E26" w:rsidP="00AE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85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300" w:type="dxa"/>
          </w:tcPr>
          <w:p w:rsidR="00AB3E26" w:rsidRPr="00AE2857" w:rsidRDefault="00AB3E26" w:rsidP="00AE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26" w:rsidRPr="00AE2857" w:rsidTr="00CF2CCF">
        <w:trPr>
          <w:cantSplit/>
          <w:trHeight w:val="2211"/>
        </w:trPr>
        <w:tc>
          <w:tcPr>
            <w:tcW w:w="2340" w:type="dxa"/>
          </w:tcPr>
          <w:p w:rsidR="00AB3E26" w:rsidRPr="00AE2857" w:rsidRDefault="00AB3E26" w:rsidP="00AE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857">
              <w:rPr>
                <w:rFonts w:ascii="Times New Roman" w:hAnsi="Times New Roman"/>
                <w:sz w:val="24"/>
                <w:szCs w:val="24"/>
              </w:rPr>
              <w:t>Характер</w:t>
            </w:r>
          </w:p>
        </w:tc>
        <w:tc>
          <w:tcPr>
            <w:tcW w:w="7300" w:type="dxa"/>
          </w:tcPr>
          <w:p w:rsidR="00AB3E26" w:rsidRPr="00AE2857" w:rsidRDefault="00AB3E26" w:rsidP="00AE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26" w:rsidRPr="00AE2857" w:rsidTr="00CF2CCF">
        <w:trPr>
          <w:cantSplit/>
          <w:trHeight w:val="2041"/>
        </w:trPr>
        <w:tc>
          <w:tcPr>
            <w:tcW w:w="2340" w:type="dxa"/>
          </w:tcPr>
          <w:p w:rsidR="00AB3E26" w:rsidRPr="00AE2857" w:rsidRDefault="00AB3E26" w:rsidP="00AE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857">
              <w:rPr>
                <w:rFonts w:ascii="Times New Roman" w:hAnsi="Times New Roman"/>
                <w:sz w:val="24"/>
                <w:szCs w:val="24"/>
              </w:rPr>
              <w:t>Речь, манера гов</w:t>
            </w:r>
            <w:r w:rsidRPr="00AE2857">
              <w:rPr>
                <w:rFonts w:ascii="Times New Roman" w:hAnsi="Times New Roman"/>
                <w:sz w:val="24"/>
                <w:szCs w:val="24"/>
              </w:rPr>
              <w:t>о</w:t>
            </w:r>
            <w:r w:rsidRPr="00AE2857">
              <w:rPr>
                <w:rFonts w:ascii="Times New Roman" w:hAnsi="Times New Roman"/>
                <w:sz w:val="24"/>
                <w:szCs w:val="24"/>
              </w:rPr>
              <w:t>рить</w:t>
            </w:r>
          </w:p>
        </w:tc>
        <w:tc>
          <w:tcPr>
            <w:tcW w:w="7300" w:type="dxa"/>
          </w:tcPr>
          <w:p w:rsidR="00AB3E26" w:rsidRPr="00AE2857" w:rsidRDefault="00AB3E26" w:rsidP="00AE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26" w:rsidRPr="00AE2857" w:rsidTr="00CF2CCF">
        <w:trPr>
          <w:cantSplit/>
          <w:trHeight w:val="2438"/>
        </w:trPr>
        <w:tc>
          <w:tcPr>
            <w:tcW w:w="2340" w:type="dxa"/>
          </w:tcPr>
          <w:p w:rsidR="00AB3E26" w:rsidRPr="00AE2857" w:rsidRDefault="00AB3E26" w:rsidP="00AE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857">
              <w:rPr>
                <w:rFonts w:ascii="Times New Roman" w:hAnsi="Times New Roman"/>
                <w:sz w:val="24"/>
                <w:szCs w:val="24"/>
              </w:rPr>
              <w:t>Отношение к окр</w:t>
            </w:r>
            <w:r w:rsidRPr="00AE2857">
              <w:rPr>
                <w:rFonts w:ascii="Times New Roman" w:hAnsi="Times New Roman"/>
                <w:sz w:val="24"/>
                <w:szCs w:val="24"/>
              </w:rPr>
              <w:t>у</w:t>
            </w:r>
            <w:r w:rsidRPr="00AE2857">
              <w:rPr>
                <w:rFonts w:ascii="Times New Roman" w:hAnsi="Times New Roman"/>
                <w:sz w:val="24"/>
                <w:szCs w:val="24"/>
              </w:rPr>
              <w:t>жающим</w:t>
            </w:r>
          </w:p>
        </w:tc>
        <w:tc>
          <w:tcPr>
            <w:tcW w:w="7300" w:type="dxa"/>
          </w:tcPr>
          <w:p w:rsidR="00AB3E26" w:rsidRPr="00AE2857" w:rsidRDefault="00AB3E26" w:rsidP="00AE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E26" w:rsidRPr="00AE2857" w:rsidRDefault="00AB3E26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54370" w:rsidRPr="00AE2857" w:rsidRDefault="00F54370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bCs/>
          <w:sz w:val="24"/>
          <w:szCs w:val="24"/>
        </w:rPr>
      </w:pPr>
      <w:r w:rsidRPr="00AE2857"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-8890</wp:posOffset>
            </wp:positionV>
            <wp:extent cx="785495" cy="586105"/>
            <wp:effectExtent l="0" t="0" r="0" b="0"/>
            <wp:wrapTight wrapText="bothSides">
              <wp:wrapPolygon edited="0">
                <wp:start x="0" y="0"/>
                <wp:lineTo x="0" y="21062"/>
                <wp:lineTo x="20954" y="21062"/>
                <wp:lineTo x="20954" y="0"/>
                <wp:lineTo x="0" y="0"/>
              </wp:wrapPolygon>
            </wp:wrapTight>
            <wp:docPr id="52" name="Рисунок 6" descr="C:\Users\Светлан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2CCF" w:rsidRPr="00AE2857" w:rsidRDefault="001A6588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</w:rPr>
      </w:pPr>
      <w:r w:rsidRPr="00AE2857">
        <w:rPr>
          <w:rFonts w:ascii="Times New Roman" w:eastAsiaTheme="minorHAnsi" w:hAnsi="Times New Roman"/>
          <w:b/>
          <w:bCs/>
          <w:sz w:val="24"/>
          <w:szCs w:val="24"/>
        </w:rPr>
        <w:t xml:space="preserve">Задание 5. </w:t>
      </w:r>
      <w:r w:rsidRPr="00AE2857">
        <w:rPr>
          <w:rFonts w:ascii="Times New Roman" w:eastAsiaTheme="minorHAnsi" w:hAnsi="Times New Roman"/>
          <w:bCs/>
          <w:sz w:val="24"/>
          <w:szCs w:val="24"/>
        </w:rPr>
        <w:t>Решите кроссворд</w:t>
      </w:r>
    </w:p>
    <w:p w:rsidR="001A6588" w:rsidRPr="00AE2857" w:rsidRDefault="001A6588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</w:rPr>
      </w:pPr>
    </w:p>
    <w:p w:rsidR="001A6588" w:rsidRPr="00AE2857" w:rsidRDefault="001A6588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</w:rPr>
      </w:pPr>
    </w:p>
    <w:p w:rsidR="001A6588" w:rsidRPr="00AE2857" w:rsidRDefault="001A6588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AE2857">
        <w:rPr>
          <w:rFonts w:ascii="Times New Roman" w:eastAsiaTheme="minorHAnsi" w:hAnsi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97776" cy="5771821"/>
            <wp:effectExtent l="19050" t="0" r="0" b="0"/>
            <wp:docPr id="4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431" cy="577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588" w:rsidRPr="00AE2857" w:rsidRDefault="001A6588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F54370" w:rsidRPr="00AE2857" w:rsidRDefault="00F5437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AE2857">
        <w:rPr>
          <w:rFonts w:ascii="Times New Roman" w:eastAsiaTheme="minorHAnsi" w:hAnsi="Times New Roman"/>
          <w:b/>
          <w:bCs/>
          <w:sz w:val="24"/>
          <w:szCs w:val="24"/>
        </w:rPr>
        <w:t>По горизонтали</w:t>
      </w:r>
    </w:p>
    <w:p w:rsidR="00F54370" w:rsidRPr="00AE2857" w:rsidRDefault="00F5437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3. Кто из персонажей романа «Отцы и дети» прямо не участвует в действии</w:t>
      </w:r>
      <w:r w:rsidR="002870D7" w:rsidRPr="00AE2857">
        <w:rPr>
          <w:rFonts w:ascii="Times New Roman" w:eastAsiaTheme="minorHAnsi" w:hAnsi="Times New Roman"/>
          <w:sz w:val="24"/>
          <w:szCs w:val="24"/>
        </w:rPr>
        <w:t>?</w:t>
      </w:r>
    </w:p>
    <w:p w:rsidR="00F54370" w:rsidRPr="00AE2857" w:rsidRDefault="00F5437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7. Кто был ранен во время дуэли</w:t>
      </w:r>
      <w:r w:rsidR="002870D7" w:rsidRPr="00AE2857">
        <w:rPr>
          <w:rFonts w:ascii="Times New Roman" w:eastAsiaTheme="minorHAnsi" w:hAnsi="Times New Roman"/>
          <w:sz w:val="24"/>
          <w:szCs w:val="24"/>
        </w:rPr>
        <w:t>?</w:t>
      </w:r>
    </w:p>
    <w:p w:rsidR="00F54370" w:rsidRPr="00AE2857" w:rsidRDefault="00F5437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8. Какую должность занимал отец Кирсановых</w:t>
      </w:r>
      <w:r w:rsidR="002870D7" w:rsidRPr="00AE2857">
        <w:rPr>
          <w:rFonts w:ascii="Times New Roman" w:eastAsiaTheme="minorHAnsi" w:hAnsi="Times New Roman"/>
          <w:sz w:val="24"/>
          <w:szCs w:val="24"/>
        </w:rPr>
        <w:t>?</w:t>
      </w:r>
    </w:p>
    <w:p w:rsidR="00F54370" w:rsidRPr="00AE2857" w:rsidRDefault="00F5437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10. Кого полюбил Базаров</w:t>
      </w:r>
      <w:r w:rsidR="002870D7" w:rsidRPr="00AE2857">
        <w:rPr>
          <w:rFonts w:ascii="Times New Roman" w:eastAsiaTheme="minorHAnsi" w:hAnsi="Times New Roman"/>
          <w:sz w:val="24"/>
          <w:szCs w:val="24"/>
        </w:rPr>
        <w:t>?</w:t>
      </w:r>
    </w:p>
    <w:p w:rsidR="00F54370" w:rsidRPr="00AE2857" w:rsidRDefault="00F5437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11. Как называлось имение Кирсановых</w:t>
      </w:r>
      <w:r w:rsidR="002870D7" w:rsidRPr="00AE2857">
        <w:rPr>
          <w:rFonts w:ascii="Times New Roman" w:eastAsiaTheme="minorHAnsi" w:hAnsi="Times New Roman"/>
          <w:sz w:val="24"/>
          <w:szCs w:val="24"/>
        </w:rPr>
        <w:t>?</w:t>
      </w:r>
    </w:p>
    <w:p w:rsidR="00F54370" w:rsidRPr="00AE2857" w:rsidRDefault="00F5437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12. Какое слово в лексиконе Е. Базарова относится к ругательным?</w:t>
      </w:r>
    </w:p>
    <w:p w:rsidR="00F54370" w:rsidRPr="00AE2857" w:rsidRDefault="00F5437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13. К какому сословию принадлежал Евгений Базаров</w:t>
      </w:r>
      <w:r w:rsidR="002870D7" w:rsidRPr="00AE2857">
        <w:rPr>
          <w:rFonts w:ascii="Times New Roman" w:eastAsiaTheme="minorHAnsi" w:hAnsi="Times New Roman"/>
          <w:sz w:val="24"/>
          <w:szCs w:val="24"/>
        </w:rPr>
        <w:t>?</w:t>
      </w:r>
    </w:p>
    <w:p w:rsidR="00F54370" w:rsidRPr="00AE2857" w:rsidRDefault="00F5437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18. Куда попала Кукшина в последней главе</w:t>
      </w:r>
      <w:r w:rsidR="002870D7" w:rsidRPr="00AE2857">
        <w:rPr>
          <w:rFonts w:ascii="Times New Roman" w:eastAsiaTheme="minorHAnsi" w:hAnsi="Times New Roman"/>
          <w:sz w:val="24"/>
          <w:szCs w:val="24"/>
        </w:rPr>
        <w:t>?</w:t>
      </w:r>
    </w:p>
    <w:p w:rsidR="00F54370" w:rsidRPr="00AE2857" w:rsidRDefault="00F5437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20. Какой характер пейзажа в последнем действии</w:t>
      </w:r>
      <w:r w:rsidR="002870D7" w:rsidRPr="00AE2857">
        <w:rPr>
          <w:rFonts w:ascii="Times New Roman" w:eastAsiaTheme="minorHAnsi" w:hAnsi="Times New Roman"/>
          <w:sz w:val="24"/>
          <w:szCs w:val="24"/>
        </w:rPr>
        <w:t>?</w:t>
      </w:r>
    </w:p>
    <w:p w:rsidR="00F54370" w:rsidRPr="00AE2857" w:rsidRDefault="00F5437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23. Как Павел </w:t>
      </w:r>
      <w:r w:rsidR="002870D7" w:rsidRPr="00AE2857">
        <w:rPr>
          <w:rFonts w:ascii="Times New Roman" w:eastAsiaTheme="minorHAnsi" w:hAnsi="Times New Roman"/>
          <w:sz w:val="24"/>
          <w:szCs w:val="24"/>
        </w:rPr>
        <w:t xml:space="preserve">Петрович называет Базарова в  </w:t>
      </w:r>
      <w:r w:rsidR="002870D7" w:rsidRPr="00AE2857">
        <w:rPr>
          <w:rFonts w:ascii="Times New Roman" w:eastAsiaTheme="minorHAnsi" w:hAnsi="Times New Roman"/>
          <w:sz w:val="24"/>
          <w:szCs w:val="24"/>
          <w:lang w:val="en-US"/>
        </w:rPr>
        <w:t>IV</w:t>
      </w:r>
      <w:r w:rsidRPr="00AE2857">
        <w:rPr>
          <w:rFonts w:ascii="Times New Roman" w:eastAsiaTheme="minorHAnsi" w:hAnsi="Times New Roman"/>
          <w:sz w:val="24"/>
          <w:szCs w:val="24"/>
        </w:rPr>
        <w:t>главе</w:t>
      </w:r>
      <w:r w:rsidR="002870D7" w:rsidRPr="00AE2857">
        <w:rPr>
          <w:rFonts w:ascii="Times New Roman" w:eastAsiaTheme="minorHAnsi" w:hAnsi="Times New Roman"/>
          <w:sz w:val="24"/>
          <w:szCs w:val="24"/>
        </w:rPr>
        <w:t>?</w:t>
      </w:r>
    </w:p>
    <w:p w:rsidR="00F54370" w:rsidRPr="00AE2857" w:rsidRDefault="00F5437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25. Принципы какого литературного направления определяют особенности созданной И.Тургеневым картины мира</w:t>
      </w:r>
      <w:r w:rsidR="002870D7" w:rsidRPr="00AE2857">
        <w:rPr>
          <w:rFonts w:ascii="Times New Roman" w:eastAsiaTheme="minorHAnsi" w:hAnsi="Times New Roman"/>
          <w:sz w:val="24"/>
          <w:szCs w:val="24"/>
        </w:rPr>
        <w:t>?</w:t>
      </w:r>
    </w:p>
    <w:p w:rsidR="00F54370" w:rsidRPr="00AE2857" w:rsidRDefault="00F5437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AE2857">
        <w:rPr>
          <w:rFonts w:ascii="Times New Roman" w:eastAsiaTheme="minorHAnsi" w:hAnsi="Times New Roman"/>
          <w:b/>
          <w:bCs/>
          <w:sz w:val="24"/>
          <w:szCs w:val="24"/>
        </w:rPr>
        <w:t>По вертикали</w:t>
      </w:r>
    </w:p>
    <w:p w:rsidR="00F54370" w:rsidRPr="00AE2857" w:rsidRDefault="00F5437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1. Любовница Н. Кирсанова</w:t>
      </w:r>
    </w:p>
    <w:p w:rsidR="00F54370" w:rsidRPr="00AE2857" w:rsidRDefault="00F5437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2. Человек, которы</w:t>
      </w:r>
      <w:r w:rsidR="002870D7" w:rsidRPr="00AE2857">
        <w:rPr>
          <w:rFonts w:ascii="Times New Roman" w:eastAsiaTheme="minorHAnsi" w:hAnsi="Times New Roman"/>
          <w:sz w:val="24"/>
          <w:szCs w:val="24"/>
        </w:rPr>
        <w:t>й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критически оценивает жизнь</w:t>
      </w:r>
    </w:p>
    <w:p w:rsidR="00F54370" w:rsidRPr="00AE2857" w:rsidRDefault="00F5437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4. На ком проводит опыты Базаров</w:t>
      </w:r>
      <w:r w:rsidR="002870D7" w:rsidRPr="00AE2857">
        <w:rPr>
          <w:rFonts w:ascii="Times New Roman" w:eastAsiaTheme="minorHAnsi" w:hAnsi="Times New Roman"/>
          <w:sz w:val="24"/>
          <w:szCs w:val="24"/>
        </w:rPr>
        <w:t>?</w:t>
      </w:r>
    </w:p>
    <w:p w:rsidR="00F54370" w:rsidRPr="00AE2857" w:rsidRDefault="00F5437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5. По п</w:t>
      </w:r>
      <w:r w:rsidR="002870D7" w:rsidRPr="00AE2857">
        <w:rPr>
          <w:rFonts w:ascii="Times New Roman" w:eastAsiaTheme="minorHAnsi" w:hAnsi="Times New Roman"/>
          <w:sz w:val="24"/>
          <w:szCs w:val="24"/>
        </w:rPr>
        <w:t>роисхождению И. С. Тургенев был…</w:t>
      </w:r>
    </w:p>
    <w:p w:rsidR="00F54370" w:rsidRPr="00AE2857" w:rsidRDefault="00F5437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lastRenderedPageBreak/>
        <w:t>6. Ругательское слово</w:t>
      </w:r>
    </w:p>
    <w:p w:rsidR="00F54370" w:rsidRPr="00AE2857" w:rsidRDefault="00F5437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9. Кто из героев романа И. Тургенева «</w:t>
      </w:r>
      <w:r w:rsidR="002870D7"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тцы и дети» играет на виолончели, читает стихиПу</w:t>
      </w:r>
      <w:r w:rsidRPr="00AE2857">
        <w:rPr>
          <w:rFonts w:ascii="Times New Roman" w:eastAsiaTheme="minorHAnsi" w:hAnsi="Times New Roman"/>
          <w:sz w:val="24"/>
          <w:szCs w:val="24"/>
        </w:rPr>
        <w:t>ш</w:t>
      </w:r>
      <w:r w:rsidRPr="00AE2857">
        <w:rPr>
          <w:rFonts w:ascii="Times New Roman" w:eastAsiaTheme="minorHAnsi" w:hAnsi="Times New Roman"/>
          <w:sz w:val="24"/>
          <w:szCs w:val="24"/>
        </w:rPr>
        <w:t>кина</w:t>
      </w:r>
      <w:r w:rsidR="002870D7" w:rsidRPr="00AE2857">
        <w:rPr>
          <w:rFonts w:ascii="Times New Roman" w:eastAsiaTheme="minorHAnsi" w:hAnsi="Times New Roman"/>
          <w:sz w:val="24"/>
          <w:szCs w:val="24"/>
        </w:rPr>
        <w:t>?</w:t>
      </w:r>
    </w:p>
    <w:p w:rsidR="00F54370" w:rsidRPr="00AE2857" w:rsidRDefault="00F5437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14. Цвет глаз Базарова</w:t>
      </w:r>
    </w:p>
    <w:p w:rsidR="00F54370" w:rsidRPr="00AE2857" w:rsidRDefault="00F5437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15. Кто из героев романа «</w:t>
      </w:r>
      <w:r w:rsidR="002870D7"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тцы и дети» может быть «маленьким человеком»</w:t>
      </w:r>
      <w:r w:rsidR="002870D7" w:rsidRPr="00AE2857">
        <w:rPr>
          <w:rFonts w:ascii="Times New Roman" w:eastAsiaTheme="minorHAnsi" w:hAnsi="Times New Roman"/>
          <w:sz w:val="24"/>
          <w:szCs w:val="24"/>
        </w:rPr>
        <w:t>?</w:t>
      </w:r>
    </w:p>
    <w:p w:rsidR="00F54370" w:rsidRPr="00AE2857" w:rsidRDefault="00F5437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16. Фамилия человека, которому посвящен роман</w:t>
      </w:r>
    </w:p>
    <w:p w:rsidR="00F54370" w:rsidRPr="00AE2857" w:rsidRDefault="00F5437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17. Какой факультет окончил Базаров</w:t>
      </w:r>
      <w:r w:rsidR="002870D7" w:rsidRPr="00AE2857">
        <w:rPr>
          <w:rFonts w:ascii="Times New Roman" w:eastAsiaTheme="minorHAnsi" w:hAnsi="Times New Roman"/>
          <w:sz w:val="24"/>
          <w:szCs w:val="24"/>
        </w:rPr>
        <w:t>?</w:t>
      </w:r>
    </w:p>
    <w:p w:rsidR="00F54370" w:rsidRPr="00AE2857" w:rsidRDefault="00F5437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19. Какой характер пейзажа в последнем действии</w:t>
      </w:r>
      <w:r w:rsidR="002870D7" w:rsidRPr="00AE2857">
        <w:rPr>
          <w:rFonts w:ascii="Times New Roman" w:eastAsiaTheme="minorHAnsi" w:hAnsi="Times New Roman"/>
          <w:sz w:val="24"/>
          <w:szCs w:val="24"/>
        </w:rPr>
        <w:t>?</w:t>
      </w:r>
    </w:p>
    <w:p w:rsidR="00F54370" w:rsidRPr="00AE2857" w:rsidRDefault="00F5437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21</w:t>
      </w:r>
      <w:r w:rsidR="002870D7" w:rsidRPr="00AE2857">
        <w:rPr>
          <w:rFonts w:ascii="Times New Roman" w:eastAsiaTheme="minorHAnsi" w:hAnsi="Times New Roman"/>
          <w:sz w:val="24"/>
          <w:szCs w:val="24"/>
        </w:rPr>
        <w:t>. Фамилия возлюбленной Базарова</w:t>
      </w:r>
    </w:p>
    <w:p w:rsidR="00F54370" w:rsidRPr="00AE2857" w:rsidRDefault="00F5437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22. Как Тургенев называет одежду Базарова</w:t>
      </w:r>
      <w:r w:rsidR="002870D7" w:rsidRPr="00AE2857">
        <w:rPr>
          <w:rFonts w:ascii="Times New Roman" w:eastAsiaTheme="minorHAnsi" w:hAnsi="Times New Roman"/>
          <w:sz w:val="24"/>
          <w:szCs w:val="24"/>
        </w:rPr>
        <w:t>?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Подсказка: … с кистями</w:t>
      </w:r>
      <w:r w:rsidR="002870D7" w:rsidRPr="00AE2857">
        <w:rPr>
          <w:rFonts w:ascii="Times New Roman" w:eastAsiaTheme="minorHAnsi" w:hAnsi="Times New Roman"/>
          <w:sz w:val="24"/>
          <w:szCs w:val="24"/>
        </w:rPr>
        <w:t>…</w:t>
      </w:r>
    </w:p>
    <w:p w:rsidR="00F54370" w:rsidRPr="00AE2857" w:rsidRDefault="00F54370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24. Главный герой роман</w:t>
      </w:r>
      <w:r w:rsidR="002870D7" w:rsidRPr="00AE2857">
        <w:rPr>
          <w:rFonts w:ascii="Times New Roman" w:eastAsiaTheme="minorHAnsi" w:hAnsi="Times New Roman"/>
          <w:sz w:val="24"/>
          <w:szCs w:val="24"/>
        </w:rPr>
        <w:t>а</w:t>
      </w:r>
    </w:p>
    <w:p w:rsidR="001A6588" w:rsidRPr="00AE2857" w:rsidRDefault="001A6588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F54370" w:rsidRPr="00AE2857" w:rsidRDefault="00F54370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F54370" w:rsidRPr="00AE2857" w:rsidRDefault="00F54370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F54370" w:rsidRPr="00AE2857" w:rsidRDefault="00F54370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F54370" w:rsidRPr="00AE2857" w:rsidRDefault="00F54370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F54370" w:rsidRPr="00AE2857" w:rsidRDefault="00F54370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F54370" w:rsidRPr="00AE2857" w:rsidRDefault="00F54370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F54370" w:rsidRPr="00AE2857" w:rsidRDefault="00F54370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F54370" w:rsidRPr="00AE2857" w:rsidRDefault="00F54370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1A6588" w:rsidRPr="00AE2857" w:rsidRDefault="001A6588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1A6588" w:rsidRPr="00AE2857" w:rsidRDefault="001A6588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1A6588" w:rsidRPr="00AE2857" w:rsidRDefault="001A6588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1A6588" w:rsidRPr="00AE2857" w:rsidRDefault="001A6588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1A6588" w:rsidRPr="00AE2857" w:rsidRDefault="001A6588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1A6588" w:rsidRPr="00AE2857" w:rsidRDefault="001A6588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1A6588" w:rsidRPr="00AE2857" w:rsidRDefault="001A6588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5771D8" w:rsidRPr="00AE2857" w:rsidRDefault="005771D8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5771D8" w:rsidRPr="00AE2857" w:rsidRDefault="005771D8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5771D8" w:rsidRPr="00AE2857" w:rsidRDefault="005771D8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5771D8" w:rsidRPr="00AE2857" w:rsidRDefault="005771D8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1A6588" w:rsidRPr="00AE2857" w:rsidRDefault="001A6588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1A6588" w:rsidRPr="00AE2857" w:rsidRDefault="001A6588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1A6588" w:rsidRPr="00AE2857" w:rsidRDefault="001A6588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CC37CA" w:rsidRPr="00AE2857" w:rsidRDefault="00CC37CA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bCs/>
          <w:noProof/>
          <w:sz w:val="24"/>
          <w:szCs w:val="24"/>
          <w:lang w:eastAsia="ru-RU"/>
        </w:rPr>
      </w:pPr>
      <w:r w:rsidRPr="00AE2857">
        <w:rPr>
          <w:rFonts w:ascii="Times New Roman" w:eastAsiaTheme="minorHAnsi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-213360</wp:posOffset>
            </wp:positionV>
            <wp:extent cx="1496695" cy="1848485"/>
            <wp:effectExtent l="19050" t="0" r="8255" b="0"/>
            <wp:wrapSquare wrapText="bothSides"/>
            <wp:docPr id="43" name="Рисунок 15" descr="C:\Users\dns\Desktop\image1-837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ns\Desktop\image1-837x1024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8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588" w:rsidRPr="00AE2857" w:rsidRDefault="00CC37CA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bCs/>
          <w:noProof/>
          <w:sz w:val="24"/>
          <w:szCs w:val="24"/>
          <w:lang w:eastAsia="ru-RU"/>
        </w:rPr>
      </w:pPr>
      <w:r w:rsidRPr="00AE2857">
        <w:rPr>
          <w:rFonts w:ascii="Times New Roman" w:eastAsiaTheme="minorHAnsi" w:hAnsi="Times New Roman"/>
          <w:b/>
          <w:bCs/>
          <w:noProof/>
          <w:sz w:val="24"/>
          <w:szCs w:val="24"/>
          <w:lang w:eastAsia="ru-RU"/>
        </w:rPr>
        <w:t>Ф.И. Тютчев</w:t>
      </w:r>
    </w:p>
    <w:p w:rsidR="00CC37CA" w:rsidRPr="00AE2857" w:rsidRDefault="00CC37CA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AE2857">
        <w:rPr>
          <w:rFonts w:ascii="Times New Roman" w:eastAsiaTheme="minorHAnsi" w:hAnsi="Times New Roman"/>
          <w:b/>
          <w:bCs/>
          <w:sz w:val="24"/>
          <w:szCs w:val="24"/>
        </w:rPr>
        <w:t>(1803-1873)</w:t>
      </w:r>
    </w:p>
    <w:p w:rsidR="00CC37CA" w:rsidRPr="00AE2857" w:rsidRDefault="00CC37CA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C37CA" w:rsidRPr="00AE2857" w:rsidRDefault="00CC37CA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C37CA" w:rsidRPr="00AE2857" w:rsidRDefault="00561C9B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AE2857">
        <w:rPr>
          <w:rFonts w:ascii="Times New Roman" w:eastAsiaTheme="minorHAnsi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-1949450</wp:posOffset>
            </wp:positionH>
            <wp:positionV relativeFrom="paragraph">
              <wp:posOffset>200660</wp:posOffset>
            </wp:positionV>
            <wp:extent cx="714375" cy="621030"/>
            <wp:effectExtent l="19050" t="0" r="9525" b="0"/>
            <wp:wrapSquare wrapText="bothSides"/>
            <wp:docPr id="8" name="Рисунок 15" descr="C:\Users\Светлана\Desktop\1528993_3083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1528993_30830938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HAnsi" w:hAnsi="Times New Roman"/>
          <w:bCs/>
          <w:sz w:val="24"/>
          <w:szCs w:val="24"/>
        </w:rPr>
      </w:pPr>
      <w:r w:rsidRPr="00AE2857">
        <w:rPr>
          <w:rFonts w:ascii="Times New Roman" w:eastAsiaTheme="minorHAnsi" w:hAnsi="Times New Roman"/>
          <w:b/>
          <w:bCs/>
          <w:sz w:val="24"/>
          <w:szCs w:val="24"/>
        </w:rPr>
        <w:t xml:space="preserve">Задание 1. </w:t>
      </w:r>
      <w:r w:rsidRPr="00AE2857">
        <w:rPr>
          <w:rFonts w:ascii="Times New Roman" w:eastAsiaTheme="minorHAnsi" w:hAnsi="Times New Roman"/>
          <w:bCs/>
          <w:sz w:val="24"/>
          <w:szCs w:val="24"/>
        </w:rPr>
        <w:t>Прочитайте и проанализируйте стихотворен</w:t>
      </w:r>
      <w:r w:rsidRPr="00AE2857">
        <w:rPr>
          <w:rFonts w:ascii="Times New Roman" w:eastAsiaTheme="minorHAnsi" w:hAnsi="Times New Roman"/>
          <w:bCs/>
          <w:sz w:val="24"/>
          <w:szCs w:val="24"/>
        </w:rPr>
        <w:t>и</w:t>
      </w:r>
      <w:r w:rsidR="00ED10B5" w:rsidRPr="00AE2857">
        <w:rPr>
          <w:rFonts w:ascii="Times New Roman" w:eastAsiaTheme="minorHAnsi" w:hAnsi="Times New Roman"/>
          <w:bCs/>
          <w:sz w:val="24"/>
          <w:szCs w:val="24"/>
        </w:rPr>
        <w:t>еФ</w:t>
      </w:r>
      <w:r w:rsidRPr="00AE2857">
        <w:rPr>
          <w:rFonts w:ascii="Times New Roman" w:eastAsiaTheme="minorHAnsi" w:hAnsi="Times New Roman"/>
          <w:bCs/>
          <w:sz w:val="24"/>
          <w:szCs w:val="24"/>
        </w:rPr>
        <w:t>.И.Тютчева«О, как убийственно мы любим…»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  <w:sectPr w:rsidR="00561C9B" w:rsidRPr="00AE2857" w:rsidSect="00DC6C2B">
          <w:footerReference w:type="default" r:id="rId31"/>
          <w:pgSz w:w="11906" w:h="16838"/>
          <w:pgMar w:top="1134" w:right="707" w:bottom="1134" w:left="1418" w:header="709" w:footer="709" w:gutter="0"/>
          <w:cols w:space="708"/>
          <w:titlePg/>
          <w:docGrid w:linePitch="360"/>
        </w:sectPr>
      </w:pP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Как в буйной сл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поте страстей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Мы то всего вернее губим,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Что сердцу нашему милей!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Давно ль, гордясь своей победой,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Ты говорил: она моя. . .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Год не прошел — спроси и сведай,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Что уцелело от нея?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Куда ланит девались розы,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lastRenderedPageBreak/>
        <w:t>Улыбка уст и блеск очей?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Все опалили, выжгли слезы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Горючей влагою своей.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Ты помнишь ли, при вашей встрече,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При первой встрече роковой,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Ее волшебный взор, и речи,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И смех младенчески-живой?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И что ж теперь? И где все это?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И долговечен ли был сон?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lastRenderedPageBreak/>
        <w:t>Увы, как северное лето,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Был мимолетным гостем он!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Судьбы ужасным приговором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Твоя любовь для ней была,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И незаслуженным позором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На жизнь ее она легла!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Жизнь отреченья, жизнь страданья!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В ее душевной глубине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Ей оставались вспоминанья. 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Но изменили и оне.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И на земле ей дико стало,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lastRenderedPageBreak/>
        <w:t>Очарование ушло. . .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Толпа, нахлынув, в грязь втоптала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То, что в душе ее цвело.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И что ж от долгого мученья,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Как пепл, сберечь ей удалось?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Боль, злую боль ожесточенья,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Боль без отрады и без слез!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О, как убийственно мы любим!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Как в буйной слепоте страстей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Мы то всего вернее губим,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Что сердцу нашему милей!</w:t>
      </w:r>
    </w:p>
    <w:p w:rsidR="00561C9B" w:rsidRPr="00AE2857" w:rsidRDefault="00561C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  <w:sectPr w:rsidR="00561C9B" w:rsidRPr="00AE2857" w:rsidSect="00770DF9">
          <w:type w:val="continuous"/>
          <w:pgSz w:w="11906" w:h="16838"/>
          <w:pgMar w:top="1134" w:right="850" w:bottom="1134" w:left="1701" w:header="708" w:footer="708" w:gutter="0"/>
          <w:cols w:num="2" w:space="283"/>
          <w:titlePg/>
          <w:docGrid w:linePitch="360"/>
        </w:sectPr>
      </w:pPr>
    </w:p>
    <w:p w:rsidR="00CC37CA" w:rsidRPr="00AE2857" w:rsidRDefault="00561C9B" w:rsidP="00AE2857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3" w:firstLine="0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lastRenderedPageBreak/>
        <w:t>Какие эмоции оно у вас вызывает: радость, грусть, тоска,восхищение, разоча</w:t>
      </w:r>
      <w:r w:rsidR="00335438" w:rsidRPr="00AE2857">
        <w:rPr>
          <w:rFonts w:ascii="Times New Roman" w:eastAsiaTheme="minorHAnsi" w:hAnsi="Times New Roman"/>
          <w:sz w:val="24"/>
          <w:szCs w:val="24"/>
        </w:rPr>
        <w:t>ров</w:t>
      </w:r>
      <w:r w:rsidR="00335438" w:rsidRPr="00AE2857">
        <w:rPr>
          <w:rFonts w:ascii="Times New Roman" w:eastAsiaTheme="minorHAnsi" w:hAnsi="Times New Roman"/>
          <w:sz w:val="24"/>
          <w:szCs w:val="24"/>
        </w:rPr>
        <w:t>а</w:t>
      </w:r>
      <w:r w:rsidR="00335438" w:rsidRPr="00AE2857">
        <w:rPr>
          <w:rFonts w:ascii="Times New Roman" w:eastAsiaTheme="minorHAnsi" w:hAnsi="Times New Roman"/>
          <w:sz w:val="24"/>
          <w:szCs w:val="24"/>
        </w:rPr>
        <w:t>ние, ожидание прекрасного? .</w:t>
      </w:r>
      <w:r w:rsidRPr="00AE2857">
        <w:rPr>
          <w:rFonts w:ascii="Times New Roman" w:eastAsiaTheme="minorHAnsi" w:hAnsi="Times New Roman"/>
          <w:sz w:val="24"/>
          <w:szCs w:val="24"/>
        </w:rPr>
        <w:t>Подчеркните выбранные вами вар</w:t>
      </w:r>
      <w:r w:rsidRPr="00AE2857">
        <w:rPr>
          <w:rFonts w:ascii="Times New Roman" w:eastAsiaTheme="minorHAnsi" w:hAnsi="Times New Roman"/>
          <w:sz w:val="24"/>
          <w:szCs w:val="24"/>
        </w:rPr>
        <w:t>и</w:t>
      </w:r>
      <w:r w:rsidRPr="00AE2857">
        <w:rPr>
          <w:rFonts w:ascii="Times New Roman" w:eastAsiaTheme="minorHAnsi" w:hAnsi="Times New Roman"/>
          <w:sz w:val="24"/>
          <w:szCs w:val="24"/>
        </w:rPr>
        <w:t>анты</w:t>
      </w:r>
      <w:r w:rsidR="00335438" w:rsidRPr="00AE2857">
        <w:rPr>
          <w:rFonts w:ascii="Times New Roman" w:eastAsiaTheme="minorHAnsi" w:hAnsi="Times New Roman"/>
          <w:sz w:val="24"/>
          <w:szCs w:val="24"/>
        </w:rPr>
        <w:t>.</w:t>
      </w:r>
    </w:p>
    <w:p w:rsidR="00335438" w:rsidRPr="00AE2857" w:rsidRDefault="00A9568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2</w:t>
      </w:r>
      <w:r w:rsidR="00335438" w:rsidRPr="00AE2857">
        <w:rPr>
          <w:rFonts w:ascii="Times New Roman" w:eastAsiaTheme="minorHAnsi" w:hAnsi="Times New Roman"/>
          <w:sz w:val="24"/>
          <w:szCs w:val="24"/>
        </w:rPr>
        <w:t>. Определите жанр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с</w:t>
      </w:r>
      <w:r w:rsidR="00335438" w:rsidRPr="00AE2857">
        <w:rPr>
          <w:rFonts w:ascii="Times New Roman" w:eastAsiaTheme="minorHAnsi" w:hAnsi="Times New Roman"/>
          <w:sz w:val="24"/>
          <w:szCs w:val="24"/>
        </w:rPr>
        <w:t>тихотворения__________________________</w:t>
      </w:r>
      <w:r w:rsidRPr="00AE2857">
        <w:rPr>
          <w:rFonts w:ascii="Times New Roman" w:eastAsiaTheme="minorHAnsi" w:hAnsi="Times New Roman"/>
          <w:sz w:val="24"/>
          <w:szCs w:val="24"/>
        </w:rPr>
        <w:t>__________</w:t>
      </w:r>
    </w:p>
    <w:p w:rsidR="00335438" w:rsidRPr="00AE2857" w:rsidRDefault="00A9568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3</w:t>
      </w:r>
      <w:r w:rsidR="00335438" w:rsidRPr="00AE2857">
        <w:rPr>
          <w:rFonts w:ascii="Times New Roman" w:eastAsiaTheme="minorHAnsi" w:hAnsi="Times New Roman"/>
          <w:sz w:val="24"/>
          <w:szCs w:val="24"/>
        </w:rPr>
        <w:t>. Определите размер и тип рифмы______________________________</w:t>
      </w:r>
      <w:r w:rsidRPr="00AE2857">
        <w:rPr>
          <w:rFonts w:ascii="Times New Roman" w:eastAsiaTheme="minorHAnsi" w:hAnsi="Times New Roman"/>
          <w:sz w:val="24"/>
          <w:szCs w:val="24"/>
        </w:rPr>
        <w:t>______</w:t>
      </w:r>
    </w:p>
    <w:p w:rsidR="00A9568B" w:rsidRPr="00AE2857" w:rsidRDefault="00A9568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4</w:t>
      </w:r>
      <w:r w:rsidR="00335438" w:rsidRPr="00AE2857">
        <w:rPr>
          <w:rFonts w:ascii="Times New Roman" w:eastAsiaTheme="minorHAnsi" w:hAnsi="Times New Roman"/>
          <w:sz w:val="24"/>
          <w:szCs w:val="24"/>
        </w:rPr>
        <w:t>. Выпишите из стихотворения</w:t>
      </w:r>
      <w:r w:rsidRPr="00AE2857">
        <w:rPr>
          <w:rFonts w:ascii="Times New Roman" w:eastAsiaTheme="minorHAnsi" w:hAnsi="Times New Roman"/>
          <w:sz w:val="24"/>
          <w:szCs w:val="24"/>
        </w:rPr>
        <w:t>:</w:t>
      </w:r>
    </w:p>
    <w:p w:rsidR="00335438" w:rsidRPr="00AE2857" w:rsidRDefault="00A9568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э</w:t>
      </w:r>
      <w:r w:rsidR="00335438" w:rsidRPr="00AE2857">
        <w:rPr>
          <w:rFonts w:ascii="Times New Roman" w:eastAsiaTheme="minorHAnsi" w:hAnsi="Times New Roman"/>
          <w:sz w:val="24"/>
          <w:szCs w:val="24"/>
        </w:rPr>
        <w:t>пит</w:t>
      </w:r>
      <w:r w:rsidR="00335438" w:rsidRPr="00AE2857">
        <w:rPr>
          <w:rFonts w:ascii="Times New Roman" w:eastAsiaTheme="minorHAnsi" w:hAnsi="Times New Roman"/>
          <w:sz w:val="24"/>
          <w:szCs w:val="24"/>
        </w:rPr>
        <w:t>е</w:t>
      </w:r>
      <w:r w:rsidR="00335438" w:rsidRPr="00AE2857">
        <w:rPr>
          <w:rFonts w:ascii="Times New Roman" w:eastAsiaTheme="minorHAnsi" w:hAnsi="Times New Roman"/>
          <w:sz w:val="24"/>
          <w:szCs w:val="24"/>
        </w:rPr>
        <w:t>ты______________________________________________</w:t>
      </w: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__________________________________________________________________________________________________________________________________________________________________________________________________________________________,</w:t>
      </w:r>
    </w:p>
    <w:p w:rsidR="00A9568B" w:rsidRPr="00AE2857" w:rsidRDefault="00A9568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м</w:t>
      </w:r>
      <w:r w:rsidR="00335438" w:rsidRPr="00AE2857">
        <w:rPr>
          <w:rFonts w:ascii="Times New Roman" w:eastAsiaTheme="minorHAnsi" w:hAnsi="Times New Roman"/>
          <w:sz w:val="24"/>
          <w:szCs w:val="24"/>
        </w:rPr>
        <w:t>етафоры_______________________________________</w:t>
      </w:r>
      <w:r w:rsidRPr="00AE2857">
        <w:rPr>
          <w:rFonts w:ascii="Times New Roman" w:eastAsiaTheme="minorHAnsi" w:hAnsi="Times New Roman"/>
          <w:sz w:val="24"/>
          <w:szCs w:val="24"/>
        </w:rPr>
        <w:t>__________________</w:t>
      </w:r>
    </w:p>
    <w:p w:rsidR="00335438" w:rsidRPr="00AE2857" w:rsidRDefault="00A9568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335438" w:rsidRPr="00AE2857">
        <w:rPr>
          <w:rFonts w:ascii="Times New Roman" w:eastAsiaTheme="minorHAnsi" w:hAnsi="Times New Roman"/>
          <w:sz w:val="24"/>
          <w:szCs w:val="24"/>
        </w:rPr>
        <w:t>,</w:t>
      </w:r>
    </w:p>
    <w:p w:rsidR="00A9568B" w:rsidRPr="00AE2857" w:rsidRDefault="00A9568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с</w:t>
      </w:r>
      <w:r w:rsidR="00335438" w:rsidRPr="00AE2857">
        <w:rPr>
          <w:rFonts w:ascii="Times New Roman" w:eastAsiaTheme="minorHAnsi" w:hAnsi="Times New Roman"/>
          <w:sz w:val="24"/>
          <w:szCs w:val="24"/>
        </w:rPr>
        <w:t>равнения_______________________________________</w:t>
      </w:r>
      <w:r w:rsidRPr="00AE2857">
        <w:rPr>
          <w:rFonts w:ascii="Times New Roman" w:eastAsiaTheme="minorHAnsi" w:hAnsi="Times New Roman"/>
          <w:sz w:val="24"/>
          <w:szCs w:val="24"/>
        </w:rPr>
        <w:t>__________________</w:t>
      </w:r>
    </w:p>
    <w:p w:rsidR="00335438" w:rsidRPr="00AE2857" w:rsidRDefault="00A9568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335438" w:rsidRPr="00AE2857">
        <w:rPr>
          <w:rFonts w:ascii="Times New Roman" w:eastAsiaTheme="minorHAnsi" w:hAnsi="Times New Roman"/>
          <w:sz w:val="24"/>
          <w:szCs w:val="24"/>
        </w:rPr>
        <w:t>,</w:t>
      </w:r>
    </w:p>
    <w:p w:rsidR="006707E6" w:rsidRPr="00AE2857" w:rsidRDefault="006707E6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архаизмы ____________________________________________________________________________________________________________________________________</w:t>
      </w:r>
    </w:p>
    <w:p w:rsidR="006707E6" w:rsidRPr="00AE2857" w:rsidRDefault="006707E6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5. Найдите, в каких строках стихотворения используется прием контр</w:t>
      </w:r>
      <w:r w:rsidRPr="00AE2857">
        <w:rPr>
          <w:rFonts w:ascii="Times New Roman" w:eastAsiaTheme="minorHAnsi" w:hAnsi="Times New Roman"/>
          <w:sz w:val="24"/>
          <w:szCs w:val="24"/>
        </w:rPr>
        <w:t>а</w:t>
      </w:r>
      <w:r w:rsidRPr="00AE2857">
        <w:rPr>
          <w:rFonts w:ascii="Times New Roman" w:eastAsiaTheme="minorHAnsi" w:hAnsi="Times New Roman"/>
          <w:sz w:val="24"/>
          <w:szCs w:val="24"/>
        </w:rPr>
        <w:t>ста__________________________________________________________________</w:t>
      </w:r>
    </w:p>
    <w:p w:rsidR="006707E6" w:rsidRPr="00AE2857" w:rsidRDefault="006707E6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6707E6" w:rsidRPr="00AE2857" w:rsidRDefault="006707E6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Длячего автор использует этот прием?</w:t>
      </w:r>
    </w:p>
    <w:p w:rsidR="006707E6" w:rsidRPr="00AE2857" w:rsidRDefault="006707E6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7E6" w:rsidRPr="00AE2857" w:rsidRDefault="006707E6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6. Как вы определите основные особенности композиции этого стихотвор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ния?</w:t>
      </w:r>
    </w:p>
    <w:p w:rsidR="006707E6" w:rsidRPr="00AE2857" w:rsidRDefault="006707E6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7E6" w:rsidRPr="00AE2857" w:rsidRDefault="006707E6" w:rsidP="00AE2857">
      <w:pPr>
        <w:pStyle w:val="ab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-284" w:hanging="284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Как вы понимаете следующие словосочетания: </w:t>
      </w:r>
    </w:p>
    <w:p w:rsidR="006707E6" w:rsidRPr="00AE2857" w:rsidRDefault="006707E6" w:rsidP="00AE2857">
      <w:pPr>
        <w:pStyle w:val="ab"/>
        <w:autoSpaceDE w:val="0"/>
        <w:autoSpaceDN w:val="0"/>
        <w:adjustRightInd w:val="0"/>
        <w:spacing w:after="0" w:line="240" w:lineRule="auto"/>
        <w:ind w:left="0" w:right="-284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«судьбы ужасный приговор»? _________</w:t>
      </w:r>
      <w:r w:rsidR="0005700F" w:rsidRPr="00AE2857">
        <w:rPr>
          <w:rFonts w:ascii="Times New Roman" w:eastAsiaTheme="minorHAnsi" w:hAnsi="Times New Roman"/>
          <w:sz w:val="24"/>
          <w:szCs w:val="24"/>
        </w:rPr>
        <w:t>_______________________________</w:t>
      </w:r>
    </w:p>
    <w:p w:rsidR="006707E6" w:rsidRPr="00AE2857" w:rsidRDefault="006707E6" w:rsidP="00AE2857">
      <w:pPr>
        <w:pStyle w:val="ab"/>
        <w:autoSpaceDE w:val="0"/>
        <w:autoSpaceDN w:val="0"/>
        <w:adjustRightInd w:val="0"/>
        <w:spacing w:after="0" w:line="240" w:lineRule="auto"/>
        <w:ind w:left="0" w:right="-1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</w:t>
      </w:r>
      <w:r w:rsidR="0005700F"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</w:t>
      </w:r>
    </w:p>
    <w:p w:rsidR="006707E6" w:rsidRPr="00AE2857" w:rsidRDefault="006707E6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«убийственно любить»</w:t>
      </w:r>
      <w:r w:rsidR="0005700F" w:rsidRPr="00AE2857">
        <w:rPr>
          <w:rFonts w:ascii="Times New Roman" w:eastAsiaTheme="minorHAnsi" w:hAnsi="Times New Roman"/>
          <w:sz w:val="24"/>
          <w:szCs w:val="24"/>
        </w:rPr>
        <w:t>_</w:t>
      </w:r>
      <w:r w:rsidRPr="00AE2857">
        <w:rPr>
          <w:rFonts w:ascii="Times New Roman" w:eastAsiaTheme="minorHAnsi" w:hAnsi="Times New Roman"/>
          <w:sz w:val="24"/>
          <w:szCs w:val="24"/>
        </w:rPr>
        <w:t>________________________</w:t>
      </w:r>
      <w:r w:rsidR="0005700F" w:rsidRPr="00AE2857">
        <w:rPr>
          <w:rFonts w:ascii="Times New Roman" w:eastAsiaTheme="minorHAnsi" w:hAnsi="Times New Roman"/>
          <w:sz w:val="24"/>
          <w:szCs w:val="24"/>
        </w:rPr>
        <w:t>_____________________</w:t>
      </w:r>
    </w:p>
    <w:p w:rsidR="006707E6" w:rsidRPr="00AE2857" w:rsidRDefault="0005700F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6707E6" w:rsidRPr="00AE2857">
        <w:rPr>
          <w:rFonts w:ascii="Times New Roman" w:eastAsiaTheme="minorHAnsi" w:hAnsi="Times New Roman"/>
          <w:sz w:val="24"/>
          <w:szCs w:val="24"/>
        </w:rPr>
        <w:t>,</w:t>
      </w:r>
    </w:p>
    <w:p w:rsidR="0005700F" w:rsidRPr="00AE2857" w:rsidRDefault="006707E6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«буйная слепота страстей»________________________</w:t>
      </w:r>
      <w:r w:rsidR="0005700F" w:rsidRPr="00AE2857">
        <w:rPr>
          <w:rFonts w:ascii="Times New Roman" w:eastAsiaTheme="minorHAnsi" w:hAnsi="Times New Roman"/>
          <w:sz w:val="24"/>
          <w:szCs w:val="24"/>
        </w:rPr>
        <w:t>__________________</w:t>
      </w:r>
    </w:p>
    <w:p w:rsidR="006707E6" w:rsidRPr="00AE2857" w:rsidRDefault="0005700F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lastRenderedPageBreak/>
        <w:t>_________________________________________________________________</w:t>
      </w:r>
      <w:r w:rsidR="006707E6" w:rsidRPr="00AE2857">
        <w:rPr>
          <w:rFonts w:ascii="Times New Roman" w:eastAsiaTheme="minorHAnsi" w:hAnsi="Times New Roman"/>
          <w:sz w:val="24"/>
          <w:szCs w:val="24"/>
        </w:rPr>
        <w:t>?</w:t>
      </w:r>
    </w:p>
    <w:p w:rsidR="006707E6" w:rsidRPr="00AE2857" w:rsidRDefault="006707E6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8. Какой видится любовь Ф.И.Тютчеву? В чем новизна и своеобразие такого видениялю</w:t>
      </w:r>
      <w:r w:rsidRPr="00AE2857">
        <w:rPr>
          <w:rFonts w:ascii="Times New Roman" w:eastAsiaTheme="minorHAnsi" w:hAnsi="Times New Roman"/>
          <w:sz w:val="24"/>
          <w:szCs w:val="24"/>
        </w:rPr>
        <w:t>б</w:t>
      </w:r>
      <w:r w:rsidRPr="00AE2857">
        <w:rPr>
          <w:rFonts w:ascii="Times New Roman" w:eastAsiaTheme="minorHAnsi" w:hAnsi="Times New Roman"/>
          <w:sz w:val="24"/>
          <w:szCs w:val="24"/>
        </w:rPr>
        <w:t>ви?</w:t>
      </w:r>
    </w:p>
    <w:p w:rsidR="006707E6" w:rsidRPr="00AE2857" w:rsidRDefault="006707E6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</w:t>
      </w:r>
      <w:r w:rsidR="0005700F"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</w:t>
      </w:r>
    </w:p>
    <w:p w:rsidR="006707E6" w:rsidRPr="00AE2857" w:rsidRDefault="006707E6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9. Каким вам представляется лирический герой стихотворения? Что позволило вам сд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лать такой вывод?</w:t>
      </w:r>
    </w:p>
    <w:p w:rsidR="006707E6" w:rsidRPr="00AE2857" w:rsidRDefault="0005700F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D10B5" w:rsidRPr="00AE2857" w:rsidRDefault="00ED10B5" w:rsidP="00AE2857">
      <w:pPr>
        <w:pStyle w:val="ab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30480</wp:posOffset>
            </wp:positionV>
            <wp:extent cx="705485" cy="414020"/>
            <wp:effectExtent l="19050" t="0" r="0" b="0"/>
            <wp:wrapSquare wrapText="bothSides"/>
            <wp:docPr id="34" name="Рисунок 16" descr="C:\Users\Светлана\Desktop\depositphotos_11553119-Vector-open-book-with-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depositphotos_11553119-Vector-open-book-with-pen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2857">
        <w:rPr>
          <w:rFonts w:ascii="Times New Roman" w:hAnsi="Times New Roman"/>
          <w:b/>
          <w:sz w:val="24"/>
          <w:szCs w:val="24"/>
        </w:rPr>
        <w:t>Задание 2.</w:t>
      </w:r>
      <w:r w:rsidRPr="00AE2857">
        <w:rPr>
          <w:rFonts w:ascii="Times New Roman" w:hAnsi="Times New Roman"/>
          <w:sz w:val="24"/>
          <w:szCs w:val="24"/>
        </w:rPr>
        <w:t>Выб</w:t>
      </w:r>
      <w:r w:rsidR="003A7C6F" w:rsidRPr="00AE2857">
        <w:rPr>
          <w:rFonts w:ascii="Times New Roman" w:hAnsi="Times New Roman"/>
          <w:sz w:val="24"/>
          <w:szCs w:val="24"/>
        </w:rPr>
        <w:t>ерите</w:t>
      </w:r>
      <w:r w:rsidRPr="00AE2857">
        <w:rPr>
          <w:rFonts w:ascii="Times New Roman" w:hAnsi="Times New Roman"/>
          <w:sz w:val="24"/>
          <w:szCs w:val="24"/>
        </w:rPr>
        <w:t xml:space="preserve"> понравившеес</w:t>
      </w:r>
      <w:r w:rsidR="003A7C6F" w:rsidRPr="00AE2857">
        <w:rPr>
          <w:rFonts w:ascii="Times New Roman" w:hAnsi="Times New Roman"/>
          <w:sz w:val="24"/>
          <w:szCs w:val="24"/>
        </w:rPr>
        <w:t xml:space="preserve">я стихотворение Ф. И. Тютчева, </w:t>
      </w:r>
      <w:r w:rsidRPr="00AE2857">
        <w:rPr>
          <w:rFonts w:ascii="Times New Roman" w:hAnsi="Times New Roman"/>
          <w:sz w:val="24"/>
          <w:szCs w:val="24"/>
        </w:rPr>
        <w:t>проанализир</w:t>
      </w:r>
      <w:r w:rsidR="003A7C6F" w:rsidRPr="00AE2857">
        <w:rPr>
          <w:rFonts w:ascii="Times New Roman" w:hAnsi="Times New Roman"/>
          <w:sz w:val="24"/>
          <w:szCs w:val="24"/>
        </w:rPr>
        <w:t>у</w:t>
      </w:r>
      <w:r w:rsidR="003A7C6F" w:rsidRPr="00AE2857">
        <w:rPr>
          <w:rFonts w:ascii="Times New Roman" w:hAnsi="Times New Roman"/>
          <w:sz w:val="24"/>
          <w:szCs w:val="24"/>
        </w:rPr>
        <w:t>й</w:t>
      </w:r>
      <w:r w:rsidR="003A7C6F" w:rsidRPr="00AE2857">
        <w:rPr>
          <w:rFonts w:ascii="Times New Roman" w:hAnsi="Times New Roman"/>
          <w:sz w:val="24"/>
          <w:szCs w:val="24"/>
        </w:rPr>
        <w:t>те</w:t>
      </w:r>
      <w:r w:rsidRPr="00AE2857">
        <w:rPr>
          <w:rFonts w:ascii="Times New Roman" w:hAnsi="Times New Roman"/>
          <w:sz w:val="24"/>
          <w:szCs w:val="24"/>
        </w:rPr>
        <w:t xml:space="preserve"> его.</w:t>
      </w:r>
    </w:p>
    <w:p w:rsidR="00CC37CA" w:rsidRPr="00AE2857" w:rsidRDefault="00ED10B5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700F" w:rsidRPr="00AE28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7C6F" w:rsidRPr="00AE2857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3A7C6F" w:rsidRPr="00AE2857" w:rsidRDefault="003A7C6F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bCs/>
          <w:noProof/>
          <w:sz w:val="24"/>
          <w:szCs w:val="24"/>
          <w:lang w:eastAsia="ru-RU"/>
        </w:rPr>
      </w:pPr>
      <w:r w:rsidRPr="00AE2857">
        <w:rPr>
          <w:rFonts w:ascii="Times New Roman" w:eastAsiaTheme="minorHAnsi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-142240</wp:posOffset>
            </wp:positionV>
            <wp:extent cx="1395095" cy="1863090"/>
            <wp:effectExtent l="19050" t="0" r="0" b="0"/>
            <wp:wrapSquare wrapText="bothSides"/>
            <wp:docPr id="35" name="Рисунок 1" descr="http://en.tchaikovsky-research.net/images/thumb/6/6c/Fet_by_Repin.jpg/600px-Fet_by_Re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.tchaikovsky-research.net/images/thumb/6/6c/Fet_by_Repin.jpg/600px-Fet_by_Repin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2857">
        <w:rPr>
          <w:rFonts w:ascii="Times New Roman" w:eastAsiaTheme="minorHAnsi" w:hAnsi="Times New Roman"/>
          <w:b/>
          <w:bCs/>
          <w:noProof/>
          <w:sz w:val="24"/>
          <w:szCs w:val="24"/>
          <w:lang w:eastAsia="ru-RU"/>
        </w:rPr>
        <w:t>А.А. Фет</w:t>
      </w:r>
    </w:p>
    <w:p w:rsidR="003A7C6F" w:rsidRPr="00AE2857" w:rsidRDefault="003A7C6F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AE2857">
        <w:rPr>
          <w:rFonts w:ascii="Times New Roman" w:eastAsiaTheme="minorHAnsi" w:hAnsi="Times New Roman"/>
          <w:b/>
          <w:bCs/>
          <w:sz w:val="24"/>
          <w:szCs w:val="24"/>
        </w:rPr>
        <w:t>(1820-1892)</w:t>
      </w:r>
    </w:p>
    <w:p w:rsidR="00ED10B5" w:rsidRPr="00AE2857" w:rsidRDefault="00ED10B5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A7C6F" w:rsidRPr="00AE2857" w:rsidRDefault="003A7C6F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A7C6F" w:rsidRPr="00AE2857" w:rsidRDefault="003A7C6F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A7C6F" w:rsidRPr="00AE2857" w:rsidRDefault="003A7C6F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A7C6F" w:rsidRPr="00AE2857" w:rsidRDefault="003A7C6F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A7C6F" w:rsidRPr="00AE2857" w:rsidRDefault="003A7C6F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A7C6F" w:rsidRPr="00AE2857" w:rsidRDefault="003A7C6F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A7C6F" w:rsidRPr="00AE2857" w:rsidRDefault="00E61630" w:rsidP="00AE285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AE2857">
        <w:rPr>
          <w:rFonts w:ascii="Times New Roman" w:eastAsiaTheme="minorHAnsi" w:hAnsi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-46043</wp:posOffset>
            </wp:positionH>
            <wp:positionV relativeFrom="paragraph">
              <wp:posOffset>-170851</wp:posOffset>
            </wp:positionV>
            <wp:extent cx="713296" cy="621102"/>
            <wp:effectExtent l="19050" t="0" r="9525" b="0"/>
            <wp:wrapSquare wrapText="bothSides"/>
            <wp:docPr id="42" name="Рисунок 15" descr="C:\Users\Светлана\Desktop\1528993_3083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1528993_30830938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7C6F" w:rsidRPr="00AE2857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Задание 1. </w:t>
      </w:r>
      <w:r w:rsidR="003A7C6F" w:rsidRPr="00AE2857">
        <w:rPr>
          <w:rFonts w:ascii="Times New Roman" w:eastAsiaTheme="minorHAnsi" w:hAnsi="Times New Roman"/>
          <w:bCs/>
          <w:color w:val="000000"/>
          <w:sz w:val="24"/>
          <w:szCs w:val="24"/>
        </w:rPr>
        <w:t>Прочитайте и проанализируйте стихотворения А.А.Фета«Еще майская ночь…»</w:t>
      </w:r>
    </w:p>
    <w:p w:rsidR="003A7C6F" w:rsidRPr="00AE2857" w:rsidRDefault="003A7C6F" w:rsidP="00AE285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Theme="minorHAnsi" w:hAnsi="Times New Roman"/>
          <w:color w:val="2A2A2A"/>
          <w:sz w:val="24"/>
          <w:szCs w:val="24"/>
        </w:rPr>
      </w:pPr>
      <w:r w:rsidRPr="00AE2857">
        <w:rPr>
          <w:rFonts w:ascii="Times New Roman" w:eastAsiaTheme="minorHAnsi" w:hAnsi="Times New Roman"/>
          <w:color w:val="2A2A2A"/>
          <w:sz w:val="24"/>
          <w:szCs w:val="24"/>
        </w:rPr>
        <w:t>Какая ночь! На всем какая нега!</w:t>
      </w:r>
    </w:p>
    <w:p w:rsidR="003A7C6F" w:rsidRPr="00AE2857" w:rsidRDefault="003A7C6F" w:rsidP="00AE285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Theme="minorHAnsi" w:hAnsi="Times New Roman"/>
          <w:color w:val="2A2A2A"/>
          <w:sz w:val="24"/>
          <w:szCs w:val="24"/>
        </w:rPr>
      </w:pPr>
      <w:r w:rsidRPr="00AE2857">
        <w:rPr>
          <w:rFonts w:ascii="Times New Roman" w:eastAsiaTheme="minorHAnsi" w:hAnsi="Times New Roman"/>
          <w:color w:val="2A2A2A"/>
          <w:sz w:val="24"/>
          <w:szCs w:val="24"/>
        </w:rPr>
        <w:t>Благодарю, родной полночный край!</w:t>
      </w:r>
    </w:p>
    <w:p w:rsidR="003A7C6F" w:rsidRPr="00AE2857" w:rsidRDefault="003A7C6F" w:rsidP="00AE285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Theme="minorHAnsi" w:hAnsi="Times New Roman"/>
          <w:color w:val="2A2A2A"/>
          <w:sz w:val="24"/>
          <w:szCs w:val="24"/>
        </w:rPr>
      </w:pPr>
      <w:r w:rsidRPr="00AE2857">
        <w:rPr>
          <w:rFonts w:ascii="Times New Roman" w:eastAsiaTheme="minorHAnsi" w:hAnsi="Times New Roman"/>
          <w:color w:val="2A2A2A"/>
          <w:sz w:val="24"/>
          <w:szCs w:val="24"/>
        </w:rPr>
        <w:t>Из царства льдов, из царства вьюг и снега</w:t>
      </w:r>
    </w:p>
    <w:p w:rsidR="003A7C6F" w:rsidRPr="00AE2857" w:rsidRDefault="003A7C6F" w:rsidP="00AE285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Theme="minorHAnsi" w:hAnsi="Times New Roman"/>
          <w:color w:val="2A2A2A"/>
          <w:sz w:val="24"/>
          <w:szCs w:val="24"/>
        </w:rPr>
      </w:pPr>
      <w:r w:rsidRPr="00AE2857">
        <w:rPr>
          <w:rFonts w:ascii="Times New Roman" w:eastAsiaTheme="minorHAnsi" w:hAnsi="Times New Roman"/>
          <w:color w:val="2A2A2A"/>
          <w:sz w:val="24"/>
          <w:szCs w:val="24"/>
        </w:rPr>
        <w:t>Как свеж и чист твой вылетает май!</w:t>
      </w:r>
    </w:p>
    <w:p w:rsidR="003A7C6F" w:rsidRPr="00AE2857" w:rsidRDefault="003A7C6F" w:rsidP="00AE285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Theme="minorHAnsi" w:hAnsi="Times New Roman"/>
          <w:color w:val="2A2A2A"/>
          <w:sz w:val="24"/>
          <w:szCs w:val="24"/>
        </w:rPr>
      </w:pPr>
      <w:r w:rsidRPr="00AE2857">
        <w:rPr>
          <w:rFonts w:ascii="Times New Roman" w:eastAsiaTheme="minorHAnsi" w:hAnsi="Times New Roman"/>
          <w:color w:val="2A2A2A"/>
          <w:sz w:val="24"/>
          <w:szCs w:val="24"/>
        </w:rPr>
        <w:t>Какая ночь! Все звезды до единой</w:t>
      </w:r>
    </w:p>
    <w:p w:rsidR="003A7C6F" w:rsidRPr="00AE2857" w:rsidRDefault="003A7C6F" w:rsidP="00AE285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Theme="minorHAnsi" w:hAnsi="Times New Roman"/>
          <w:color w:val="2A2A2A"/>
          <w:sz w:val="24"/>
          <w:szCs w:val="24"/>
        </w:rPr>
      </w:pPr>
      <w:r w:rsidRPr="00AE2857">
        <w:rPr>
          <w:rFonts w:ascii="Times New Roman" w:eastAsiaTheme="minorHAnsi" w:hAnsi="Times New Roman"/>
          <w:color w:val="2A2A2A"/>
          <w:sz w:val="24"/>
          <w:szCs w:val="24"/>
        </w:rPr>
        <w:t>Тепло и кротко в душу смотрят вновь,</w:t>
      </w:r>
    </w:p>
    <w:p w:rsidR="003A7C6F" w:rsidRPr="00AE2857" w:rsidRDefault="003A7C6F" w:rsidP="00AE285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Theme="minorHAnsi" w:hAnsi="Times New Roman"/>
          <w:color w:val="2A2A2A"/>
          <w:sz w:val="24"/>
          <w:szCs w:val="24"/>
        </w:rPr>
      </w:pPr>
      <w:r w:rsidRPr="00AE2857">
        <w:rPr>
          <w:rFonts w:ascii="Times New Roman" w:eastAsiaTheme="minorHAnsi" w:hAnsi="Times New Roman"/>
          <w:color w:val="2A2A2A"/>
          <w:sz w:val="24"/>
          <w:szCs w:val="24"/>
        </w:rPr>
        <w:t>И в воздухе за песнью соловьиной</w:t>
      </w:r>
    </w:p>
    <w:p w:rsidR="003A7C6F" w:rsidRPr="00AE2857" w:rsidRDefault="003A7C6F" w:rsidP="00AE285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Theme="minorHAnsi" w:hAnsi="Times New Roman"/>
          <w:color w:val="2A2A2A"/>
          <w:sz w:val="24"/>
          <w:szCs w:val="24"/>
        </w:rPr>
      </w:pPr>
      <w:r w:rsidRPr="00AE2857">
        <w:rPr>
          <w:rFonts w:ascii="Times New Roman" w:eastAsiaTheme="minorHAnsi" w:hAnsi="Times New Roman"/>
          <w:color w:val="2A2A2A"/>
          <w:sz w:val="24"/>
          <w:szCs w:val="24"/>
        </w:rPr>
        <w:t>Разносится тревога и любовь.</w:t>
      </w:r>
    </w:p>
    <w:p w:rsidR="003A7C6F" w:rsidRPr="00AE2857" w:rsidRDefault="003A7C6F" w:rsidP="00AE285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Theme="minorHAnsi" w:hAnsi="Times New Roman"/>
          <w:color w:val="2A2A2A"/>
          <w:sz w:val="24"/>
          <w:szCs w:val="24"/>
        </w:rPr>
      </w:pPr>
      <w:r w:rsidRPr="00AE2857">
        <w:rPr>
          <w:rFonts w:ascii="Times New Roman" w:eastAsiaTheme="minorHAnsi" w:hAnsi="Times New Roman"/>
          <w:color w:val="2A2A2A"/>
          <w:sz w:val="24"/>
          <w:szCs w:val="24"/>
        </w:rPr>
        <w:t>Березы ждут. Их лист полупрозрачный</w:t>
      </w:r>
    </w:p>
    <w:p w:rsidR="003A7C6F" w:rsidRPr="00AE2857" w:rsidRDefault="003A7C6F" w:rsidP="00AE285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Theme="minorHAnsi" w:hAnsi="Times New Roman"/>
          <w:color w:val="2A2A2A"/>
          <w:sz w:val="24"/>
          <w:szCs w:val="24"/>
        </w:rPr>
      </w:pPr>
      <w:r w:rsidRPr="00AE2857">
        <w:rPr>
          <w:rFonts w:ascii="Times New Roman" w:eastAsiaTheme="minorHAnsi" w:hAnsi="Times New Roman"/>
          <w:color w:val="2A2A2A"/>
          <w:sz w:val="24"/>
          <w:szCs w:val="24"/>
        </w:rPr>
        <w:t>Застенчиво манит и тешит взор.</w:t>
      </w:r>
    </w:p>
    <w:p w:rsidR="003A7C6F" w:rsidRPr="00AE2857" w:rsidRDefault="003A7C6F" w:rsidP="00AE285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Theme="minorHAnsi" w:hAnsi="Times New Roman"/>
          <w:color w:val="2A2A2A"/>
          <w:sz w:val="24"/>
          <w:szCs w:val="24"/>
        </w:rPr>
      </w:pPr>
      <w:r w:rsidRPr="00AE2857">
        <w:rPr>
          <w:rFonts w:ascii="Times New Roman" w:eastAsiaTheme="minorHAnsi" w:hAnsi="Times New Roman"/>
          <w:color w:val="2A2A2A"/>
          <w:sz w:val="24"/>
          <w:szCs w:val="24"/>
        </w:rPr>
        <w:t>Они дрожат. Так деве новобрачной</w:t>
      </w:r>
    </w:p>
    <w:p w:rsidR="003A7C6F" w:rsidRPr="00AE2857" w:rsidRDefault="003A7C6F" w:rsidP="00AE285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Theme="minorHAnsi" w:hAnsi="Times New Roman"/>
          <w:color w:val="2A2A2A"/>
          <w:sz w:val="24"/>
          <w:szCs w:val="24"/>
        </w:rPr>
      </w:pPr>
      <w:r w:rsidRPr="00AE2857">
        <w:rPr>
          <w:rFonts w:ascii="Times New Roman" w:eastAsiaTheme="minorHAnsi" w:hAnsi="Times New Roman"/>
          <w:color w:val="2A2A2A"/>
          <w:sz w:val="24"/>
          <w:szCs w:val="24"/>
        </w:rPr>
        <w:t>И радостен и чужд ее убор.</w:t>
      </w:r>
    </w:p>
    <w:p w:rsidR="003A7C6F" w:rsidRPr="00AE2857" w:rsidRDefault="003A7C6F" w:rsidP="00AE285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Theme="minorHAnsi" w:hAnsi="Times New Roman"/>
          <w:color w:val="2A2A2A"/>
          <w:sz w:val="24"/>
          <w:szCs w:val="24"/>
        </w:rPr>
      </w:pPr>
      <w:r w:rsidRPr="00AE2857">
        <w:rPr>
          <w:rFonts w:ascii="Times New Roman" w:eastAsiaTheme="minorHAnsi" w:hAnsi="Times New Roman"/>
          <w:color w:val="2A2A2A"/>
          <w:sz w:val="24"/>
          <w:szCs w:val="24"/>
        </w:rPr>
        <w:t>Нет, никогда нежней и бестелесней</w:t>
      </w:r>
    </w:p>
    <w:p w:rsidR="003A7C6F" w:rsidRPr="00AE2857" w:rsidRDefault="003A7C6F" w:rsidP="00AE285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Theme="minorHAnsi" w:hAnsi="Times New Roman"/>
          <w:color w:val="2A2A2A"/>
          <w:sz w:val="24"/>
          <w:szCs w:val="24"/>
        </w:rPr>
      </w:pPr>
      <w:r w:rsidRPr="00AE2857">
        <w:rPr>
          <w:rFonts w:ascii="Times New Roman" w:eastAsiaTheme="minorHAnsi" w:hAnsi="Times New Roman"/>
          <w:color w:val="2A2A2A"/>
          <w:sz w:val="24"/>
          <w:szCs w:val="24"/>
        </w:rPr>
        <w:t>Твой лик, о ночь, не мог меня томить!</w:t>
      </w:r>
    </w:p>
    <w:p w:rsidR="003A7C6F" w:rsidRPr="00AE2857" w:rsidRDefault="003A7C6F" w:rsidP="00AE285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Theme="minorHAnsi" w:hAnsi="Times New Roman"/>
          <w:color w:val="2A2A2A"/>
          <w:sz w:val="24"/>
          <w:szCs w:val="24"/>
        </w:rPr>
      </w:pPr>
      <w:r w:rsidRPr="00AE2857">
        <w:rPr>
          <w:rFonts w:ascii="Times New Roman" w:eastAsiaTheme="minorHAnsi" w:hAnsi="Times New Roman"/>
          <w:color w:val="2A2A2A"/>
          <w:sz w:val="24"/>
          <w:szCs w:val="24"/>
        </w:rPr>
        <w:t>Опять к тебе иду с невольной песней,</w:t>
      </w:r>
    </w:p>
    <w:p w:rsidR="003A7C6F" w:rsidRPr="00AE2857" w:rsidRDefault="003A7C6F" w:rsidP="00AE285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Theme="minorHAnsi" w:hAnsi="Times New Roman"/>
          <w:color w:val="2A2A2A"/>
          <w:sz w:val="24"/>
          <w:szCs w:val="24"/>
        </w:rPr>
      </w:pPr>
      <w:r w:rsidRPr="00AE2857">
        <w:rPr>
          <w:rFonts w:ascii="Times New Roman" w:eastAsiaTheme="minorHAnsi" w:hAnsi="Times New Roman"/>
          <w:color w:val="2A2A2A"/>
          <w:sz w:val="24"/>
          <w:szCs w:val="24"/>
        </w:rPr>
        <w:t>Невольной — и последней, может быть.</w:t>
      </w:r>
    </w:p>
    <w:p w:rsidR="003A7C6F" w:rsidRPr="00AE2857" w:rsidRDefault="003A7C6F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E2857">
        <w:rPr>
          <w:rFonts w:ascii="Times New Roman" w:eastAsiaTheme="minorHAnsi" w:hAnsi="Times New Roman"/>
          <w:color w:val="000000"/>
          <w:sz w:val="24"/>
          <w:szCs w:val="24"/>
        </w:rPr>
        <w:t>1. Прочитайте стихотворение. Каково его настроение?</w:t>
      </w:r>
    </w:p>
    <w:p w:rsidR="003A7C6F" w:rsidRPr="00AE2857" w:rsidRDefault="003A7C6F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E2857">
        <w:rPr>
          <w:rFonts w:ascii="Times New Roman" w:eastAsiaTheme="minorHAnsi" w:hAnsi="Times New Roman"/>
          <w:color w:val="000000"/>
          <w:sz w:val="24"/>
          <w:szCs w:val="24"/>
        </w:rPr>
        <w:t>__________________________________________________________________________________</w:t>
      </w:r>
      <w:r w:rsidR="00E61630" w:rsidRPr="00AE2857">
        <w:rPr>
          <w:rFonts w:ascii="Times New Roman" w:eastAsiaTheme="minorHAnsi" w:hAnsi="Times New Roman"/>
          <w:color w:val="000000"/>
          <w:sz w:val="24"/>
          <w:szCs w:val="24"/>
        </w:rPr>
        <w:t>____________________________________________________________________________________________________________________</w:t>
      </w:r>
    </w:p>
    <w:p w:rsidR="003A7C6F" w:rsidRPr="00AE2857" w:rsidRDefault="003A7C6F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E2857">
        <w:rPr>
          <w:rFonts w:ascii="Times New Roman" w:eastAsiaTheme="minorHAnsi" w:hAnsi="Times New Roman"/>
          <w:color w:val="000000"/>
          <w:sz w:val="24"/>
          <w:szCs w:val="24"/>
        </w:rPr>
        <w:t>2. Укажите композиционные части стихотворения.</w:t>
      </w:r>
      <w:r w:rsidR="00E61630" w:rsidRPr="00AE2857">
        <w:rPr>
          <w:rFonts w:ascii="Times New Roman" w:eastAsiaTheme="minorHAnsi" w:hAnsi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3A7C6F" w:rsidRPr="00AE2857" w:rsidRDefault="003A7C6F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E2857">
        <w:rPr>
          <w:rFonts w:ascii="Times New Roman" w:eastAsiaTheme="minorHAnsi" w:hAnsi="Times New Roman"/>
          <w:color w:val="000000"/>
          <w:sz w:val="24"/>
          <w:szCs w:val="24"/>
        </w:rPr>
        <w:t>3. Определите тип рифмы стихотворения</w:t>
      </w:r>
    </w:p>
    <w:p w:rsidR="003A7C6F" w:rsidRPr="00AE2857" w:rsidRDefault="003A7C6F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E2857">
        <w:rPr>
          <w:rFonts w:ascii="Times New Roman" w:eastAsiaTheme="minorHAnsi" w:hAnsi="Times New Roman"/>
          <w:color w:val="000000"/>
          <w:sz w:val="24"/>
          <w:szCs w:val="24"/>
        </w:rPr>
        <w:t>________________________________________________</w:t>
      </w:r>
      <w:r w:rsidR="00E61630" w:rsidRPr="00AE2857">
        <w:rPr>
          <w:rFonts w:ascii="Times New Roman" w:eastAsiaTheme="minorHAnsi" w:hAnsi="Times New Roman"/>
          <w:color w:val="000000"/>
          <w:sz w:val="24"/>
          <w:szCs w:val="24"/>
        </w:rPr>
        <w:t>__________________</w:t>
      </w:r>
    </w:p>
    <w:p w:rsidR="003A7C6F" w:rsidRPr="00AE2857" w:rsidRDefault="003A7C6F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E2857">
        <w:rPr>
          <w:rFonts w:ascii="Times New Roman" w:eastAsiaTheme="minorHAnsi" w:hAnsi="Times New Roman"/>
          <w:color w:val="000000"/>
          <w:sz w:val="24"/>
          <w:szCs w:val="24"/>
        </w:rPr>
        <w:t>4. Выпишите из стихотворения</w:t>
      </w:r>
      <w:r w:rsidR="00E61630" w:rsidRPr="00AE2857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3A7C6F" w:rsidRPr="00AE2857" w:rsidRDefault="00E6163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E2857">
        <w:rPr>
          <w:rFonts w:ascii="Times New Roman" w:eastAsiaTheme="minorHAnsi" w:hAnsi="Times New Roman"/>
          <w:color w:val="000000"/>
          <w:sz w:val="24"/>
          <w:szCs w:val="24"/>
        </w:rPr>
        <w:t>э</w:t>
      </w:r>
      <w:r w:rsidR="003A7C6F" w:rsidRPr="00AE2857">
        <w:rPr>
          <w:rFonts w:ascii="Times New Roman" w:eastAsiaTheme="minorHAnsi" w:hAnsi="Times New Roman"/>
          <w:color w:val="000000"/>
          <w:sz w:val="24"/>
          <w:szCs w:val="24"/>
        </w:rPr>
        <w:t>пит</w:t>
      </w:r>
      <w:r w:rsidR="003A7C6F" w:rsidRPr="00AE2857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="003A7C6F" w:rsidRPr="00AE2857">
        <w:rPr>
          <w:rFonts w:ascii="Times New Roman" w:eastAsiaTheme="minorHAnsi" w:hAnsi="Times New Roman"/>
          <w:color w:val="000000"/>
          <w:sz w:val="24"/>
          <w:szCs w:val="24"/>
        </w:rPr>
        <w:t>ты___________________________________________________________________________</w:t>
      </w:r>
      <w:r w:rsidRPr="00AE2857">
        <w:rPr>
          <w:rFonts w:ascii="Times New Roman" w:eastAsiaTheme="minorHAnsi" w:hAnsi="Times New Roman"/>
          <w:color w:val="000000"/>
          <w:sz w:val="24"/>
          <w:szCs w:val="24"/>
        </w:rPr>
        <w:t>_________________________________________________________</w:t>
      </w:r>
    </w:p>
    <w:p w:rsidR="003A7C6F" w:rsidRPr="00AE2857" w:rsidRDefault="003A7C6F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E2857">
        <w:rPr>
          <w:rFonts w:ascii="Times New Roman" w:eastAsiaTheme="minorHAnsi" w:hAnsi="Times New Roman"/>
          <w:color w:val="000000"/>
          <w:sz w:val="24"/>
          <w:szCs w:val="24"/>
        </w:rPr>
        <w:t>олицетвор</w:t>
      </w:r>
      <w:r w:rsidRPr="00AE2857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color w:val="000000"/>
          <w:sz w:val="24"/>
          <w:szCs w:val="24"/>
        </w:rPr>
        <w:t>ния_____________________________________________________________________</w:t>
      </w:r>
      <w:r w:rsidR="00E61630" w:rsidRPr="00AE2857">
        <w:rPr>
          <w:rFonts w:ascii="Times New Roman" w:eastAsiaTheme="minorHAns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 w:rsidR="003A7C6F" w:rsidRPr="00AE2857" w:rsidRDefault="003A7C6F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E2857">
        <w:rPr>
          <w:rFonts w:ascii="Times New Roman" w:eastAsiaTheme="minorHAnsi" w:hAnsi="Times New Roman"/>
          <w:color w:val="000000"/>
          <w:sz w:val="24"/>
          <w:szCs w:val="24"/>
        </w:rPr>
        <w:t>восклиц</w:t>
      </w:r>
      <w:r w:rsidRPr="00AE2857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AE2857">
        <w:rPr>
          <w:rFonts w:ascii="Times New Roman" w:eastAsiaTheme="minorHAnsi" w:hAnsi="Times New Roman"/>
          <w:color w:val="000000"/>
          <w:sz w:val="24"/>
          <w:szCs w:val="24"/>
        </w:rPr>
        <w:t>ния_______________________________________________________________________</w:t>
      </w:r>
      <w:r w:rsidR="00E61630" w:rsidRPr="00AE2857">
        <w:rPr>
          <w:rFonts w:ascii="Times New Roman" w:eastAsiaTheme="minorHAns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</w:t>
      </w:r>
    </w:p>
    <w:p w:rsidR="003A7C6F" w:rsidRPr="00AE2857" w:rsidRDefault="003A7C6F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E2857">
        <w:rPr>
          <w:rFonts w:ascii="Times New Roman" w:eastAsiaTheme="minorHAnsi" w:hAnsi="Times New Roman"/>
          <w:color w:val="000000"/>
          <w:sz w:val="24"/>
          <w:szCs w:val="24"/>
        </w:rPr>
        <w:t>сравн</w:t>
      </w:r>
      <w:r w:rsidRPr="00AE2857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color w:val="000000"/>
          <w:sz w:val="24"/>
          <w:szCs w:val="24"/>
        </w:rPr>
        <w:t>ния_________________________________________________________________________</w:t>
      </w:r>
      <w:r w:rsidR="00E61630" w:rsidRPr="00AE2857">
        <w:rPr>
          <w:rFonts w:ascii="Times New Roman" w:eastAsiaTheme="minorHAns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</w:t>
      </w:r>
    </w:p>
    <w:p w:rsidR="003A7C6F" w:rsidRPr="00AE2857" w:rsidRDefault="003A7C6F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E2857">
        <w:rPr>
          <w:rFonts w:ascii="Times New Roman" w:eastAsiaTheme="minorHAnsi" w:hAnsi="Times New Roman"/>
          <w:color w:val="000000"/>
          <w:sz w:val="24"/>
          <w:szCs w:val="24"/>
        </w:rPr>
        <w:t>5. Как вы думаете, внезапное появление в финале эпитета «последняя песня» нарушае</w:t>
      </w:r>
      <w:r w:rsidRPr="00AE2857">
        <w:rPr>
          <w:rFonts w:ascii="Times New Roman" w:eastAsiaTheme="minorHAnsi" w:hAnsi="Times New Roman"/>
          <w:color w:val="000000"/>
          <w:sz w:val="24"/>
          <w:szCs w:val="24"/>
        </w:rPr>
        <w:t>т</w:t>
      </w:r>
      <w:r w:rsidRPr="00AE2857">
        <w:rPr>
          <w:rFonts w:ascii="Times New Roman" w:eastAsiaTheme="minorHAnsi" w:hAnsi="Times New Roman"/>
          <w:color w:val="000000"/>
          <w:sz w:val="24"/>
          <w:szCs w:val="24"/>
        </w:rPr>
        <w:t xml:space="preserve">гармонию стихотворения, уничтожает его восторженную интонацию? Или «последняя </w:t>
      </w:r>
      <w:r w:rsidRPr="00AE2857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песня» -это закономерный итог жизни лирического г</w:t>
      </w:r>
      <w:r w:rsidRPr="00AE2857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color w:val="000000"/>
          <w:sz w:val="24"/>
          <w:szCs w:val="24"/>
        </w:rPr>
        <w:t>роя, растворяющегося в природе, приемлющего еезаконы с благодарностью и благоговением?</w:t>
      </w:r>
    </w:p>
    <w:p w:rsidR="00E61630" w:rsidRPr="00AE2857" w:rsidRDefault="00E6163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E2857">
        <w:rPr>
          <w:rFonts w:ascii="Times New Roman" w:eastAsiaTheme="minorHAns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630" w:rsidRPr="00AE2857" w:rsidRDefault="00E61630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bCs/>
          <w:sz w:val="24"/>
          <w:szCs w:val="24"/>
        </w:rPr>
      </w:pPr>
      <w:r w:rsidRPr="00AE2857">
        <w:rPr>
          <w:rFonts w:ascii="Times New Roman" w:eastAsiaTheme="minorHAnsi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182341</wp:posOffset>
            </wp:positionV>
            <wp:extent cx="608665" cy="608665"/>
            <wp:effectExtent l="19050" t="0" r="935" b="0"/>
            <wp:wrapSquare wrapText="bothSides"/>
            <wp:docPr id="44" name="Рисунок 4" descr="C:\Users\Светлана\Desktop\cartoon-computers-pictures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cartoon-computers-pictures-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65" cy="60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1630" w:rsidRPr="00AE2857" w:rsidRDefault="00E61630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</w:rPr>
      </w:pPr>
      <w:r w:rsidRPr="00AE2857">
        <w:rPr>
          <w:rFonts w:ascii="Times New Roman" w:eastAsiaTheme="minorHAnsi" w:hAnsi="Times New Roman"/>
          <w:b/>
          <w:bCs/>
          <w:sz w:val="24"/>
          <w:szCs w:val="24"/>
        </w:rPr>
        <w:t xml:space="preserve">Задание 2. </w:t>
      </w:r>
      <w:r w:rsidRPr="00AE2857">
        <w:rPr>
          <w:rFonts w:ascii="Times New Roman" w:eastAsiaTheme="minorHAnsi" w:hAnsi="Times New Roman"/>
          <w:bCs/>
          <w:sz w:val="24"/>
          <w:szCs w:val="24"/>
        </w:rPr>
        <w:t>Викторина по творчеству Ф.И.Тютчева и А.А.Фета</w:t>
      </w:r>
    </w:p>
    <w:p w:rsidR="00E61630" w:rsidRPr="00AE2857" w:rsidRDefault="00E6163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61630" w:rsidRPr="00AE2857" w:rsidRDefault="00E61630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1. Какую деятельность Тютчев успешно сочетал с поэтическим творчеством в течение всейжизни? ______________________________________________</w:t>
      </w:r>
    </w:p>
    <w:p w:rsidR="00E61630" w:rsidRPr="00AE2857" w:rsidRDefault="00E6163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2. Как связаны между собой два стихотворения Тютчева: «Я помню время золотое...» и «Явстретил вас – и все былое...»? ____________________________________________________________________________________________________________________________________</w:t>
      </w:r>
      <w:r w:rsidR="00A610AB"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</w:t>
      </w:r>
    </w:p>
    <w:p w:rsidR="00E61630" w:rsidRPr="00AE2857" w:rsidRDefault="00E61630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3. Политические убеждения Тютчева. _________________________________</w:t>
      </w:r>
    </w:p>
    <w:p w:rsidR="00E61630" w:rsidRPr="00AE2857" w:rsidRDefault="00E61630" w:rsidP="00AE285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4. Кому посвящено стихотворение Тютчева «Еще томлюсь тоской жел</w:t>
      </w:r>
      <w:r w:rsidR="00F24235" w:rsidRPr="00AE2857">
        <w:rPr>
          <w:rFonts w:ascii="Times New Roman" w:eastAsiaTheme="minorHAnsi" w:hAnsi="Times New Roman"/>
          <w:sz w:val="24"/>
          <w:szCs w:val="24"/>
        </w:rPr>
        <w:t>а</w:t>
      </w:r>
      <w:r w:rsidR="00F24235" w:rsidRPr="00AE2857">
        <w:rPr>
          <w:rFonts w:ascii="Times New Roman" w:eastAsiaTheme="minorHAnsi" w:hAnsi="Times New Roman"/>
          <w:sz w:val="24"/>
          <w:szCs w:val="24"/>
        </w:rPr>
        <w:t>н</w:t>
      </w:r>
      <w:r w:rsidRPr="00AE2857">
        <w:rPr>
          <w:rFonts w:ascii="Times New Roman" w:eastAsiaTheme="minorHAnsi" w:hAnsi="Times New Roman"/>
          <w:sz w:val="24"/>
          <w:szCs w:val="24"/>
        </w:rPr>
        <w:t>ий...</w:t>
      </w:r>
      <w:r w:rsidR="00F24235" w:rsidRPr="00AE2857">
        <w:rPr>
          <w:rFonts w:ascii="Times New Roman" w:eastAsiaTheme="minorHAnsi" w:hAnsi="Times New Roman"/>
          <w:sz w:val="24"/>
          <w:szCs w:val="24"/>
        </w:rPr>
        <w:t>»</w:t>
      </w:r>
      <w:r w:rsidRPr="00AE2857">
        <w:rPr>
          <w:rFonts w:ascii="Times New Roman" w:eastAsiaTheme="minorHAnsi" w:hAnsi="Times New Roman"/>
          <w:sz w:val="24"/>
          <w:szCs w:val="24"/>
        </w:rPr>
        <w:t>?_______________________________________________</w:t>
      </w:r>
      <w:r w:rsidR="00F24235" w:rsidRPr="00AE2857">
        <w:rPr>
          <w:rFonts w:ascii="Times New Roman" w:eastAsiaTheme="minorHAnsi" w:hAnsi="Times New Roman"/>
          <w:sz w:val="24"/>
          <w:szCs w:val="24"/>
        </w:rPr>
        <w:t>____________</w:t>
      </w:r>
    </w:p>
    <w:p w:rsidR="00E61630" w:rsidRPr="00AE2857" w:rsidRDefault="00E61630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5. Какую роль сыграла Е.А. Денисьева в жизни Тютчева?</w:t>
      </w:r>
    </w:p>
    <w:p w:rsidR="00E61630" w:rsidRPr="00AE2857" w:rsidRDefault="00E61630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</w:t>
      </w:r>
      <w:r w:rsidR="00F24235"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  <w:r w:rsidR="00A610AB" w:rsidRPr="00AE2857">
        <w:rPr>
          <w:rFonts w:ascii="Times New Roman" w:eastAsiaTheme="minorHAnsi" w:hAnsi="Times New Roman"/>
          <w:sz w:val="24"/>
          <w:szCs w:val="24"/>
        </w:rPr>
        <w:t>___</w:t>
      </w:r>
    </w:p>
    <w:p w:rsidR="00E61630" w:rsidRPr="00AE2857" w:rsidRDefault="00E6163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6. В чем состоит особенность общественного признания поэтического тала</w:t>
      </w:r>
      <w:r w:rsidRPr="00AE2857">
        <w:rPr>
          <w:rFonts w:ascii="Times New Roman" w:eastAsiaTheme="minorHAnsi" w:hAnsi="Times New Roman"/>
          <w:sz w:val="24"/>
          <w:szCs w:val="24"/>
        </w:rPr>
        <w:t>н</w:t>
      </w:r>
      <w:r w:rsidRPr="00AE2857">
        <w:rPr>
          <w:rFonts w:ascii="Times New Roman" w:eastAsiaTheme="minorHAnsi" w:hAnsi="Times New Roman"/>
          <w:sz w:val="24"/>
          <w:szCs w:val="24"/>
        </w:rPr>
        <w:t>та Тютчева?</w:t>
      </w:r>
    </w:p>
    <w:p w:rsidR="00E61630" w:rsidRPr="00AE2857" w:rsidRDefault="00E6163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</w:t>
      </w:r>
      <w:r w:rsidR="00F24235"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</w:t>
      </w:r>
    </w:p>
    <w:p w:rsidR="00E61630" w:rsidRPr="00AE2857" w:rsidRDefault="00E61630" w:rsidP="00AE2857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Назовите темы лирики Тютчева.</w:t>
      </w:r>
    </w:p>
    <w:p w:rsidR="00F24235" w:rsidRPr="00AE2857" w:rsidRDefault="00F24235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630" w:rsidRPr="00AE2857" w:rsidRDefault="00E6163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8. Почему сын русского дворянина А.Н. Шеншина прославился в России под немецко</w:t>
      </w:r>
      <w:r w:rsidRPr="00AE2857">
        <w:rPr>
          <w:rFonts w:ascii="Times New Roman" w:eastAsiaTheme="minorHAnsi" w:hAnsi="Times New Roman"/>
          <w:sz w:val="24"/>
          <w:szCs w:val="24"/>
        </w:rPr>
        <w:t>й</w:t>
      </w:r>
      <w:r w:rsidRPr="00AE2857">
        <w:rPr>
          <w:rFonts w:ascii="Times New Roman" w:eastAsiaTheme="minorHAnsi" w:hAnsi="Times New Roman"/>
          <w:sz w:val="24"/>
          <w:szCs w:val="24"/>
        </w:rPr>
        <w:t>фамилией Фет?</w:t>
      </w:r>
    </w:p>
    <w:p w:rsidR="00E61630" w:rsidRPr="00AE2857" w:rsidRDefault="00E6163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</w:t>
      </w:r>
      <w:r w:rsidR="00F24235"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E61630" w:rsidRPr="00AE2857" w:rsidRDefault="00E6163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9. Какое высшее учебное заведение окончили Фет и Тютчев?</w:t>
      </w:r>
    </w:p>
    <w:p w:rsidR="00E61630" w:rsidRPr="00AE2857" w:rsidRDefault="00E6163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</w:t>
      </w:r>
      <w:r w:rsidR="00F24235"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</w:t>
      </w:r>
    </w:p>
    <w:p w:rsidR="00E61630" w:rsidRPr="00AE2857" w:rsidRDefault="00E6163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10. Почему несколько лет жизни Фета были связаны с армией?</w:t>
      </w:r>
    </w:p>
    <w:p w:rsidR="00E61630" w:rsidRPr="00AE2857" w:rsidRDefault="00E6163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</w:t>
      </w:r>
      <w:r w:rsidR="00F24235"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</w:t>
      </w:r>
    </w:p>
    <w:p w:rsidR="00E61630" w:rsidRPr="00AE2857" w:rsidRDefault="00E6163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11. На каком поприще, кроме творчества, Фет достиг успеха?</w:t>
      </w:r>
    </w:p>
    <w:p w:rsidR="00E61630" w:rsidRPr="00AE2857" w:rsidRDefault="00E6163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</w:t>
      </w:r>
      <w:r w:rsidR="00F24235"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</w:t>
      </w:r>
    </w:p>
    <w:p w:rsidR="00E61630" w:rsidRPr="00AE2857" w:rsidRDefault="00E6163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12. Почему любовная лирика Фета пронизана мотивами грусти, воспоминаниями онево</w:t>
      </w:r>
      <w:r w:rsidRPr="00AE2857">
        <w:rPr>
          <w:rFonts w:ascii="Times New Roman" w:eastAsiaTheme="minorHAnsi" w:hAnsi="Times New Roman"/>
          <w:sz w:val="24"/>
          <w:szCs w:val="24"/>
        </w:rPr>
        <w:t>з</w:t>
      </w:r>
      <w:r w:rsidRPr="00AE2857">
        <w:rPr>
          <w:rFonts w:ascii="Times New Roman" w:eastAsiaTheme="minorHAnsi" w:hAnsi="Times New Roman"/>
          <w:sz w:val="24"/>
          <w:szCs w:val="24"/>
        </w:rPr>
        <w:t>вратимом былом?</w:t>
      </w:r>
    </w:p>
    <w:p w:rsidR="00E61630" w:rsidRPr="00AE2857" w:rsidRDefault="00E6163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</w:t>
      </w:r>
      <w:r w:rsidR="00F24235"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</w:t>
      </w:r>
    </w:p>
    <w:p w:rsidR="00E61630" w:rsidRPr="00AE2857" w:rsidRDefault="00E6163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lastRenderedPageBreak/>
        <w:t>13. С каким русским писателем был дружен Фет? _______________________________</w:t>
      </w:r>
      <w:r w:rsidR="00F24235" w:rsidRPr="00AE2857">
        <w:rPr>
          <w:rFonts w:ascii="Times New Roman" w:eastAsiaTheme="minorHAnsi" w:hAnsi="Times New Roman"/>
          <w:sz w:val="24"/>
          <w:szCs w:val="24"/>
        </w:rPr>
        <w:t>___________________________________</w:t>
      </w:r>
    </w:p>
    <w:p w:rsidR="00E61630" w:rsidRPr="00AE2857" w:rsidRDefault="00E6163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14. Назовите циклы стихотворений Фета о связи человека и природы.</w:t>
      </w:r>
    </w:p>
    <w:p w:rsidR="00E61630" w:rsidRPr="00AE2857" w:rsidRDefault="00E6163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</w:t>
      </w:r>
      <w:r w:rsidR="00F24235"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E61630" w:rsidRPr="00AE2857" w:rsidRDefault="00E61630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15. Какое стихотворение Фета вызвало наибольшее количество отрицател</w:t>
      </w:r>
      <w:r w:rsidRPr="00AE2857">
        <w:rPr>
          <w:rFonts w:ascii="Times New Roman" w:eastAsiaTheme="minorHAnsi" w:hAnsi="Times New Roman"/>
          <w:sz w:val="24"/>
          <w:szCs w:val="24"/>
        </w:rPr>
        <w:t>ь</w:t>
      </w:r>
      <w:r w:rsidRPr="00AE2857">
        <w:rPr>
          <w:rFonts w:ascii="Times New Roman" w:eastAsiaTheme="minorHAnsi" w:hAnsi="Times New Roman"/>
          <w:sz w:val="24"/>
          <w:szCs w:val="24"/>
        </w:rPr>
        <w:t>ных откликов истало предметом пародий?</w:t>
      </w:r>
    </w:p>
    <w:p w:rsidR="00E61630" w:rsidRPr="00AE2857" w:rsidRDefault="00E61630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</w:t>
      </w:r>
      <w:r w:rsidR="00F24235"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</w:t>
      </w:r>
    </w:p>
    <w:p w:rsidR="00F24235" w:rsidRPr="00AE2857" w:rsidRDefault="00F24235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896B0F" w:rsidRPr="00AE2857" w:rsidRDefault="00896B0F" w:rsidP="00AE2857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E2857">
        <w:rPr>
          <w:rFonts w:ascii="Times New Roman" w:hAnsi="Times New Roman"/>
          <w:b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-21590</wp:posOffset>
            </wp:positionV>
            <wp:extent cx="1550670" cy="1578610"/>
            <wp:effectExtent l="19050" t="0" r="0" b="0"/>
            <wp:wrapSquare wrapText="bothSides"/>
            <wp:docPr id="45" name="Рисунок 4" descr="http://interesnye-fakty.ru/wp-content/uploads/%D0%98%D0%BD%D1%82%D0%B5%D1%80%D0%B5%D1%81%D0%BD%D1%8B%D0%B5-%D1%84%D0%B0%D0%BA%D1%82%D1%8B-%D0%B8%D0%B7-%D0%B6%D0%B8%D0%B7%D0%BD%D0%B8-%D0%9D%D0%B5%D0%BA%D1%80%D0%B0%D1%81%D0%BE%D0%B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eresnye-fakty.ru/wp-content/uploads/%D0%98%D0%BD%D1%82%D0%B5%D1%80%D0%B5%D1%81%D0%BD%D1%8B%D0%B5-%D1%84%D0%B0%D0%BA%D1%82%D1%8B-%D0%B8%D0%B7-%D0%B6%D0%B8%D0%B7%D0%BD%D0%B8-%D0%9D%D0%B5%D0%BA%D1%80%D0%B0%D1%81%D0%BE%D0%B2%D0%B0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B0F" w:rsidRPr="00AE2857" w:rsidRDefault="00896B0F" w:rsidP="00AE2857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E2857">
        <w:rPr>
          <w:rFonts w:ascii="Times New Roman" w:hAnsi="Times New Roman"/>
          <w:b/>
          <w:bCs/>
          <w:iCs/>
          <w:sz w:val="24"/>
          <w:szCs w:val="24"/>
        </w:rPr>
        <w:t>Н.А. Некрасов</w:t>
      </w:r>
    </w:p>
    <w:p w:rsidR="00896B0F" w:rsidRPr="00AE2857" w:rsidRDefault="00896B0F" w:rsidP="00AE2857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E2857">
        <w:rPr>
          <w:rFonts w:ascii="Times New Roman" w:hAnsi="Times New Roman"/>
          <w:b/>
          <w:bCs/>
          <w:iCs/>
          <w:sz w:val="24"/>
          <w:szCs w:val="24"/>
        </w:rPr>
        <w:t>(1821 – 1878)</w:t>
      </w:r>
    </w:p>
    <w:p w:rsidR="00F24235" w:rsidRPr="00AE2857" w:rsidRDefault="00F24235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896B0F" w:rsidRPr="00AE2857" w:rsidRDefault="00896B0F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896B0F" w:rsidRPr="00AE2857" w:rsidRDefault="00BC6314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AE2857">
        <w:rPr>
          <w:rFonts w:ascii="Times New Roman" w:eastAsiaTheme="minorHAnsi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-1889760</wp:posOffset>
            </wp:positionH>
            <wp:positionV relativeFrom="paragraph">
              <wp:posOffset>165100</wp:posOffset>
            </wp:positionV>
            <wp:extent cx="593090" cy="457200"/>
            <wp:effectExtent l="19050" t="0" r="0" b="0"/>
            <wp:wrapSquare wrapText="bothSides"/>
            <wp:docPr id="46" name="Рисунок 5" descr="C:\Users\Светлана\Desktop\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1_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6B0F" w:rsidRPr="00AE2857" w:rsidRDefault="00BC6314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</w:rPr>
      </w:pPr>
      <w:r w:rsidRPr="00AE2857">
        <w:rPr>
          <w:rFonts w:ascii="Times New Roman" w:eastAsiaTheme="minorHAnsi" w:hAnsi="Times New Roman"/>
          <w:b/>
          <w:bCs/>
          <w:sz w:val="24"/>
          <w:szCs w:val="24"/>
        </w:rPr>
        <w:t xml:space="preserve">Задание 1. </w:t>
      </w:r>
      <w:r w:rsidRPr="00AE2857">
        <w:rPr>
          <w:rFonts w:ascii="Times New Roman" w:eastAsiaTheme="minorHAnsi" w:hAnsi="Times New Roman"/>
          <w:bCs/>
          <w:sz w:val="24"/>
          <w:szCs w:val="24"/>
        </w:rPr>
        <w:t>Заполните таблицу</w:t>
      </w:r>
    </w:p>
    <w:p w:rsidR="00BC6314" w:rsidRPr="00AE2857" w:rsidRDefault="00BC6314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</w:rPr>
      </w:pPr>
    </w:p>
    <w:tbl>
      <w:tblPr>
        <w:tblStyle w:val="a5"/>
        <w:tblW w:w="9820" w:type="dxa"/>
        <w:tblLook w:val="04A0"/>
      </w:tblPr>
      <w:tblGrid>
        <w:gridCol w:w="3190"/>
        <w:gridCol w:w="3439"/>
        <w:gridCol w:w="3191"/>
      </w:tblGrid>
      <w:tr w:rsidR="00BC6314" w:rsidRPr="00AE2857" w:rsidTr="00BC6314">
        <w:tc>
          <w:tcPr>
            <w:tcW w:w="3190" w:type="dxa"/>
          </w:tcPr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E2857">
              <w:rPr>
                <w:rFonts w:ascii="Times New Roman" w:eastAsiaTheme="minorHAnsi" w:hAnsi="Times New Roman"/>
                <w:b/>
                <w:sz w:val="24"/>
                <w:szCs w:val="24"/>
              </w:rPr>
              <w:t>Тематика стихов</w:t>
            </w:r>
          </w:p>
        </w:tc>
        <w:tc>
          <w:tcPr>
            <w:tcW w:w="3439" w:type="dxa"/>
          </w:tcPr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E2857">
              <w:rPr>
                <w:rFonts w:ascii="Times New Roman" w:eastAsiaTheme="minorHAnsi" w:hAnsi="Times New Roman"/>
                <w:b/>
                <w:sz w:val="24"/>
                <w:szCs w:val="24"/>
              </w:rPr>
              <w:t>Название стихотвор</w:t>
            </w:r>
            <w:r w:rsidRPr="00AE2857">
              <w:rPr>
                <w:rFonts w:ascii="Times New Roman" w:eastAsiaTheme="minorHAnsi" w:hAnsi="Times New Roman"/>
                <w:b/>
                <w:sz w:val="24"/>
                <w:szCs w:val="24"/>
              </w:rPr>
              <w:t>е</w:t>
            </w:r>
            <w:r w:rsidRPr="00AE2857">
              <w:rPr>
                <w:rFonts w:ascii="Times New Roman" w:eastAsiaTheme="minorHAnsi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191" w:type="dxa"/>
          </w:tcPr>
          <w:p w:rsidR="00BC6314" w:rsidRPr="00AE2857" w:rsidRDefault="00BC6314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E2857">
              <w:rPr>
                <w:rFonts w:ascii="Times New Roman" w:eastAsiaTheme="minorHAnsi" w:hAnsi="Times New Roman"/>
                <w:b/>
                <w:sz w:val="24"/>
                <w:szCs w:val="24"/>
              </w:rPr>
              <w:t>Цитата- афоризм</w:t>
            </w:r>
          </w:p>
        </w:tc>
      </w:tr>
      <w:tr w:rsidR="00BC6314" w:rsidRPr="00AE2857" w:rsidTr="00BC6314">
        <w:tc>
          <w:tcPr>
            <w:tcW w:w="3190" w:type="dxa"/>
          </w:tcPr>
          <w:p w:rsidR="00BC6314" w:rsidRPr="00AE2857" w:rsidRDefault="00BC6314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2857">
              <w:rPr>
                <w:rFonts w:ascii="Times New Roman" w:eastAsiaTheme="minorHAnsi" w:hAnsi="Times New Roman"/>
                <w:sz w:val="24"/>
                <w:szCs w:val="24"/>
              </w:rPr>
              <w:t>Тема Родины и народа</w:t>
            </w:r>
          </w:p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BC6314" w:rsidRPr="00AE2857" w:rsidTr="00BC6314">
        <w:tc>
          <w:tcPr>
            <w:tcW w:w="3190" w:type="dxa"/>
          </w:tcPr>
          <w:p w:rsidR="00BC6314" w:rsidRPr="00AE2857" w:rsidRDefault="00BC6314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2857">
              <w:rPr>
                <w:rFonts w:ascii="Times New Roman" w:eastAsiaTheme="minorHAnsi" w:hAnsi="Times New Roman"/>
                <w:sz w:val="24"/>
                <w:szCs w:val="24"/>
              </w:rPr>
              <w:t>Тема поэта и назначения п</w:t>
            </w:r>
            <w:r w:rsidRPr="00AE2857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E2857">
              <w:rPr>
                <w:rFonts w:ascii="Times New Roman" w:eastAsiaTheme="minorHAnsi" w:hAnsi="Times New Roman"/>
                <w:sz w:val="24"/>
                <w:szCs w:val="24"/>
              </w:rPr>
              <w:t>эзии</w:t>
            </w:r>
          </w:p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BC6314" w:rsidRPr="00AE2857" w:rsidTr="00BC6314">
        <w:tc>
          <w:tcPr>
            <w:tcW w:w="3190" w:type="dxa"/>
          </w:tcPr>
          <w:p w:rsidR="00BC6314" w:rsidRPr="00AE2857" w:rsidRDefault="00BC6314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2857">
              <w:rPr>
                <w:rFonts w:ascii="Times New Roman" w:eastAsiaTheme="minorHAnsi" w:hAnsi="Times New Roman"/>
                <w:sz w:val="24"/>
                <w:szCs w:val="24"/>
              </w:rPr>
              <w:t>Тема матери</w:t>
            </w:r>
          </w:p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BC6314" w:rsidRPr="00AE2857" w:rsidTr="00BC6314">
        <w:tc>
          <w:tcPr>
            <w:tcW w:w="3190" w:type="dxa"/>
          </w:tcPr>
          <w:p w:rsidR="00BC6314" w:rsidRPr="00AE2857" w:rsidRDefault="00BC6314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2857">
              <w:rPr>
                <w:rFonts w:ascii="Times New Roman" w:eastAsiaTheme="minorHAnsi" w:hAnsi="Times New Roman"/>
                <w:sz w:val="24"/>
                <w:szCs w:val="24"/>
              </w:rPr>
              <w:t>Тема природы</w:t>
            </w:r>
          </w:p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BC6314" w:rsidRPr="00AE2857" w:rsidTr="00BC6314">
        <w:tc>
          <w:tcPr>
            <w:tcW w:w="3190" w:type="dxa"/>
          </w:tcPr>
          <w:p w:rsidR="00BC6314" w:rsidRPr="00AE2857" w:rsidRDefault="00BC6314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2857">
              <w:rPr>
                <w:rFonts w:ascii="Times New Roman" w:eastAsiaTheme="minorHAnsi" w:hAnsi="Times New Roman"/>
                <w:sz w:val="24"/>
                <w:szCs w:val="24"/>
              </w:rPr>
              <w:t>Тема города</w:t>
            </w:r>
          </w:p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BC6314" w:rsidRPr="00AE2857" w:rsidTr="00BC6314">
        <w:tc>
          <w:tcPr>
            <w:tcW w:w="3190" w:type="dxa"/>
          </w:tcPr>
          <w:p w:rsidR="00BC6314" w:rsidRPr="00AE2857" w:rsidRDefault="00BC6314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2857">
              <w:rPr>
                <w:rFonts w:ascii="Times New Roman" w:eastAsiaTheme="minorHAnsi" w:hAnsi="Times New Roman"/>
                <w:sz w:val="24"/>
                <w:szCs w:val="24"/>
              </w:rPr>
              <w:t>Тема истории</w:t>
            </w:r>
          </w:p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BC6314" w:rsidRPr="00AE2857" w:rsidTr="00BC6314">
        <w:tc>
          <w:tcPr>
            <w:tcW w:w="3190" w:type="dxa"/>
          </w:tcPr>
          <w:p w:rsidR="00BC6314" w:rsidRPr="00AE2857" w:rsidRDefault="00BC6314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2857">
              <w:rPr>
                <w:rFonts w:ascii="Times New Roman" w:eastAsiaTheme="minorHAnsi" w:hAnsi="Times New Roman"/>
                <w:sz w:val="24"/>
                <w:szCs w:val="24"/>
              </w:rPr>
              <w:t>Тема детства</w:t>
            </w:r>
          </w:p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BC6314" w:rsidRPr="00AE2857" w:rsidTr="00BC6314">
        <w:tc>
          <w:tcPr>
            <w:tcW w:w="3190" w:type="dxa"/>
          </w:tcPr>
          <w:p w:rsidR="00BC6314" w:rsidRPr="00AE2857" w:rsidRDefault="00BC6314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2857">
              <w:rPr>
                <w:rFonts w:ascii="Times New Roman" w:eastAsiaTheme="minorHAnsi" w:hAnsi="Times New Roman"/>
                <w:sz w:val="24"/>
                <w:szCs w:val="24"/>
              </w:rPr>
              <w:t>Тема любви</w:t>
            </w:r>
          </w:p>
          <w:p w:rsidR="00BC6314" w:rsidRPr="00AE2857" w:rsidRDefault="00BC6314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C6314" w:rsidRPr="00AE2857" w:rsidRDefault="00BC6314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BC6314" w:rsidRPr="00AE2857" w:rsidTr="00BC6314">
        <w:tc>
          <w:tcPr>
            <w:tcW w:w="3190" w:type="dxa"/>
          </w:tcPr>
          <w:p w:rsidR="00BC6314" w:rsidRPr="00AE2857" w:rsidRDefault="00BC6314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2857">
              <w:rPr>
                <w:rFonts w:ascii="Times New Roman" w:eastAsiaTheme="minorHAnsi" w:hAnsi="Times New Roman"/>
                <w:sz w:val="24"/>
                <w:szCs w:val="24"/>
              </w:rPr>
              <w:t>Тема идеала общественн</w:t>
            </w:r>
            <w:r w:rsidRPr="00AE2857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E2857">
              <w:rPr>
                <w:rFonts w:ascii="Times New Roman" w:eastAsiaTheme="minorHAnsi" w:hAnsi="Times New Roman"/>
                <w:sz w:val="24"/>
                <w:szCs w:val="24"/>
              </w:rPr>
              <w:t>годеятеля и гражданстве</w:t>
            </w:r>
            <w:r w:rsidRPr="00AE2857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AE2857">
              <w:rPr>
                <w:rFonts w:ascii="Times New Roman" w:eastAsiaTheme="minorHAnsi" w:hAnsi="Times New Roman"/>
                <w:sz w:val="24"/>
                <w:szCs w:val="24"/>
              </w:rPr>
              <w:t>ногослужения</w:t>
            </w:r>
          </w:p>
          <w:p w:rsidR="00BC6314" w:rsidRPr="00AE2857" w:rsidRDefault="00BC6314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BC6314" w:rsidRPr="00AE2857" w:rsidRDefault="00BC6314" w:rsidP="00AE2857">
            <w:pPr>
              <w:pStyle w:val="ab"/>
              <w:tabs>
                <w:tab w:val="num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505381" w:rsidRPr="00AE2857" w:rsidRDefault="00505381" w:rsidP="00AE2857">
      <w:pPr>
        <w:pStyle w:val="ab"/>
        <w:tabs>
          <w:tab w:val="num" w:pos="0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185420</wp:posOffset>
            </wp:positionV>
            <wp:extent cx="896620" cy="525780"/>
            <wp:effectExtent l="19050" t="0" r="0" b="0"/>
            <wp:wrapSquare wrapText="bothSides"/>
            <wp:docPr id="48" name="Рисунок 16" descr="C:\Users\Светлана\Desktop\depositphotos_11553119-Vector-open-book-with-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depositphotos_11553119-Vector-open-book-with-pen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314" w:rsidRPr="00AE2857">
        <w:rPr>
          <w:rFonts w:ascii="Times New Roman" w:eastAsiaTheme="minorHAnsi" w:hAnsi="Times New Roman"/>
          <w:b/>
          <w:bCs/>
          <w:sz w:val="24"/>
          <w:szCs w:val="24"/>
        </w:rPr>
        <w:t xml:space="preserve">Задание 2. </w:t>
      </w:r>
      <w:r w:rsidR="00BC6314" w:rsidRPr="00AE2857">
        <w:rPr>
          <w:rFonts w:ascii="Times New Roman" w:eastAsiaTheme="minorHAnsi" w:hAnsi="Times New Roman"/>
          <w:bCs/>
          <w:sz w:val="24"/>
          <w:szCs w:val="24"/>
        </w:rPr>
        <w:t xml:space="preserve">Прочитайте </w:t>
      </w:r>
      <w:r w:rsidRPr="00AE2857">
        <w:rPr>
          <w:rFonts w:ascii="Times New Roman" w:hAnsi="Times New Roman"/>
          <w:sz w:val="24"/>
          <w:szCs w:val="24"/>
        </w:rPr>
        <w:t>стихотворение «В дороге». Объясните общий смысл стихотворения, определите роль художественных средств изобразительн</w:t>
      </w:r>
      <w:r w:rsidRPr="00AE2857">
        <w:rPr>
          <w:rFonts w:ascii="Times New Roman" w:hAnsi="Times New Roman"/>
          <w:sz w:val="24"/>
          <w:szCs w:val="24"/>
        </w:rPr>
        <w:t>о</w:t>
      </w:r>
      <w:r w:rsidRPr="00AE2857">
        <w:rPr>
          <w:rFonts w:ascii="Times New Roman" w:hAnsi="Times New Roman"/>
          <w:sz w:val="24"/>
          <w:szCs w:val="24"/>
        </w:rPr>
        <w:t>сти, объяснить мотивы поведения, чувс</w:t>
      </w:r>
      <w:r w:rsidRPr="00AE2857">
        <w:rPr>
          <w:rFonts w:ascii="Times New Roman" w:hAnsi="Times New Roman"/>
          <w:sz w:val="24"/>
          <w:szCs w:val="24"/>
        </w:rPr>
        <w:t>т</w:t>
      </w:r>
      <w:r w:rsidRPr="00AE2857">
        <w:rPr>
          <w:rFonts w:ascii="Times New Roman" w:hAnsi="Times New Roman"/>
          <w:sz w:val="24"/>
          <w:szCs w:val="24"/>
        </w:rPr>
        <w:t>ва героев.</w:t>
      </w:r>
    </w:p>
    <w:p w:rsidR="00505381" w:rsidRPr="00AE2857" w:rsidRDefault="00505381" w:rsidP="00AE2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8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3A87" w:rsidRPr="00AE2857" w:rsidRDefault="00505381" w:rsidP="00AE285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HAnsi" w:hAnsi="Times New Roman"/>
          <w:bCs/>
          <w:sz w:val="24"/>
          <w:szCs w:val="24"/>
        </w:rPr>
      </w:pPr>
      <w:r w:rsidRPr="00AE2857">
        <w:rPr>
          <w:rFonts w:ascii="Times New Roman" w:eastAsiaTheme="minorHAnsi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-107950</wp:posOffset>
            </wp:positionV>
            <wp:extent cx="713740" cy="621030"/>
            <wp:effectExtent l="19050" t="0" r="0" b="0"/>
            <wp:wrapSquare wrapText="bothSides"/>
            <wp:docPr id="49" name="Рисунок 15" descr="C:\Users\Светлана\Desktop\1528993_3083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1528993_30830938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2857">
        <w:rPr>
          <w:rFonts w:ascii="Times New Roman" w:eastAsiaTheme="minorHAnsi" w:hAnsi="Times New Roman"/>
          <w:b/>
          <w:bCs/>
          <w:sz w:val="24"/>
          <w:szCs w:val="24"/>
        </w:rPr>
        <w:t xml:space="preserve">Задание 2. </w:t>
      </w:r>
      <w:r w:rsidRPr="00AE2857">
        <w:rPr>
          <w:rFonts w:ascii="Times New Roman" w:eastAsiaTheme="minorHAnsi" w:hAnsi="Times New Roman"/>
          <w:bCs/>
          <w:sz w:val="24"/>
          <w:szCs w:val="24"/>
        </w:rPr>
        <w:t>Прочитайте и проанализируйте стихотворение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HAnsi" w:hAnsi="Times New Roman"/>
          <w:b/>
          <w:bCs/>
          <w:sz w:val="24"/>
          <w:szCs w:val="24"/>
        </w:rPr>
      </w:pPr>
      <w:r w:rsidRPr="00AE2857">
        <w:rPr>
          <w:rFonts w:ascii="Times New Roman" w:eastAsiaTheme="minorHAnsi" w:hAnsi="Times New Roman"/>
          <w:bCs/>
          <w:sz w:val="24"/>
          <w:szCs w:val="24"/>
        </w:rPr>
        <w:t>Н.А.Некрасова</w:t>
      </w:r>
      <w:r w:rsidRPr="00AE2857">
        <w:rPr>
          <w:rFonts w:ascii="Times New Roman" w:eastAsiaTheme="minorHAnsi" w:hAnsi="Times New Roman"/>
          <w:b/>
          <w:bCs/>
          <w:sz w:val="24"/>
          <w:szCs w:val="24"/>
        </w:rPr>
        <w:t>«Еду ли ночью по улице темной…»</w:t>
      </w:r>
    </w:p>
    <w:p w:rsidR="006F6166" w:rsidRPr="00AE2857" w:rsidRDefault="006F6166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5699B" w:rsidRPr="00AE2857" w:rsidRDefault="00B5699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  <w:sectPr w:rsidR="00B5699B" w:rsidRPr="00AE2857" w:rsidSect="00561C9B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lastRenderedPageBreak/>
        <w:t>Еду ли ночью по улице темной,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Бури заслушаюсь в пасмурный день -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Друг беззащитный, больной и бездомный,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Вдруг предо мной промелькнет твоя тень!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Сердце сожмется мучительной думой.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С детства судьба невзлюбила тебя: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Беден и зол был отец твой угрюмый,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Замуж пошла ты - другого любя.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Муж тебе выпал недобрый на долю: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С бешеным нравом, с тяжелой рукой;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Не покорилась - ушла ты на волю,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Да не на радость сошлась и со мной...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lastRenderedPageBreak/>
        <w:t>Помнишь ли день, как, больной и голо</w:t>
      </w:r>
      <w:r w:rsidRPr="00AE2857">
        <w:rPr>
          <w:rFonts w:ascii="Times New Roman" w:eastAsiaTheme="minorHAnsi" w:hAnsi="Times New Roman"/>
          <w:sz w:val="24"/>
          <w:szCs w:val="24"/>
        </w:rPr>
        <w:t>д</w:t>
      </w:r>
      <w:r w:rsidRPr="00AE2857">
        <w:rPr>
          <w:rFonts w:ascii="Times New Roman" w:eastAsiaTheme="minorHAnsi" w:hAnsi="Times New Roman"/>
          <w:sz w:val="24"/>
          <w:szCs w:val="24"/>
        </w:rPr>
        <w:t>ный,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Я унывал, выбивался из сил?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В комнате нашей, пустой и холодной,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Пар от дыханья волнами ходил.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Помнишь ли труб заунывные звуки,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Брызги дождя, полусвет, полутьму?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Плакал твой сын, и холодные руки,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Ты согревала дыханьем ему.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Он не смолкал - и пронзительно звонок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Был его крик... Становилось темней;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Вдоволь поплакал и умер ребенок...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lastRenderedPageBreak/>
        <w:t>Бедная, слез безрассудных не лей!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С горя да с голоду завтра мы оба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Так же глубоко и сладко заснем;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Купит хозяин, с проклятьем, три гроба -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Вместе свезут и положат рядком...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В разных углах мы сидели угрюмо.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Помню, была ты бледна и слаба,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Зрела в тебе сокровенная дума,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В сердце твоем совершалась борьба.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Я задремал. Ты ушла молчаливо,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Принарядившись, как будто к венцу,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И через час принесла торопливо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Гробик ребенку и ужин отцу.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Голод мучительный мы утолили,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В комнате темной зажгли огонек,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lastRenderedPageBreak/>
        <w:t>Сына одели и в гроб положили...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Случай нас выручил? Бог ли с помог?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Ты не спешила печальным признаньем,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Я ничего не спросил,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Только мы оба глядели с рыданьем,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Только угрюм и озлоблен я был...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Где ты теперь? С нищетой горемычной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Злая тебя сокрушила борьба?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Или пошла ты дорогой обычной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И роковая свершится судьба?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Кто ж защитит тебя? Все без изъятья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Именем страшным тебе назовут,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Только во мне шевельнутся проклятья -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И бесполезно замрут!..</w:t>
      </w:r>
    </w:p>
    <w:p w:rsidR="006F6166" w:rsidRPr="00AE2857" w:rsidRDefault="006F6166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F6166" w:rsidRPr="00AE2857" w:rsidRDefault="006F6166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sectPr w:rsidR="006F6166" w:rsidRPr="00AE2857" w:rsidSect="006F6166">
          <w:type w:val="continuous"/>
          <w:pgSz w:w="11906" w:h="16838"/>
          <w:pgMar w:top="1134" w:right="850" w:bottom="1134" w:left="1701" w:header="708" w:footer="708" w:gutter="0"/>
          <w:cols w:num="2" w:space="569"/>
          <w:titlePg/>
          <w:docGrid w:linePitch="360"/>
        </w:sectPr>
      </w:pPr>
    </w:p>
    <w:p w:rsidR="006F6166" w:rsidRPr="00AE2857" w:rsidRDefault="006F6166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1. </w:t>
      </w:r>
      <w:r w:rsidRPr="00AE2857">
        <w:rPr>
          <w:rFonts w:ascii="Times New Roman" w:eastAsiaTheme="minorHAnsi" w:hAnsi="Times New Roman"/>
          <w:sz w:val="24"/>
          <w:szCs w:val="24"/>
        </w:rPr>
        <w:t>Каким настроением проникнуто это стихотворение?</w:t>
      </w:r>
    </w:p>
    <w:p w:rsidR="006F6166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</w:t>
      </w:r>
      <w:r w:rsidR="006F6166" w:rsidRPr="00AE2857">
        <w:rPr>
          <w:rFonts w:ascii="Times New Roman" w:eastAsiaTheme="minorHAnsi" w:hAnsi="Times New Roman"/>
          <w:sz w:val="24"/>
          <w:szCs w:val="24"/>
        </w:rPr>
        <w:t>_________________________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Как бы выопределили его жанр </w:t>
      </w:r>
      <w:r w:rsidRPr="00AE2857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(воспоминание, размышление, элегия, реквием, жанр</w:t>
      </w:r>
      <w:r w:rsidRPr="00AE2857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вая сцена,баллада)?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2. Докажите примерами из текста, что доля женщины была особенно тяжела и беспр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светна.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</w:t>
      </w:r>
      <w:r w:rsidR="006F6166" w:rsidRPr="00AE2857">
        <w:rPr>
          <w:rFonts w:ascii="Times New Roman" w:eastAsiaTheme="minorHAnsi" w:hAnsi="Times New Roman"/>
          <w:sz w:val="24"/>
          <w:szCs w:val="24"/>
        </w:rPr>
        <w:t>________________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</w:t>
      </w:r>
      <w:r w:rsidR="006F6166" w:rsidRPr="00AE2857">
        <w:rPr>
          <w:rFonts w:ascii="Times New Roman" w:eastAsiaTheme="minorHAnsi" w:hAnsi="Times New Roman"/>
          <w:sz w:val="24"/>
          <w:szCs w:val="24"/>
        </w:rPr>
        <w:t>________________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</w:t>
      </w:r>
      <w:r w:rsidR="006F6166" w:rsidRPr="00AE2857">
        <w:rPr>
          <w:rFonts w:ascii="Times New Roman" w:eastAsiaTheme="minorHAnsi" w:hAnsi="Times New Roman"/>
          <w:sz w:val="24"/>
          <w:szCs w:val="24"/>
        </w:rPr>
        <w:t>________________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</w:t>
      </w:r>
      <w:r w:rsidR="006F6166" w:rsidRPr="00AE2857">
        <w:rPr>
          <w:rFonts w:ascii="Times New Roman" w:eastAsiaTheme="minorHAnsi" w:hAnsi="Times New Roman"/>
          <w:sz w:val="24"/>
          <w:szCs w:val="24"/>
        </w:rPr>
        <w:t>________________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Какой единственный выход находит героиня из нищеты и горя?</w:t>
      </w:r>
    </w:p>
    <w:p w:rsidR="0083762A" w:rsidRPr="00AE2857" w:rsidRDefault="0083762A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3. Выпишите из стихотворения отрицания.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</w:t>
      </w:r>
      <w:r w:rsidR="006F6166"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Какую семантическую функцию они выполняют?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</w:t>
      </w:r>
      <w:r w:rsidR="006F6166"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4. За что упрекает себя лирический субъект стихотворения? Почему он не может забыт</w:t>
      </w:r>
      <w:r w:rsidRPr="00AE2857">
        <w:rPr>
          <w:rFonts w:ascii="Times New Roman" w:eastAsiaTheme="minorHAnsi" w:hAnsi="Times New Roman"/>
          <w:sz w:val="24"/>
          <w:szCs w:val="24"/>
        </w:rPr>
        <w:t>ь</w:t>
      </w:r>
      <w:r w:rsidRPr="00AE2857">
        <w:rPr>
          <w:rFonts w:ascii="Times New Roman" w:eastAsiaTheme="minorHAnsi" w:hAnsi="Times New Roman"/>
          <w:sz w:val="24"/>
          <w:szCs w:val="24"/>
        </w:rPr>
        <w:t>матери своего ребенка?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</w:t>
      </w:r>
      <w:r w:rsidR="006F6166"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5. Как случай из «частной жизни» помогает понять драматизм мира, в котором живут л</w:t>
      </w:r>
      <w:r w:rsidRPr="00AE2857">
        <w:rPr>
          <w:rFonts w:ascii="Times New Roman" w:eastAsiaTheme="minorHAnsi" w:hAnsi="Times New Roman"/>
          <w:sz w:val="24"/>
          <w:szCs w:val="24"/>
        </w:rPr>
        <w:t>ю</w:t>
      </w:r>
      <w:r w:rsidRPr="00AE2857">
        <w:rPr>
          <w:rFonts w:ascii="Times New Roman" w:eastAsiaTheme="minorHAnsi" w:hAnsi="Times New Roman"/>
          <w:sz w:val="24"/>
          <w:szCs w:val="24"/>
        </w:rPr>
        <w:t>ди?Какие предметные реалии характеризуют мир, где живут герои? Почему мир беспощ</w:t>
      </w:r>
      <w:r w:rsidRPr="00AE2857">
        <w:rPr>
          <w:rFonts w:ascii="Times New Roman" w:eastAsiaTheme="minorHAnsi" w:hAnsi="Times New Roman"/>
          <w:sz w:val="24"/>
          <w:szCs w:val="24"/>
        </w:rPr>
        <w:t>а</w:t>
      </w:r>
      <w:r w:rsidRPr="00AE2857">
        <w:rPr>
          <w:rFonts w:ascii="Times New Roman" w:eastAsiaTheme="minorHAnsi" w:hAnsi="Times New Roman"/>
          <w:sz w:val="24"/>
          <w:szCs w:val="24"/>
        </w:rPr>
        <w:t>ден кним?</w:t>
      </w:r>
    </w:p>
    <w:p w:rsidR="00505381" w:rsidRPr="00AE2857" w:rsidRDefault="00505381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</w:t>
      </w:r>
      <w:r w:rsidR="006F6166"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161995" w:rsidRPr="00AE2857" w:rsidRDefault="00161995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AE2857">
        <w:rPr>
          <w:rFonts w:ascii="Times New Roman" w:eastAsiaTheme="minorHAnsi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191770</wp:posOffset>
            </wp:positionV>
            <wp:extent cx="593090" cy="457200"/>
            <wp:effectExtent l="19050" t="0" r="0" b="0"/>
            <wp:wrapSquare wrapText="bothSides"/>
            <wp:docPr id="50" name="Рисунок 5" descr="C:\Users\Светлана\Desktop\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1_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6166" w:rsidRPr="00AE2857" w:rsidRDefault="006F6166" w:rsidP="00AE285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HAnsi" w:hAnsi="Times New Roman"/>
          <w:bCs/>
          <w:sz w:val="24"/>
          <w:szCs w:val="24"/>
        </w:rPr>
      </w:pPr>
      <w:r w:rsidRPr="00AE2857">
        <w:rPr>
          <w:rFonts w:ascii="Times New Roman" w:eastAsiaTheme="minorHAnsi" w:hAnsi="Times New Roman"/>
          <w:b/>
          <w:bCs/>
          <w:sz w:val="24"/>
          <w:szCs w:val="24"/>
        </w:rPr>
        <w:t xml:space="preserve">Задание 3. </w:t>
      </w:r>
      <w:r w:rsidRPr="00AE2857">
        <w:rPr>
          <w:rFonts w:ascii="Times New Roman" w:eastAsiaTheme="minorHAnsi" w:hAnsi="Times New Roman"/>
          <w:bCs/>
          <w:sz w:val="24"/>
          <w:szCs w:val="24"/>
        </w:rPr>
        <w:t>Поэма-эпопея «Кому на Руси жить хорошо»</w:t>
      </w:r>
      <w:r w:rsidR="00161995" w:rsidRPr="00AE2857">
        <w:rPr>
          <w:rFonts w:ascii="Times New Roman" w:eastAsiaTheme="minorHAnsi" w:hAnsi="Times New Roman"/>
          <w:bCs/>
          <w:sz w:val="24"/>
          <w:szCs w:val="24"/>
        </w:rPr>
        <w:t>. Заполните таблицу.</w:t>
      </w:r>
    </w:p>
    <w:p w:rsidR="00161995" w:rsidRPr="00AE2857" w:rsidRDefault="00161995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383"/>
        <w:gridCol w:w="4401"/>
      </w:tblGrid>
      <w:tr w:rsidR="00161995" w:rsidRPr="00AE2857" w:rsidTr="00161995">
        <w:tc>
          <w:tcPr>
            <w:tcW w:w="4785" w:type="dxa"/>
          </w:tcPr>
          <w:p w:rsidR="00161995" w:rsidRPr="00AE2857" w:rsidRDefault="00161995" w:rsidP="00AE28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E2857">
              <w:rPr>
                <w:rFonts w:ascii="Times New Roman" w:eastAsiaTheme="minorHAnsi" w:hAnsi="Times New Roman"/>
                <w:b/>
                <w:sz w:val="24"/>
                <w:szCs w:val="24"/>
              </w:rPr>
              <w:t>Главы поэмы</w:t>
            </w:r>
          </w:p>
        </w:tc>
        <w:tc>
          <w:tcPr>
            <w:tcW w:w="4786" w:type="dxa"/>
          </w:tcPr>
          <w:p w:rsidR="00161995" w:rsidRPr="00AE2857" w:rsidRDefault="00161995" w:rsidP="00AE28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E2857">
              <w:rPr>
                <w:rFonts w:ascii="Times New Roman" w:eastAsiaTheme="minorHAnsi" w:hAnsi="Times New Roman"/>
                <w:b/>
                <w:sz w:val="24"/>
                <w:szCs w:val="24"/>
              </w:rPr>
              <w:t>Годы их издания</w:t>
            </w:r>
          </w:p>
        </w:tc>
      </w:tr>
      <w:tr w:rsidR="00161995" w:rsidRPr="00AE2857" w:rsidTr="00161995">
        <w:tc>
          <w:tcPr>
            <w:tcW w:w="4785" w:type="dxa"/>
          </w:tcPr>
          <w:p w:rsidR="00161995" w:rsidRPr="00AE2857" w:rsidRDefault="00161995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61995" w:rsidRPr="00AE2857" w:rsidRDefault="00161995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61995" w:rsidRPr="00AE2857" w:rsidTr="00161995">
        <w:tc>
          <w:tcPr>
            <w:tcW w:w="4785" w:type="dxa"/>
          </w:tcPr>
          <w:p w:rsidR="00161995" w:rsidRPr="00AE2857" w:rsidRDefault="00161995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61995" w:rsidRPr="00AE2857" w:rsidRDefault="00161995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61995" w:rsidRPr="00AE2857" w:rsidTr="00161995">
        <w:tc>
          <w:tcPr>
            <w:tcW w:w="4785" w:type="dxa"/>
          </w:tcPr>
          <w:p w:rsidR="00161995" w:rsidRPr="00AE2857" w:rsidRDefault="00161995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61995" w:rsidRPr="00AE2857" w:rsidRDefault="00161995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61995" w:rsidRPr="00AE2857" w:rsidTr="00161995">
        <w:tc>
          <w:tcPr>
            <w:tcW w:w="4785" w:type="dxa"/>
          </w:tcPr>
          <w:p w:rsidR="00161995" w:rsidRPr="00AE2857" w:rsidRDefault="00161995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61995" w:rsidRPr="00AE2857" w:rsidRDefault="00161995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61995" w:rsidRPr="00AE2857" w:rsidTr="00161995">
        <w:tc>
          <w:tcPr>
            <w:tcW w:w="4785" w:type="dxa"/>
          </w:tcPr>
          <w:p w:rsidR="00161995" w:rsidRPr="00AE2857" w:rsidRDefault="00161995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61995" w:rsidRPr="00AE2857" w:rsidRDefault="00161995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61995" w:rsidRPr="00AE2857" w:rsidTr="00161995">
        <w:tc>
          <w:tcPr>
            <w:tcW w:w="4785" w:type="dxa"/>
          </w:tcPr>
          <w:p w:rsidR="00161995" w:rsidRPr="00AE2857" w:rsidRDefault="00161995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61995" w:rsidRPr="00AE2857" w:rsidRDefault="00161995" w:rsidP="00AE2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F6166" w:rsidRPr="00AE2857" w:rsidRDefault="00161995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99695</wp:posOffset>
            </wp:positionV>
            <wp:extent cx="653415" cy="654685"/>
            <wp:effectExtent l="19050" t="0" r="0" b="0"/>
            <wp:wrapSquare wrapText="bothSides"/>
            <wp:docPr id="53" name="Рисунок 7" descr="C:\Users\Светлана\Desktop\MC900382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MC9003825741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6166" w:rsidRPr="00AE2857" w:rsidRDefault="00161995" w:rsidP="00AE285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b/>
          <w:sz w:val="24"/>
          <w:szCs w:val="24"/>
        </w:rPr>
        <w:t>Задание 4.</w:t>
      </w:r>
      <w:r w:rsidR="006F6166" w:rsidRPr="00AE2857">
        <w:rPr>
          <w:rFonts w:ascii="Times New Roman" w:eastAsiaTheme="minorHAnsi" w:hAnsi="Times New Roman"/>
          <w:sz w:val="24"/>
          <w:szCs w:val="24"/>
        </w:rPr>
        <w:t xml:space="preserve"> Пользуясь литературоведческим словарем, дайте определение понят</w:t>
      </w:r>
      <w:r w:rsidR="006F6166" w:rsidRPr="00AE2857">
        <w:rPr>
          <w:rFonts w:ascii="Times New Roman" w:eastAsiaTheme="minorHAnsi" w:hAnsi="Times New Roman"/>
          <w:sz w:val="24"/>
          <w:szCs w:val="24"/>
        </w:rPr>
        <w:t>и</w:t>
      </w:r>
      <w:r w:rsidR="006F6166" w:rsidRPr="00AE2857">
        <w:rPr>
          <w:rFonts w:ascii="Times New Roman" w:eastAsiaTheme="minorHAnsi" w:hAnsi="Times New Roman"/>
          <w:sz w:val="24"/>
          <w:szCs w:val="24"/>
        </w:rPr>
        <w:t>ям</w:t>
      </w:r>
    </w:p>
    <w:p w:rsidR="00161995" w:rsidRPr="00AE2857" w:rsidRDefault="00161995" w:rsidP="00AE285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HAnsi" w:hAnsi="Times New Roman"/>
          <w:sz w:val="24"/>
          <w:szCs w:val="24"/>
        </w:rPr>
      </w:pPr>
    </w:p>
    <w:p w:rsidR="006F6166" w:rsidRPr="00AE2857" w:rsidRDefault="006F6166" w:rsidP="00AE2857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Поэма -</w:t>
      </w:r>
      <w:r w:rsidR="00161995" w:rsidRPr="00AE2857">
        <w:rPr>
          <w:rFonts w:ascii="Times New Roman" w:eastAsiaTheme="minorHAnsi" w:hAnsi="Times New Roman"/>
          <w:sz w:val="24"/>
          <w:szCs w:val="24"/>
        </w:rPr>
        <w:t xml:space="preserve"> ______________________________________________________________________________________________________________________________________</w:t>
      </w:r>
    </w:p>
    <w:p w:rsidR="006F6166" w:rsidRPr="00AE2857" w:rsidRDefault="006F6166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Эпопея -</w:t>
      </w:r>
    </w:p>
    <w:p w:rsidR="006F6166" w:rsidRPr="00AE2857" w:rsidRDefault="006F6166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</w:t>
      </w:r>
      <w:r w:rsidR="00161995"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</w:t>
      </w:r>
    </w:p>
    <w:p w:rsidR="006F6166" w:rsidRPr="00AE2857" w:rsidRDefault="006F6166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Докажите, что «Кому на Руси жить хорошо» — это поэма-эпопея.</w:t>
      </w:r>
    </w:p>
    <w:p w:rsidR="00161995" w:rsidRPr="00AE2857" w:rsidRDefault="00161995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A5E7B" w:rsidRPr="00AE2857" w:rsidRDefault="002A5E7B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</w:t>
      </w:r>
      <w:r w:rsidR="00AE79A3" w:rsidRPr="00AE285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200A5" w:rsidRPr="00AE2857" w:rsidRDefault="00A200A5" w:rsidP="00AE2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E2857">
        <w:rPr>
          <w:rFonts w:ascii="Times New Roman" w:eastAsiaTheme="minorHAnsi" w:hAnsi="Times New Roman"/>
          <w:b/>
          <w:sz w:val="24"/>
          <w:szCs w:val="24"/>
        </w:rPr>
        <w:t>ЛИТЕРАТУРОВЕДЧЕСКИЙ СЛОВАРЬ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АКМЕИЗМ (от греч. акте— высшая степень чего-либо, расцвет) — вышедшее из симв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лизма литературное течение русской поэзии начала XX в. (А. А. Ахмато</w:t>
      </w:r>
      <w:r w:rsidR="001314B7" w:rsidRPr="00AE2857">
        <w:rPr>
          <w:rFonts w:ascii="Times New Roman" w:eastAsiaTheme="minorHAnsi" w:hAnsi="Times New Roman"/>
          <w:sz w:val="24"/>
          <w:szCs w:val="24"/>
        </w:rPr>
        <w:t>ва, Н. С. Гумилев, С. М. Горо</w:t>
      </w:r>
      <w:r w:rsidRPr="00AE2857">
        <w:rPr>
          <w:rFonts w:ascii="Times New Roman" w:eastAsiaTheme="minorHAnsi" w:hAnsi="Times New Roman"/>
          <w:sz w:val="24"/>
          <w:szCs w:val="24"/>
        </w:rPr>
        <w:t>децкий, О. Э. Мандельштам и др.). В противовес туманности, зыбкости, «таи</w:t>
      </w:r>
      <w:r w:rsidRPr="00AE2857">
        <w:rPr>
          <w:rFonts w:ascii="Times New Roman" w:eastAsiaTheme="minorHAnsi" w:hAnsi="Times New Roman"/>
          <w:sz w:val="24"/>
          <w:szCs w:val="24"/>
        </w:rPr>
        <w:t>н</w:t>
      </w:r>
      <w:r w:rsidRPr="00AE2857">
        <w:rPr>
          <w:rFonts w:ascii="Times New Roman" w:eastAsiaTheme="minorHAnsi" w:hAnsi="Times New Roman"/>
          <w:sz w:val="24"/>
          <w:szCs w:val="24"/>
        </w:rPr>
        <w:t>ственным мирам» символизма  пр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="001314B7" w:rsidRPr="00AE2857">
        <w:rPr>
          <w:rFonts w:ascii="Times New Roman" w:eastAsiaTheme="minorHAnsi" w:hAnsi="Times New Roman"/>
          <w:sz w:val="24"/>
          <w:szCs w:val="24"/>
        </w:rPr>
        <w:t xml:space="preserve">возглашал стремление к «прекрасной ясности» (М. А. Кузмин), </w:t>
      </w:r>
      <w:r w:rsidRPr="00AE2857">
        <w:rPr>
          <w:rFonts w:ascii="Times New Roman" w:eastAsiaTheme="minorHAnsi" w:hAnsi="Times New Roman"/>
          <w:sz w:val="24"/>
          <w:szCs w:val="24"/>
        </w:rPr>
        <w:t>воспевал «радостное любование бытием» (Н. С. Гумилев), призывал открыть з</w:t>
      </w:r>
      <w:r w:rsidRPr="00AE2857">
        <w:rPr>
          <w:rFonts w:ascii="Times New Roman" w:eastAsiaTheme="minorHAnsi" w:hAnsi="Times New Roman"/>
          <w:sz w:val="24"/>
          <w:szCs w:val="24"/>
        </w:rPr>
        <w:t>а</w:t>
      </w:r>
      <w:r w:rsidRPr="00AE2857">
        <w:rPr>
          <w:rFonts w:ascii="Times New Roman" w:eastAsiaTheme="minorHAnsi" w:hAnsi="Times New Roman"/>
          <w:sz w:val="24"/>
          <w:szCs w:val="24"/>
        </w:rPr>
        <w:t>ново красоту и ценность человеческого бытия. В основе — простота и ясность поэтич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ского языка, строгость поэтической композиции, стремление создавать точные, зримые образы и прямо называть предметы. </w:t>
      </w:r>
    </w:p>
    <w:p w:rsidR="00704CFA" w:rsidRPr="00AE2857" w:rsidRDefault="001314B7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АКРОСТИХ (от греч. 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akrostich</w:t>
      </w:r>
      <w:r w:rsidRPr="00AE2857">
        <w:rPr>
          <w:rFonts w:ascii="Times New Roman" w:eastAsiaTheme="minorHAnsi" w:hAnsi="Times New Roman"/>
          <w:sz w:val="24"/>
          <w:szCs w:val="24"/>
        </w:rPr>
        <w:t>is — краестишие)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 xml:space="preserve"> — соединение первых букв стихотво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р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 xml:space="preserve">ных </w:t>
      </w:r>
      <w:r w:rsidRPr="00AE2857">
        <w:rPr>
          <w:rFonts w:ascii="Times New Roman" w:eastAsiaTheme="minorHAnsi" w:hAnsi="Times New Roman"/>
          <w:sz w:val="24"/>
          <w:szCs w:val="24"/>
        </w:rPr>
        <w:t>строк в самостоятельное слово или фразу,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 xml:space="preserve"> часто—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имя 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авто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ра или 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адре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сата; 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разн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о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видность стихотворной' загадки. В древности было сре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д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ством запечатлеть имя автора в случае, если его нельзя было назвать или об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о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 xml:space="preserve">значить по каким-либо причинам. </w:t>
      </w:r>
    </w:p>
    <w:p w:rsidR="00704CFA" w:rsidRPr="00AE2857" w:rsidRDefault="001314B7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АЛЛЕГОРИЯ 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(от греч. alios — иной и agoreuo — говорю) — иносказательное изображ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е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 xml:space="preserve">ние 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абстрактного понятия или явления через конкретный образ; 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персонифи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кация 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челов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е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ческих свойств или качеств. А. состоит из двух эл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е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 xml:space="preserve">ментов: 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смыслового — это какое-либо понятие или явление (мудрость, 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хитрость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, доброта, 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детство, природа и др.), которое стр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е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мится изобразить автор, не называя его; образно-предметного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— это конкретный предмет, 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суще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ство, 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из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ображенное в 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 xml:space="preserve">художественном произведении и представляющее названное понятие или явление. </w:t>
      </w:r>
      <w:r w:rsidRPr="00AE2857">
        <w:rPr>
          <w:rFonts w:ascii="Times New Roman" w:eastAsiaTheme="minorHAnsi" w:hAnsi="Times New Roman"/>
          <w:sz w:val="24"/>
          <w:szCs w:val="24"/>
        </w:rPr>
        <w:t>С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вязь А. с обозначаемым понятием более прямая и о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д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 xml:space="preserve">нозначная, чем у символа. А. выражает в </w:t>
      </w:r>
      <w:r w:rsidRPr="00AE2857">
        <w:rPr>
          <w:rFonts w:ascii="Times New Roman" w:eastAsiaTheme="minorHAnsi" w:hAnsi="Times New Roman"/>
          <w:sz w:val="24"/>
          <w:szCs w:val="24"/>
        </w:rPr>
        <w:t>основном строго определенный предмет или понятие (связь м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жду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 xml:space="preserve"> обра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зом и 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 xml:space="preserve">понятием, изображением.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АЛЛИТЕРАЦИЯ (от лат. ad — к, при и llt(t)era — буква) — повторение в стихотворной речи </w:t>
      </w:r>
      <w:r w:rsidR="001314B7" w:rsidRPr="00AE2857">
        <w:rPr>
          <w:rFonts w:ascii="Times New Roman" w:eastAsiaTheme="minorHAnsi" w:hAnsi="Times New Roman"/>
          <w:sz w:val="24"/>
          <w:szCs w:val="24"/>
        </w:rPr>
        <w:t xml:space="preserve">(реже—г  в  прозе) одинаковых согласных звуков с </w:t>
      </w:r>
      <w:r w:rsidRPr="00AE2857">
        <w:rPr>
          <w:rFonts w:ascii="Times New Roman" w:eastAsiaTheme="minorHAnsi" w:hAnsi="Times New Roman"/>
          <w:sz w:val="24"/>
          <w:szCs w:val="24"/>
        </w:rPr>
        <w:t>це</w:t>
      </w:r>
      <w:r w:rsidR="001314B7" w:rsidRPr="00AE2857">
        <w:rPr>
          <w:rFonts w:ascii="Times New Roman" w:eastAsiaTheme="minorHAnsi" w:hAnsi="Times New Roman"/>
          <w:sz w:val="24"/>
          <w:szCs w:val="24"/>
        </w:rPr>
        <w:t>лью усиления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выразительности художественной речи; один из видов звукописи.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Вечер. Взморье. Вздохи ветра.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Величавый возглас волн.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Близко буря. В берег бьется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Чуждый чарам черный челн.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E2857">
        <w:rPr>
          <w:rFonts w:ascii="Times New Roman" w:eastAsiaTheme="minorHAnsi" w:hAnsi="Times New Roman"/>
          <w:i/>
          <w:sz w:val="24"/>
          <w:szCs w:val="24"/>
        </w:rPr>
        <w:lastRenderedPageBreak/>
        <w:t>К.Д.Бальмонт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АЛЛЮЗИЯ (от франц. allusion — намек) — намек на событие или факт, который считае</w:t>
      </w:r>
      <w:r w:rsidRPr="00AE2857">
        <w:rPr>
          <w:rFonts w:ascii="Times New Roman" w:eastAsiaTheme="minorHAnsi" w:hAnsi="Times New Roman"/>
          <w:sz w:val="24"/>
          <w:szCs w:val="24"/>
        </w:rPr>
        <w:t>т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ся </w:t>
      </w:r>
      <w:r w:rsidR="001314B7" w:rsidRPr="00AE2857">
        <w:rPr>
          <w:rFonts w:ascii="Times New Roman" w:eastAsiaTheme="minorHAnsi" w:hAnsi="Times New Roman"/>
          <w:sz w:val="24"/>
          <w:szCs w:val="24"/>
        </w:rPr>
        <w:t>общеизвестным. Распространенной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(разнов</w:t>
      </w:r>
      <w:r w:rsidR="001314B7" w:rsidRPr="00AE2857">
        <w:rPr>
          <w:rFonts w:ascii="Times New Roman" w:eastAsiaTheme="minorHAnsi" w:hAnsi="Times New Roman"/>
          <w:sz w:val="24"/>
          <w:szCs w:val="24"/>
        </w:rPr>
        <w:t>идностью А. я</w:t>
      </w:r>
      <w:r w:rsidR="001314B7" w:rsidRPr="00AE2857">
        <w:rPr>
          <w:rFonts w:ascii="Times New Roman" w:eastAsiaTheme="minorHAnsi" w:hAnsi="Times New Roman"/>
          <w:sz w:val="24"/>
          <w:szCs w:val="24"/>
        </w:rPr>
        <w:t>в</w:t>
      </w:r>
      <w:r w:rsidR="001314B7" w:rsidRPr="00AE2857">
        <w:rPr>
          <w:rFonts w:ascii="Times New Roman" w:eastAsiaTheme="minorHAnsi" w:hAnsi="Times New Roman"/>
          <w:sz w:val="24"/>
          <w:szCs w:val="24"/>
        </w:rPr>
        <w:t xml:space="preserve">ляется намек на 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современные </w:t>
      </w:r>
      <w:r w:rsidR="001314B7" w:rsidRPr="00AE2857">
        <w:rPr>
          <w:rFonts w:ascii="Times New Roman" w:eastAsiaTheme="minorHAnsi" w:hAnsi="Times New Roman"/>
          <w:sz w:val="24"/>
          <w:szCs w:val="24"/>
        </w:rPr>
        <w:t xml:space="preserve">общественно-политические реалии в </w:t>
      </w:r>
      <w:r w:rsidRPr="00AE2857">
        <w:rPr>
          <w:rFonts w:ascii="Times New Roman" w:eastAsiaTheme="minorHAnsi" w:hAnsi="Times New Roman"/>
          <w:sz w:val="24"/>
          <w:szCs w:val="24"/>
        </w:rPr>
        <w:t>произв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дени</w:t>
      </w:r>
      <w:r w:rsidR="001314B7" w:rsidRPr="00AE2857">
        <w:rPr>
          <w:rFonts w:ascii="Times New Roman" w:eastAsiaTheme="minorHAnsi" w:hAnsi="Times New Roman"/>
          <w:sz w:val="24"/>
          <w:szCs w:val="24"/>
        </w:rPr>
        <w:t>ях  об  историческом  прошлом.</w:t>
      </w:r>
      <w:r w:rsidRPr="00AE2857">
        <w:rPr>
          <w:rFonts w:ascii="Times New Roman" w:eastAsiaTheme="minorHAnsi" w:hAnsi="Times New Roman"/>
          <w:sz w:val="24"/>
          <w:szCs w:val="24"/>
        </w:rPr>
        <w:t>Часто используется, чтобы оградить произведение</w:t>
      </w:r>
      <w:r w:rsidR="001314B7" w:rsidRPr="00AE2857">
        <w:rPr>
          <w:rFonts w:ascii="Times New Roman" w:eastAsiaTheme="minorHAnsi" w:hAnsi="Times New Roman"/>
          <w:sz w:val="24"/>
          <w:szCs w:val="24"/>
        </w:rPr>
        <w:t xml:space="preserve"> от цензурного преследования. А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на литер</w:t>
      </w:r>
      <w:r w:rsidRPr="00AE2857">
        <w:rPr>
          <w:rFonts w:ascii="Times New Roman" w:eastAsiaTheme="minorHAnsi" w:hAnsi="Times New Roman"/>
          <w:sz w:val="24"/>
          <w:szCs w:val="24"/>
        </w:rPr>
        <w:t>а</w:t>
      </w:r>
      <w:r w:rsidRPr="00AE2857">
        <w:rPr>
          <w:rFonts w:ascii="Times New Roman" w:eastAsiaTheme="minorHAnsi" w:hAnsi="Times New Roman"/>
          <w:sz w:val="24"/>
          <w:szCs w:val="24"/>
        </w:rPr>
        <w:t>турные произвед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ния называется реминисценцией. </w:t>
      </w:r>
    </w:p>
    <w:p w:rsidR="00704CFA" w:rsidRPr="00AE2857" w:rsidRDefault="00704FEF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АМФИБРАХИЙ (от греч. amphibrachys — краткий с двух сторон) — 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трехсложный стих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о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творный размер, при котором ударение падает на второй слог—ударный среди безуда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р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 xml:space="preserve">ных </w:t>
      </w:r>
      <w:r w:rsidRPr="00AE2857">
        <w:rPr>
          <w:rFonts w:ascii="Times New Roman" w:eastAsiaTheme="minorHAnsi" w:hAnsi="Times New Roman"/>
          <w:sz w:val="24"/>
          <w:szCs w:val="24"/>
        </w:rPr>
        <w:t>— в стопе. Схема: U— U | U— U.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Шумела полночная вьюга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В лесной и глухой стороне.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E2857">
        <w:rPr>
          <w:rFonts w:ascii="Times New Roman" w:eastAsiaTheme="minorHAnsi" w:hAnsi="Times New Roman"/>
          <w:i/>
          <w:sz w:val="24"/>
          <w:szCs w:val="24"/>
        </w:rPr>
        <w:t xml:space="preserve">А. Л. Фет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АНАЛОГИЯ — сходство в каком-либо отношении между явлениями и пре</w:t>
      </w:r>
      <w:r w:rsidRPr="00AE2857">
        <w:rPr>
          <w:rFonts w:ascii="Times New Roman" w:eastAsiaTheme="minorHAnsi" w:hAnsi="Times New Roman"/>
          <w:sz w:val="24"/>
          <w:szCs w:val="24"/>
        </w:rPr>
        <w:t>д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метами.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АНАПЕСТ (от греч. anapaistos — отбитый назад) — трехсложный стих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творный размер, при котором ударение падает на последний, третий, слог в стопе. Схема: UU-|UU-...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У людей-то в дому — чистота, лепота,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А у нас-то в дому — теснота, духота...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АНАФОРА (от греч. anaphora — вынесение вверх) — единона-чатие; повт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="00FF08A3" w:rsidRPr="00AE2857">
        <w:rPr>
          <w:rFonts w:ascii="Times New Roman" w:eastAsiaTheme="minorHAnsi" w:hAnsi="Times New Roman"/>
          <w:sz w:val="24"/>
          <w:szCs w:val="24"/>
        </w:rPr>
        <w:t>рение слова или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группы слов в начале нескольких фраз или строф.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Не Русь ли пламенем объята,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Не Русь ли алая до дна?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Не Русь ли хохотом набата </w:t>
      </w:r>
      <w:r w:rsidRPr="00AE2857">
        <w:rPr>
          <w:rFonts w:ascii="Times New Roman" w:eastAsiaTheme="minorHAnsi" w:hAnsi="Times New Roman"/>
          <w:sz w:val="24"/>
          <w:szCs w:val="24"/>
        </w:rPr>
        <w:cr/>
        <w:t xml:space="preserve">Со всех сторон озарена?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E2857">
        <w:rPr>
          <w:rFonts w:ascii="Times New Roman" w:eastAsiaTheme="minorHAnsi" w:hAnsi="Times New Roman"/>
          <w:i/>
          <w:sz w:val="24"/>
          <w:szCs w:val="24"/>
        </w:rPr>
        <w:t xml:space="preserve">П. В. Орешин.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АНДЕГРАУНД (от англ. underground — под землей, подпольный)— непр</w:t>
      </w:r>
      <w:r w:rsidRPr="00AE2857">
        <w:rPr>
          <w:rFonts w:ascii="Times New Roman" w:eastAsiaTheme="minorHAnsi" w:hAnsi="Times New Roman"/>
          <w:sz w:val="24"/>
          <w:szCs w:val="24"/>
        </w:rPr>
        <w:t>и</w:t>
      </w:r>
      <w:r w:rsidRPr="00AE2857">
        <w:rPr>
          <w:rFonts w:ascii="Times New Roman" w:eastAsiaTheme="minorHAnsi" w:hAnsi="Times New Roman"/>
          <w:sz w:val="24"/>
          <w:szCs w:val="24"/>
        </w:rPr>
        <w:t>знанные, чаще всего оппозиционные официальному искусству и правител</w:t>
      </w:r>
      <w:r w:rsidRPr="00AE2857">
        <w:rPr>
          <w:rFonts w:ascii="Times New Roman" w:eastAsiaTheme="minorHAnsi" w:hAnsi="Times New Roman"/>
          <w:sz w:val="24"/>
          <w:szCs w:val="24"/>
        </w:rPr>
        <w:t>ь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ству, направления в искусстве, культуре и молодежной моде. </w:t>
      </w:r>
    </w:p>
    <w:p w:rsidR="00704CFA" w:rsidRPr="00AE2857" w:rsidRDefault="00FF08A3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АНЕКДОТ {от греч. anekdotos —  неизданный) — краткий устный рассказ на 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злободне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в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 xml:space="preserve">ную тему с остроумной концовкой. А. могут иметь сатирическую или шутливую окраску.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АНИМИЗМ (от лат. anima— душа) — приписывание неодушевленным пре</w:t>
      </w:r>
      <w:r w:rsidRPr="00AE2857">
        <w:rPr>
          <w:rFonts w:ascii="Times New Roman" w:eastAsiaTheme="minorHAnsi" w:hAnsi="Times New Roman"/>
          <w:sz w:val="24"/>
          <w:szCs w:val="24"/>
        </w:rPr>
        <w:t>д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метам качеств и </w:t>
      </w:r>
      <w:r w:rsidR="00FF08A3" w:rsidRPr="00AE2857">
        <w:rPr>
          <w:rFonts w:ascii="Times New Roman" w:eastAsiaTheme="minorHAnsi" w:hAnsi="Times New Roman"/>
          <w:sz w:val="24"/>
          <w:szCs w:val="24"/>
        </w:rPr>
        <w:t xml:space="preserve">свойств  одушевленных; «замена неодушевленного </w:t>
      </w:r>
      <w:r w:rsidRPr="00AE2857">
        <w:rPr>
          <w:rFonts w:ascii="Times New Roman" w:eastAsiaTheme="minorHAnsi" w:hAnsi="Times New Roman"/>
          <w:sz w:val="24"/>
          <w:szCs w:val="24"/>
        </w:rPr>
        <w:t>одуше</w:t>
      </w:r>
      <w:r w:rsidRPr="00AE2857">
        <w:rPr>
          <w:rFonts w:ascii="Times New Roman" w:eastAsiaTheme="minorHAnsi" w:hAnsi="Times New Roman"/>
          <w:sz w:val="24"/>
          <w:szCs w:val="24"/>
        </w:rPr>
        <w:t>в</w:t>
      </w:r>
      <w:r w:rsidR="00FF08A3" w:rsidRPr="00AE2857">
        <w:rPr>
          <w:rFonts w:ascii="Times New Roman" w:eastAsiaTheme="minorHAnsi" w:hAnsi="Times New Roman"/>
          <w:sz w:val="24"/>
          <w:szCs w:val="24"/>
        </w:rPr>
        <w:t>ленным»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(Б.  Томашевский)</w:t>
      </w:r>
      <w:r w:rsidR="00FF08A3" w:rsidRPr="00AE2857">
        <w:rPr>
          <w:rFonts w:ascii="Times New Roman" w:eastAsiaTheme="minorHAnsi" w:hAnsi="Times New Roman"/>
          <w:sz w:val="24"/>
          <w:szCs w:val="24"/>
        </w:rPr>
        <w:t xml:space="preserve">, 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разновидность метафоры.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Дорога, как змеиный хвост,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Полна народу, шевелится...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E2857">
        <w:rPr>
          <w:rFonts w:ascii="Times New Roman" w:eastAsiaTheme="minorHAnsi" w:hAnsi="Times New Roman"/>
          <w:i/>
          <w:sz w:val="24"/>
          <w:szCs w:val="24"/>
        </w:rPr>
        <w:t xml:space="preserve">А. С. Пушкин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АНОНИМНОСТЬ (от греч. andnymos — не имеющий имени) — свойство художественн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го </w:t>
      </w:r>
      <w:r w:rsidR="00FF08A3" w:rsidRPr="00AE2857">
        <w:rPr>
          <w:rFonts w:ascii="Times New Roman" w:eastAsiaTheme="minorHAnsi" w:hAnsi="Times New Roman"/>
          <w:sz w:val="24"/>
          <w:szCs w:val="24"/>
        </w:rPr>
        <w:t xml:space="preserve">произведения, автор которого неизвестен или не </w:t>
      </w:r>
      <w:r w:rsidRPr="00AE2857">
        <w:rPr>
          <w:rFonts w:ascii="Times New Roman" w:eastAsiaTheme="minorHAnsi" w:hAnsi="Times New Roman"/>
          <w:sz w:val="24"/>
          <w:szCs w:val="24"/>
        </w:rPr>
        <w:t>обозна</w:t>
      </w:r>
      <w:r w:rsidR="00FF08A3" w:rsidRPr="00AE2857">
        <w:rPr>
          <w:rFonts w:ascii="Times New Roman" w:eastAsiaTheme="minorHAnsi" w:hAnsi="Times New Roman"/>
          <w:sz w:val="24"/>
          <w:szCs w:val="24"/>
        </w:rPr>
        <w:t xml:space="preserve">чен. Широко </w:t>
      </w:r>
      <w:r w:rsidRPr="00AE2857">
        <w:rPr>
          <w:rFonts w:ascii="Times New Roman" w:eastAsiaTheme="minorHAnsi" w:hAnsi="Times New Roman"/>
          <w:sz w:val="24"/>
          <w:szCs w:val="24"/>
        </w:rPr>
        <w:t>бы</w:t>
      </w:r>
      <w:r w:rsidR="00FF08A3" w:rsidRPr="00AE2857">
        <w:rPr>
          <w:rFonts w:ascii="Times New Roman" w:eastAsiaTheme="minorHAnsi" w:hAnsi="Times New Roman"/>
          <w:sz w:val="24"/>
          <w:szCs w:val="24"/>
        </w:rPr>
        <w:t>товала в  дре</w:t>
      </w:r>
      <w:r w:rsidR="00FF08A3" w:rsidRPr="00AE2857">
        <w:rPr>
          <w:rFonts w:ascii="Times New Roman" w:eastAsiaTheme="minorHAnsi" w:hAnsi="Times New Roman"/>
          <w:sz w:val="24"/>
          <w:szCs w:val="24"/>
        </w:rPr>
        <w:t>в</w:t>
      </w:r>
      <w:r w:rsidR="00FF08A3" w:rsidRPr="00AE2857">
        <w:rPr>
          <w:rFonts w:ascii="Times New Roman" w:eastAsiaTheme="minorHAnsi" w:hAnsi="Times New Roman"/>
          <w:sz w:val="24"/>
          <w:szCs w:val="24"/>
        </w:rPr>
        <w:t xml:space="preserve">ней 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и </w:t>
      </w:r>
      <w:r w:rsidR="00FF08A3" w:rsidRPr="00AE2857">
        <w:rPr>
          <w:rFonts w:ascii="Times New Roman" w:eastAsiaTheme="minorHAnsi" w:hAnsi="Times New Roman"/>
          <w:sz w:val="24"/>
          <w:szCs w:val="24"/>
        </w:rPr>
        <w:t xml:space="preserve">средневековой литературе. Может быть </w:t>
      </w:r>
      <w:r w:rsidRPr="00AE2857">
        <w:rPr>
          <w:rFonts w:ascii="Times New Roman" w:eastAsiaTheme="minorHAnsi" w:hAnsi="Times New Roman"/>
          <w:sz w:val="24"/>
          <w:szCs w:val="24"/>
        </w:rPr>
        <w:t>вы</w:t>
      </w:r>
      <w:r w:rsidR="00FF08A3" w:rsidRPr="00AE2857">
        <w:rPr>
          <w:rFonts w:ascii="Times New Roman" w:eastAsiaTheme="minorHAnsi" w:hAnsi="Times New Roman"/>
          <w:sz w:val="24"/>
          <w:szCs w:val="24"/>
        </w:rPr>
        <w:t>звана</w:t>
      </w:r>
      <w:r w:rsidRPr="00AE2857">
        <w:rPr>
          <w:rFonts w:ascii="Times New Roman" w:eastAsiaTheme="minorHAnsi" w:hAnsi="Times New Roman"/>
          <w:sz w:val="24"/>
          <w:szCs w:val="24"/>
        </w:rPr>
        <w:t>религио</w:t>
      </w:r>
      <w:r w:rsidR="00FF08A3" w:rsidRPr="00AE2857">
        <w:rPr>
          <w:rFonts w:ascii="Times New Roman" w:eastAsiaTheme="minorHAnsi" w:hAnsi="Times New Roman"/>
          <w:sz w:val="24"/>
          <w:szCs w:val="24"/>
        </w:rPr>
        <w:t xml:space="preserve">зно-культовой или </w:t>
      </w:r>
      <w:r w:rsidRPr="00AE2857">
        <w:rPr>
          <w:rFonts w:ascii="Times New Roman" w:eastAsiaTheme="minorHAnsi" w:hAnsi="Times New Roman"/>
          <w:sz w:val="24"/>
          <w:szCs w:val="24"/>
        </w:rPr>
        <w:t>ритуал</w:t>
      </w:r>
      <w:r w:rsidRPr="00AE2857">
        <w:rPr>
          <w:rFonts w:ascii="Times New Roman" w:eastAsiaTheme="minorHAnsi" w:hAnsi="Times New Roman"/>
          <w:sz w:val="24"/>
          <w:szCs w:val="24"/>
        </w:rPr>
        <w:t>ь</w:t>
      </w:r>
      <w:r w:rsidRPr="00AE2857">
        <w:rPr>
          <w:rFonts w:ascii="Times New Roman" w:eastAsiaTheme="minorHAnsi" w:hAnsi="Times New Roman"/>
          <w:sz w:val="24"/>
          <w:szCs w:val="24"/>
        </w:rPr>
        <w:t>ной направленностью произведения или желанием автора скрыть свое имя по иной пр</w:t>
      </w:r>
      <w:r w:rsidRPr="00AE2857">
        <w:rPr>
          <w:rFonts w:ascii="Times New Roman" w:eastAsiaTheme="minorHAnsi" w:hAnsi="Times New Roman"/>
          <w:sz w:val="24"/>
          <w:szCs w:val="24"/>
        </w:rPr>
        <w:t>и</w:t>
      </w:r>
      <w:r w:rsidRPr="00AE2857">
        <w:rPr>
          <w:rFonts w:ascii="Times New Roman" w:eastAsiaTheme="minorHAnsi" w:hAnsi="Times New Roman"/>
          <w:sz w:val="24"/>
          <w:szCs w:val="24"/>
        </w:rPr>
        <w:t>чине. Автор, скрывающий свое имя, называется анонимом. А</w:t>
      </w:r>
      <w:r w:rsidR="00FF08A3" w:rsidRPr="00AE2857">
        <w:rPr>
          <w:rFonts w:ascii="Times New Roman" w:eastAsiaTheme="minorHAnsi" w:hAnsi="Times New Roman"/>
          <w:sz w:val="24"/>
          <w:szCs w:val="24"/>
        </w:rPr>
        <w:t>нонимность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произведения может быть преднамеренной (в соответствии с первоначальным замыслом автора) или возникшей по тем или иным причинам (утрата имени автора)</w:t>
      </w:r>
      <w:r w:rsidR="00FF08A3" w:rsidRPr="00AE2857">
        <w:rPr>
          <w:rFonts w:ascii="Times New Roman" w:eastAsiaTheme="minorHAnsi" w:hAnsi="Times New Roman"/>
          <w:sz w:val="24"/>
          <w:szCs w:val="24"/>
        </w:rPr>
        <w:t>.</w:t>
      </w:r>
    </w:p>
    <w:p w:rsidR="00704CFA" w:rsidRPr="00AE2857" w:rsidRDefault="00FF08A3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АНТИГЕРОЙ — литературный персонаж, представляющий собою 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наибо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лее 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 xml:space="preserve">полное </w:t>
      </w:r>
      <w:r w:rsidRPr="00AE2857">
        <w:rPr>
          <w:rFonts w:ascii="Times New Roman" w:eastAsiaTheme="minorHAnsi" w:hAnsi="Times New Roman"/>
          <w:sz w:val="24"/>
          <w:szCs w:val="24"/>
        </w:rPr>
        <w:t>в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площение отрицательных черт и качеств; сверхтип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«отрицательно</w:t>
      </w:r>
      <w:r w:rsidRPr="00AE2857">
        <w:rPr>
          <w:rFonts w:ascii="Times New Roman" w:eastAsiaTheme="minorHAnsi" w:hAnsi="Times New Roman"/>
          <w:sz w:val="24"/>
          <w:szCs w:val="24"/>
        </w:rPr>
        <w:t>го». А.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 xml:space="preserve"> —  понятие </w:t>
      </w:r>
      <w:r w:rsidRPr="00AE2857">
        <w:rPr>
          <w:rFonts w:ascii="Times New Roman" w:eastAsiaTheme="minorHAnsi" w:hAnsi="Times New Roman"/>
          <w:sz w:val="24"/>
          <w:szCs w:val="24"/>
        </w:rPr>
        <w:t>вн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временное и 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инте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рнациональное. Является своего 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ро</w:t>
      </w:r>
      <w:r w:rsidRPr="00AE2857">
        <w:rPr>
          <w:rFonts w:ascii="Times New Roman" w:eastAsiaTheme="minorHAnsi" w:hAnsi="Times New Roman"/>
          <w:sz w:val="24"/>
          <w:szCs w:val="24"/>
        </w:rPr>
        <w:t>да ценностным ориентиром (дом</w:t>
      </w:r>
      <w:r w:rsidRPr="00AE2857">
        <w:rPr>
          <w:rFonts w:ascii="Times New Roman" w:eastAsiaTheme="minorHAnsi" w:hAnsi="Times New Roman"/>
          <w:sz w:val="24"/>
          <w:szCs w:val="24"/>
        </w:rPr>
        <w:t>и</w:t>
      </w:r>
      <w:r w:rsidRPr="00AE2857">
        <w:rPr>
          <w:rFonts w:ascii="Times New Roman" w:eastAsiaTheme="minorHAnsi" w:hAnsi="Times New Roman"/>
          <w:sz w:val="24"/>
          <w:szCs w:val="24"/>
        </w:rPr>
        <w:t>нантой) в культуре, л</w:t>
      </w:r>
      <w:r w:rsidRPr="00AE2857">
        <w:rPr>
          <w:rFonts w:ascii="Times New Roman" w:eastAsiaTheme="minorHAnsi" w:hAnsi="Times New Roman"/>
          <w:sz w:val="24"/>
          <w:szCs w:val="24"/>
        </w:rPr>
        <w:t>и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тературе. В 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конкрет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ном произведении 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(опреде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ленного автора 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может пол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у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 xml:space="preserve">чить свое образное воплощение. Например, А. русской литературы второй половины XIX в. 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выступает человек, чье существование бессмысленно, безрадостно, 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под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чинено 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ст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е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 xml:space="preserve">реотипам </w:t>
      </w:r>
      <w:r w:rsidR="004C349A" w:rsidRPr="00AE2857">
        <w:rPr>
          <w:rFonts w:ascii="Times New Roman" w:eastAsiaTheme="minorHAnsi" w:hAnsi="Times New Roman"/>
          <w:sz w:val="24"/>
          <w:szCs w:val="24"/>
        </w:rPr>
        <w:t xml:space="preserve">среды и собственным эгоистическим побуждениям. Конкретное 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вопло</w:t>
      </w:r>
      <w:r w:rsidR="004C349A" w:rsidRPr="00AE2857">
        <w:rPr>
          <w:rFonts w:ascii="Times New Roman" w:eastAsiaTheme="minorHAnsi" w:hAnsi="Times New Roman"/>
          <w:sz w:val="24"/>
          <w:szCs w:val="24"/>
        </w:rPr>
        <w:t xml:space="preserve">щение этот 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сверхтип получает в образах Бел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и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 xml:space="preserve">кова, Свидригайлова и др. </w:t>
      </w:r>
    </w:p>
    <w:p w:rsidR="00704CFA" w:rsidRPr="00AE2857" w:rsidRDefault="004C349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АНТИТЕЗА (от 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гре</w:t>
      </w:r>
      <w:r w:rsidRPr="00AE2857">
        <w:rPr>
          <w:rFonts w:ascii="Times New Roman" w:eastAsiaTheme="minorHAnsi" w:hAnsi="Times New Roman"/>
          <w:sz w:val="24"/>
          <w:szCs w:val="24"/>
        </w:rPr>
        <w:t>ч. antithesis</w:t>
      </w:r>
      <w:r w:rsidR="00AB6CA5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противоположение) </w:t>
      </w:r>
      <w:r w:rsidR="00AB6CA5" w:rsidRPr="00AE2857">
        <w:rPr>
          <w:rFonts w:ascii="Times New Roman" w:eastAsiaTheme="minorHAnsi" w:hAnsi="Times New Roman"/>
          <w:sz w:val="24"/>
          <w:szCs w:val="24"/>
        </w:rPr>
        <w:t>–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противопоставле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ние 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 xml:space="preserve">характеров, 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б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стоятельств, образов, композиционных элементов, 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создаю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щее эффект резкого 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 xml:space="preserve">контраста. </w:t>
      </w:r>
    </w:p>
    <w:p w:rsidR="00704CFA" w:rsidRPr="00AE2857" w:rsidRDefault="004C349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lastRenderedPageBreak/>
        <w:t xml:space="preserve">Шире: </w:t>
      </w:r>
      <w:r w:rsidR="00D6166F" w:rsidRPr="00AE2857">
        <w:rPr>
          <w:rFonts w:ascii="Times New Roman" w:eastAsiaTheme="minorHAnsi" w:hAnsi="Times New Roman"/>
          <w:sz w:val="24"/>
          <w:szCs w:val="24"/>
        </w:rPr>
        <w:t xml:space="preserve">сопоставление противоположных понятий, состояний, любых 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элемен</w:t>
      </w:r>
      <w:r w:rsidR="00D6166F" w:rsidRPr="00AE2857">
        <w:rPr>
          <w:rFonts w:ascii="Times New Roman" w:eastAsiaTheme="minorHAnsi" w:hAnsi="Times New Roman"/>
          <w:sz w:val="24"/>
          <w:szCs w:val="24"/>
        </w:rPr>
        <w:t xml:space="preserve">тов 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литер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а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турного произведения. Встречаются: персонажные (в персонажной организации), сюже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т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 xml:space="preserve">ные (в сюжетном </w:t>
      </w:r>
      <w:r w:rsidR="00AB6CA5" w:rsidRPr="00AE2857">
        <w:rPr>
          <w:rFonts w:ascii="Times New Roman" w:eastAsiaTheme="minorHAnsi" w:hAnsi="Times New Roman"/>
          <w:sz w:val="24"/>
          <w:szCs w:val="24"/>
        </w:rPr>
        <w:t xml:space="preserve">построении), композиционные; для выражения А. часто используют 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а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н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тонимы</w:t>
      </w:r>
      <w:r w:rsidR="00AB6CA5" w:rsidRPr="00AE2857">
        <w:rPr>
          <w:rFonts w:ascii="Times New Roman" w:eastAsiaTheme="minorHAnsi" w:hAnsi="Times New Roman"/>
          <w:sz w:val="24"/>
          <w:szCs w:val="24"/>
        </w:rPr>
        <w:t>–противоположные по смыслу слова («Черное и белое», «Война и мир», «Прест</w:t>
      </w:r>
      <w:r w:rsidR="00AB6CA5" w:rsidRPr="00AE2857">
        <w:rPr>
          <w:rFonts w:ascii="Times New Roman" w:eastAsiaTheme="minorHAnsi" w:hAnsi="Times New Roman"/>
          <w:sz w:val="24"/>
          <w:szCs w:val="24"/>
        </w:rPr>
        <w:t>у</w:t>
      </w:r>
      <w:r w:rsidR="00AB6CA5" w:rsidRPr="00AE2857">
        <w:rPr>
          <w:rFonts w:ascii="Times New Roman" w:eastAsiaTheme="minorHAnsi" w:hAnsi="Times New Roman"/>
          <w:sz w:val="24"/>
          <w:szCs w:val="24"/>
        </w:rPr>
        <w:t xml:space="preserve">пление 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и наказание», «То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л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 xml:space="preserve">стый и тонкий» и др.). </w:t>
      </w:r>
    </w:p>
    <w:p w:rsidR="00704CFA" w:rsidRPr="00AE2857" w:rsidRDefault="00AB6CA5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АНТИЧНОЕ ИСКУССТВО – 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искусствои культура народов древнего мира (в основном эллинистических  государств), отличающиеся общностью представлений о красоте и ц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е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лесообразности, единством идеала, тем, мотивов</w:t>
      </w:r>
      <w:r w:rsidRPr="00AE2857">
        <w:rPr>
          <w:rFonts w:ascii="Times New Roman" w:eastAsiaTheme="minorHAnsi" w:hAnsi="Times New Roman"/>
          <w:sz w:val="24"/>
          <w:szCs w:val="24"/>
        </w:rPr>
        <w:t>,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 xml:space="preserve"> художественных форм. А. </w:t>
      </w:r>
      <w:r w:rsidRPr="00AE2857">
        <w:rPr>
          <w:rFonts w:ascii="Times New Roman" w:eastAsiaTheme="minorHAnsi" w:hAnsi="Times New Roman"/>
          <w:sz w:val="24"/>
          <w:szCs w:val="24"/>
        </w:rPr>
        <w:t>И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 xml:space="preserve">. </w:t>
      </w:r>
      <w:r w:rsidRPr="00AE2857">
        <w:rPr>
          <w:rFonts w:ascii="Times New Roman" w:eastAsiaTheme="minorHAnsi" w:hAnsi="Times New Roman"/>
          <w:sz w:val="24"/>
          <w:szCs w:val="24"/>
        </w:rPr>
        <w:t>сфор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мир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о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вало античную художественную тр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а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 xml:space="preserve">дицию, оказавшую большое влияние на становление и развитие искусства последующих времен.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АНТОНИМЫ</w:t>
      </w:r>
      <w:r w:rsidR="00AB6CA5" w:rsidRPr="00AE2857">
        <w:rPr>
          <w:rFonts w:ascii="Times New Roman" w:eastAsiaTheme="minorHAnsi" w:hAnsi="Times New Roman"/>
          <w:sz w:val="24"/>
          <w:szCs w:val="24"/>
        </w:rPr>
        <w:t xml:space="preserve"> – </w:t>
      </w:r>
      <w:r w:rsidRPr="00AE2857">
        <w:rPr>
          <w:rFonts w:ascii="Times New Roman" w:eastAsiaTheme="minorHAnsi" w:hAnsi="Times New Roman"/>
          <w:sz w:val="24"/>
          <w:szCs w:val="24"/>
        </w:rPr>
        <w:t>слова</w:t>
      </w:r>
      <w:r w:rsidR="00AB6CA5" w:rsidRPr="00AE2857">
        <w:rPr>
          <w:rFonts w:ascii="Times New Roman" w:eastAsiaTheme="minorHAnsi" w:hAnsi="Times New Roman"/>
          <w:sz w:val="24"/>
          <w:szCs w:val="24"/>
        </w:rPr>
        <w:t>, противоположные по значению. Они помогают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луч</w:t>
      </w:r>
      <w:r w:rsidR="00AB6CA5" w:rsidRPr="00AE2857">
        <w:rPr>
          <w:rFonts w:ascii="Times New Roman" w:eastAsiaTheme="minorHAnsi" w:hAnsi="Times New Roman"/>
          <w:sz w:val="24"/>
          <w:szCs w:val="24"/>
        </w:rPr>
        <w:t xml:space="preserve">ше передать, </w:t>
      </w:r>
      <w:r w:rsidRPr="00AE2857">
        <w:rPr>
          <w:rFonts w:ascii="Times New Roman" w:eastAsiaTheme="minorHAnsi" w:hAnsi="Times New Roman"/>
          <w:sz w:val="24"/>
          <w:szCs w:val="24"/>
        </w:rPr>
        <w:t>изобразить противоречия, противопоставить явления: «белей ли</w:t>
      </w:r>
      <w:r w:rsidR="00AB6CA5" w:rsidRPr="00AE2857">
        <w:rPr>
          <w:rFonts w:ascii="Times New Roman" w:eastAsiaTheme="minorHAnsi" w:hAnsi="Times New Roman"/>
          <w:sz w:val="24"/>
          <w:szCs w:val="24"/>
        </w:rPr>
        <w:t xml:space="preserve">шь блеск, чернее тень»; «они сошлись: волна и камень, </w:t>
      </w:r>
      <w:r w:rsidRPr="00AE2857">
        <w:rPr>
          <w:rFonts w:ascii="Times New Roman" w:eastAsiaTheme="minorHAnsi" w:hAnsi="Times New Roman"/>
          <w:sz w:val="24"/>
          <w:szCs w:val="24"/>
        </w:rPr>
        <w:t>стихи и проза, лед и пламень...», «кто был ничем, тот ст</w:t>
      </w:r>
      <w:r w:rsidRPr="00AE2857">
        <w:rPr>
          <w:rFonts w:ascii="Times New Roman" w:eastAsiaTheme="minorHAnsi" w:hAnsi="Times New Roman"/>
          <w:sz w:val="24"/>
          <w:szCs w:val="24"/>
        </w:rPr>
        <w:t>а</w:t>
      </w:r>
      <w:r w:rsidRPr="00AE2857">
        <w:rPr>
          <w:rFonts w:ascii="Times New Roman" w:eastAsiaTheme="minorHAnsi" w:hAnsi="Times New Roman"/>
          <w:sz w:val="24"/>
          <w:szCs w:val="24"/>
        </w:rPr>
        <w:t>нет всем». А. могут использоваться в назв</w:t>
      </w:r>
      <w:r w:rsidRPr="00AE2857">
        <w:rPr>
          <w:rFonts w:ascii="Times New Roman" w:eastAsiaTheme="minorHAnsi" w:hAnsi="Times New Roman"/>
          <w:sz w:val="24"/>
          <w:szCs w:val="24"/>
        </w:rPr>
        <w:t>а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ниях: «Война и мир» Л.Н.Толстого, «Отцы и дети» И.С.Тургенева.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АНТРОПОМОРФИЗМ (от греч. dnthropos</w:t>
      </w:r>
      <w:r w:rsidR="00AB6CA5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человек и morphe</w:t>
      </w:r>
      <w:r w:rsidR="00AB6CA5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вид) </w:t>
      </w:r>
      <w:r w:rsidR="00AB6CA5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уподоблениепредм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та изображения (животного, растения и др.) человеку или над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ление его человеческими качествами. Не тождественно реальному времени. Может подчеркиваться автором или, напротив, не выделяться. Может соо</w:t>
      </w:r>
      <w:r w:rsidRPr="00AE2857">
        <w:rPr>
          <w:rFonts w:ascii="Times New Roman" w:eastAsiaTheme="minorHAnsi" w:hAnsi="Times New Roman"/>
          <w:sz w:val="24"/>
          <w:szCs w:val="24"/>
        </w:rPr>
        <w:t>т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носиться с историческим или </w:t>
      </w:r>
      <w:r w:rsidR="00AB6CA5" w:rsidRPr="00AE2857">
        <w:rPr>
          <w:rFonts w:ascii="Times New Roman" w:eastAsiaTheme="minorHAnsi" w:hAnsi="Times New Roman"/>
          <w:sz w:val="24"/>
          <w:szCs w:val="24"/>
        </w:rPr>
        <w:t>б</w:t>
      </w:r>
      <w:r w:rsidRPr="00AE2857">
        <w:rPr>
          <w:rFonts w:ascii="Times New Roman" w:eastAsiaTheme="minorHAnsi" w:hAnsi="Times New Roman"/>
          <w:sz w:val="24"/>
          <w:szCs w:val="24"/>
        </w:rPr>
        <w:t>ыть несоотносимым. Может быть прерывистым (с временными перестановками, ретроспекциями</w:t>
      </w:r>
      <w:r w:rsidR="00AB6CA5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возвращ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ниями назад и пр.) или непрерывным (линейно развертывающимся); замкнутым (в пред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лах сюжета, вне исторической эпохи) или разомкнутым (на фоне эпохи). В. х. произвед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ни</w:t>
      </w:r>
      <w:r w:rsidR="00AB6CA5" w:rsidRPr="00AE2857">
        <w:rPr>
          <w:rFonts w:ascii="Times New Roman" w:eastAsiaTheme="minorHAnsi" w:hAnsi="Times New Roman"/>
          <w:sz w:val="24"/>
          <w:szCs w:val="24"/>
        </w:rPr>
        <w:t>и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может соотноситься с хроникой событий (время эпическое) и хронологией внутре</w:t>
      </w:r>
      <w:r w:rsidRPr="00AE2857">
        <w:rPr>
          <w:rFonts w:ascii="Times New Roman" w:eastAsiaTheme="minorHAnsi" w:hAnsi="Times New Roman"/>
          <w:sz w:val="24"/>
          <w:szCs w:val="24"/>
        </w:rPr>
        <w:t>н</w:t>
      </w:r>
      <w:r w:rsidRPr="00AE2857">
        <w:rPr>
          <w:rFonts w:ascii="Times New Roman" w:eastAsiaTheme="minorHAnsi" w:hAnsi="Times New Roman"/>
          <w:sz w:val="24"/>
          <w:szCs w:val="24"/>
        </w:rPr>
        <w:t>них душевных процессов персонажа (время лирическое). Может быть намерено «растян</w:t>
      </w:r>
      <w:r w:rsidRPr="00AE2857">
        <w:rPr>
          <w:rFonts w:ascii="Times New Roman" w:eastAsiaTheme="minorHAnsi" w:hAnsi="Times New Roman"/>
          <w:sz w:val="24"/>
          <w:szCs w:val="24"/>
        </w:rPr>
        <w:t>у</w:t>
      </w:r>
      <w:r w:rsidRPr="00AE2857">
        <w:rPr>
          <w:rFonts w:ascii="Times New Roman" w:eastAsiaTheme="minorHAnsi" w:hAnsi="Times New Roman"/>
          <w:sz w:val="24"/>
          <w:szCs w:val="24"/>
        </w:rPr>
        <w:t>то», «замедлено» автором (п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средством чрезвычайно детального описания, повторов) в случае, если надо подчеркнуть значительность эпизода, или «свернуто» до рема</w:t>
      </w:r>
      <w:r w:rsidRPr="00AE2857">
        <w:rPr>
          <w:rFonts w:ascii="Times New Roman" w:eastAsiaTheme="minorHAnsi" w:hAnsi="Times New Roman"/>
          <w:sz w:val="24"/>
          <w:szCs w:val="24"/>
        </w:rPr>
        <w:t>р</w:t>
      </w:r>
      <w:r w:rsidRPr="00AE2857">
        <w:rPr>
          <w:rFonts w:ascii="Times New Roman" w:eastAsiaTheme="minorHAnsi" w:hAnsi="Times New Roman"/>
          <w:sz w:val="24"/>
          <w:szCs w:val="24"/>
        </w:rPr>
        <w:t>ки{«...Итак, прошел год»), если события не важны для дальнейшего развития действия. Может быть «остановлено» автором, когда он прибегает к лирическим о</w:t>
      </w:r>
      <w:r w:rsidRPr="00AE2857">
        <w:rPr>
          <w:rFonts w:ascii="Times New Roman" w:eastAsiaTheme="minorHAnsi" w:hAnsi="Times New Roman"/>
          <w:sz w:val="24"/>
          <w:szCs w:val="24"/>
        </w:rPr>
        <w:t>т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ступлениям.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ВЫМЫСЕЛ ХУДОЖЕСТВЕННЫЙ </w:t>
      </w:r>
      <w:r w:rsidR="0000732A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присущая только искусству форма во</w:t>
      </w:r>
      <w:r w:rsidRPr="00AE2857">
        <w:rPr>
          <w:rFonts w:ascii="Times New Roman" w:eastAsiaTheme="minorHAnsi" w:hAnsi="Times New Roman"/>
          <w:sz w:val="24"/>
          <w:szCs w:val="24"/>
        </w:rPr>
        <w:t>с</w:t>
      </w:r>
      <w:r w:rsidRPr="00AE2857">
        <w:rPr>
          <w:rFonts w:ascii="Times New Roman" w:eastAsiaTheme="minorHAnsi" w:hAnsi="Times New Roman"/>
          <w:sz w:val="24"/>
          <w:szCs w:val="24"/>
        </w:rPr>
        <w:t>создания и пересоздания жизни в сюжетах и образах, не имеющих прямой соотнесенности с реальн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стью; средство создания художественных образов. </w:t>
      </w:r>
      <w:r w:rsidR="0000732A" w:rsidRPr="00AE2857">
        <w:rPr>
          <w:rFonts w:ascii="Times New Roman" w:eastAsiaTheme="minorHAnsi" w:hAnsi="Times New Roman"/>
          <w:sz w:val="24"/>
          <w:szCs w:val="24"/>
        </w:rPr>
        <w:t>К</w:t>
      </w:r>
      <w:r w:rsidRPr="00AE2857">
        <w:rPr>
          <w:rFonts w:ascii="Times New Roman" w:eastAsiaTheme="minorHAnsi" w:hAnsi="Times New Roman"/>
          <w:sz w:val="24"/>
          <w:szCs w:val="24"/>
        </w:rPr>
        <w:t>атегория, важная для дифференци</w:t>
      </w:r>
      <w:r w:rsidRPr="00AE2857">
        <w:rPr>
          <w:rFonts w:ascii="Times New Roman" w:eastAsiaTheme="minorHAnsi" w:hAnsi="Times New Roman"/>
          <w:sz w:val="24"/>
          <w:szCs w:val="24"/>
        </w:rPr>
        <w:t>а</w:t>
      </w:r>
      <w:r w:rsidRPr="00AE2857">
        <w:rPr>
          <w:rFonts w:ascii="Times New Roman" w:eastAsiaTheme="minorHAnsi" w:hAnsi="Times New Roman"/>
          <w:sz w:val="24"/>
          <w:szCs w:val="24"/>
        </w:rPr>
        <w:t>ции собственно художественного (сущ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ствует «установка» на вымысел) и документально-информационного (вымысел исключается) произведений. Мера В. </w:t>
      </w:r>
      <w:r w:rsidR="0000732A" w:rsidRPr="00AE2857">
        <w:rPr>
          <w:rFonts w:ascii="Times New Roman" w:eastAsiaTheme="minorHAnsi" w:hAnsi="Times New Roman"/>
          <w:sz w:val="24"/>
          <w:szCs w:val="24"/>
        </w:rPr>
        <w:t>х</w:t>
      </w:r>
      <w:r w:rsidRPr="00AE2857">
        <w:rPr>
          <w:rFonts w:ascii="Times New Roman" w:eastAsiaTheme="minorHAnsi" w:hAnsi="Times New Roman"/>
          <w:sz w:val="24"/>
          <w:szCs w:val="24"/>
        </w:rPr>
        <w:t>. в произведении м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жет быть различна, но он </w:t>
      </w:r>
      <w:r w:rsidR="0000732A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необходимая составляющая художественного изображения жизни.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ГЕРОИЧЕСКИЕ СКАЗАНИЯ </w:t>
      </w:r>
      <w:r w:rsidR="0000732A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повествование о реально существовавших героях прошл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го, их подвигах, важных исторических событиях. Основу этих сказаний составляют р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альные </w:t>
      </w:r>
      <w:r w:rsidR="0000732A" w:rsidRPr="00AE2857">
        <w:rPr>
          <w:rFonts w:ascii="Times New Roman" w:eastAsiaTheme="minorHAnsi" w:hAnsi="Times New Roman"/>
          <w:sz w:val="24"/>
          <w:szCs w:val="24"/>
        </w:rPr>
        <w:t>события,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поэтому многие ученые склонны считать Г. с. разновидностью легенд.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ГЕРОЙ ЛИРИЧЕСКИЙ. (ЛИРИЧЕСКИЙ СУБЪЕКТ) </w:t>
      </w:r>
      <w:r w:rsidR="0000732A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образ поэта (его л</w:t>
      </w:r>
      <w:r w:rsidRPr="00AE2857">
        <w:rPr>
          <w:rFonts w:ascii="Times New Roman" w:eastAsiaTheme="minorHAnsi" w:hAnsi="Times New Roman"/>
          <w:sz w:val="24"/>
          <w:szCs w:val="24"/>
        </w:rPr>
        <w:t>и</w:t>
      </w:r>
      <w:r w:rsidRPr="00AE2857">
        <w:rPr>
          <w:rFonts w:ascii="Times New Roman" w:eastAsiaTheme="minorHAnsi" w:hAnsi="Times New Roman"/>
          <w:sz w:val="24"/>
          <w:szCs w:val="24"/>
        </w:rPr>
        <w:t>рическое «Я»), чьи переживания, мысли и  чувства Отражены в лирическом произведении. Г. л. не тожд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ствен биографической личности. Представление о Г. л. носит  суммарный характер и формируется в процессе приобщения к тому внутреннему миру, который раскрывается в лирических произведениях не через поступки, а через переживания, душевные состояния, мазеру речевого самовыражения. </w:t>
      </w:r>
      <w:r w:rsidR="0000732A" w:rsidRPr="00AE2857">
        <w:rPr>
          <w:rFonts w:ascii="Times New Roman" w:eastAsiaTheme="minorHAnsi" w:hAnsi="Times New Roman"/>
          <w:sz w:val="24"/>
          <w:szCs w:val="24"/>
        </w:rPr>
        <w:t>Н</w:t>
      </w:r>
      <w:r w:rsidRPr="00AE2857">
        <w:rPr>
          <w:rFonts w:ascii="Times New Roman" w:eastAsiaTheme="minorHAnsi" w:hAnsi="Times New Roman"/>
          <w:sz w:val="24"/>
          <w:szCs w:val="24"/>
        </w:rPr>
        <w:t>а его основе создается целостное представление о творчестве поэта, но не о его личности. Переживания, духовный опыт автора, система его миропонимания и мирочувствования отражаются в лирическом произведении не напр</w:t>
      </w:r>
      <w:r w:rsidRPr="00AE2857">
        <w:rPr>
          <w:rFonts w:ascii="Times New Roman" w:eastAsiaTheme="minorHAnsi" w:hAnsi="Times New Roman"/>
          <w:sz w:val="24"/>
          <w:szCs w:val="24"/>
        </w:rPr>
        <w:t>я</w:t>
      </w:r>
      <w:r w:rsidRPr="00AE2857">
        <w:rPr>
          <w:rFonts w:ascii="Times New Roman" w:eastAsiaTheme="minorHAnsi" w:hAnsi="Times New Roman"/>
          <w:sz w:val="24"/>
          <w:szCs w:val="24"/>
        </w:rPr>
        <w:t>мую, а опосредованно (пересоздано, возвышено, О</w:t>
      </w:r>
      <w:r w:rsidRPr="00AE2857">
        <w:rPr>
          <w:rFonts w:ascii="Times New Roman" w:eastAsiaTheme="minorHAnsi" w:hAnsi="Times New Roman"/>
          <w:sz w:val="24"/>
          <w:szCs w:val="24"/>
        </w:rPr>
        <w:t>б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лагорожено). Г. л. </w:t>
      </w:r>
      <w:r w:rsidR="0000732A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своего рода роль, «образ», маска, в которой выступает автор. При этом соотношение между Г. л. и автором может быть различным: открытым, прямым (сходство вплоть до слияния, нерасторжим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сти) или условным, непрямым («ролевая» дистанция). Поэтическое определение рол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вой дистанции</w:t>
      </w:r>
      <w:r w:rsidR="0000732A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«чужое вдруг почувствовать своим» (А.А. Фет) </w:t>
      </w:r>
      <w:r w:rsidR="0000732A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редко встречается в русской литературе (например, стихотворение А. Т. Твардо</w:t>
      </w:r>
      <w:r w:rsidRPr="00AE2857">
        <w:rPr>
          <w:rFonts w:ascii="Times New Roman" w:eastAsiaTheme="minorHAnsi" w:hAnsi="Times New Roman"/>
          <w:sz w:val="24"/>
          <w:szCs w:val="24"/>
        </w:rPr>
        <w:t>в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ского «Я убит подо Ржевом»).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lastRenderedPageBreak/>
        <w:t xml:space="preserve">ГЕРОЙ ЛИТЕРАТУРНЫЙ </w:t>
      </w:r>
      <w:r w:rsidR="0000732A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образ человека в художественном произведении. Часто упо</w:t>
      </w:r>
      <w:r w:rsidRPr="00AE2857">
        <w:rPr>
          <w:rFonts w:ascii="Times New Roman" w:eastAsiaTheme="minorHAnsi" w:hAnsi="Times New Roman"/>
          <w:sz w:val="24"/>
          <w:szCs w:val="24"/>
        </w:rPr>
        <w:t>т</w:t>
      </w:r>
      <w:r w:rsidRPr="00AE2857">
        <w:rPr>
          <w:rFonts w:ascii="Times New Roman" w:eastAsiaTheme="minorHAnsi" w:hAnsi="Times New Roman"/>
          <w:sz w:val="24"/>
          <w:szCs w:val="24"/>
        </w:rPr>
        <w:t>ребляется в значении «персонаж», «действующее лицо». Дополнительный смысловой о</w:t>
      </w:r>
      <w:r w:rsidRPr="00AE2857">
        <w:rPr>
          <w:rFonts w:ascii="Times New Roman" w:eastAsiaTheme="minorHAnsi" w:hAnsi="Times New Roman"/>
          <w:sz w:val="24"/>
          <w:szCs w:val="24"/>
        </w:rPr>
        <w:t>т</w:t>
      </w:r>
      <w:r w:rsidRPr="00AE2857">
        <w:rPr>
          <w:rFonts w:ascii="Times New Roman" w:eastAsiaTheme="minorHAnsi" w:hAnsi="Times New Roman"/>
          <w:sz w:val="24"/>
          <w:szCs w:val="24"/>
        </w:rPr>
        <w:t>тенок позитивная доминанта личности, ее нео</w:t>
      </w:r>
      <w:r w:rsidRPr="00AE2857">
        <w:rPr>
          <w:rFonts w:ascii="Times New Roman" w:eastAsiaTheme="minorHAnsi" w:hAnsi="Times New Roman"/>
          <w:sz w:val="24"/>
          <w:szCs w:val="24"/>
        </w:rPr>
        <w:t>р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динарность, исключительность.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ГИПЕРБОЛА (от греч. hyperbole— преувеличение) </w:t>
      </w:r>
      <w:r w:rsidR="0000732A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средство художественного изобр</w:t>
      </w:r>
      <w:r w:rsidRPr="00AE2857">
        <w:rPr>
          <w:rFonts w:ascii="Times New Roman" w:eastAsiaTheme="minorHAnsi" w:hAnsi="Times New Roman"/>
          <w:sz w:val="24"/>
          <w:szCs w:val="24"/>
        </w:rPr>
        <w:t>а</w:t>
      </w:r>
      <w:r w:rsidRPr="00AE2857">
        <w:rPr>
          <w:rFonts w:ascii="Times New Roman" w:eastAsiaTheme="minorHAnsi" w:hAnsi="Times New Roman"/>
          <w:sz w:val="24"/>
          <w:szCs w:val="24"/>
        </w:rPr>
        <w:t>жения, основанное на чрезмерном «преувеличении; образное в</w:t>
      </w:r>
      <w:r w:rsidRPr="00AE2857">
        <w:rPr>
          <w:rFonts w:ascii="Times New Roman" w:eastAsiaTheme="minorHAnsi" w:hAnsi="Times New Roman"/>
          <w:sz w:val="24"/>
          <w:szCs w:val="24"/>
        </w:rPr>
        <w:t>ы</w:t>
      </w:r>
      <w:r w:rsidRPr="00AE2857">
        <w:rPr>
          <w:rFonts w:ascii="Times New Roman" w:eastAsiaTheme="minorHAnsi" w:hAnsi="Times New Roman"/>
          <w:sz w:val="24"/>
          <w:szCs w:val="24"/>
        </w:rPr>
        <w:t>ражение, заключающееся в непомерном преувеличении событий, чувств, с</w:t>
      </w:r>
      <w:r w:rsidRPr="00AE2857">
        <w:rPr>
          <w:rFonts w:ascii="Times New Roman" w:eastAsiaTheme="minorHAnsi" w:hAnsi="Times New Roman"/>
          <w:sz w:val="24"/>
          <w:szCs w:val="24"/>
        </w:rPr>
        <w:t>и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лы, значения, размера изображаемого явления; внешне эффектная («броская») форума подачи изображаемого. Может быть идеализирующей и </w:t>
      </w:r>
      <w:r w:rsidR="0000732A" w:rsidRPr="00AE2857">
        <w:rPr>
          <w:rFonts w:ascii="Times New Roman" w:eastAsiaTheme="minorHAnsi" w:hAnsi="Times New Roman"/>
          <w:sz w:val="24"/>
          <w:szCs w:val="24"/>
        </w:rPr>
        <w:t>ун</w:t>
      </w:r>
      <w:r w:rsidR="0000732A" w:rsidRPr="00AE2857">
        <w:rPr>
          <w:rFonts w:ascii="Times New Roman" w:eastAsiaTheme="minorHAnsi" w:hAnsi="Times New Roman"/>
          <w:sz w:val="24"/>
          <w:szCs w:val="24"/>
        </w:rPr>
        <w:t>и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чижающей.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ЖАНР ЛИТЕРАТУРНЫЙ (от франц. genre</w:t>
      </w:r>
      <w:r w:rsidR="0000732A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род, вид) </w:t>
      </w:r>
      <w:r w:rsidR="0000732A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исторически сл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жившийся тип художественного произведения; разновидность устойчивой структуры произведения, о</w:t>
      </w:r>
      <w:r w:rsidRPr="00AE2857">
        <w:rPr>
          <w:rFonts w:ascii="Times New Roman" w:eastAsiaTheme="minorHAnsi" w:hAnsi="Times New Roman"/>
          <w:sz w:val="24"/>
          <w:szCs w:val="24"/>
        </w:rPr>
        <w:t>р</w:t>
      </w:r>
      <w:r w:rsidRPr="00AE2857">
        <w:rPr>
          <w:rFonts w:ascii="Times New Roman" w:eastAsiaTheme="minorHAnsi" w:hAnsi="Times New Roman"/>
          <w:sz w:val="24"/>
          <w:szCs w:val="24"/>
        </w:rPr>
        <w:t>ганизующей все его элементы в целостную художественную реальность, являющуюся н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сителем определенной эстетической концепции действительности; совокупность произв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дений, объединяемых общностью предметов изображения, кругом тем, отношением авт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ров к описываемому, сходным способом понимания и истолкования действител</w:t>
      </w:r>
      <w:r w:rsidRPr="00AE2857">
        <w:rPr>
          <w:rFonts w:ascii="Times New Roman" w:eastAsiaTheme="minorHAnsi" w:hAnsi="Times New Roman"/>
          <w:sz w:val="24"/>
          <w:szCs w:val="24"/>
        </w:rPr>
        <w:t>ь</w:t>
      </w:r>
      <w:r w:rsidRPr="00AE2857">
        <w:rPr>
          <w:rFonts w:ascii="Times New Roman" w:eastAsiaTheme="minorHAnsi" w:hAnsi="Times New Roman"/>
          <w:sz w:val="24"/>
          <w:szCs w:val="24"/>
        </w:rPr>
        <w:t>ности; единство компонентов формы, проникнутое определенным художественным смы</w:t>
      </w:r>
      <w:r w:rsidRPr="00AE2857">
        <w:rPr>
          <w:rFonts w:ascii="Times New Roman" w:eastAsiaTheme="minorHAnsi" w:hAnsi="Times New Roman"/>
          <w:sz w:val="24"/>
          <w:szCs w:val="24"/>
        </w:rPr>
        <w:t>с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лом.Различают Ж. л.: в эпосе </w:t>
      </w:r>
      <w:r w:rsidR="00E71352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роман, повесть, рассказ, в лир</w:t>
      </w:r>
      <w:r w:rsidRPr="00AE2857">
        <w:rPr>
          <w:rFonts w:ascii="Times New Roman" w:eastAsiaTheme="minorHAnsi" w:hAnsi="Times New Roman"/>
          <w:sz w:val="24"/>
          <w:szCs w:val="24"/>
        </w:rPr>
        <w:t>и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ке </w:t>
      </w:r>
      <w:r w:rsidR="00E71352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стихотворение, ода, в драме </w:t>
      </w:r>
      <w:r w:rsidR="00E71352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трагедия, комедия и др. Каждому жанру свойственно определенное жанровое с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держание (т. е. тематика, проблем</w:t>
      </w:r>
      <w:r w:rsidRPr="00AE2857">
        <w:rPr>
          <w:rFonts w:ascii="Times New Roman" w:eastAsiaTheme="minorHAnsi" w:hAnsi="Times New Roman"/>
          <w:sz w:val="24"/>
          <w:szCs w:val="24"/>
        </w:rPr>
        <w:t>а</w:t>
      </w:r>
      <w:r w:rsidRPr="00AE2857">
        <w:rPr>
          <w:rFonts w:ascii="Times New Roman" w:eastAsiaTheme="minorHAnsi" w:hAnsi="Times New Roman"/>
          <w:sz w:val="24"/>
          <w:szCs w:val="24"/>
        </w:rPr>
        <w:t>тика, пафос, масштаб охвата изображаемого мира) и своеобразная</w:t>
      </w:r>
      <w:r w:rsidR="00E71352" w:rsidRPr="00AE2857">
        <w:rPr>
          <w:rFonts w:ascii="Times New Roman" w:eastAsiaTheme="minorHAnsi" w:hAnsi="Times New Roman"/>
          <w:sz w:val="24"/>
          <w:szCs w:val="24"/>
        </w:rPr>
        <w:t xml:space="preserve"> жан</w:t>
      </w:r>
      <w:r w:rsidRPr="00AE2857">
        <w:rPr>
          <w:rFonts w:ascii="Times New Roman" w:eastAsiaTheme="minorHAnsi" w:hAnsi="Times New Roman"/>
          <w:sz w:val="24"/>
          <w:szCs w:val="24"/>
        </w:rPr>
        <w:t>ровая форма (субъектная, пространственно-временная организация те</w:t>
      </w:r>
      <w:r w:rsidRPr="00AE2857">
        <w:rPr>
          <w:rFonts w:ascii="Times New Roman" w:eastAsiaTheme="minorHAnsi" w:hAnsi="Times New Roman"/>
          <w:sz w:val="24"/>
          <w:szCs w:val="24"/>
        </w:rPr>
        <w:t>к</w:t>
      </w:r>
      <w:r w:rsidRPr="00AE2857">
        <w:rPr>
          <w:rFonts w:ascii="Times New Roman" w:eastAsiaTheme="minorHAnsi" w:hAnsi="Times New Roman"/>
          <w:sz w:val="24"/>
          <w:szCs w:val="24"/>
        </w:rPr>
        <w:t>ста и др.). Каждый Ж. л. существует в определенную эпоху в виде своих типологич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ских разновидностей  (например, роман: психологический, исторический, роман-эпопея и т. п.)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ЖАРГОНИЗМЫ (АРГО) (от франц. jargon) </w:t>
      </w:r>
      <w:r w:rsidR="00E71352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>эмоционально-экспрессивно окрашенная ле</w:t>
      </w:r>
      <w:r w:rsidRPr="00AE2857">
        <w:rPr>
          <w:rFonts w:ascii="Times New Roman" w:eastAsiaTheme="minorHAnsi" w:hAnsi="Times New Roman"/>
          <w:sz w:val="24"/>
          <w:szCs w:val="24"/>
        </w:rPr>
        <w:t>к</w:t>
      </w:r>
      <w:r w:rsidRPr="00AE2857">
        <w:rPr>
          <w:rFonts w:ascii="Times New Roman" w:eastAsiaTheme="minorHAnsi" w:hAnsi="Times New Roman"/>
          <w:sz w:val="24"/>
          <w:szCs w:val="24"/>
        </w:rPr>
        <w:t>сика разговорной речи, отличная от общеупотребительной народной нормы; ненормати</w:t>
      </w:r>
      <w:r w:rsidRPr="00AE2857">
        <w:rPr>
          <w:rFonts w:ascii="Times New Roman" w:eastAsiaTheme="minorHAnsi" w:hAnsi="Times New Roman"/>
          <w:sz w:val="24"/>
          <w:szCs w:val="24"/>
        </w:rPr>
        <w:t>в</w:t>
      </w:r>
      <w:r w:rsidRPr="00AE2857">
        <w:rPr>
          <w:rFonts w:ascii="Times New Roman" w:eastAsiaTheme="minorHAnsi" w:hAnsi="Times New Roman"/>
          <w:sz w:val="24"/>
          <w:szCs w:val="24"/>
        </w:rPr>
        <w:t>ный условный язык социальной группы (страта), содержащий много слов и выра</w:t>
      </w:r>
      <w:r w:rsidR="00E71352" w:rsidRPr="00AE2857">
        <w:rPr>
          <w:rFonts w:ascii="Times New Roman" w:eastAsiaTheme="minorHAnsi" w:hAnsi="Times New Roman"/>
          <w:sz w:val="24"/>
          <w:szCs w:val="24"/>
        </w:rPr>
        <w:t>жений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, не входящих </w:t>
      </w:r>
      <w:r w:rsidR="00E71352" w:rsidRPr="00AE2857">
        <w:rPr>
          <w:rFonts w:ascii="Times New Roman" w:eastAsiaTheme="minorHAnsi" w:hAnsi="Times New Roman"/>
          <w:sz w:val="24"/>
          <w:szCs w:val="24"/>
        </w:rPr>
        <w:t>в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общенародный язык. По-своему дублирует последний, но в «зашифрованной» форме; делает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речь «посвященных» непонятной для окружающих. Требует пояснений. Жа</w:t>
      </w:r>
      <w:r w:rsidRPr="00AE2857">
        <w:rPr>
          <w:rFonts w:ascii="Times New Roman" w:eastAsiaTheme="minorHAnsi" w:hAnsi="Times New Roman"/>
          <w:sz w:val="24"/>
          <w:szCs w:val="24"/>
        </w:rPr>
        <w:t>р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гон может быть: великосветский, студенческий, армейский; воровской и пр. (например, хаза </w:t>
      </w:r>
      <w:r w:rsidR="00E71352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 пр</w:t>
      </w:r>
      <w:r w:rsidRPr="00AE2857">
        <w:rPr>
          <w:rFonts w:ascii="Times New Roman" w:eastAsiaTheme="minorHAnsi" w:hAnsi="Times New Roman"/>
          <w:sz w:val="24"/>
          <w:szCs w:val="24"/>
        </w:rPr>
        <w:t>и</w:t>
      </w:r>
      <w:r w:rsidRPr="00AE2857">
        <w:rPr>
          <w:rFonts w:ascii="Times New Roman" w:eastAsiaTheme="minorHAnsi" w:hAnsi="Times New Roman"/>
          <w:sz w:val="24"/>
          <w:szCs w:val="24"/>
        </w:rPr>
        <w:t>тон, пушка, волын</w:t>
      </w:r>
      <w:r w:rsidR="00E71352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револьвер, телка </w:t>
      </w:r>
      <w:r w:rsidR="00E71352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девушка, бабки </w:t>
      </w:r>
      <w:r w:rsidR="00E71352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деньги).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ЖИВОПИСНОСТЬ — воспроизведение разнообразных явлений жизни в их динамике, подвижности, текучести, многообразии; особое художественное свойство произведения передавать непрестанную изменчивость окружающего мира. Живописать </w:t>
      </w:r>
      <w:r w:rsidR="00E71352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«писать ж</w:t>
      </w:r>
      <w:r w:rsidRPr="00AE2857">
        <w:rPr>
          <w:rFonts w:ascii="Times New Roman" w:eastAsiaTheme="minorHAnsi" w:hAnsi="Times New Roman"/>
          <w:sz w:val="24"/>
          <w:szCs w:val="24"/>
        </w:rPr>
        <w:t>и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во». Противоположно застылости, статике художественных форм.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ЖИЗНЕПОДОБИЕ </w:t>
      </w:r>
      <w:r w:rsidR="00E71352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«прямое» изображение реальности; создание иллюзии полного схо</w:t>
      </w:r>
      <w:r w:rsidRPr="00AE2857">
        <w:rPr>
          <w:rFonts w:ascii="Times New Roman" w:eastAsiaTheme="minorHAnsi" w:hAnsi="Times New Roman"/>
          <w:sz w:val="24"/>
          <w:szCs w:val="24"/>
        </w:rPr>
        <w:t>д</w:t>
      </w:r>
      <w:r w:rsidRPr="00AE2857">
        <w:rPr>
          <w:rFonts w:ascii="Times New Roman" w:eastAsiaTheme="minorHAnsi" w:hAnsi="Times New Roman"/>
          <w:sz w:val="24"/>
          <w:szCs w:val="24"/>
        </w:rPr>
        <w:t>ства (тождества) жизни и ее художественного отражения; воссоздающая модель худож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ственного отражения.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ЖИТИЯ СВЯТЫХ (АГИОГРАФИЯ) </w:t>
      </w:r>
      <w:r w:rsidR="00E71352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жизнеописание людей, признанных святыми хр</w:t>
      </w:r>
      <w:r w:rsidRPr="00AE2857">
        <w:rPr>
          <w:rFonts w:ascii="Times New Roman" w:eastAsiaTheme="minorHAnsi" w:hAnsi="Times New Roman"/>
          <w:sz w:val="24"/>
          <w:szCs w:val="24"/>
        </w:rPr>
        <w:t>и</w:t>
      </w:r>
      <w:r w:rsidRPr="00AE2857">
        <w:rPr>
          <w:rFonts w:ascii="Times New Roman" w:eastAsiaTheme="minorHAnsi" w:hAnsi="Times New Roman"/>
          <w:sz w:val="24"/>
          <w:szCs w:val="24"/>
        </w:rPr>
        <w:t>стианской церковью. Они отличаются от биографии подчеркн</w:t>
      </w:r>
      <w:r w:rsidRPr="00AE2857">
        <w:rPr>
          <w:rFonts w:ascii="Times New Roman" w:eastAsiaTheme="minorHAnsi" w:hAnsi="Times New Roman"/>
          <w:sz w:val="24"/>
          <w:szCs w:val="24"/>
        </w:rPr>
        <w:t>у</w:t>
      </w:r>
      <w:r w:rsidRPr="00AE2857">
        <w:rPr>
          <w:rFonts w:ascii="Times New Roman" w:eastAsiaTheme="minorHAnsi" w:hAnsi="Times New Roman"/>
          <w:sz w:val="24"/>
          <w:szCs w:val="24"/>
        </w:rPr>
        <w:t>то религиозной оценкой и окрашенностью описываемого. Как правило, ан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нимны (автор не известен или не назван). Специфический угол зрения автора на героя «снизу вверх».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ЗАВЯЗКА </w:t>
      </w:r>
      <w:r w:rsidR="00E71352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начальный момент в развитии событий, изображенных в художественном произведении (часто </w:t>
      </w:r>
      <w:r w:rsidR="00E71352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начало конфликта); эпизод, определяющий все последующее ра</w:t>
      </w:r>
      <w:r w:rsidRPr="00AE2857">
        <w:rPr>
          <w:rFonts w:ascii="Times New Roman" w:eastAsiaTheme="minorHAnsi" w:hAnsi="Times New Roman"/>
          <w:sz w:val="24"/>
          <w:szCs w:val="24"/>
        </w:rPr>
        <w:t>з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вертывание действия.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ЗАГАДКА </w:t>
      </w:r>
      <w:r w:rsidR="00E71352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замысловатое поэтическое описание предмета или явления, к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торое нужно отгадать; жанр устного народного творчества.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ЗАМЫСЕЛ ТВОРЧЕСКИЙ </w:t>
      </w:r>
      <w:r w:rsidR="00E71352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представление об основных чертах и свойствах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художественного произведения</w:t>
      </w:r>
      <w:r w:rsidR="00E71352" w:rsidRPr="00AE2857">
        <w:rPr>
          <w:rFonts w:ascii="Times New Roman" w:eastAsiaTheme="minorHAnsi" w:hAnsi="Times New Roman"/>
          <w:sz w:val="24"/>
          <w:szCs w:val="24"/>
        </w:rPr>
        <w:t>,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его содержании и форме, которое возникает в воображ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нии писателя до начала непосредственной работы над ним; творческий набросок, нам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чающий основу произведения; первоначальная схема будущего произведения (может не совпадать с воплощением). 3. может быть завершенным и незавершенным, воплощенным и невоплощенным, измене</w:t>
      </w:r>
      <w:r w:rsidRPr="00AE2857">
        <w:rPr>
          <w:rFonts w:ascii="Times New Roman" w:eastAsiaTheme="minorHAnsi" w:hAnsi="Times New Roman"/>
          <w:sz w:val="24"/>
          <w:szCs w:val="24"/>
        </w:rPr>
        <w:t>н</w:t>
      </w:r>
      <w:r w:rsidRPr="00AE2857">
        <w:rPr>
          <w:rFonts w:ascii="Times New Roman" w:eastAsiaTheme="minorHAnsi" w:hAnsi="Times New Roman"/>
          <w:sz w:val="24"/>
          <w:szCs w:val="24"/>
        </w:rPr>
        <w:t>ным в процессе работы автора над своим произведением или оставшимся н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изменным.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lastRenderedPageBreak/>
        <w:t xml:space="preserve">ЗАЧИН (ЗАПЕВ) </w:t>
      </w:r>
      <w:r w:rsidR="00E71352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устойчивая словесная формула, с которой начинаются сказки, былины и другие произведения фольклора, Может указывать на вр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мя и место проис</w:t>
      </w:r>
      <w:r w:rsidR="00E71352" w:rsidRPr="00AE2857">
        <w:rPr>
          <w:rFonts w:ascii="Times New Roman" w:eastAsiaTheme="minorHAnsi" w:hAnsi="Times New Roman"/>
          <w:sz w:val="24"/>
          <w:szCs w:val="24"/>
        </w:rPr>
        <w:t>ходящего («В некото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ром царстве, тридесятом государстве, жили-были...»).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ЗВУКОВАЯ ОРГАНИЗАЦИЯ РЕЧИ </w:t>
      </w:r>
      <w:r w:rsidR="00E71352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целенаправленное применение элементов звуков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го состава языка: гласных или согласных звуков, ударных и безударных слогов, пауз, и</w:t>
      </w:r>
      <w:r w:rsidRPr="00AE2857">
        <w:rPr>
          <w:rFonts w:ascii="Times New Roman" w:eastAsiaTheme="minorHAnsi" w:hAnsi="Times New Roman"/>
          <w:sz w:val="24"/>
          <w:szCs w:val="24"/>
        </w:rPr>
        <w:t>н</w:t>
      </w:r>
      <w:r w:rsidRPr="00AE2857">
        <w:rPr>
          <w:rFonts w:ascii="Times New Roman" w:eastAsiaTheme="minorHAnsi" w:hAnsi="Times New Roman"/>
          <w:sz w:val="24"/>
          <w:szCs w:val="24"/>
        </w:rPr>
        <w:t>тонации, повторов и др. Применяется для усиления художественной выразительности р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чи. 3. о. р. включает в себя: звуковые повторы (в том числе рифмы), звукопись (аллитер</w:t>
      </w:r>
      <w:r w:rsidRPr="00AE2857">
        <w:rPr>
          <w:rFonts w:ascii="Times New Roman" w:eastAsiaTheme="minorHAnsi" w:hAnsi="Times New Roman"/>
          <w:sz w:val="24"/>
          <w:szCs w:val="24"/>
        </w:rPr>
        <w:t>а</w:t>
      </w:r>
      <w:r w:rsidRPr="00AE2857">
        <w:rPr>
          <w:rFonts w:ascii="Times New Roman" w:eastAsiaTheme="minorHAnsi" w:hAnsi="Times New Roman"/>
          <w:sz w:val="24"/>
          <w:szCs w:val="24"/>
        </w:rPr>
        <w:t>ция, ассонанс), звук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подражание.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ЗВУКОПОДРАЖАНИЕ </w:t>
      </w:r>
      <w:r w:rsidR="00474396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разновидность звукописи; использование звуковых сочетаний, способных отразить звучание описываемых явлений, сходных по звучанию с изобража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мым в художественной речи («гром грохочет», «ревут рога», «кукушки кукованье», «эх</w:t>
      </w:r>
      <w:r w:rsidR="00474396" w:rsidRPr="00AE2857">
        <w:rPr>
          <w:rFonts w:ascii="Times New Roman" w:eastAsiaTheme="minorHAnsi" w:hAnsi="Times New Roman"/>
          <w:sz w:val="24"/>
          <w:szCs w:val="24"/>
        </w:rPr>
        <w:t>а хохотанъе»).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ЗООПСИХОЛОГИЗМ </w:t>
      </w:r>
      <w:r w:rsidR="00474396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изображение предметов и явлений с точки зрения животного, предполагаемой писателем. При этом автор стремится к максимально точному показу возможных «мыслей и чувств» именно животного, которые должны «соответствовать» его виду и отражаться в присущих ему повадках. Часто сочетается с антропоморфизмом</w:t>
      </w:r>
      <w:r w:rsidR="00474396" w:rsidRPr="00AE2857">
        <w:rPr>
          <w:rFonts w:ascii="Times New Roman" w:eastAsiaTheme="minorHAnsi" w:hAnsi="Times New Roman"/>
          <w:sz w:val="24"/>
          <w:szCs w:val="24"/>
        </w:rPr>
        <w:t>.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КОМИЧЕСКОЕ (от греч. komikos</w:t>
      </w:r>
      <w:r w:rsidR="00474396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>веселый, смешной)</w:t>
      </w:r>
      <w:r w:rsidR="00474396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эстетическая категория, отража</w:t>
      </w:r>
      <w:r w:rsidRPr="00AE2857">
        <w:rPr>
          <w:rFonts w:ascii="Times New Roman" w:eastAsiaTheme="minorHAnsi" w:hAnsi="Times New Roman"/>
          <w:sz w:val="24"/>
          <w:szCs w:val="24"/>
        </w:rPr>
        <w:t>ю</w:t>
      </w:r>
      <w:r w:rsidRPr="00AE2857">
        <w:rPr>
          <w:rFonts w:ascii="Times New Roman" w:eastAsiaTheme="minorHAnsi" w:hAnsi="Times New Roman"/>
          <w:sz w:val="24"/>
          <w:szCs w:val="24"/>
        </w:rPr>
        <w:t>щая противоречия, присущие явлениям действительности, и выражающая их отрицател</w:t>
      </w:r>
      <w:r w:rsidRPr="00AE2857">
        <w:rPr>
          <w:rFonts w:ascii="Times New Roman" w:eastAsiaTheme="minorHAnsi" w:hAnsi="Times New Roman"/>
          <w:sz w:val="24"/>
          <w:szCs w:val="24"/>
        </w:rPr>
        <w:t>ь</w:t>
      </w:r>
      <w:r w:rsidRPr="00AE2857">
        <w:rPr>
          <w:rFonts w:ascii="Times New Roman" w:eastAsiaTheme="minorHAnsi" w:hAnsi="Times New Roman"/>
          <w:sz w:val="24"/>
          <w:szCs w:val="24"/>
        </w:rPr>
        <w:t>ную оценку; несоответствие реального и воображаемого, истинного и мнимого, внутре</w:t>
      </w:r>
      <w:r w:rsidRPr="00AE2857">
        <w:rPr>
          <w:rFonts w:ascii="Times New Roman" w:eastAsiaTheme="minorHAnsi" w:hAnsi="Times New Roman"/>
          <w:sz w:val="24"/>
          <w:szCs w:val="24"/>
        </w:rPr>
        <w:t>н</w:t>
      </w:r>
      <w:r w:rsidRPr="00AE2857">
        <w:rPr>
          <w:rFonts w:ascii="Times New Roman" w:eastAsiaTheme="minorHAnsi" w:hAnsi="Times New Roman"/>
          <w:sz w:val="24"/>
          <w:szCs w:val="24"/>
        </w:rPr>
        <w:t>него и внешнего; форма критики н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совершенных явлений действительности. В основе К. </w:t>
      </w:r>
      <w:r w:rsidR="00474396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смех. По эмоционально-чувственным оттенкам делится на юмор, иронию, сатиру, са</w:t>
      </w:r>
      <w:r w:rsidRPr="00AE2857">
        <w:rPr>
          <w:rFonts w:ascii="Times New Roman" w:eastAsiaTheme="minorHAnsi" w:hAnsi="Times New Roman"/>
          <w:sz w:val="24"/>
          <w:szCs w:val="24"/>
        </w:rPr>
        <w:t>р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казм.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КОМПИЛЯЦИЯ (от лат. compilatio</w:t>
      </w:r>
      <w:r w:rsidR="00474396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ограбление) </w:t>
      </w:r>
      <w:r w:rsidR="00474396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сводная, несамостоятел</w:t>
      </w:r>
      <w:r w:rsidRPr="00AE2857">
        <w:rPr>
          <w:rFonts w:ascii="Times New Roman" w:eastAsiaTheme="minorHAnsi" w:hAnsi="Times New Roman"/>
          <w:sz w:val="24"/>
          <w:szCs w:val="24"/>
        </w:rPr>
        <w:t>ь</w:t>
      </w:r>
      <w:r w:rsidRPr="00AE2857">
        <w:rPr>
          <w:rFonts w:ascii="Times New Roman" w:eastAsiaTheme="minorHAnsi" w:hAnsi="Times New Roman"/>
          <w:sz w:val="24"/>
          <w:szCs w:val="24"/>
        </w:rPr>
        <w:t>ная работа, составленная на основании чужих произведений без самостоятельной обработки и пер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работки данных и без ссылок на источники; вкл</w:t>
      </w:r>
      <w:r w:rsidRPr="00AE2857">
        <w:rPr>
          <w:rFonts w:ascii="Times New Roman" w:eastAsiaTheme="minorHAnsi" w:hAnsi="Times New Roman"/>
          <w:sz w:val="24"/>
          <w:szCs w:val="24"/>
        </w:rPr>
        <w:t>ю</w:t>
      </w:r>
      <w:r w:rsidRPr="00AE2857">
        <w:rPr>
          <w:rFonts w:ascii="Times New Roman" w:eastAsiaTheme="minorHAnsi" w:hAnsi="Times New Roman"/>
          <w:sz w:val="24"/>
          <w:szCs w:val="24"/>
        </w:rPr>
        <w:t>чение в новое произведение очевидно узнаваемых элементов из других, р</w:t>
      </w:r>
      <w:r w:rsidRPr="00AE2857">
        <w:rPr>
          <w:rFonts w:ascii="Times New Roman" w:eastAsiaTheme="minorHAnsi" w:hAnsi="Times New Roman"/>
          <w:sz w:val="24"/>
          <w:szCs w:val="24"/>
        </w:rPr>
        <w:t>а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нее опубликованных произведений. Главный признак К. </w:t>
      </w:r>
      <w:r w:rsidR="00474396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вторичность и о</w:t>
      </w:r>
      <w:r w:rsidRPr="00AE2857">
        <w:rPr>
          <w:rFonts w:ascii="Times New Roman" w:eastAsiaTheme="minorHAnsi" w:hAnsi="Times New Roman"/>
          <w:sz w:val="24"/>
          <w:szCs w:val="24"/>
        </w:rPr>
        <w:t>т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сутствие указаний на авторов первоисточников. </w:t>
      </w:r>
      <w:r w:rsidRPr="00AE2857">
        <w:rPr>
          <w:rFonts w:ascii="Times New Roman" w:eastAsiaTheme="minorHAnsi" w:hAnsi="Times New Roman"/>
          <w:sz w:val="24"/>
          <w:szCs w:val="24"/>
        </w:rPr>
        <w:cr/>
        <w:t>КОМПОЗИЦИЯ (от лат. compositio</w:t>
      </w:r>
      <w:r w:rsidR="00474396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составление, соединение) </w:t>
      </w:r>
      <w:r w:rsidR="00474396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последовательное п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строение, расположение и взаимосвязь частей, образов, эпизодов художественного прои</w:t>
      </w:r>
      <w:r w:rsidRPr="00AE2857">
        <w:rPr>
          <w:rFonts w:ascii="Times New Roman" w:eastAsiaTheme="minorHAnsi" w:hAnsi="Times New Roman"/>
          <w:sz w:val="24"/>
          <w:szCs w:val="24"/>
        </w:rPr>
        <w:t>з</w:t>
      </w:r>
      <w:r w:rsidRPr="00AE2857">
        <w:rPr>
          <w:rFonts w:ascii="Times New Roman" w:eastAsiaTheme="minorHAnsi" w:hAnsi="Times New Roman"/>
          <w:sz w:val="24"/>
          <w:szCs w:val="24"/>
        </w:rPr>
        <w:t>ведения; построение произведения в соответствии с его содержанием и жанровой формой; важнейший структурный принцип о</w:t>
      </w:r>
      <w:r w:rsidRPr="00AE2857">
        <w:rPr>
          <w:rFonts w:ascii="Times New Roman" w:eastAsiaTheme="minorHAnsi" w:hAnsi="Times New Roman"/>
          <w:sz w:val="24"/>
          <w:szCs w:val="24"/>
        </w:rPr>
        <w:t>р</w:t>
      </w:r>
      <w:r w:rsidRPr="00AE2857">
        <w:rPr>
          <w:rFonts w:ascii="Times New Roman" w:eastAsiaTheme="minorHAnsi" w:hAnsi="Times New Roman"/>
          <w:sz w:val="24"/>
          <w:szCs w:val="24"/>
        </w:rPr>
        <w:t>ганизации произведения как художественно единого, целостного и заве</w:t>
      </w:r>
      <w:r w:rsidRPr="00AE2857">
        <w:rPr>
          <w:rFonts w:ascii="Times New Roman" w:eastAsiaTheme="minorHAnsi" w:hAnsi="Times New Roman"/>
          <w:sz w:val="24"/>
          <w:szCs w:val="24"/>
        </w:rPr>
        <w:t>р</w:t>
      </w:r>
      <w:r w:rsidRPr="00AE2857">
        <w:rPr>
          <w:rFonts w:ascii="Times New Roman" w:eastAsiaTheme="minorHAnsi" w:hAnsi="Times New Roman"/>
          <w:sz w:val="24"/>
          <w:szCs w:val="24"/>
        </w:rPr>
        <w:t>шенного. Определяет взаимное расположение частей произведения, их по</w:t>
      </w:r>
      <w:r w:rsidRPr="00AE2857">
        <w:rPr>
          <w:rFonts w:ascii="Times New Roman" w:eastAsiaTheme="minorHAnsi" w:hAnsi="Times New Roman"/>
          <w:sz w:val="24"/>
          <w:szCs w:val="24"/>
        </w:rPr>
        <w:t>д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чиненность целому. Существенный элемент стиля.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КОНТЕКСТ (от лат. contextus</w:t>
      </w:r>
      <w:r w:rsidR="00474396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сцепление, соединение) </w:t>
      </w:r>
      <w:r w:rsidR="00474396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система значений и  понятий, выражающая неизмеримо больше, чем непосредственный смысл с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ставляющих ее слов; законченное смысловое целое, определяющее звучание; всего текста; конкретное соде</w:t>
      </w:r>
      <w:r w:rsidRPr="00AE2857">
        <w:rPr>
          <w:rFonts w:ascii="Times New Roman" w:eastAsiaTheme="minorHAnsi" w:hAnsi="Times New Roman"/>
          <w:sz w:val="24"/>
          <w:szCs w:val="24"/>
        </w:rPr>
        <w:t>р</w:t>
      </w:r>
      <w:r w:rsidRPr="00AE2857">
        <w:rPr>
          <w:rFonts w:ascii="Times New Roman" w:eastAsiaTheme="minorHAnsi" w:hAnsi="Times New Roman"/>
          <w:sz w:val="24"/>
          <w:szCs w:val="24"/>
        </w:rPr>
        <w:t>жание произведения, в пределах которого в</w:t>
      </w:r>
      <w:r w:rsidRPr="00AE2857">
        <w:rPr>
          <w:rFonts w:ascii="Times New Roman" w:eastAsiaTheme="minorHAnsi" w:hAnsi="Times New Roman"/>
          <w:sz w:val="24"/>
          <w:szCs w:val="24"/>
        </w:rPr>
        <w:t>ы</w:t>
      </w:r>
      <w:r w:rsidRPr="00AE2857">
        <w:rPr>
          <w:rFonts w:ascii="Times New Roman" w:eastAsiaTheme="minorHAnsi" w:hAnsi="Times New Roman"/>
          <w:sz w:val="24"/>
          <w:szCs w:val="24"/>
        </w:rPr>
        <w:t>является точное звучание слова или фразы. К. определяет единство смыслового содержания и речевой формы, законченность смысл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вой окраски; выражает эмоциональное и действенное отношение говорящего к тому, что г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ворится.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КОНФЛИКТ (от лат. conflictus</w:t>
      </w:r>
      <w:r w:rsidR="00474396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столкновение) </w:t>
      </w:r>
      <w:r w:rsidR="00474396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острое столкновение характеров и о</w:t>
      </w:r>
      <w:r w:rsidRPr="00AE2857">
        <w:rPr>
          <w:rFonts w:ascii="Times New Roman" w:eastAsiaTheme="minorHAnsi" w:hAnsi="Times New Roman"/>
          <w:sz w:val="24"/>
          <w:szCs w:val="24"/>
        </w:rPr>
        <w:t>б</w:t>
      </w:r>
      <w:r w:rsidRPr="00AE2857">
        <w:rPr>
          <w:rFonts w:ascii="Times New Roman" w:eastAsiaTheme="minorHAnsi" w:hAnsi="Times New Roman"/>
          <w:sz w:val="24"/>
          <w:szCs w:val="24"/>
        </w:rPr>
        <w:t>стоятельств, взглядов и принципов жизни, положенное в основу действия; закономерно возникающее противоборство, противоречие, столкновение между героями, группами г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роев, героем и обществом или внутренняя борьба героя с самим собой. Развитие К. прив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дит в движение  южетное действие. К. может быть локальный, преходящий, внутрис</w:t>
      </w:r>
      <w:r w:rsidRPr="00AE2857">
        <w:rPr>
          <w:rFonts w:ascii="Times New Roman" w:eastAsiaTheme="minorHAnsi" w:hAnsi="Times New Roman"/>
          <w:sz w:val="24"/>
          <w:szCs w:val="24"/>
        </w:rPr>
        <w:t>ю</w:t>
      </w:r>
      <w:r w:rsidRPr="00AE2857">
        <w:rPr>
          <w:rFonts w:ascii="Times New Roman" w:eastAsiaTheme="minorHAnsi" w:hAnsi="Times New Roman"/>
          <w:sz w:val="24"/>
          <w:szCs w:val="24"/>
        </w:rPr>
        <w:t>жетный или непреходящий, неразрешимый, субстациональный, частный или общий, я</w:t>
      </w:r>
      <w:r w:rsidRPr="00AE2857">
        <w:rPr>
          <w:rFonts w:ascii="Times New Roman" w:eastAsiaTheme="minorHAnsi" w:hAnsi="Times New Roman"/>
          <w:sz w:val="24"/>
          <w:szCs w:val="24"/>
        </w:rPr>
        <w:t>в</w:t>
      </w:r>
      <w:r w:rsidRPr="00AE2857">
        <w:rPr>
          <w:rFonts w:ascii="Times New Roman" w:eastAsiaTheme="minorHAnsi" w:hAnsi="Times New Roman"/>
          <w:sz w:val="24"/>
          <w:szCs w:val="24"/>
        </w:rPr>
        <w:t>ный или скрытый, внешний (ценробежный</w:t>
      </w:r>
      <w:r w:rsidR="00474396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прямые столкновения позиций и х</w:t>
      </w:r>
      <w:r w:rsidRPr="00AE2857">
        <w:rPr>
          <w:rFonts w:ascii="Times New Roman" w:eastAsiaTheme="minorHAnsi" w:hAnsi="Times New Roman"/>
          <w:sz w:val="24"/>
          <w:szCs w:val="24"/>
        </w:rPr>
        <w:t>а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рактеров) (центростремительный </w:t>
      </w:r>
      <w:r w:rsidR="00474396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в душе героя).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КРИТИЧЕСКИЙ РЕАЛИЗМ — литературное направление, возникшее в с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редине XIX в. и ориентировано </w:t>
      </w:r>
      <w:r w:rsidR="00474396" w:rsidRPr="00AE2857">
        <w:rPr>
          <w:rFonts w:ascii="Times New Roman" w:eastAsiaTheme="minorHAnsi" w:hAnsi="Times New Roman"/>
          <w:sz w:val="24"/>
          <w:szCs w:val="24"/>
        </w:rPr>
        <w:t>н</w:t>
      </w:r>
      <w:r w:rsidRPr="00AE2857">
        <w:rPr>
          <w:rFonts w:ascii="Times New Roman" w:eastAsiaTheme="minorHAnsi" w:hAnsi="Times New Roman"/>
          <w:sz w:val="24"/>
          <w:szCs w:val="24"/>
        </w:rPr>
        <w:t>а непосредственное отражение несовершенства повседневной людей, н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справедливости общественного порядка и мир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устройства в целом. Неприятие классового антагонизма социалистического бытия. Ведущее литературное направление русской лит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lastRenderedPageBreak/>
        <w:t xml:space="preserve">ратуры XIX в. (расцвет </w:t>
      </w:r>
      <w:r w:rsidR="0096793A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40-90</w:t>
      </w:r>
      <w:r w:rsidR="0096793A" w:rsidRPr="00AE2857">
        <w:rPr>
          <w:rFonts w:ascii="Times New Roman" w:eastAsiaTheme="minorHAnsi" w:hAnsi="Times New Roman"/>
          <w:sz w:val="24"/>
          <w:szCs w:val="24"/>
        </w:rPr>
        <w:t>-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="0096793A" w:rsidRPr="00AE2857">
        <w:rPr>
          <w:rFonts w:ascii="Times New Roman" w:eastAsiaTheme="minorHAnsi" w:hAnsi="Times New Roman"/>
          <w:sz w:val="24"/>
          <w:szCs w:val="24"/>
        </w:rPr>
        <w:t xml:space="preserve"> годы). 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Основное свойство </w:t>
      </w:r>
      <w:r w:rsidR="0096793A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обличительная направле</w:t>
      </w:r>
      <w:r w:rsidRPr="00AE2857">
        <w:rPr>
          <w:rFonts w:ascii="Times New Roman" w:eastAsiaTheme="minorHAnsi" w:hAnsi="Times New Roman"/>
          <w:sz w:val="24"/>
          <w:szCs w:val="24"/>
        </w:rPr>
        <w:t>н</w:t>
      </w:r>
      <w:r w:rsidRPr="00AE2857">
        <w:rPr>
          <w:rFonts w:ascii="Times New Roman" w:eastAsiaTheme="minorHAnsi" w:hAnsi="Times New Roman"/>
          <w:sz w:val="24"/>
          <w:szCs w:val="24"/>
        </w:rPr>
        <w:t>ность произведений, решительный разрыв с традицией. Для К. р. характерны: г</w:t>
      </w:r>
      <w:r w:rsidRPr="00AE2857">
        <w:rPr>
          <w:rFonts w:ascii="Times New Roman" w:eastAsiaTheme="minorHAnsi" w:hAnsi="Times New Roman"/>
          <w:sz w:val="24"/>
          <w:szCs w:val="24"/>
        </w:rPr>
        <w:t>у</w:t>
      </w:r>
      <w:r w:rsidRPr="00AE2857">
        <w:rPr>
          <w:rFonts w:ascii="Times New Roman" w:eastAsiaTheme="minorHAnsi" w:hAnsi="Times New Roman"/>
          <w:sz w:val="24"/>
          <w:szCs w:val="24"/>
        </w:rPr>
        <w:t>манизм, изображение персонажей во взаимодействии с окружающим миром (через детали интер</w:t>
      </w:r>
      <w:r w:rsidRPr="00AE2857">
        <w:rPr>
          <w:rFonts w:ascii="Times New Roman" w:eastAsiaTheme="minorHAnsi" w:hAnsi="Times New Roman"/>
          <w:sz w:val="24"/>
          <w:szCs w:val="24"/>
        </w:rPr>
        <w:t>ь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ера, портрета, пейзажа, систему персонажей).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КУЛЬМИНАЦИЯ (от лат. culmen—вершина) </w:t>
      </w:r>
      <w:r w:rsidR="0096793A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момент наивысшего напр</w:t>
      </w:r>
      <w:r w:rsidRPr="00AE2857">
        <w:rPr>
          <w:rFonts w:ascii="Times New Roman" w:eastAsiaTheme="minorHAnsi" w:hAnsi="Times New Roman"/>
          <w:sz w:val="24"/>
          <w:szCs w:val="24"/>
        </w:rPr>
        <w:t>я</w:t>
      </w:r>
      <w:r w:rsidRPr="00AE2857">
        <w:rPr>
          <w:rFonts w:ascii="Times New Roman" w:eastAsiaTheme="minorHAnsi" w:hAnsi="Times New Roman"/>
          <w:sz w:val="24"/>
          <w:szCs w:val="24"/>
        </w:rPr>
        <w:t>жения действия, предельного обострения противоречий; вершина конфликта; К. представляет основную проблему произведения и характеры героев предельно и ясно; после нее действие ослаб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вает. Часто предшествует развязке.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ЛАКОНИЗМ (от греч. lakonismos</w:t>
      </w:r>
      <w:r w:rsidR="0096793A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краткость выражения, присущая спарта</w:t>
      </w:r>
      <w:r w:rsidRPr="00AE2857">
        <w:rPr>
          <w:rFonts w:ascii="Times New Roman" w:eastAsiaTheme="minorHAnsi" w:hAnsi="Times New Roman"/>
          <w:sz w:val="24"/>
          <w:szCs w:val="24"/>
        </w:rPr>
        <w:t>н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цам, жителям Лаконии) </w:t>
      </w:r>
      <w:r w:rsidR="0096793A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предельная краткость выражения, сжатость и то</w:t>
      </w:r>
      <w:r w:rsidRPr="00AE2857">
        <w:rPr>
          <w:rFonts w:ascii="Times New Roman" w:eastAsiaTheme="minorHAnsi" w:hAnsi="Times New Roman"/>
          <w:sz w:val="24"/>
          <w:szCs w:val="24"/>
        </w:rPr>
        <w:t>ч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ность языка, доходящая до афористичности.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ЛЕГЕНДА (от лат. legenda</w:t>
      </w:r>
      <w:r w:rsidR="0096793A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то, что должно быть прочитано) </w:t>
      </w:r>
      <w:r w:rsidR="0096793A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один из жанров не сказо</w:t>
      </w:r>
      <w:r w:rsidRPr="00AE2857">
        <w:rPr>
          <w:rFonts w:ascii="Times New Roman" w:eastAsiaTheme="minorHAnsi" w:hAnsi="Times New Roman"/>
          <w:sz w:val="24"/>
          <w:szCs w:val="24"/>
        </w:rPr>
        <w:t>ч</w:t>
      </w:r>
      <w:r w:rsidRPr="00AE2857">
        <w:rPr>
          <w:rFonts w:ascii="Times New Roman" w:eastAsiaTheme="minorHAnsi" w:hAnsi="Times New Roman"/>
          <w:sz w:val="24"/>
          <w:szCs w:val="24"/>
        </w:rPr>
        <w:t>ной народной прозы, народное предание о выдающемся соб</w:t>
      </w:r>
      <w:r w:rsidRPr="00AE2857">
        <w:rPr>
          <w:rFonts w:ascii="Times New Roman" w:eastAsiaTheme="minorHAnsi" w:hAnsi="Times New Roman"/>
          <w:sz w:val="24"/>
          <w:szCs w:val="24"/>
        </w:rPr>
        <w:t>ы</w:t>
      </w:r>
      <w:r w:rsidRPr="00AE2857">
        <w:rPr>
          <w:rFonts w:ascii="Times New Roman" w:eastAsiaTheme="minorHAnsi" w:hAnsi="Times New Roman"/>
          <w:sz w:val="24"/>
          <w:szCs w:val="24"/>
        </w:rPr>
        <w:t>тии или поступке какого-либо человека, в основе которого</w:t>
      </w:r>
      <w:r w:rsidR="0096793A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чудо, фантастический образ или представление, кот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рое воспринимается рассказчиком как достоверное. В то же время </w:t>
      </w:r>
      <w:r w:rsidR="0096793A" w:rsidRPr="00AE2857">
        <w:rPr>
          <w:rFonts w:ascii="Times New Roman" w:eastAsiaTheme="minorHAnsi" w:hAnsi="Times New Roman"/>
          <w:sz w:val="24"/>
          <w:szCs w:val="24"/>
        </w:rPr>
        <w:t>с</w:t>
      </w:r>
      <w:r w:rsidRPr="00AE2857">
        <w:rPr>
          <w:rFonts w:ascii="Times New Roman" w:eastAsiaTheme="minorHAnsi" w:hAnsi="Times New Roman"/>
          <w:sz w:val="24"/>
          <w:szCs w:val="24"/>
        </w:rPr>
        <w:t>южет легенды базир</w:t>
      </w:r>
      <w:r w:rsidRPr="00AE2857">
        <w:rPr>
          <w:rFonts w:ascii="Times New Roman" w:eastAsiaTheme="minorHAnsi" w:hAnsi="Times New Roman"/>
          <w:sz w:val="24"/>
          <w:szCs w:val="24"/>
        </w:rPr>
        <w:t>у</w:t>
      </w:r>
      <w:r w:rsidRPr="00AE2857">
        <w:rPr>
          <w:rFonts w:ascii="Times New Roman" w:eastAsiaTheme="minorHAnsi" w:hAnsi="Times New Roman"/>
          <w:sz w:val="24"/>
          <w:szCs w:val="24"/>
        </w:rPr>
        <w:t>ется на реальных или д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пустимых фактах; легендарный герой может иметь свой прообраз в реальной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жизни, в исторической действительности. Вероятно, Л. возникли на основе мифологич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ских сказаний.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ЛЕЙТМОТИВ (от нем. Leitmotiv</w:t>
      </w:r>
      <w:r w:rsidR="0096793A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ведущий мотив) </w:t>
      </w:r>
      <w:r w:rsidR="0096793A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выразительная деталь, конкретный художественный образ, многократно повторяемый, упоминаемый, проходящий сквозь о</w:t>
      </w:r>
      <w:r w:rsidRPr="00AE2857">
        <w:rPr>
          <w:rFonts w:ascii="Times New Roman" w:eastAsiaTheme="minorHAnsi" w:hAnsi="Times New Roman"/>
          <w:sz w:val="24"/>
          <w:szCs w:val="24"/>
        </w:rPr>
        <w:t>т</w:t>
      </w:r>
      <w:r w:rsidRPr="00AE2857">
        <w:rPr>
          <w:rFonts w:ascii="Times New Roman" w:eastAsiaTheme="minorHAnsi" w:hAnsi="Times New Roman"/>
          <w:sz w:val="24"/>
          <w:szCs w:val="24"/>
        </w:rPr>
        <w:t>дельное произведение или все творчество писат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ля (см., например, «Легкое дыхание» И. А. Бунина, «Как хороши, как свежи были розы...»И. С. Тургенева).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ЛЕКСИКА (от греч. lexis</w:t>
      </w:r>
      <w:r w:rsidR="0096793A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речь; способ выражения) </w:t>
      </w:r>
      <w:r w:rsidR="0096793A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словарный состав языка; совоку</w:t>
      </w:r>
      <w:r w:rsidRPr="00AE2857">
        <w:rPr>
          <w:rFonts w:ascii="Times New Roman" w:eastAsiaTheme="minorHAnsi" w:hAnsi="Times New Roman"/>
          <w:sz w:val="24"/>
          <w:szCs w:val="24"/>
        </w:rPr>
        <w:t>п</w:t>
      </w:r>
      <w:r w:rsidRPr="00AE2857">
        <w:rPr>
          <w:rFonts w:ascii="Times New Roman" w:eastAsiaTheme="minorHAnsi" w:hAnsi="Times New Roman"/>
          <w:sz w:val="24"/>
          <w:szCs w:val="24"/>
        </w:rPr>
        <w:t>ность всех слов языка, в которой отражаются история и совр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менное состояние народа</w:t>
      </w:r>
      <w:r w:rsidR="0096793A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носителя данного языка. Л. рассматривается с точки зрения источника (истории) прои</w:t>
      </w:r>
      <w:r w:rsidRPr="00AE2857">
        <w:rPr>
          <w:rFonts w:ascii="Times New Roman" w:eastAsiaTheme="minorHAnsi" w:hAnsi="Times New Roman"/>
          <w:sz w:val="24"/>
          <w:szCs w:val="24"/>
        </w:rPr>
        <w:t>с</w:t>
      </w:r>
      <w:r w:rsidRPr="00AE2857">
        <w:rPr>
          <w:rFonts w:ascii="Times New Roman" w:eastAsiaTheme="minorHAnsi" w:hAnsi="Times New Roman"/>
          <w:sz w:val="24"/>
          <w:szCs w:val="24"/>
        </w:rPr>
        <w:t>хождения (архаизмы, славянизмы, неологизмы) и сферы употребления (диалектизмы, провинциализмы, жаргонизмы, профессионализмы, варваризмы). Л.: общенародная и о</w:t>
      </w:r>
      <w:r w:rsidRPr="00AE2857">
        <w:rPr>
          <w:rFonts w:ascii="Times New Roman" w:eastAsiaTheme="minorHAnsi" w:hAnsi="Times New Roman"/>
          <w:sz w:val="24"/>
          <w:szCs w:val="24"/>
        </w:rPr>
        <w:t>г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раниченной сферы употребления. </w:t>
      </w:r>
      <w:r w:rsidRPr="00AE2857">
        <w:rPr>
          <w:rFonts w:ascii="Times New Roman" w:eastAsiaTheme="minorHAnsi" w:hAnsi="Times New Roman"/>
          <w:sz w:val="24"/>
          <w:szCs w:val="24"/>
        </w:rPr>
        <w:cr/>
        <w:t xml:space="preserve">ЛЕТОПИСЬ </w:t>
      </w:r>
      <w:r w:rsidR="0096793A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последовательное описание исторических событий их свидетелем или уч</w:t>
      </w:r>
      <w:r w:rsidRPr="00AE2857">
        <w:rPr>
          <w:rFonts w:ascii="Times New Roman" w:eastAsiaTheme="minorHAnsi" w:hAnsi="Times New Roman"/>
          <w:sz w:val="24"/>
          <w:szCs w:val="24"/>
        </w:rPr>
        <w:t>а</w:t>
      </w:r>
      <w:r w:rsidRPr="00AE2857">
        <w:rPr>
          <w:rFonts w:ascii="Times New Roman" w:eastAsiaTheme="minorHAnsi" w:hAnsi="Times New Roman"/>
          <w:sz w:val="24"/>
          <w:szCs w:val="24"/>
        </w:rPr>
        <w:t>стником; древнейший вид повествовательной древнерусской литературы; записи важне</w:t>
      </w:r>
      <w:r w:rsidRPr="00AE2857">
        <w:rPr>
          <w:rFonts w:ascii="Times New Roman" w:eastAsiaTheme="minorHAnsi" w:hAnsi="Times New Roman"/>
          <w:sz w:val="24"/>
          <w:szCs w:val="24"/>
        </w:rPr>
        <w:t>й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ших исторических событий по годам.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ЛИРИЗМ (ЛИРИЧЕСКОЕ) </w:t>
      </w:r>
      <w:r w:rsidR="0096793A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прямое выражение личных эмоций; возвышенная эмоци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нальность, выраженная в речи автора, рассказчика, персонажа (В. Е. Хализев); очевидная проявленность чувств, эмоций, настроений, ощущ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ний персонажей и автора и передача их в художественном  произведении. В качестве идейно</w:t>
      </w:r>
      <w:r w:rsidR="0096793A" w:rsidRPr="00AE2857">
        <w:rPr>
          <w:rFonts w:ascii="Times New Roman" w:eastAsiaTheme="minorHAnsi" w:hAnsi="Times New Roman"/>
          <w:sz w:val="24"/>
          <w:szCs w:val="24"/>
        </w:rPr>
        <w:t>-</w:t>
      </w:r>
      <w:r w:rsidRPr="00AE2857">
        <w:rPr>
          <w:rFonts w:ascii="Times New Roman" w:eastAsiaTheme="minorHAnsi" w:hAnsi="Times New Roman"/>
          <w:sz w:val="24"/>
          <w:szCs w:val="24"/>
        </w:rPr>
        <w:t>эмоциональной настроенности м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жет присутствовать в пр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изведениях любого рода литературы.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ЛИРИКА (от греч.</w:t>
      </w:r>
      <w:r w:rsidR="0028135E" w:rsidRPr="00AE2857">
        <w:rPr>
          <w:rFonts w:ascii="Times New Roman" w:eastAsiaTheme="minorHAnsi" w:hAnsi="Times New Roman"/>
          <w:sz w:val="24"/>
          <w:szCs w:val="24"/>
          <w:lang w:val="en-US"/>
        </w:rPr>
        <w:t>L</w:t>
      </w:r>
      <w:r w:rsidRPr="00AE2857">
        <w:rPr>
          <w:rFonts w:ascii="Times New Roman" w:eastAsiaTheme="minorHAnsi" w:hAnsi="Times New Roman"/>
          <w:sz w:val="24"/>
          <w:szCs w:val="24"/>
        </w:rPr>
        <w:t>у</w:t>
      </w:r>
      <w:r w:rsidR="0028135E" w:rsidRPr="00AE2857">
        <w:rPr>
          <w:rFonts w:ascii="Times New Roman" w:eastAsiaTheme="minorHAnsi" w:hAnsi="Times New Roman"/>
          <w:sz w:val="24"/>
          <w:szCs w:val="24"/>
          <w:lang w:val="en-US"/>
        </w:rPr>
        <w:t>r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а </w:t>
      </w:r>
      <w:r w:rsidR="0028135E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древнегреческий струнный музыкальный инстр</w:t>
      </w:r>
      <w:r w:rsidRPr="00AE2857">
        <w:rPr>
          <w:rFonts w:ascii="Times New Roman" w:eastAsiaTheme="minorHAnsi" w:hAnsi="Times New Roman"/>
          <w:sz w:val="24"/>
          <w:szCs w:val="24"/>
        </w:rPr>
        <w:t>у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мент, под звуки которого исполнялись песни-стихотворения) </w:t>
      </w:r>
      <w:r w:rsidR="0028135E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один из основных родов литературы, отр</w:t>
      </w:r>
      <w:r w:rsidRPr="00AE2857">
        <w:rPr>
          <w:rFonts w:ascii="Times New Roman" w:eastAsiaTheme="minorHAnsi" w:hAnsi="Times New Roman"/>
          <w:sz w:val="24"/>
          <w:szCs w:val="24"/>
        </w:rPr>
        <w:t>а</w:t>
      </w:r>
      <w:r w:rsidRPr="00AE2857">
        <w:rPr>
          <w:rFonts w:ascii="Times New Roman" w:eastAsiaTheme="minorHAnsi" w:hAnsi="Times New Roman"/>
          <w:sz w:val="24"/>
          <w:szCs w:val="24"/>
        </w:rPr>
        <w:t>жающий жизнь при помощи изображения отдельных (единичных) состояний, мыслей, чувств, впечатлений и переживаний человека, вызванных теми или иными обстоятельс</w:t>
      </w:r>
      <w:r w:rsidRPr="00AE2857">
        <w:rPr>
          <w:rFonts w:ascii="Times New Roman" w:eastAsiaTheme="minorHAnsi" w:hAnsi="Times New Roman"/>
          <w:sz w:val="24"/>
          <w:szCs w:val="24"/>
        </w:rPr>
        <w:t>т</w:t>
      </w:r>
      <w:r w:rsidRPr="00AE2857">
        <w:rPr>
          <w:rFonts w:ascii="Times New Roman" w:eastAsiaTheme="minorHAnsi" w:hAnsi="Times New Roman"/>
          <w:sz w:val="24"/>
          <w:szCs w:val="24"/>
        </w:rPr>
        <w:t>вами, (жизнь представлена в переживаниях). События редко становятся предметом отр</w:t>
      </w:r>
      <w:r w:rsidRPr="00AE2857">
        <w:rPr>
          <w:rFonts w:ascii="Times New Roman" w:eastAsiaTheme="minorHAnsi" w:hAnsi="Times New Roman"/>
          <w:sz w:val="24"/>
          <w:szCs w:val="24"/>
        </w:rPr>
        <w:t>а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жения в Л., и только в самом обобщенном виде. Чувства, переживания </w:t>
      </w:r>
      <w:r w:rsidR="0028135E" w:rsidRPr="00AE2857">
        <w:rPr>
          <w:rFonts w:ascii="Times New Roman" w:eastAsiaTheme="minorHAnsi" w:hAnsi="Times New Roman"/>
          <w:sz w:val="24"/>
          <w:szCs w:val="24"/>
        </w:rPr>
        <w:t>н</w:t>
      </w:r>
      <w:r w:rsidRPr="00AE2857">
        <w:rPr>
          <w:rFonts w:ascii="Times New Roman" w:eastAsiaTheme="minorHAnsi" w:hAnsi="Times New Roman"/>
          <w:sz w:val="24"/>
          <w:szCs w:val="24"/>
        </w:rPr>
        <w:t>е описываю</w:t>
      </w:r>
      <w:r w:rsidRPr="00AE2857">
        <w:rPr>
          <w:rFonts w:ascii="Times New Roman" w:eastAsiaTheme="minorHAnsi" w:hAnsi="Times New Roman"/>
          <w:sz w:val="24"/>
          <w:szCs w:val="24"/>
        </w:rPr>
        <w:t>т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ся; а выражаются. В центре художественного внимания </w:t>
      </w:r>
      <w:r w:rsidR="0028135E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образ-переживание. Характерные особенности Л. </w:t>
      </w:r>
      <w:r w:rsidR="0028135E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стихотворная форма, ритмичность, отсутствие  фабулы, небольшой ра</w:t>
      </w:r>
      <w:r w:rsidRPr="00AE2857">
        <w:rPr>
          <w:rFonts w:ascii="Times New Roman" w:eastAsiaTheme="minorHAnsi" w:hAnsi="Times New Roman"/>
          <w:sz w:val="24"/>
          <w:szCs w:val="24"/>
        </w:rPr>
        <w:t>з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мер, ясное </w:t>
      </w:r>
      <w:r w:rsidR="0028135E"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тражение переживаний лирического героя. Самый субъективный род литер</w:t>
      </w:r>
      <w:r w:rsidRPr="00AE2857">
        <w:rPr>
          <w:rFonts w:ascii="Times New Roman" w:eastAsiaTheme="minorHAnsi" w:hAnsi="Times New Roman"/>
          <w:sz w:val="24"/>
          <w:szCs w:val="24"/>
        </w:rPr>
        <w:t>а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туры.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ЛИРИЧЕСКАЯ ПРОЗА </w:t>
      </w:r>
      <w:r w:rsidR="0028135E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произведение любого прозаического жанра, эмоционально н</w:t>
      </w:r>
      <w:r w:rsidRPr="00AE2857">
        <w:rPr>
          <w:rFonts w:ascii="Times New Roman" w:eastAsiaTheme="minorHAnsi" w:hAnsi="Times New Roman"/>
          <w:sz w:val="24"/>
          <w:szCs w:val="24"/>
        </w:rPr>
        <w:t>а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сыщенное, пронизанное авторским чувством.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ЛИРИЧЕСКОЕ ОТСТУПЛЕНИЕ </w:t>
      </w:r>
      <w:r w:rsidR="0028135E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композиционно-стилистический прием, заключа</w:t>
      </w:r>
      <w:r w:rsidRPr="00AE2857">
        <w:rPr>
          <w:rFonts w:ascii="Times New Roman" w:eastAsiaTheme="minorHAnsi" w:hAnsi="Times New Roman"/>
          <w:sz w:val="24"/>
          <w:szCs w:val="24"/>
        </w:rPr>
        <w:t>ю</w:t>
      </w:r>
      <w:r w:rsidRPr="00AE2857">
        <w:rPr>
          <w:rFonts w:ascii="Times New Roman" w:eastAsiaTheme="minorHAnsi" w:hAnsi="Times New Roman"/>
          <w:sz w:val="24"/>
          <w:szCs w:val="24"/>
        </w:rPr>
        <w:t>щийся в отклонении автора от прямого сюжетного повествования; авторская речь, расс</w:t>
      </w:r>
      <w:r w:rsidRPr="00AE2857">
        <w:rPr>
          <w:rFonts w:ascii="Times New Roman" w:eastAsiaTheme="minorHAnsi" w:hAnsi="Times New Roman"/>
          <w:sz w:val="24"/>
          <w:szCs w:val="24"/>
        </w:rPr>
        <w:t>у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ждение, высказывание, выражающее непосредственное отношение к изображаемому или </w:t>
      </w:r>
      <w:r w:rsidRPr="00AE2857">
        <w:rPr>
          <w:rFonts w:ascii="Times New Roman" w:eastAsiaTheme="minorHAnsi" w:hAnsi="Times New Roman"/>
          <w:sz w:val="24"/>
          <w:szCs w:val="24"/>
        </w:rPr>
        <w:lastRenderedPageBreak/>
        <w:t>имеющее косвенное отношение к нему (см., например, лирические отступления в «Евг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нии Онегине» А. С. Пушкина). Может принимать форму воспоминаний, рассуждений, о</w:t>
      </w:r>
      <w:r w:rsidRPr="00AE2857">
        <w:rPr>
          <w:rFonts w:ascii="Times New Roman" w:eastAsiaTheme="minorHAnsi" w:hAnsi="Times New Roman"/>
          <w:sz w:val="24"/>
          <w:szCs w:val="24"/>
        </w:rPr>
        <w:t>б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ращений автора к читателям. Внесюжетный элемент произведения. </w:t>
      </w:r>
    </w:p>
    <w:p w:rsidR="0028135E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ЛИРО-ДРАМАТИЧЕСКИЕ ЖАНРЫ</w:t>
      </w:r>
      <w:r w:rsidR="0028135E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жанры смешанной формы, сочетающие в себе ос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бенности изображения действительности, присущие лирике и драме (качественно новое образование); произведения, написанные в форме драмы; но не рассчитанные на сценич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ское исполнение (драмы для чтения): «лирические драмы» А.А.Блока, «эпические пьесы» Б.Брехта.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ЛИРО-ЭП</w:t>
      </w:r>
      <w:r w:rsidR="0028135E" w:rsidRPr="00AE2857">
        <w:rPr>
          <w:rFonts w:ascii="Times New Roman" w:eastAsiaTheme="minorHAnsi" w:hAnsi="Times New Roman"/>
          <w:sz w:val="24"/>
          <w:szCs w:val="24"/>
        </w:rPr>
        <w:t>И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ЧЕСКИЕ ЖАНРЫ </w:t>
      </w:r>
      <w:r w:rsidR="0028135E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жанры смешанной формы, сочетающие в себе особенн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сти изображения действительности, присущие эпосу и лирике (качественно новое образ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вание). В таких произведениях часто присутствуют развернутый сюжет, подробно и опр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деленно обрисованные характеры, но в то же время представлен внутренний мир героев в динамике</w:t>
      </w:r>
      <w:r w:rsidR="0028135E" w:rsidRPr="00AE2857">
        <w:rPr>
          <w:rFonts w:ascii="Times New Roman" w:eastAsiaTheme="minorHAnsi" w:hAnsi="Times New Roman"/>
          <w:sz w:val="24"/>
          <w:szCs w:val="24"/>
        </w:rPr>
        <w:t>.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НОВЕЛЛА (от итал. novella</w:t>
      </w:r>
      <w:r w:rsidR="0028135E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новость) </w:t>
      </w:r>
      <w:r w:rsidR="0028135E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близкая к рассказу жанровая форма</w:t>
      </w:r>
      <w:r w:rsidR="0028135E" w:rsidRPr="00AE2857">
        <w:rPr>
          <w:rFonts w:ascii="Times New Roman" w:eastAsiaTheme="minorHAnsi" w:hAnsi="Times New Roman"/>
          <w:sz w:val="24"/>
          <w:szCs w:val="24"/>
        </w:rPr>
        <w:t>,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отличающа</w:t>
      </w:r>
      <w:r w:rsidRPr="00AE2857">
        <w:rPr>
          <w:rFonts w:ascii="Times New Roman" w:eastAsiaTheme="minorHAnsi" w:hAnsi="Times New Roman"/>
          <w:sz w:val="24"/>
          <w:szCs w:val="24"/>
        </w:rPr>
        <w:t>я</w:t>
      </w:r>
      <w:r w:rsidRPr="00AE2857">
        <w:rPr>
          <w:rFonts w:ascii="Times New Roman" w:eastAsiaTheme="minorHAnsi" w:hAnsi="Times New Roman"/>
          <w:sz w:val="24"/>
          <w:szCs w:val="24"/>
        </w:rPr>
        <w:t>ся четкостью изображения событий, неожиданностью их разв</w:t>
      </w:r>
      <w:r w:rsidRPr="00AE2857">
        <w:rPr>
          <w:rFonts w:ascii="Times New Roman" w:eastAsiaTheme="minorHAnsi" w:hAnsi="Times New Roman"/>
          <w:sz w:val="24"/>
          <w:szCs w:val="24"/>
        </w:rPr>
        <w:t>и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тия и </w:t>
      </w:r>
      <w:r w:rsidR="0028135E" w:rsidRPr="00AE2857">
        <w:rPr>
          <w:rFonts w:ascii="Times New Roman" w:eastAsiaTheme="minorHAnsi" w:hAnsi="Times New Roman"/>
          <w:sz w:val="24"/>
          <w:szCs w:val="24"/>
        </w:rPr>
        <w:t>развязки,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«новелла </w:t>
      </w:r>
      <w:r w:rsidR="0028135E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не что иное, как случившееся неслыханное происшествие» (И.В. Гете). Разновидность м</w:t>
      </w:r>
      <w:r w:rsidRPr="00AE2857">
        <w:rPr>
          <w:rFonts w:ascii="Times New Roman" w:eastAsiaTheme="minorHAnsi" w:hAnsi="Times New Roman"/>
          <w:sz w:val="24"/>
          <w:szCs w:val="24"/>
        </w:rPr>
        <w:t>а</w:t>
      </w:r>
      <w:r w:rsidRPr="00AE2857">
        <w:rPr>
          <w:rFonts w:ascii="Times New Roman" w:eastAsiaTheme="minorHAnsi" w:hAnsi="Times New Roman"/>
          <w:sz w:val="24"/>
          <w:szCs w:val="24"/>
        </w:rPr>
        <w:t>лой формы повествования, возникшей в эпоху Возрождения, характеризующейся дин</w:t>
      </w:r>
      <w:r w:rsidRPr="00AE2857">
        <w:rPr>
          <w:rFonts w:ascii="Times New Roman" w:eastAsiaTheme="minorHAnsi" w:hAnsi="Times New Roman"/>
          <w:sz w:val="24"/>
          <w:szCs w:val="24"/>
        </w:rPr>
        <w:t>а</w:t>
      </w:r>
      <w:r w:rsidRPr="00AE2857">
        <w:rPr>
          <w:rFonts w:ascii="Times New Roman" w:eastAsiaTheme="minorHAnsi" w:hAnsi="Times New Roman"/>
          <w:sz w:val="24"/>
          <w:szCs w:val="24"/>
        </w:rPr>
        <w:t>мичной интригой и вниманием к личности героя, его индивидуальному сознанию и п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ступкам. Традиционная для Н. сюжетная коллизия: герой предпринимает некие дейс</w:t>
      </w:r>
      <w:r w:rsidRPr="00AE2857">
        <w:rPr>
          <w:rFonts w:ascii="Times New Roman" w:eastAsiaTheme="minorHAnsi" w:hAnsi="Times New Roman"/>
          <w:sz w:val="24"/>
          <w:szCs w:val="24"/>
        </w:rPr>
        <w:t>т</w:t>
      </w:r>
      <w:r w:rsidRPr="00AE2857">
        <w:rPr>
          <w:rFonts w:ascii="Times New Roman" w:eastAsiaTheme="minorHAnsi" w:hAnsi="Times New Roman"/>
          <w:sz w:val="24"/>
          <w:szCs w:val="24"/>
        </w:rPr>
        <w:t>вия, которые должны привести его к успеху</w:t>
      </w:r>
      <w:r w:rsidR="00D50180" w:rsidRPr="00AE2857">
        <w:rPr>
          <w:rFonts w:ascii="Times New Roman" w:eastAsiaTheme="minorHAnsi" w:hAnsi="Times New Roman"/>
          <w:sz w:val="24"/>
          <w:szCs w:val="24"/>
        </w:rPr>
        <w:t>,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при этом успех приходит к сильному, умному, активному и энергичному. Н. </w:t>
      </w:r>
      <w:r w:rsidR="00D50180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один из жанров эпическ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го рода литературы.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ОБОБЩЕНИЕ </w:t>
      </w:r>
      <w:r w:rsidR="00D50180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отказ от деталей пользу наиболее важного, общего; действительности п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средством существенного и воплощения в форме</w:t>
      </w:r>
      <w:r w:rsidR="00D50180" w:rsidRPr="00AE2857">
        <w:rPr>
          <w:rFonts w:ascii="Times New Roman" w:eastAsiaTheme="minorHAnsi" w:hAnsi="Times New Roman"/>
          <w:sz w:val="24"/>
          <w:szCs w:val="24"/>
        </w:rPr>
        <w:t>.</w:t>
      </w:r>
    </w:p>
    <w:p w:rsidR="00704CFA" w:rsidRPr="00AE2857" w:rsidRDefault="00745371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ОБРАЗ АВТОРА (ПОВЕСТВОВАТЕЛЯ) – у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словный носитель авторской речи отождест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в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 xml:space="preserve">ляться с писателем.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ОБРАЗ ХУДОЖЕСТВЕННЫЙ </w:t>
      </w:r>
      <w:r w:rsidR="00745371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понятие эстетики специфическая форма познания и о</w:t>
      </w:r>
      <w:r w:rsidRPr="00AE2857">
        <w:rPr>
          <w:rFonts w:ascii="Times New Roman" w:eastAsiaTheme="minorHAnsi" w:hAnsi="Times New Roman"/>
          <w:sz w:val="24"/>
          <w:szCs w:val="24"/>
        </w:rPr>
        <w:t>т</w:t>
      </w:r>
      <w:r w:rsidRPr="00AE2857">
        <w:rPr>
          <w:rFonts w:ascii="Times New Roman" w:eastAsiaTheme="minorHAnsi" w:hAnsi="Times New Roman"/>
          <w:sz w:val="24"/>
          <w:szCs w:val="24"/>
        </w:rPr>
        <w:t>ражения, действительности искусством, неотъемлемое свойство искусственного обобщ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ния; все, что обращено </w:t>
      </w:r>
      <w:r w:rsidR="00745371" w:rsidRPr="00AE2857">
        <w:rPr>
          <w:rFonts w:ascii="Times New Roman" w:eastAsiaTheme="minorHAnsi" w:hAnsi="Times New Roman"/>
          <w:sz w:val="24"/>
          <w:szCs w:val="24"/>
        </w:rPr>
        <w:t>к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рассудку. О. х. неотделим от своего материального прообраза (О.х.— это не это не сама жизнь, а картина жизни своего рода выражением взгляда автора к нему, выражением духовн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го, помогает не просто механически воспроизвести то или иное явление де</w:t>
      </w:r>
      <w:r w:rsidRPr="00AE2857">
        <w:rPr>
          <w:rFonts w:ascii="Times New Roman" w:eastAsiaTheme="minorHAnsi" w:hAnsi="Times New Roman"/>
          <w:sz w:val="24"/>
          <w:szCs w:val="24"/>
        </w:rPr>
        <w:t>й</w:t>
      </w:r>
      <w:r w:rsidRPr="00AE2857">
        <w:rPr>
          <w:rFonts w:ascii="Times New Roman" w:eastAsiaTheme="minorHAnsi" w:hAnsi="Times New Roman"/>
          <w:sz w:val="24"/>
          <w:szCs w:val="24"/>
        </w:rPr>
        <w:t>ствительности, но увидеть его сущность. Двойствен по своей природе: с одной стороны, представляет собою продукт предельно индивидуализированного худож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ственного описания, с другой</w:t>
      </w:r>
      <w:r w:rsidR="00745371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обладает функцией символа и н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сет в себе обобщающее начало. О. х. создается с помощью типизации, обо</w:t>
      </w:r>
      <w:r w:rsidRPr="00AE2857">
        <w:rPr>
          <w:rFonts w:ascii="Times New Roman" w:eastAsiaTheme="minorHAnsi" w:hAnsi="Times New Roman"/>
          <w:sz w:val="24"/>
          <w:szCs w:val="24"/>
        </w:rPr>
        <w:t>б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щения, вымысла (условности) </w:t>
      </w:r>
      <w:r w:rsidR="00745371" w:rsidRPr="00AE2857">
        <w:rPr>
          <w:rFonts w:ascii="Times New Roman" w:eastAsiaTheme="minorHAnsi" w:hAnsi="Times New Roman"/>
          <w:sz w:val="24"/>
          <w:szCs w:val="24"/>
        </w:rPr>
        <w:t>и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имеет самостоятельное эстетическое значение. Является формой чувственно-образного воспр</w:t>
      </w:r>
      <w:r w:rsidRPr="00AE2857">
        <w:rPr>
          <w:rFonts w:ascii="Times New Roman" w:eastAsiaTheme="minorHAnsi" w:hAnsi="Times New Roman"/>
          <w:sz w:val="24"/>
          <w:szCs w:val="24"/>
        </w:rPr>
        <w:t>и</w:t>
      </w:r>
      <w:r w:rsidRPr="00AE2857">
        <w:rPr>
          <w:rFonts w:ascii="Times New Roman" w:eastAsiaTheme="minorHAnsi" w:hAnsi="Times New Roman"/>
          <w:sz w:val="24"/>
          <w:szCs w:val="24"/>
        </w:rPr>
        <w:t>ятия мира (в противоп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ложность понятийно-логическому)</w:t>
      </w:r>
      <w:r w:rsidR="00745371" w:rsidRPr="00AE2857">
        <w:rPr>
          <w:rFonts w:ascii="Times New Roman" w:eastAsiaTheme="minorHAnsi" w:hAnsi="Times New Roman"/>
          <w:sz w:val="24"/>
          <w:szCs w:val="24"/>
        </w:rPr>
        <w:t>.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ОБЪЕКТИВНОСТЬ </w:t>
      </w:r>
      <w:r w:rsidR="00745371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непредвзятое беспристрастное отношение к чему-либо или кому-либо. Противоположно субъективности, личностному отношению. ОДА (от греч. ode</w:t>
      </w:r>
      <w:r w:rsidR="00745371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песнь) </w:t>
      </w:r>
      <w:r w:rsidR="00745371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стихотворение восторженного характера (торж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ственное, воспевающее) в честь какого-либо лица или события.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ПОВЕСТЬ </w:t>
      </w:r>
      <w:r w:rsidR="00745371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литературный жанр описательно-повествовательного типа, в к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тором жизнь представляется в виде ряда эпизодов из жизни героя, средняя эпическая форма, показ</w:t>
      </w:r>
      <w:r w:rsidRPr="00AE2857">
        <w:rPr>
          <w:rFonts w:ascii="Times New Roman" w:eastAsiaTheme="minorHAnsi" w:hAnsi="Times New Roman"/>
          <w:sz w:val="24"/>
          <w:szCs w:val="24"/>
        </w:rPr>
        <w:t>ы</w:t>
      </w:r>
      <w:r w:rsidRPr="00AE2857">
        <w:rPr>
          <w:rFonts w:ascii="Times New Roman" w:eastAsiaTheme="minorHAnsi" w:hAnsi="Times New Roman"/>
          <w:sz w:val="24"/>
          <w:szCs w:val="24"/>
        </w:rPr>
        <w:t>вающая этап жизни героя. По объему П. больше рассказа и шире изображает человеч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скую жизнь, охватывая цепь ее эпизодов, составляющих период жизни главного персон</w:t>
      </w:r>
      <w:r w:rsidRPr="00AE2857">
        <w:rPr>
          <w:rFonts w:ascii="Times New Roman" w:eastAsiaTheme="minorHAnsi" w:hAnsi="Times New Roman"/>
          <w:sz w:val="24"/>
          <w:szCs w:val="24"/>
        </w:rPr>
        <w:t>а</w:t>
      </w:r>
      <w:r w:rsidRPr="00AE2857">
        <w:rPr>
          <w:rFonts w:ascii="Times New Roman" w:eastAsiaTheme="minorHAnsi" w:hAnsi="Times New Roman"/>
          <w:sz w:val="24"/>
          <w:szCs w:val="24"/>
        </w:rPr>
        <w:t>жа. В ней больше событий и действующих лиц; часто отмечается хронологическое разв</w:t>
      </w:r>
      <w:r w:rsidRPr="00AE2857">
        <w:rPr>
          <w:rFonts w:ascii="Times New Roman" w:eastAsiaTheme="minorHAnsi" w:hAnsi="Times New Roman"/>
          <w:sz w:val="24"/>
          <w:szCs w:val="24"/>
        </w:rPr>
        <w:t>и</w:t>
      </w:r>
      <w:r w:rsidRPr="00AE2857">
        <w:rPr>
          <w:rFonts w:ascii="Times New Roman" w:eastAsiaTheme="minorHAnsi" w:hAnsi="Times New Roman"/>
          <w:sz w:val="24"/>
          <w:szCs w:val="24"/>
        </w:rPr>
        <w:t>тие сюжета и соответствующее построение композиции. Чаще всего это история жизни человека, рассказанная либо от лица автора, либо от лица самого героя. Зн</w:t>
      </w:r>
      <w:r w:rsidRPr="00AE2857">
        <w:rPr>
          <w:rFonts w:ascii="Times New Roman" w:eastAsiaTheme="minorHAnsi" w:hAnsi="Times New Roman"/>
          <w:sz w:val="24"/>
          <w:szCs w:val="24"/>
        </w:rPr>
        <w:t>а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чение термина в течение нескольких веков менялось.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ПОГОВОРКА </w:t>
      </w:r>
      <w:r w:rsidR="00745371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меткое образное выражение, не заключающее в себе обобщающего смы</w:t>
      </w:r>
      <w:r w:rsidRPr="00AE2857">
        <w:rPr>
          <w:rFonts w:ascii="Times New Roman" w:eastAsiaTheme="minorHAnsi" w:hAnsi="Times New Roman"/>
          <w:sz w:val="24"/>
          <w:szCs w:val="24"/>
        </w:rPr>
        <w:t>с</w:t>
      </w:r>
      <w:r w:rsidRPr="00AE2857">
        <w:rPr>
          <w:rFonts w:ascii="Times New Roman" w:eastAsiaTheme="minorHAnsi" w:hAnsi="Times New Roman"/>
          <w:sz w:val="24"/>
          <w:szCs w:val="24"/>
        </w:rPr>
        <w:t>ла. Является не законченным выражением, а только его частью. Может быть частью п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словицы, («Легко чужими руками жар загребать» </w:t>
      </w:r>
      <w:r w:rsidR="00745371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любитель «загребать жар»), самосто</w:t>
      </w:r>
      <w:r w:rsidRPr="00AE2857">
        <w:rPr>
          <w:rFonts w:ascii="Times New Roman" w:eastAsiaTheme="minorHAnsi" w:hAnsi="Times New Roman"/>
          <w:sz w:val="24"/>
          <w:szCs w:val="24"/>
        </w:rPr>
        <w:t>я</w:t>
      </w:r>
      <w:r w:rsidRPr="00AE2857">
        <w:rPr>
          <w:rFonts w:ascii="Times New Roman" w:eastAsiaTheme="minorHAnsi" w:hAnsi="Times New Roman"/>
          <w:sz w:val="24"/>
          <w:szCs w:val="24"/>
        </w:rPr>
        <w:lastRenderedPageBreak/>
        <w:t>тельным выражением, прида</w:t>
      </w:r>
      <w:r w:rsidRPr="00AE2857">
        <w:rPr>
          <w:rFonts w:ascii="Times New Roman" w:eastAsiaTheme="minorHAnsi" w:hAnsi="Times New Roman"/>
          <w:sz w:val="24"/>
          <w:szCs w:val="24"/>
        </w:rPr>
        <w:t>ю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щем речи выразительность (работать «спустя рукава») или заимствованием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из литературного произведения(«С.корабля на бал», «Евгений Онегин А.С.Пушкина; «Г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ворит, как пишет», «Горе от ума» А. С. Грибоедова).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ПОДТЕКСТ</w:t>
      </w:r>
      <w:r w:rsidR="00745371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невысказанное напрямую, но угадываемое отношение автора к изобража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мому (действующим лицам, их взаимоотношениям, сюжетным коллизиям); неявный, п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таенный смысл, который может не совпадать с прямым смыслом текста, тем, что дейс</w:t>
      </w:r>
      <w:r w:rsidRPr="00AE2857">
        <w:rPr>
          <w:rFonts w:ascii="Times New Roman" w:eastAsiaTheme="minorHAnsi" w:hAnsi="Times New Roman"/>
          <w:sz w:val="24"/>
          <w:szCs w:val="24"/>
        </w:rPr>
        <w:t>т</w:t>
      </w:r>
      <w:r w:rsidRPr="00AE2857">
        <w:rPr>
          <w:rFonts w:ascii="Times New Roman" w:eastAsiaTheme="minorHAnsi" w:hAnsi="Times New Roman"/>
          <w:sz w:val="24"/>
          <w:szCs w:val="24"/>
        </w:rPr>
        <w:t>вующие лица говорят и чувствуют; н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досказанное, но ощущающееся читателем как своего рода «тайнопись».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ПОЛОЖИТЕЛЬНЫЙ ГЕРОЙ персонаж, в котором автор воплощает свое представление о нравственных ценностях и идеале. Не всегда присутствует в художественном произвед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нии.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ПОРТРЕТ ЛИТЕРАТУРНЫЙ (от франц. portrait</w:t>
      </w:r>
      <w:r w:rsidR="00745371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изображение) </w:t>
      </w:r>
      <w:r w:rsidR="00745371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изображ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ние внешности героя как средство его характеристики; разновидность опис</w:t>
      </w:r>
      <w:r w:rsidRPr="00AE2857">
        <w:rPr>
          <w:rFonts w:ascii="Times New Roman" w:eastAsiaTheme="minorHAnsi" w:hAnsi="Times New Roman"/>
          <w:sz w:val="24"/>
          <w:szCs w:val="24"/>
        </w:rPr>
        <w:t>а</w:t>
      </w:r>
      <w:r w:rsidRPr="00AE2857">
        <w:rPr>
          <w:rFonts w:ascii="Times New Roman" w:eastAsiaTheme="minorHAnsi" w:hAnsi="Times New Roman"/>
          <w:sz w:val="24"/>
          <w:szCs w:val="24"/>
        </w:rPr>
        <w:t>ния;  «создает устойчивый, стабильный комплекс черт «внешнего человека» (В. Е. Хализев). П. л.— один из способов характеристики образа. П. л. вкл</w:t>
      </w:r>
      <w:r w:rsidRPr="00AE2857">
        <w:rPr>
          <w:rFonts w:ascii="Times New Roman" w:eastAsiaTheme="minorHAnsi" w:hAnsi="Times New Roman"/>
          <w:sz w:val="24"/>
          <w:szCs w:val="24"/>
        </w:rPr>
        <w:t>ю</w:t>
      </w:r>
      <w:r w:rsidRPr="00AE2857">
        <w:rPr>
          <w:rFonts w:ascii="Times New Roman" w:eastAsiaTheme="minorHAnsi" w:hAnsi="Times New Roman"/>
          <w:sz w:val="24"/>
          <w:szCs w:val="24"/>
        </w:rPr>
        <w:t>чает описание наружности (лица, фигуры человека) и черт, сформированных средой, культурной традицией, являющихся отражением его инд</w:t>
      </w:r>
      <w:r w:rsidRPr="00AE2857">
        <w:rPr>
          <w:rFonts w:ascii="Times New Roman" w:eastAsiaTheme="minorHAnsi" w:hAnsi="Times New Roman"/>
          <w:sz w:val="24"/>
          <w:szCs w:val="24"/>
        </w:rPr>
        <w:t>и</w:t>
      </w:r>
      <w:r w:rsidRPr="00AE2857">
        <w:rPr>
          <w:rFonts w:ascii="Times New Roman" w:eastAsiaTheme="minorHAnsi" w:hAnsi="Times New Roman"/>
          <w:sz w:val="24"/>
          <w:szCs w:val="24"/>
        </w:rPr>
        <w:t>видуальности: одежды, манеры поведения, прически и пр.Кроме того, П. л. может вкл</w:t>
      </w:r>
      <w:r w:rsidRPr="00AE2857">
        <w:rPr>
          <w:rFonts w:ascii="Times New Roman" w:eastAsiaTheme="minorHAnsi" w:hAnsi="Times New Roman"/>
          <w:sz w:val="24"/>
          <w:szCs w:val="24"/>
        </w:rPr>
        <w:t>ю</w:t>
      </w:r>
      <w:r w:rsidRPr="00AE2857">
        <w:rPr>
          <w:rFonts w:ascii="Times New Roman" w:eastAsiaTheme="minorHAnsi" w:hAnsi="Times New Roman"/>
          <w:sz w:val="24"/>
          <w:szCs w:val="24"/>
        </w:rPr>
        <w:t>чать описание выражения лица, глаз, мимики, жестов, поз, телодвижений. Через психол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гический портрет автор стремится раскрыть внутренний мир и характер героя.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ПОСЛОВИЦА </w:t>
      </w:r>
      <w:r w:rsidR="005637EE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краткое, закончен изречение; обобщающего характера; поучительное н</w:t>
      </w:r>
      <w:r w:rsidRPr="00AE2857">
        <w:rPr>
          <w:rFonts w:ascii="Times New Roman" w:eastAsiaTheme="minorHAnsi" w:hAnsi="Times New Roman"/>
          <w:sz w:val="24"/>
          <w:szCs w:val="24"/>
        </w:rPr>
        <w:t>а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блюдение, применимое к самым различным случаям, малая жанровая форма фольклора. П. по происхождении делятся на народные (фольклорные) и авторские (литературные). «Например: «Нет дыма без огня», «Легко чужими руками жар «Муж и жена </w:t>
      </w:r>
      <w:r w:rsidR="005637EE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>одна сат</w:t>
      </w:r>
      <w:r w:rsidRPr="00AE2857">
        <w:rPr>
          <w:rFonts w:ascii="Times New Roman" w:eastAsiaTheme="minorHAnsi" w:hAnsi="Times New Roman"/>
          <w:sz w:val="24"/>
          <w:szCs w:val="24"/>
        </w:rPr>
        <w:t>а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на», «Век живи </w:t>
      </w:r>
      <w:r w:rsidR="005637EE" w:rsidRPr="00AE2857">
        <w:rPr>
          <w:rFonts w:ascii="Times New Roman" w:eastAsiaTheme="minorHAnsi" w:hAnsi="Times New Roman"/>
          <w:sz w:val="24"/>
          <w:szCs w:val="24"/>
        </w:rPr>
        <w:t>–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век учись. «Ох, тяжелаты, шапка Мономаха!», А. С. Пушкин.</w:t>
      </w:r>
    </w:p>
    <w:p w:rsidR="005637EE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ПОСТМОДЕРНИЗМ </w:t>
      </w:r>
      <w:r w:rsidR="005637EE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литературное направление XX века, характерной ос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бенностью которого является объединение в рамках одного произведения тем, проблем, мотивов, х</w:t>
      </w:r>
      <w:r w:rsidRPr="00AE2857">
        <w:rPr>
          <w:rFonts w:ascii="Times New Roman" w:eastAsiaTheme="minorHAnsi" w:hAnsi="Times New Roman"/>
          <w:sz w:val="24"/>
          <w:szCs w:val="24"/>
        </w:rPr>
        <w:t>у</w:t>
      </w:r>
      <w:r w:rsidRPr="00AE2857">
        <w:rPr>
          <w:rFonts w:ascii="Times New Roman" w:eastAsiaTheme="minorHAnsi" w:hAnsi="Times New Roman"/>
          <w:sz w:val="24"/>
          <w:szCs w:val="24"/>
        </w:rPr>
        <w:t>дожественных приемов, стилей, заимствованных из художественного арсенала различных времен, народов, культур и субкультур  (множественность стилистики, цитатность, экле</w:t>
      </w:r>
      <w:r w:rsidRPr="00AE2857">
        <w:rPr>
          <w:rFonts w:ascii="Times New Roman" w:eastAsiaTheme="minorHAnsi" w:hAnsi="Times New Roman"/>
          <w:sz w:val="24"/>
          <w:szCs w:val="24"/>
        </w:rPr>
        <w:t>к</w:t>
      </w:r>
      <w:r w:rsidRPr="00AE2857">
        <w:rPr>
          <w:rFonts w:ascii="Times New Roman" w:eastAsiaTheme="minorHAnsi" w:hAnsi="Times New Roman"/>
          <w:sz w:val="24"/>
          <w:szCs w:val="24"/>
        </w:rPr>
        <w:t>тизм) на слиянии историч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ских и художественных традиций; </w:t>
      </w:r>
      <w:r w:rsidR="005637EE" w:rsidRPr="00AE2857">
        <w:rPr>
          <w:rFonts w:ascii="Times New Roman" w:eastAsiaTheme="minorHAnsi" w:hAnsi="Times New Roman"/>
          <w:sz w:val="24"/>
          <w:szCs w:val="24"/>
        </w:rPr>
        <w:t>а</w:t>
      </w:r>
      <w:r w:rsidRPr="00AE2857">
        <w:rPr>
          <w:rFonts w:ascii="Times New Roman" w:eastAsiaTheme="minorHAnsi" w:hAnsi="Times New Roman"/>
          <w:sz w:val="24"/>
          <w:szCs w:val="24"/>
        </w:rPr>
        <w:t>ктивно привлекает в свой арсенал алл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горию, символ, ассоциацию, мифологические мотивы, образность, символы, соотносящих с личным опытом писателя и переплавляя в мифы нового </w:t>
      </w:r>
      <w:r w:rsidR="005637EE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>неомифы. Для П. характерно цитирование произведений прошлого, равно как и культурного наследия чел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вечества в целом. При этом П. провозглашает принципы: свободного движения смыслов, не образующих единый центр; произвольного комбинирования элементов; культурного коллажа (обращения к историческим стилям прошлого, которые сопоставляются и комб</w:t>
      </w:r>
      <w:r w:rsidRPr="00AE2857">
        <w:rPr>
          <w:rFonts w:ascii="Times New Roman" w:eastAsiaTheme="minorHAnsi" w:hAnsi="Times New Roman"/>
          <w:sz w:val="24"/>
          <w:szCs w:val="24"/>
        </w:rPr>
        <w:t>и</w:t>
      </w:r>
      <w:r w:rsidRPr="00AE2857">
        <w:rPr>
          <w:rFonts w:ascii="Times New Roman" w:eastAsiaTheme="minorHAnsi" w:hAnsi="Times New Roman"/>
          <w:sz w:val="24"/>
          <w:szCs w:val="24"/>
        </w:rPr>
        <w:t>нируются необычным способом); представители П. не ищут новые средства художестве</w:t>
      </w:r>
      <w:r w:rsidRPr="00AE2857">
        <w:rPr>
          <w:rFonts w:ascii="Times New Roman" w:eastAsiaTheme="minorHAnsi" w:hAnsi="Times New Roman"/>
          <w:sz w:val="24"/>
          <w:szCs w:val="24"/>
        </w:rPr>
        <w:t>н</w:t>
      </w:r>
      <w:r w:rsidRPr="00AE2857">
        <w:rPr>
          <w:rFonts w:ascii="Times New Roman" w:eastAsiaTheme="minorHAnsi" w:hAnsi="Times New Roman"/>
          <w:sz w:val="24"/>
          <w:szCs w:val="24"/>
        </w:rPr>
        <w:t>ной выразительности, а используют весь предыдущий культурный «запас», по новому рассматривая, осмысливая и осваивая его и при этом диста</w:t>
      </w:r>
      <w:r w:rsidRPr="00AE2857">
        <w:rPr>
          <w:rFonts w:ascii="Times New Roman" w:eastAsiaTheme="minorHAnsi" w:hAnsi="Times New Roman"/>
          <w:sz w:val="24"/>
          <w:szCs w:val="24"/>
        </w:rPr>
        <w:t>н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цируясь от каждого источника по отдельности.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ПОСТОЯННЫЙ ЭПИТЕТ </w:t>
      </w:r>
      <w:r w:rsidR="005637EE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красочное определение, неразрывно сочетающееся с опред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ляемым словом при этом устойчивое образно-поэтическое в</w:t>
      </w:r>
      <w:r w:rsidRPr="00AE2857">
        <w:rPr>
          <w:rFonts w:ascii="Times New Roman" w:eastAsiaTheme="minorHAnsi" w:hAnsi="Times New Roman"/>
          <w:sz w:val="24"/>
          <w:szCs w:val="24"/>
        </w:rPr>
        <w:t>ы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ражение </w:t>
      </w:r>
      <w:r w:rsidR="005637EE" w:rsidRPr="00AE2857">
        <w:rPr>
          <w:rFonts w:ascii="Times New Roman" w:eastAsiaTheme="minorHAnsi" w:hAnsi="Times New Roman"/>
          <w:sz w:val="24"/>
          <w:szCs w:val="24"/>
        </w:rPr>
        <w:t>(</w:t>
      </w:r>
      <w:r w:rsidRPr="00AE2857">
        <w:rPr>
          <w:rFonts w:ascii="Times New Roman" w:eastAsiaTheme="minorHAnsi" w:hAnsi="Times New Roman"/>
          <w:sz w:val="24"/>
          <w:szCs w:val="24"/>
        </w:rPr>
        <w:t>«белокаменные палаты», «сахарные уста»). П. э. встречаются пр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имущественно в народной поэзии.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РАЗВИТИЕ ДЕЙСТВИЯ </w:t>
      </w:r>
      <w:r w:rsidR="005637EE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система событий, которые вытекают из завязки; по ходу разв</w:t>
      </w:r>
      <w:r w:rsidRPr="00AE2857">
        <w:rPr>
          <w:rFonts w:ascii="Times New Roman" w:eastAsiaTheme="minorHAnsi" w:hAnsi="Times New Roman"/>
          <w:sz w:val="24"/>
          <w:szCs w:val="24"/>
        </w:rPr>
        <w:t>и</w:t>
      </w:r>
      <w:r w:rsidRPr="00AE2857">
        <w:rPr>
          <w:rFonts w:ascii="Times New Roman" w:eastAsiaTheme="minorHAnsi" w:hAnsi="Times New Roman"/>
          <w:sz w:val="24"/>
          <w:szCs w:val="24"/>
        </w:rPr>
        <w:t>тия действия конфликт, как правило, обостряется, а противор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чия проявляются все яснее и острее.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РАЗВЯЗКА</w:t>
      </w:r>
      <w:r w:rsidR="005637EE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финальный эпизод, в котором описывается разрешение изображаемого ко</w:t>
      </w:r>
      <w:r w:rsidRPr="00AE2857">
        <w:rPr>
          <w:rFonts w:ascii="Times New Roman" w:eastAsiaTheme="minorHAnsi" w:hAnsi="Times New Roman"/>
          <w:sz w:val="24"/>
          <w:szCs w:val="24"/>
        </w:rPr>
        <w:t>н</w:t>
      </w:r>
      <w:r w:rsidRPr="00AE2857">
        <w:rPr>
          <w:rFonts w:ascii="Times New Roman" w:eastAsiaTheme="minorHAnsi" w:hAnsi="Times New Roman"/>
          <w:sz w:val="24"/>
          <w:szCs w:val="24"/>
        </w:rPr>
        <w:t>фликта, дается указа действия конфликт, как правило, обостряется, а противоречия проя</w:t>
      </w:r>
      <w:r w:rsidRPr="00AE2857">
        <w:rPr>
          <w:rFonts w:ascii="Times New Roman" w:eastAsiaTheme="minorHAnsi" w:hAnsi="Times New Roman"/>
          <w:sz w:val="24"/>
          <w:szCs w:val="24"/>
        </w:rPr>
        <w:t>в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ляются все яснее и острее. </w:t>
      </w:r>
      <w:r w:rsidR="005637EE" w:rsidRPr="00AE2857">
        <w:rPr>
          <w:rFonts w:ascii="Times New Roman" w:eastAsiaTheme="minorHAnsi" w:hAnsi="Times New Roman"/>
          <w:sz w:val="24"/>
          <w:szCs w:val="24"/>
        </w:rPr>
        <w:t>З</w:t>
      </w:r>
      <w:r w:rsidRPr="00AE2857">
        <w:rPr>
          <w:rFonts w:ascii="Times New Roman" w:eastAsiaTheme="minorHAnsi" w:hAnsi="Times New Roman"/>
          <w:sz w:val="24"/>
          <w:szCs w:val="24"/>
        </w:rPr>
        <w:t>аключительный м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мент в развитии действия художественного произведения; конечное положение повествования; момент, в который заканчивается </w:t>
      </w:r>
      <w:r w:rsidRPr="00AE2857">
        <w:rPr>
          <w:rFonts w:ascii="Times New Roman" w:eastAsiaTheme="minorHAnsi" w:hAnsi="Times New Roman"/>
          <w:sz w:val="24"/>
          <w:szCs w:val="24"/>
        </w:rPr>
        <w:lastRenderedPageBreak/>
        <w:t>внешняя борьба дейс</w:t>
      </w:r>
      <w:r w:rsidRPr="00AE2857">
        <w:rPr>
          <w:rFonts w:ascii="Times New Roman" w:eastAsiaTheme="minorHAnsi" w:hAnsi="Times New Roman"/>
          <w:sz w:val="24"/>
          <w:szCs w:val="24"/>
        </w:rPr>
        <w:t>т</w:t>
      </w:r>
      <w:r w:rsidRPr="00AE2857">
        <w:rPr>
          <w:rFonts w:ascii="Times New Roman" w:eastAsiaTheme="minorHAnsi" w:hAnsi="Times New Roman"/>
          <w:sz w:val="24"/>
          <w:szCs w:val="24"/>
        </w:rPr>
        <w:t>вующих лиц, чьи интересы находились в противоречии. Р. может быть опт</w:t>
      </w:r>
      <w:r w:rsidRPr="00AE2857">
        <w:rPr>
          <w:rFonts w:ascii="Times New Roman" w:eastAsiaTheme="minorHAnsi" w:hAnsi="Times New Roman"/>
          <w:sz w:val="24"/>
          <w:szCs w:val="24"/>
        </w:rPr>
        <w:t>и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мистической или трагической, вытекать из логики рассказанного или быть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неожиданной.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РАЗМЕР СТИХОТВОРНЫЙ </w:t>
      </w:r>
      <w:r w:rsidR="005637EE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последовательно выраженная форма стих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творного ритма (определяется числом слогов, ударений или стоп</w:t>
      </w:r>
      <w:r w:rsidR="005637EE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в зависимости от системы стихослож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ния); схема построения стихотворной строки. В русском стихосложении различаются пять основных стихотворных размеров: двухсложные (ямб, хорей) и трехсложные (дактиль, амфибрахий, анапест). Кроме того, каждый размер может варьироваться по количеству стоп (4-стопный ямб; 5-стопный ямб</w:t>
      </w:r>
      <w:r w:rsidR="009A3609" w:rsidRPr="00AE2857">
        <w:rPr>
          <w:rFonts w:ascii="Times New Roman" w:eastAsiaTheme="minorHAnsi" w:hAnsi="Times New Roman"/>
          <w:sz w:val="24"/>
          <w:szCs w:val="24"/>
        </w:rPr>
        <w:t>)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и пр.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РАССКАЗ </w:t>
      </w:r>
      <w:r w:rsidR="009A3609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прозаическое произведение малого объема с динамическим развитием сюж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танебольшое по объему повествование, в котором описывается действительно возможное происшествие. Фабула предельно простая: из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бражается один эпизод, событие из жизни героя или несколько событий, л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гически связанных между собой (ни одно из них нельзя мысленно «устр</w:t>
      </w:r>
      <w:r w:rsidRPr="00AE2857">
        <w:rPr>
          <w:rFonts w:ascii="Times New Roman" w:eastAsiaTheme="minorHAnsi" w:hAnsi="Times New Roman"/>
          <w:sz w:val="24"/>
          <w:szCs w:val="24"/>
        </w:rPr>
        <w:t>а</w:t>
      </w:r>
      <w:r w:rsidRPr="00AE2857">
        <w:rPr>
          <w:rFonts w:ascii="Times New Roman" w:eastAsiaTheme="minorHAnsi" w:hAnsi="Times New Roman"/>
          <w:sz w:val="24"/>
          <w:szCs w:val="24"/>
        </w:rPr>
        <w:t>нить», не нарушив причинно-следственную связь). В последнем случае одно из событий выступает как главное (собственно, о нем и идет речь в произв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дении), а остальные его только дополняют. Возможен Р. без фабулы («Жалобная книга» А. П. Чех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ва). Действующих лиц немного, описываемое действие ограничено во времени. Часто о</w:t>
      </w:r>
      <w:r w:rsidRPr="00AE2857">
        <w:rPr>
          <w:rFonts w:ascii="Times New Roman" w:eastAsiaTheme="minorHAnsi" w:hAnsi="Times New Roman"/>
          <w:sz w:val="24"/>
          <w:szCs w:val="24"/>
        </w:rPr>
        <w:t>т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мечается присутствие рассказчика. Большое значение придается концовке (она должна быть «ударной»), которая является своего рода выводом из рассказанного (в прямой или образной форме). «Скучно на этом свете, господа!» в «Повести о том, как поссорились Иван Иванович с Иваном Никифоровичем» </w:t>
      </w:r>
      <w:r w:rsidR="009A3609" w:rsidRPr="00AE2857">
        <w:rPr>
          <w:rFonts w:ascii="Times New Roman" w:eastAsiaTheme="minorHAnsi" w:hAnsi="Times New Roman"/>
          <w:sz w:val="24"/>
          <w:szCs w:val="24"/>
        </w:rPr>
        <w:t>Н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.В. Гоголя.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РАССКАЗЧИК </w:t>
      </w:r>
      <w:r w:rsidR="009A3609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условный образ человека, от лица которого ведется повествование в л</w:t>
      </w:r>
      <w:r w:rsidRPr="00AE2857">
        <w:rPr>
          <w:rFonts w:ascii="Times New Roman" w:eastAsiaTheme="minorHAnsi" w:hAnsi="Times New Roman"/>
          <w:sz w:val="24"/>
          <w:szCs w:val="24"/>
        </w:rPr>
        <w:t>и</w:t>
      </w:r>
      <w:r w:rsidRPr="00AE2857">
        <w:rPr>
          <w:rFonts w:ascii="Times New Roman" w:eastAsiaTheme="minorHAnsi" w:hAnsi="Times New Roman"/>
          <w:sz w:val="24"/>
          <w:szCs w:val="24"/>
        </w:rPr>
        <w:t>тературном произведении (как правило, отдельное от автора л</w:t>
      </w:r>
      <w:r w:rsidRPr="00AE2857">
        <w:rPr>
          <w:rFonts w:ascii="Times New Roman" w:eastAsiaTheme="minorHAnsi" w:hAnsi="Times New Roman"/>
          <w:sz w:val="24"/>
          <w:szCs w:val="24"/>
        </w:rPr>
        <w:t>и</w:t>
      </w:r>
      <w:r w:rsidRPr="00AE2857">
        <w:rPr>
          <w:rFonts w:ascii="Times New Roman" w:eastAsiaTheme="minorHAnsi" w:hAnsi="Times New Roman"/>
          <w:sz w:val="24"/>
          <w:szCs w:val="24"/>
        </w:rPr>
        <w:t>цо); персонаж, который рассказывает в присущей ему речевой манере о себе и окружающих, о событиях, в кот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рых принимал участие или о которых слышал (например, Гринев в «Капитанской дочке» А.С</w:t>
      </w:r>
      <w:r w:rsidR="009A3609" w:rsidRPr="00AE2857">
        <w:rPr>
          <w:rFonts w:ascii="Times New Roman" w:eastAsiaTheme="minorHAnsi" w:hAnsi="Times New Roman"/>
          <w:sz w:val="24"/>
          <w:szCs w:val="24"/>
        </w:rPr>
        <w:t>.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Пушкина). Р. </w:t>
      </w:r>
      <w:r w:rsidR="009A3609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>действующее в произведении лицо, очерченное более или мене по</w:t>
      </w:r>
      <w:r w:rsidRPr="00AE2857">
        <w:rPr>
          <w:rFonts w:ascii="Times New Roman" w:eastAsiaTheme="minorHAnsi" w:hAnsi="Times New Roman"/>
          <w:sz w:val="24"/>
          <w:szCs w:val="24"/>
        </w:rPr>
        <w:t>д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робно.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РЕАЛИЗМ (от лат. realis</w:t>
      </w:r>
      <w:r w:rsidR="009A3609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вещественный)</w:t>
      </w:r>
      <w:r w:rsidR="009A3609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творческий метод в литературе и искусстве, в основе которого</w:t>
      </w:r>
      <w:r w:rsidR="009A3609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>реалистическое воссоздание действительности в конкретных чувстве</w:t>
      </w:r>
      <w:r w:rsidRPr="00AE2857">
        <w:rPr>
          <w:rFonts w:ascii="Times New Roman" w:eastAsiaTheme="minorHAnsi" w:hAnsi="Times New Roman"/>
          <w:sz w:val="24"/>
          <w:szCs w:val="24"/>
        </w:rPr>
        <w:t>н</w:t>
      </w:r>
      <w:r w:rsidRPr="00AE2857">
        <w:rPr>
          <w:rFonts w:ascii="Times New Roman" w:eastAsiaTheme="minorHAnsi" w:hAnsi="Times New Roman"/>
          <w:sz w:val="24"/>
          <w:szCs w:val="24"/>
        </w:rPr>
        <w:t>ных образах»; воспроизведение жизни в ее закономерностях, типических чертах и свойс</w:t>
      </w:r>
      <w:r w:rsidRPr="00AE2857">
        <w:rPr>
          <w:rFonts w:ascii="Times New Roman" w:eastAsiaTheme="minorHAnsi" w:hAnsi="Times New Roman"/>
          <w:sz w:val="24"/>
          <w:szCs w:val="24"/>
        </w:rPr>
        <w:t>т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вах. Р. в литературе </w:t>
      </w:r>
      <w:r w:rsidR="009A3609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это верность </w:t>
      </w:r>
      <w:r w:rsidR="009A3609" w:rsidRPr="00AE2857">
        <w:rPr>
          <w:rFonts w:ascii="Times New Roman" w:eastAsiaTheme="minorHAnsi" w:hAnsi="Times New Roman"/>
          <w:sz w:val="24"/>
          <w:szCs w:val="24"/>
        </w:rPr>
        <w:t>и</w:t>
      </w:r>
      <w:r w:rsidRPr="00AE2857">
        <w:rPr>
          <w:rFonts w:ascii="Times New Roman" w:eastAsiaTheme="minorHAnsi" w:hAnsi="Times New Roman"/>
          <w:sz w:val="24"/>
          <w:szCs w:val="24"/>
        </w:rPr>
        <w:t>зображения характеров персонажей, их психологии, психологии их среды, времени и места обитания. Основное свойство</w:t>
      </w:r>
      <w:r w:rsidR="009A3609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отражение жизни (посредством типизации) в образах, соответствующих сути явлений самой жизни. Стре</w:t>
      </w:r>
      <w:r w:rsidRPr="00AE2857">
        <w:rPr>
          <w:rFonts w:ascii="Times New Roman" w:eastAsiaTheme="minorHAnsi" w:hAnsi="Times New Roman"/>
          <w:sz w:val="24"/>
          <w:szCs w:val="24"/>
        </w:rPr>
        <w:t>м</w:t>
      </w:r>
      <w:r w:rsidRPr="00AE2857">
        <w:rPr>
          <w:rFonts w:ascii="Times New Roman" w:eastAsiaTheme="minorHAnsi" w:hAnsi="Times New Roman"/>
          <w:sz w:val="24"/>
          <w:szCs w:val="24"/>
        </w:rPr>
        <w:t>ление к широкому охвату действительности в ее противоречиях; глубинных закономерн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стях и развитии. Тяготение к изображению человека в его взаимодействиях со средой: внутренний мир персонажей, их поведение несет на себе приметы времени; большое вн</w:t>
      </w:r>
      <w:r w:rsidRPr="00AE2857">
        <w:rPr>
          <w:rFonts w:ascii="Times New Roman" w:eastAsiaTheme="minorHAnsi" w:hAnsi="Times New Roman"/>
          <w:sz w:val="24"/>
          <w:szCs w:val="24"/>
        </w:rPr>
        <w:t>и</w:t>
      </w:r>
      <w:r w:rsidRPr="00AE2857">
        <w:rPr>
          <w:rFonts w:ascii="Times New Roman" w:eastAsiaTheme="minorHAnsi" w:hAnsi="Times New Roman"/>
          <w:sz w:val="24"/>
          <w:szCs w:val="24"/>
        </w:rPr>
        <w:t>мание уделяется социально-бытовому фону времени. Универсальность в изображении ч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ловека. Соци</w:t>
      </w:r>
      <w:r w:rsidR="00AC72A0" w:rsidRPr="00AE2857">
        <w:rPr>
          <w:rFonts w:ascii="Times New Roman" w:eastAsiaTheme="minorHAnsi" w:hAnsi="Times New Roman"/>
          <w:sz w:val="24"/>
          <w:szCs w:val="24"/>
        </w:rPr>
        <w:t xml:space="preserve">альный и 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психологический детерминизм. Историческая точка зрения на жизнь. Ведущий критерий художественности </w:t>
      </w:r>
      <w:r w:rsidR="00AC72A0" w:rsidRPr="00AE2857">
        <w:rPr>
          <w:rFonts w:ascii="Times New Roman" w:eastAsiaTheme="minorHAnsi" w:hAnsi="Times New Roman"/>
          <w:sz w:val="24"/>
          <w:szCs w:val="24"/>
        </w:rPr>
        <w:t>–в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ерность действительности; стремление к непосредственной достоверности изображения, «воссозданию» жизни, «в формах самой жизни». Признается право художника освещать все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стороны жизни, без каких-либо ограничений. Большое разнообразие художественных форм.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РЕМАРКА (от франц. remarque</w:t>
      </w:r>
      <w:r w:rsidR="00AC72A0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замечание, пояснение) </w:t>
      </w:r>
      <w:r w:rsidR="00AC72A0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краткое указание или пояснение автора; описывающее поступки героев драматического прои</w:t>
      </w:r>
      <w:r w:rsidRPr="00AE2857">
        <w:rPr>
          <w:rFonts w:ascii="Times New Roman" w:eastAsiaTheme="minorHAnsi" w:hAnsi="Times New Roman"/>
          <w:sz w:val="24"/>
          <w:szCs w:val="24"/>
        </w:rPr>
        <w:t>з</w:t>
      </w:r>
      <w:r w:rsidRPr="00AE2857">
        <w:rPr>
          <w:rFonts w:ascii="Times New Roman" w:eastAsiaTheme="minorHAnsi" w:hAnsi="Times New Roman"/>
          <w:sz w:val="24"/>
          <w:szCs w:val="24"/>
        </w:rPr>
        <w:t>ведения, интонацию их речи и жесты, обстановку действия («побочный» текст в драматическом произведении, допо</w:t>
      </w:r>
      <w:r w:rsidRPr="00AE2857">
        <w:rPr>
          <w:rFonts w:ascii="Times New Roman" w:eastAsiaTheme="minorHAnsi" w:hAnsi="Times New Roman"/>
          <w:sz w:val="24"/>
          <w:szCs w:val="24"/>
        </w:rPr>
        <w:t>л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няющий и уточняющий основной  текст </w:t>
      </w:r>
      <w:r w:rsidR="00AC72A0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высказывания персонажей). Р. выражают авто</w:t>
      </w:r>
      <w:r w:rsidRPr="00AE2857">
        <w:rPr>
          <w:rFonts w:ascii="Times New Roman" w:eastAsiaTheme="minorHAnsi" w:hAnsi="Times New Roman"/>
          <w:sz w:val="24"/>
          <w:szCs w:val="24"/>
        </w:rPr>
        <w:t>р</w:t>
      </w:r>
      <w:r w:rsidRPr="00AE2857">
        <w:rPr>
          <w:rFonts w:ascii="Times New Roman" w:eastAsiaTheme="minorHAnsi" w:hAnsi="Times New Roman"/>
          <w:sz w:val="24"/>
          <w:szCs w:val="24"/>
        </w:rPr>
        <w:t>скую оценку происх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дящего, его видение. Как правило, даются в скобках.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РЕМИНИСЦЕНЦИЯ (от лат. reminiscentia — воспоминание)— бессознательное или цел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направленное воспоминание о другом произведении; его пер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работанное воспроизведение (прием рассчитан на ассоциации читателей.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lastRenderedPageBreak/>
        <w:t xml:space="preserve">РОМАНТИЗМ Особый вид мировоззрения; одновременно </w:t>
      </w:r>
      <w:r w:rsidR="00C6357B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художественное направление. Романтизм возник как своего рода реакция на рационализм и немотивированный (ни на чем не основанный) оптимизм классицизма (в основе — разочарование в идеях </w:t>
      </w:r>
      <w:r w:rsidR="00C6357B" w:rsidRPr="00AE2857">
        <w:rPr>
          <w:rFonts w:ascii="Times New Roman" w:eastAsiaTheme="minorHAnsi" w:hAnsi="Times New Roman"/>
          <w:sz w:val="24"/>
          <w:szCs w:val="24"/>
        </w:rPr>
        <w:t>п</w:t>
      </w:r>
      <w:r w:rsidRPr="00AE2857">
        <w:rPr>
          <w:rFonts w:ascii="Times New Roman" w:eastAsiaTheme="minorHAnsi" w:hAnsi="Times New Roman"/>
          <w:sz w:val="24"/>
          <w:szCs w:val="24"/>
        </w:rPr>
        <w:t>росвещ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ния). Основные свойства: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 доминанта субъективного над объективным (открытая субъективность);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 стремление не воссоздавать, а пересоздавать действительность;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 тяга к выдвижению на первый план исключительного (в характерах и о</w:t>
      </w:r>
      <w:r w:rsidRPr="00AE2857">
        <w:rPr>
          <w:rFonts w:ascii="Times New Roman" w:eastAsiaTheme="minorHAnsi" w:hAnsi="Times New Roman"/>
          <w:sz w:val="24"/>
          <w:szCs w:val="24"/>
        </w:rPr>
        <w:t>б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стоятельствах).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Черты: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 провозглашение человеческой личности сложной, глубокой, утверждение внутренней бесконечности человеческой индивидуальности;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 взгляд на жизнь «сквозь призму сердца»;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 интерес ко всему экзотическому, сильному, яркому, возвышенному;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 склонность отражать «ночную» сторону движений души, тяга к интуитивному и бессо</w:t>
      </w:r>
      <w:r w:rsidRPr="00AE2857">
        <w:rPr>
          <w:rFonts w:ascii="Times New Roman" w:eastAsiaTheme="minorHAnsi" w:hAnsi="Times New Roman"/>
          <w:sz w:val="24"/>
          <w:szCs w:val="24"/>
        </w:rPr>
        <w:t>з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нательному;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 тяготение к фантастике, условности форм, смешению высокого и низкого, комического и трагического, обыденного и необычного;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 мучительное переживание разлада с действительностью;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 отказ от обыденного; </w:t>
      </w:r>
    </w:p>
    <w:p w:rsidR="00704CFA" w:rsidRPr="00AE2857" w:rsidRDefault="00C6357B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 с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тремление личности к абсолютной свободе, к духовному совершенству, к недостижим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>о</w:t>
      </w:r>
      <w:r w:rsidR="00704CFA" w:rsidRPr="00AE2857">
        <w:rPr>
          <w:rFonts w:ascii="Times New Roman" w:eastAsiaTheme="minorHAnsi" w:hAnsi="Times New Roman"/>
          <w:sz w:val="24"/>
          <w:szCs w:val="24"/>
        </w:rPr>
        <w:t xml:space="preserve">му идеалу в сочетании с пониманием несовершенства мира.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Новый тип мировоззрения — эстетический (творческий в своей основе).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В основе эстетики— отказ от «подражания природе», провозглашение творческой акти</w:t>
      </w:r>
      <w:r w:rsidRPr="00AE2857">
        <w:rPr>
          <w:rFonts w:ascii="Times New Roman" w:eastAsiaTheme="minorHAnsi" w:hAnsi="Times New Roman"/>
          <w:sz w:val="24"/>
          <w:szCs w:val="24"/>
        </w:rPr>
        <w:t>в</w:t>
      </w:r>
      <w:r w:rsidRPr="00AE2857">
        <w:rPr>
          <w:rFonts w:ascii="Times New Roman" w:eastAsiaTheme="minorHAnsi" w:hAnsi="Times New Roman"/>
          <w:sz w:val="24"/>
          <w:szCs w:val="24"/>
        </w:rPr>
        <w:t>ности художника и права на преображение реальности. Защита творческой свободы авт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ра. Произведение искусства воспринимается как живой организм, где содержание и форма неразрывно связаны (форма не я</w:t>
      </w:r>
      <w:r w:rsidRPr="00AE2857">
        <w:rPr>
          <w:rFonts w:ascii="Times New Roman" w:eastAsiaTheme="minorHAnsi" w:hAnsi="Times New Roman"/>
          <w:sz w:val="24"/>
          <w:szCs w:val="24"/>
        </w:rPr>
        <w:t>в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ляется оболочкой для содержания).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Связан с обновлением жанров: формирование источников, лиро-эпической поэмы, фант</w:t>
      </w:r>
      <w:r w:rsidRPr="00AE2857">
        <w:rPr>
          <w:rFonts w:ascii="Times New Roman" w:eastAsiaTheme="minorHAnsi" w:hAnsi="Times New Roman"/>
          <w:sz w:val="24"/>
          <w:szCs w:val="24"/>
        </w:rPr>
        <w:t>а</w:t>
      </w:r>
      <w:r w:rsidRPr="00AE2857">
        <w:rPr>
          <w:rFonts w:ascii="Times New Roman" w:eastAsiaTheme="minorHAnsi" w:hAnsi="Times New Roman"/>
          <w:sz w:val="24"/>
          <w:szCs w:val="24"/>
        </w:rPr>
        <w:t>стической повести</w:t>
      </w:r>
      <w:r w:rsidR="00C6357B" w:rsidRPr="00AE2857">
        <w:rPr>
          <w:rFonts w:ascii="Times New Roman" w:eastAsiaTheme="minorHAnsi" w:hAnsi="Times New Roman"/>
          <w:sz w:val="24"/>
          <w:szCs w:val="24"/>
        </w:rPr>
        <w:t>,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лирики. Обновление слова за счет введения многозначности. России в 1-й четверти XIX в. (В.А. Жуковский, К. Н.Батюшков, П. А. Вяземский, молодой А. С. Пушкин, Ю. Лермонтов).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СЕНТИМЕНТАЛИЗМ Идейная основа </w:t>
      </w:r>
      <w:r w:rsidR="00C6357B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протест против испорченности аристократич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ского общества. Основное свойство </w:t>
      </w:r>
      <w:r w:rsidR="00C6357B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стремление представить ч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ловеческую личность в движениях души, мыслях, чувствах, стремлениях.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В основе эстетики</w:t>
      </w:r>
      <w:r w:rsidR="00C6357B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«подражание природе» (как и в классицизме); элегические и паст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ральные настроения; идеализация патриархального быта.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Черты: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 уход от прямолинейности классицизма в обрисовке характеров и их оценке;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 подчеркнутая субъективность подхода к миру;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 культ чувства;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 культ природы;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 культ врожденной нравственной чистоты, неиспорченности; </w:t>
      </w:r>
      <w:r w:rsidRPr="00AE2857">
        <w:rPr>
          <w:rFonts w:ascii="Times New Roman" w:eastAsiaTheme="minorHAnsi" w:hAnsi="Times New Roman"/>
          <w:sz w:val="24"/>
          <w:szCs w:val="24"/>
        </w:rPr>
        <w:cr/>
      </w:r>
      <w:r w:rsidRPr="00AE2857">
        <w:rPr>
          <w:rFonts w:ascii="Times New Roman" w:eastAsiaTheme="minorHAnsi" w:hAnsi="Times New Roman"/>
          <w:sz w:val="24"/>
          <w:szCs w:val="24"/>
        </w:rPr>
        <w:t xml:space="preserve"> утверждается богатый духовный мир представителей низших сословий.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Появился в России в 60-70гг. XVIII в. (М. Я. Муравьев, Н. М. Карамзин, В. В. Капнист, Н. А. Львов, молодой В. А. Жуковский).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Особенности русского сентиментализма: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 сильная дидактическая установка;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 выраженный просветительский характер;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 активное совершенствование литературного языка посредством введения в него разг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ворных форм.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ШЕДЕВР</w:t>
      </w:r>
      <w:r w:rsidR="00C6357B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>художественное произведение, признанное совершенным в своем роде, непр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взойденным, превосходящим прочие (например, лирика А. С. Пушкина).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ШКОЛА ЛИТЕРАТУРНАЯ </w:t>
      </w:r>
      <w:r w:rsidR="00C6357B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группа писателей, которых объединяет идейно-эстетическая близость и наличие общей творческой программы, заявленной или провозглашенной тем </w:t>
      </w:r>
      <w:r w:rsidRPr="00AE2857">
        <w:rPr>
          <w:rFonts w:ascii="Times New Roman" w:eastAsiaTheme="minorHAnsi" w:hAnsi="Times New Roman"/>
          <w:sz w:val="24"/>
          <w:szCs w:val="24"/>
        </w:rPr>
        <w:lastRenderedPageBreak/>
        <w:t>или иным способом («Озерная школа» в английском романтизме; кубофутуризм, обери</w:t>
      </w:r>
      <w:r w:rsidRPr="00AE2857">
        <w:rPr>
          <w:rFonts w:ascii="Times New Roman" w:eastAsiaTheme="minorHAnsi" w:hAnsi="Times New Roman"/>
          <w:sz w:val="24"/>
          <w:szCs w:val="24"/>
        </w:rPr>
        <w:t>у</w:t>
      </w:r>
      <w:r w:rsidRPr="00AE2857">
        <w:rPr>
          <w:rFonts w:ascii="Times New Roman" w:eastAsiaTheme="minorHAnsi" w:hAnsi="Times New Roman"/>
          <w:sz w:val="24"/>
          <w:szCs w:val="24"/>
        </w:rPr>
        <w:t>ты в России); художественное единство традиций, принципов, подходов и методов, сущ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ствующее длительное время. Термин применяется преимущественно по отношению к группе последователей определенного мастера слова (школа Н.А. Некрасова) или по о</w:t>
      </w:r>
      <w:r w:rsidRPr="00AE2857">
        <w:rPr>
          <w:rFonts w:ascii="Times New Roman" w:eastAsiaTheme="minorHAnsi" w:hAnsi="Times New Roman"/>
          <w:sz w:val="24"/>
          <w:szCs w:val="24"/>
        </w:rPr>
        <w:t>т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ношению к группе писателей, объединенных творческой близостью. Кроме того, иногда термин применяется по отношению к литературе страны (русская школа критического реализма).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ЭЗОПОВ (ЭЗОПОВСКИЙ) ЯЗЫК </w:t>
      </w:r>
      <w:r w:rsidR="00F24C6F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особый вид иносказания; язык намеков, маскиру</w:t>
      </w:r>
      <w:r w:rsidRPr="00AE2857">
        <w:rPr>
          <w:rFonts w:ascii="Times New Roman" w:eastAsiaTheme="minorHAnsi" w:hAnsi="Times New Roman"/>
          <w:sz w:val="24"/>
          <w:szCs w:val="24"/>
        </w:rPr>
        <w:t>ю</w:t>
      </w:r>
      <w:r w:rsidRPr="00AE2857">
        <w:rPr>
          <w:rFonts w:ascii="Times New Roman" w:eastAsiaTheme="minorHAnsi" w:hAnsi="Times New Roman"/>
          <w:sz w:val="24"/>
          <w:szCs w:val="24"/>
        </w:rPr>
        <w:t>щий мысль и позволяющий ее передать в печати, несмотря на запрет; своего рода тайн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пись. Предмет, о котором идет речь в произведении, не назван, но описаний легко угад</w:t>
      </w:r>
      <w:r w:rsidRPr="00AE2857">
        <w:rPr>
          <w:rFonts w:ascii="Times New Roman" w:eastAsiaTheme="minorHAnsi" w:hAnsi="Times New Roman"/>
          <w:sz w:val="24"/>
          <w:szCs w:val="24"/>
        </w:rPr>
        <w:t>ы</w:t>
      </w:r>
      <w:r w:rsidRPr="00AE2857">
        <w:rPr>
          <w:rFonts w:ascii="Times New Roman" w:eastAsiaTheme="minorHAnsi" w:hAnsi="Times New Roman"/>
          <w:sz w:val="24"/>
          <w:szCs w:val="24"/>
        </w:rPr>
        <w:t>вается по ассоциации или через аллюз</w:t>
      </w:r>
      <w:r w:rsidRPr="00AE2857">
        <w:rPr>
          <w:rFonts w:ascii="Times New Roman" w:eastAsiaTheme="minorHAnsi" w:hAnsi="Times New Roman"/>
          <w:sz w:val="24"/>
          <w:szCs w:val="24"/>
        </w:rPr>
        <w:t>и</w:t>
      </w:r>
      <w:r w:rsidRPr="00AE2857">
        <w:rPr>
          <w:rFonts w:ascii="Times New Roman" w:eastAsiaTheme="minorHAnsi" w:hAnsi="Times New Roman"/>
          <w:sz w:val="24"/>
          <w:szCs w:val="24"/>
        </w:rPr>
        <w:t>шу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ЭКЗИСТЕНЦИАЛИЗМ (от лат.</w:t>
      </w:r>
      <w:r w:rsidR="00F24C6F" w:rsidRPr="00AE2857">
        <w:rPr>
          <w:rFonts w:ascii="Times New Roman" w:eastAsiaTheme="minorHAnsi" w:hAnsi="Times New Roman"/>
          <w:sz w:val="24"/>
          <w:szCs w:val="24"/>
        </w:rPr>
        <w:t>E</w:t>
      </w:r>
      <w:r w:rsidRPr="00AE2857">
        <w:rPr>
          <w:rFonts w:ascii="Times New Roman" w:eastAsiaTheme="minorHAnsi" w:hAnsi="Times New Roman"/>
          <w:sz w:val="24"/>
          <w:szCs w:val="24"/>
        </w:rPr>
        <w:t>xistentid</w:t>
      </w:r>
      <w:r w:rsidR="00F24C6F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существование) </w:t>
      </w:r>
      <w:r w:rsidR="00F24C6F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нереалистическое литерату</w:t>
      </w:r>
      <w:r w:rsidRPr="00AE2857">
        <w:rPr>
          <w:rFonts w:ascii="Times New Roman" w:eastAsiaTheme="minorHAnsi" w:hAnsi="Times New Roman"/>
          <w:sz w:val="24"/>
          <w:szCs w:val="24"/>
        </w:rPr>
        <w:t>р</w:t>
      </w:r>
      <w:r w:rsidRPr="00AE2857">
        <w:rPr>
          <w:rFonts w:ascii="Times New Roman" w:eastAsiaTheme="minorHAnsi" w:hAnsi="Times New Roman"/>
          <w:sz w:val="24"/>
          <w:szCs w:val="24"/>
        </w:rPr>
        <w:t>ное течение, выражающее философию и эстетику кризиса. Зародился накануне второй мировой войны (начиная с 1939 г.) во Франции, к концу 50-х гг. XX в. перестал существ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вать как течение. В основе Э. </w:t>
      </w:r>
      <w:r w:rsidR="00F24C6F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стремление исследовать и осмыслить жизнь человека в п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граничных ситуациях. Представители Э. (Ж.П. Сартр, А. Камю, Н.А. Бердяев) считают бытие человека недоступным рациональному познанию и бессмысленным. Отрицают с</w:t>
      </w:r>
      <w:r w:rsidRPr="00AE2857">
        <w:rPr>
          <w:rFonts w:ascii="Times New Roman" w:eastAsiaTheme="minorHAnsi" w:hAnsi="Times New Roman"/>
          <w:sz w:val="24"/>
          <w:szCs w:val="24"/>
        </w:rPr>
        <w:t>у</w:t>
      </w:r>
      <w:r w:rsidRPr="00AE2857">
        <w:rPr>
          <w:rFonts w:ascii="Times New Roman" w:eastAsiaTheme="minorHAnsi" w:hAnsi="Times New Roman"/>
          <w:sz w:val="24"/>
          <w:szCs w:val="24"/>
        </w:rPr>
        <w:t>ществование бога («Бог умер»). Единственными судьями человеческих поступков наз</w:t>
      </w:r>
      <w:r w:rsidRPr="00AE2857">
        <w:rPr>
          <w:rFonts w:ascii="Times New Roman" w:eastAsiaTheme="minorHAnsi" w:hAnsi="Times New Roman"/>
          <w:sz w:val="24"/>
          <w:szCs w:val="24"/>
        </w:rPr>
        <w:t>ы</w:t>
      </w:r>
      <w:r w:rsidRPr="00AE2857">
        <w:rPr>
          <w:rFonts w:ascii="Times New Roman" w:eastAsiaTheme="minorHAnsi" w:hAnsi="Times New Roman"/>
          <w:sz w:val="24"/>
          <w:szCs w:val="24"/>
        </w:rPr>
        <w:t>вают самих людей. Преобладают трагические и пессимистич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ские тона и настроения.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ЭКСПОЗИЦИЯ (от лат. expositio</w:t>
      </w:r>
      <w:r w:rsidR="00F24C6F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изложение) </w:t>
      </w:r>
      <w:r w:rsidR="00F24C6F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введение в действие; изл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жение сведений, необходимых для понимания происходящего в дальнейшем; изображение условий и о</w:t>
      </w:r>
      <w:r w:rsidRPr="00AE2857">
        <w:rPr>
          <w:rFonts w:ascii="Times New Roman" w:eastAsiaTheme="minorHAnsi" w:hAnsi="Times New Roman"/>
          <w:sz w:val="24"/>
          <w:szCs w:val="24"/>
        </w:rPr>
        <w:t>б</w:t>
      </w:r>
      <w:r w:rsidRPr="00AE2857">
        <w:rPr>
          <w:rFonts w:ascii="Times New Roman" w:eastAsiaTheme="minorHAnsi" w:hAnsi="Times New Roman"/>
          <w:sz w:val="24"/>
          <w:szCs w:val="24"/>
        </w:rPr>
        <w:t>стоятельств, предшествовавших непосредственному началу действий (может быть разве</w:t>
      </w:r>
      <w:r w:rsidRPr="00AE2857">
        <w:rPr>
          <w:rFonts w:ascii="Times New Roman" w:eastAsiaTheme="minorHAnsi" w:hAnsi="Times New Roman"/>
          <w:sz w:val="24"/>
          <w:szCs w:val="24"/>
        </w:rPr>
        <w:t>р</w:t>
      </w:r>
      <w:r w:rsidRPr="00AE2857">
        <w:rPr>
          <w:rFonts w:ascii="Times New Roman" w:eastAsiaTheme="minorHAnsi" w:hAnsi="Times New Roman"/>
          <w:sz w:val="24"/>
          <w:szCs w:val="24"/>
        </w:rPr>
        <w:t>нутой и нет, цельной и «разорванной»; может располагаться не только в начале, но и в с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редине, конце произведения); знакомит с персонажами произведения, обстановкой, вр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менем и обстоятельствами действия (например, первые главы романа «Обломов» И.А. Гончарова, первые явления пьесы «Торе от ума» А.С. Грибоедова). Различают Э. полож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>ния (описание жизни рабочей слободки в романе «Мать» М.Горького) и Э. характера (жизнь Петруши  ринева в родительском доме в повести «Капитанская дочка» А. С. Пу</w:t>
      </w:r>
      <w:r w:rsidRPr="00AE2857">
        <w:rPr>
          <w:rFonts w:ascii="Times New Roman" w:eastAsiaTheme="minorHAnsi" w:hAnsi="Times New Roman"/>
          <w:sz w:val="24"/>
          <w:szCs w:val="24"/>
        </w:rPr>
        <w:t>ш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кина). </w:t>
      </w:r>
    </w:p>
    <w:p w:rsidR="00704CFA" w:rsidRPr="00AE2857" w:rsidRDefault="00704CFA" w:rsidP="00AE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ЭКСПРЕССИЯ (от лат. expressio</w:t>
      </w:r>
      <w:r w:rsidR="00F24C6F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выражение) </w:t>
      </w:r>
      <w:r w:rsidR="00F24C6F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подчеркнутая выразител</w:t>
      </w:r>
      <w:r w:rsidRPr="00AE2857">
        <w:rPr>
          <w:rFonts w:ascii="Times New Roman" w:eastAsiaTheme="minorHAnsi" w:hAnsi="Times New Roman"/>
          <w:sz w:val="24"/>
          <w:szCs w:val="24"/>
        </w:rPr>
        <w:t>ь</w:t>
      </w:r>
      <w:r w:rsidRPr="00AE2857">
        <w:rPr>
          <w:rFonts w:ascii="Times New Roman" w:eastAsiaTheme="minorHAnsi" w:hAnsi="Times New Roman"/>
          <w:sz w:val="24"/>
          <w:szCs w:val="24"/>
        </w:rPr>
        <w:t>ность чего-либо (чувств, средств, поведения и т. п.). Для достижения Э. применяются необычные худож</w:t>
      </w:r>
      <w:r w:rsidRPr="00AE2857">
        <w:rPr>
          <w:rFonts w:ascii="Times New Roman" w:eastAsiaTheme="minorHAnsi" w:hAnsi="Times New Roman"/>
          <w:sz w:val="24"/>
          <w:szCs w:val="24"/>
        </w:rPr>
        <w:t>е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ственные средства. </w:t>
      </w:r>
    </w:p>
    <w:p w:rsidR="008B6D62" w:rsidRPr="00AE2857" w:rsidRDefault="00704CFA" w:rsidP="00AE28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ЭКСПРОМТ (от лат. exprom(p)tus</w:t>
      </w:r>
      <w:r w:rsidR="00586CDC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готовый) </w:t>
      </w:r>
      <w:r w:rsidR="00586CDC" w:rsidRPr="00AE2857">
        <w:rPr>
          <w:rFonts w:ascii="Times New Roman" w:eastAsiaTheme="minorHAnsi" w:hAnsi="Times New Roman"/>
          <w:sz w:val="24"/>
          <w:szCs w:val="24"/>
        </w:rPr>
        <w:t>–</w:t>
      </w:r>
      <w:r w:rsidRPr="00AE2857">
        <w:rPr>
          <w:rFonts w:ascii="Times New Roman" w:eastAsiaTheme="minorHAnsi" w:hAnsi="Times New Roman"/>
          <w:sz w:val="24"/>
          <w:szCs w:val="24"/>
        </w:rPr>
        <w:t xml:space="preserve"> произведение любого жанра (чаще стих</w:t>
      </w:r>
      <w:r w:rsidRPr="00AE2857">
        <w:rPr>
          <w:rFonts w:ascii="Times New Roman" w:eastAsiaTheme="minorHAnsi" w:hAnsi="Times New Roman"/>
          <w:sz w:val="24"/>
          <w:szCs w:val="24"/>
        </w:rPr>
        <w:t>о</w:t>
      </w:r>
      <w:r w:rsidRPr="00AE2857">
        <w:rPr>
          <w:rFonts w:ascii="Times New Roman" w:eastAsiaTheme="minorHAnsi" w:hAnsi="Times New Roman"/>
          <w:sz w:val="24"/>
          <w:szCs w:val="24"/>
        </w:rPr>
        <w:t>творное), быстро созданное в окончательном варианте под влиянием нахлынувших чувств.</w:t>
      </w:r>
      <w:r w:rsidRPr="00AE2857">
        <w:rPr>
          <w:rFonts w:ascii="Times New Roman" w:eastAsiaTheme="minorHAnsi" w:hAnsi="Times New Roman"/>
          <w:sz w:val="24"/>
          <w:szCs w:val="24"/>
        </w:rPr>
        <w:cr/>
      </w:r>
    </w:p>
    <w:p w:rsidR="00196A0F" w:rsidRPr="00AE2857" w:rsidRDefault="00196A0F" w:rsidP="00AE2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E2857">
        <w:rPr>
          <w:rFonts w:ascii="Times New Roman" w:eastAsiaTheme="minorHAnsi" w:hAnsi="Times New Roman"/>
          <w:b/>
          <w:sz w:val="24"/>
          <w:szCs w:val="24"/>
        </w:rPr>
        <w:t>Список использованных источников</w:t>
      </w:r>
    </w:p>
    <w:p w:rsidR="00196A0F" w:rsidRPr="00AE2857" w:rsidRDefault="00196A0F" w:rsidP="00AE2857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</w:p>
    <w:p w:rsidR="00196A0F" w:rsidRPr="00AE2857" w:rsidRDefault="00196A0F" w:rsidP="00AE285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 xml:space="preserve">Агеносов В.В. Русская литература XX век. 11 класс. Часть 2. 11 класс./ В.В. Агеносов, Э.Л. </w:t>
      </w:r>
      <w:bookmarkStart w:id="0" w:name="_GoBack"/>
      <w:r w:rsidR="002404E4" w:rsidRPr="00AE2857">
        <w:rPr>
          <w:rFonts w:ascii="Times New Roman" w:hAnsi="Times New Roman"/>
          <w:sz w:val="24"/>
          <w:szCs w:val="24"/>
          <w:u w:val="single"/>
        </w:rPr>
        <w:fldChar w:fldCharType="begin"/>
      </w:r>
      <w:r w:rsidRPr="00AE2857">
        <w:rPr>
          <w:rFonts w:ascii="Times New Roman" w:hAnsi="Times New Roman"/>
          <w:sz w:val="24"/>
          <w:szCs w:val="24"/>
          <w:u w:val="single"/>
        </w:rPr>
        <w:instrText xml:space="preserve"> HYPERLINK "https://www.labirint.ru/authors/59242/" </w:instrText>
      </w:r>
      <w:r w:rsidR="002404E4" w:rsidRPr="00AE2857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56134B" w:rsidRPr="00AE2857">
        <w:rPr>
          <w:rFonts w:ascii="Times New Roman" w:hAnsi="Times New Roman"/>
          <w:sz w:val="24"/>
          <w:szCs w:val="24"/>
          <w:u w:val="single"/>
        </w:rPr>
        <w:t>Безносов</w:t>
      </w:r>
      <w:r w:rsidR="002404E4" w:rsidRPr="00AE2857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AE2857">
        <w:rPr>
          <w:rFonts w:ascii="Times New Roman" w:hAnsi="Times New Roman"/>
          <w:sz w:val="24"/>
          <w:szCs w:val="24"/>
          <w:u w:val="single"/>
        </w:rPr>
        <w:t>,</w:t>
      </w:r>
      <w:bookmarkEnd w:id="0"/>
      <w:r w:rsidRPr="00AE2857">
        <w:rPr>
          <w:rFonts w:ascii="Times New Roman" w:eastAsiaTheme="minorHAnsi" w:hAnsi="Times New Roman"/>
          <w:sz w:val="24"/>
          <w:szCs w:val="24"/>
        </w:rPr>
        <w:t>М.М.Голубков</w:t>
      </w:r>
      <w:r w:rsidRPr="00AE2857">
        <w:rPr>
          <w:rFonts w:ascii="Times New Roman" w:hAnsi="Times New Roman"/>
          <w:sz w:val="24"/>
          <w:szCs w:val="24"/>
        </w:rPr>
        <w:t xml:space="preserve">, Б.С. Бугров </w:t>
      </w:r>
      <w:r w:rsidRPr="00AE2857">
        <w:rPr>
          <w:rFonts w:ascii="Times New Roman" w:eastAsiaTheme="minorHAnsi" w:hAnsi="Times New Roman"/>
          <w:sz w:val="24"/>
          <w:szCs w:val="24"/>
        </w:rPr>
        <w:t>— М. : Изд. Дрофа, 2014. – 512 с.</w:t>
      </w:r>
    </w:p>
    <w:p w:rsidR="00196A0F" w:rsidRPr="00AE2857" w:rsidRDefault="00196A0F" w:rsidP="00AE285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Белокурова С.П. Русский язык и литература. Литература (базовый уровень). 11 класс./ С.П. Белокурова,  М.Г. Дорофеева,  И.В. Ежова – М.: Изд. Дрофа, 2014. – 436 с.</w:t>
      </w:r>
    </w:p>
    <w:p w:rsidR="00196A0F" w:rsidRPr="00AE2857" w:rsidRDefault="00196A0F" w:rsidP="00AE285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142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Белокурова С.П. Русский язык и литература. Литература (базовый уровень). 10 класс. Практикум /С.П.  Белокурова,  под ред. И. Н. Сухих — М.: Изд. центр «Академия»,  2014. — 224 с.</w:t>
      </w:r>
    </w:p>
    <w:p w:rsidR="00196A0F" w:rsidRPr="00AE2857" w:rsidRDefault="00196A0F" w:rsidP="00AE285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Зинин С.А. Русский язык и литература. Литература (базовый уровень). 11 класс: в 2 ч./ С.А. Зинин,  В.А. Чалмаев — М.: Изд. центр «Академия»,  2014.</w:t>
      </w:r>
    </w:p>
    <w:p w:rsidR="00196A0F" w:rsidRPr="00AE2857" w:rsidRDefault="00196A0F" w:rsidP="00AE285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Курдюмова Т.Ф. Русский язык и литература. Литература (базовый уровень) 11 класс / под ред. Т. Ф. Курдюмовой — М.: Изд. центр «Академия»,  2014.– 416 с.</w:t>
      </w:r>
    </w:p>
    <w:p w:rsidR="00196A0F" w:rsidRPr="00AE2857" w:rsidRDefault="00196A0F" w:rsidP="00AE285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t>Обернихина Г.А. Литература:  учебник для учреждений нач. и сред.проф. образования: Ч.2/ Г.А. Обернихина,  А.Г. Антонова, И. Л. Вольнова /под ред. Г. А. Обернихиной.–5-е изд.–М.: Издательский центр "Академия", 2013.</w:t>
      </w:r>
      <w:r w:rsidRPr="00AE2857">
        <w:rPr>
          <w:rFonts w:ascii="Times New Roman" w:eastAsiaTheme="minorHAnsi" w:hAnsi="Times New Roman"/>
          <w:sz w:val="24"/>
          <w:szCs w:val="24"/>
        </w:rPr>
        <w:softHyphen/>
        <w:t>– 400 с.</w:t>
      </w:r>
    </w:p>
    <w:p w:rsidR="00196A0F" w:rsidRPr="00AE2857" w:rsidRDefault="00196A0F" w:rsidP="00AE285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E2857">
        <w:rPr>
          <w:rFonts w:ascii="Times New Roman" w:eastAsiaTheme="minorHAnsi" w:hAnsi="Times New Roman"/>
          <w:sz w:val="24"/>
          <w:szCs w:val="24"/>
        </w:rPr>
        <w:lastRenderedPageBreak/>
        <w:t xml:space="preserve">Обернихина Г.А. Литература: учебник. 9 -е изд., стер./  ред. Г. А. Обернихина –2011.– 656 с. [Электронный ресурс] :  </w:t>
      </w:r>
      <w:hyperlink r:id="rId37" w:history="1">
        <w:r w:rsidRPr="00AE2857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http://elib.tsogu.ru/</w:t>
        </w:r>
      </w:hyperlink>
      <w:r w:rsidRPr="00AE2857">
        <w:rPr>
          <w:rFonts w:ascii="Times New Roman" w:eastAsiaTheme="minorHAnsi" w:hAnsi="Times New Roman"/>
          <w:sz w:val="24"/>
          <w:szCs w:val="24"/>
        </w:rPr>
        <w:t xml:space="preserve"> (дата обращения  12.07.17)</w:t>
      </w:r>
    </w:p>
    <w:sectPr w:rsidR="00196A0F" w:rsidRPr="00AE2857" w:rsidSect="00561C9B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888" w:rsidRDefault="00674888" w:rsidP="00411F17">
      <w:pPr>
        <w:spacing w:after="0" w:line="240" w:lineRule="auto"/>
      </w:pPr>
      <w:r>
        <w:separator/>
      </w:r>
    </w:p>
  </w:endnote>
  <w:endnote w:type="continuationSeparator" w:id="1">
    <w:p w:rsidR="00674888" w:rsidRDefault="00674888" w:rsidP="0041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234"/>
      <w:docPartObj>
        <w:docPartGallery w:val="Page Numbers (Bottom of Page)"/>
        <w:docPartUnique/>
      </w:docPartObj>
    </w:sdtPr>
    <w:sdtContent>
      <w:p w:rsidR="002003F1" w:rsidRDefault="002404E4">
        <w:pPr>
          <w:pStyle w:val="a8"/>
          <w:jc w:val="right"/>
        </w:pPr>
        <w:r>
          <w:fldChar w:fldCharType="begin"/>
        </w:r>
        <w:r w:rsidR="002003F1">
          <w:instrText xml:space="preserve"> PAGE   \* MERGEFORMAT </w:instrText>
        </w:r>
        <w:r>
          <w:fldChar w:fldCharType="separate"/>
        </w:r>
        <w:r w:rsidR="00DA36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003F1" w:rsidRDefault="002003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888" w:rsidRDefault="00674888" w:rsidP="00411F17">
      <w:pPr>
        <w:spacing w:after="0" w:line="240" w:lineRule="auto"/>
      </w:pPr>
      <w:r>
        <w:separator/>
      </w:r>
    </w:p>
  </w:footnote>
  <w:footnote w:type="continuationSeparator" w:id="1">
    <w:p w:rsidR="00674888" w:rsidRDefault="00674888" w:rsidP="00411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AA7"/>
    <w:multiLevelType w:val="hybridMultilevel"/>
    <w:tmpl w:val="69A0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61B3"/>
    <w:multiLevelType w:val="hybridMultilevel"/>
    <w:tmpl w:val="F68E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81520"/>
    <w:multiLevelType w:val="hybridMultilevel"/>
    <w:tmpl w:val="B9AA3B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337EF"/>
    <w:multiLevelType w:val="hybridMultilevel"/>
    <w:tmpl w:val="4642E1A2"/>
    <w:lvl w:ilvl="0" w:tplc="66AAF68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DF2D39"/>
    <w:multiLevelType w:val="hybridMultilevel"/>
    <w:tmpl w:val="B9AA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7061C"/>
    <w:multiLevelType w:val="multilevel"/>
    <w:tmpl w:val="2734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BE7082"/>
    <w:multiLevelType w:val="hybridMultilevel"/>
    <w:tmpl w:val="C4FC9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3700A8"/>
    <w:multiLevelType w:val="hybridMultilevel"/>
    <w:tmpl w:val="FEC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40CE3"/>
    <w:multiLevelType w:val="hybridMultilevel"/>
    <w:tmpl w:val="173C9B9E"/>
    <w:lvl w:ilvl="0" w:tplc="87ECE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0715F"/>
    <w:multiLevelType w:val="hybridMultilevel"/>
    <w:tmpl w:val="4D5882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98C1DEE"/>
    <w:multiLevelType w:val="hybridMultilevel"/>
    <w:tmpl w:val="F570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C5B0C"/>
    <w:multiLevelType w:val="hybridMultilevel"/>
    <w:tmpl w:val="9FC8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396B74"/>
    <w:multiLevelType w:val="hybridMultilevel"/>
    <w:tmpl w:val="308242F4"/>
    <w:lvl w:ilvl="0" w:tplc="1DCC61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51959"/>
    <w:multiLevelType w:val="hybridMultilevel"/>
    <w:tmpl w:val="E12E38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4"/>
  </w:num>
  <w:num w:numId="6">
    <w:abstractNumId w:val="6"/>
  </w:num>
  <w:num w:numId="7">
    <w:abstractNumId w:val="13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12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550"/>
    <w:rsid w:val="0000732A"/>
    <w:rsid w:val="000234EF"/>
    <w:rsid w:val="000306E1"/>
    <w:rsid w:val="00033A9D"/>
    <w:rsid w:val="0003649A"/>
    <w:rsid w:val="0005700F"/>
    <w:rsid w:val="0008638D"/>
    <w:rsid w:val="000B57A3"/>
    <w:rsid w:val="000E2880"/>
    <w:rsid w:val="000E4D35"/>
    <w:rsid w:val="000F2999"/>
    <w:rsid w:val="001263D7"/>
    <w:rsid w:val="00127E05"/>
    <w:rsid w:val="001314B7"/>
    <w:rsid w:val="00133716"/>
    <w:rsid w:val="0013513F"/>
    <w:rsid w:val="00143C9A"/>
    <w:rsid w:val="00161995"/>
    <w:rsid w:val="001637E2"/>
    <w:rsid w:val="00163C26"/>
    <w:rsid w:val="001670E8"/>
    <w:rsid w:val="001719DB"/>
    <w:rsid w:val="00186755"/>
    <w:rsid w:val="00196A0F"/>
    <w:rsid w:val="001A6588"/>
    <w:rsid w:val="001E00EF"/>
    <w:rsid w:val="001E0D83"/>
    <w:rsid w:val="001E4550"/>
    <w:rsid w:val="001E550B"/>
    <w:rsid w:val="002003F1"/>
    <w:rsid w:val="00212AEF"/>
    <w:rsid w:val="00214AE2"/>
    <w:rsid w:val="00233BDD"/>
    <w:rsid w:val="0023447A"/>
    <w:rsid w:val="0023484F"/>
    <w:rsid w:val="002404E4"/>
    <w:rsid w:val="0028135E"/>
    <w:rsid w:val="002870D7"/>
    <w:rsid w:val="0029435E"/>
    <w:rsid w:val="002A3850"/>
    <w:rsid w:val="002A5E7B"/>
    <w:rsid w:val="002C4883"/>
    <w:rsid w:val="002C4D6B"/>
    <w:rsid w:val="002D3C25"/>
    <w:rsid w:val="002D69C7"/>
    <w:rsid w:val="002F3FE3"/>
    <w:rsid w:val="00301A6C"/>
    <w:rsid w:val="0030290A"/>
    <w:rsid w:val="003117BF"/>
    <w:rsid w:val="0032188A"/>
    <w:rsid w:val="00330D16"/>
    <w:rsid w:val="00335438"/>
    <w:rsid w:val="00346F22"/>
    <w:rsid w:val="003476BB"/>
    <w:rsid w:val="00357A34"/>
    <w:rsid w:val="00367EA6"/>
    <w:rsid w:val="00396928"/>
    <w:rsid w:val="003A7C6F"/>
    <w:rsid w:val="003B591C"/>
    <w:rsid w:val="003B713B"/>
    <w:rsid w:val="003C3491"/>
    <w:rsid w:val="003D0EB3"/>
    <w:rsid w:val="003E0303"/>
    <w:rsid w:val="003E0F79"/>
    <w:rsid w:val="003F3EBE"/>
    <w:rsid w:val="00405D69"/>
    <w:rsid w:val="00411F17"/>
    <w:rsid w:val="00412282"/>
    <w:rsid w:val="00416A08"/>
    <w:rsid w:val="00417060"/>
    <w:rsid w:val="00430AE4"/>
    <w:rsid w:val="004603D6"/>
    <w:rsid w:val="00473CC1"/>
    <w:rsid w:val="00474396"/>
    <w:rsid w:val="004A5E66"/>
    <w:rsid w:val="004C349A"/>
    <w:rsid w:val="004D10FF"/>
    <w:rsid w:val="0050292C"/>
    <w:rsid w:val="00505381"/>
    <w:rsid w:val="00510C84"/>
    <w:rsid w:val="0052158C"/>
    <w:rsid w:val="00524E96"/>
    <w:rsid w:val="00535A5C"/>
    <w:rsid w:val="00545E32"/>
    <w:rsid w:val="00547366"/>
    <w:rsid w:val="0056134B"/>
    <w:rsid w:val="00561C9B"/>
    <w:rsid w:val="005637EE"/>
    <w:rsid w:val="005771D8"/>
    <w:rsid w:val="00586CDC"/>
    <w:rsid w:val="005A326A"/>
    <w:rsid w:val="005A5CF5"/>
    <w:rsid w:val="005C13F5"/>
    <w:rsid w:val="005E2B80"/>
    <w:rsid w:val="0060431A"/>
    <w:rsid w:val="00610237"/>
    <w:rsid w:val="00642286"/>
    <w:rsid w:val="00651993"/>
    <w:rsid w:val="00662F44"/>
    <w:rsid w:val="006707E6"/>
    <w:rsid w:val="006718FC"/>
    <w:rsid w:val="00674888"/>
    <w:rsid w:val="006B2C84"/>
    <w:rsid w:val="006B48E1"/>
    <w:rsid w:val="006B639A"/>
    <w:rsid w:val="006C57F1"/>
    <w:rsid w:val="006C6259"/>
    <w:rsid w:val="006D7F64"/>
    <w:rsid w:val="006E1F4B"/>
    <w:rsid w:val="006E4DE5"/>
    <w:rsid w:val="006F6166"/>
    <w:rsid w:val="006F63A7"/>
    <w:rsid w:val="00704CFA"/>
    <w:rsid w:val="00704FEF"/>
    <w:rsid w:val="00705A7F"/>
    <w:rsid w:val="007257C4"/>
    <w:rsid w:val="00745371"/>
    <w:rsid w:val="00751E3B"/>
    <w:rsid w:val="007642AA"/>
    <w:rsid w:val="00770DF9"/>
    <w:rsid w:val="00790C7F"/>
    <w:rsid w:val="00795EA0"/>
    <w:rsid w:val="007A4DA1"/>
    <w:rsid w:val="007B0AAF"/>
    <w:rsid w:val="00801CEF"/>
    <w:rsid w:val="00810742"/>
    <w:rsid w:val="0081240E"/>
    <w:rsid w:val="00822017"/>
    <w:rsid w:val="00834B90"/>
    <w:rsid w:val="0083762A"/>
    <w:rsid w:val="0085042E"/>
    <w:rsid w:val="00853AC1"/>
    <w:rsid w:val="008703BE"/>
    <w:rsid w:val="0088793D"/>
    <w:rsid w:val="008900B5"/>
    <w:rsid w:val="00891587"/>
    <w:rsid w:val="00896B0F"/>
    <w:rsid w:val="00897A24"/>
    <w:rsid w:val="008A2D44"/>
    <w:rsid w:val="008A6D02"/>
    <w:rsid w:val="008B6D62"/>
    <w:rsid w:val="008C1F04"/>
    <w:rsid w:val="008D484E"/>
    <w:rsid w:val="00911D2C"/>
    <w:rsid w:val="00930A32"/>
    <w:rsid w:val="009459B1"/>
    <w:rsid w:val="00954A93"/>
    <w:rsid w:val="0096793A"/>
    <w:rsid w:val="00967DF3"/>
    <w:rsid w:val="0099021C"/>
    <w:rsid w:val="009A3609"/>
    <w:rsid w:val="009B6B9C"/>
    <w:rsid w:val="009C12FD"/>
    <w:rsid w:val="009D545F"/>
    <w:rsid w:val="009D7ED0"/>
    <w:rsid w:val="009E4004"/>
    <w:rsid w:val="00A200A5"/>
    <w:rsid w:val="00A234F5"/>
    <w:rsid w:val="00A27335"/>
    <w:rsid w:val="00A43836"/>
    <w:rsid w:val="00A563E2"/>
    <w:rsid w:val="00A610AB"/>
    <w:rsid w:val="00A764EB"/>
    <w:rsid w:val="00A84F18"/>
    <w:rsid w:val="00A9568B"/>
    <w:rsid w:val="00A95ED8"/>
    <w:rsid w:val="00AA091E"/>
    <w:rsid w:val="00AB3E26"/>
    <w:rsid w:val="00AB52BE"/>
    <w:rsid w:val="00AB6CA5"/>
    <w:rsid w:val="00AB7C5C"/>
    <w:rsid w:val="00AC72A0"/>
    <w:rsid w:val="00AE2857"/>
    <w:rsid w:val="00AE53C4"/>
    <w:rsid w:val="00AE79A3"/>
    <w:rsid w:val="00AF335E"/>
    <w:rsid w:val="00B1376C"/>
    <w:rsid w:val="00B2504C"/>
    <w:rsid w:val="00B34AA6"/>
    <w:rsid w:val="00B36905"/>
    <w:rsid w:val="00B51241"/>
    <w:rsid w:val="00B5699B"/>
    <w:rsid w:val="00BA37FD"/>
    <w:rsid w:val="00BA4886"/>
    <w:rsid w:val="00BB2F23"/>
    <w:rsid w:val="00BC6314"/>
    <w:rsid w:val="00BE083C"/>
    <w:rsid w:val="00BF6216"/>
    <w:rsid w:val="00BF7835"/>
    <w:rsid w:val="00C45AF0"/>
    <w:rsid w:val="00C6357B"/>
    <w:rsid w:val="00C7304F"/>
    <w:rsid w:val="00C74924"/>
    <w:rsid w:val="00C81E58"/>
    <w:rsid w:val="00CB2C25"/>
    <w:rsid w:val="00CB3976"/>
    <w:rsid w:val="00CC37CA"/>
    <w:rsid w:val="00CD25CF"/>
    <w:rsid w:val="00CE67E9"/>
    <w:rsid w:val="00CF2CCF"/>
    <w:rsid w:val="00D44EDC"/>
    <w:rsid w:val="00D50180"/>
    <w:rsid w:val="00D6166F"/>
    <w:rsid w:val="00D846DC"/>
    <w:rsid w:val="00D91B86"/>
    <w:rsid w:val="00DA3605"/>
    <w:rsid w:val="00DB48AB"/>
    <w:rsid w:val="00DC4C13"/>
    <w:rsid w:val="00DC6C2B"/>
    <w:rsid w:val="00E000E3"/>
    <w:rsid w:val="00E10F50"/>
    <w:rsid w:val="00E241A6"/>
    <w:rsid w:val="00E267CB"/>
    <w:rsid w:val="00E55FA2"/>
    <w:rsid w:val="00E607EA"/>
    <w:rsid w:val="00E61630"/>
    <w:rsid w:val="00E71352"/>
    <w:rsid w:val="00EB0445"/>
    <w:rsid w:val="00EB18EF"/>
    <w:rsid w:val="00EB653F"/>
    <w:rsid w:val="00ED10B5"/>
    <w:rsid w:val="00EE02A1"/>
    <w:rsid w:val="00EF22CD"/>
    <w:rsid w:val="00F01F44"/>
    <w:rsid w:val="00F24235"/>
    <w:rsid w:val="00F24C6F"/>
    <w:rsid w:val="00F43E78"/>
    <w:rsid w:val="00F54370"/>
    <w:rsid w:val="00F613EE"/>
    <w:rsid w:val="00F621C6"/>
    <w:rsid w:val="00F63A87"/>
    <w:rsid w:val="00F8502D"/>
    <w:rsid w:val="00F85828"/>
    <w:rsid w:val="00F96E65"/>
    <w:rsid w:val="00FC632D"/>
    <w:rsid w:val="00FF08A3"/>
    <w:rsid w:val="00FF285D"/>
    <w:rsid w:val="00FF47D1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9D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DB48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B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AF0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9D7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1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1F17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41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1F17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B4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B48AB"/>
  </w:style>
  <w:style w:type="character" w:styleId="aa">
    <w:name w:val="Hyperlink"/>
    <w:basedOn w:val="a0"/>
    <w:uiPriority w:val="99"/>
    <w:unhideWhenUsed/>
    <w:rsid w:val="00FF7D1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B3E26"/>
    <w:pPr>
      <w:ind w:left="720"/>
      <w:contextualSpacing/>
    </w:pPr>
  </w:style>
  <w:style w:type="paragraph" w:styleId="2">
    <w:name w:val="Body Text 2"/>
    <w:basedOn w:val="a"/>
    <w:link w:val="20"/>
    <w:rsid w:val="00ED10B5"/>
    <w:pPr>
      <w:tabs>
        <w:tab w:val="left" w:pos="6075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D10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96B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ody Text Indent"/>
    <w:basedOn w:val="a"/>
    <w:link w:val="ad"/>
    <w:uiPriority w:val="99"/>
    <w:semiHidden/>
    <w:unhideWhenUsed/>
    <w:rsid w:val="005053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05381"/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semiHidden/>
    <w:unhideWhenUsed/>
    <w:rsid w:val="004603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621C6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Body Text"/>
    <w:basedOn w:val="a"/>
    <w:link w:val="af1"/>
    <w:rsid w:val="00F621C6"/>
    <w:pPr>
      <w:spacing w:after="120"/>
    </w:pPr>
    <w:rPr>
      <w:lang/>
    </w:rPr>
  </w:style>
  <w:style w:type="character" w:customStyle="1" w:styleId="af1">
    <w:name w:val="Основной текст Знак"/>
    <w:basedOn w:val="a0"/>
    <w:link w:val="af0"/>
    <w:rsid w:val="00F621C6"/>
    <w:rPr>
      <w:rFonts w:ascii="Calibri" w:eastAsia="Times New Roman" w:hAnsi="Calibri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7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618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7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6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5.jpeg"/><Relationship Id="rId37" Type="http://schemas.openxmlformats.org/officeDocument/2006/relationships/hyperlink" Target="http://elib.tsogu.ru/" TargetMode="Externa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emf"/><Relationship Id="rId36" Type="http://schemas.openxmlformats.org/officeDocument/2006/relationships/image" Target="media/image2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47</Pages>
  <Words>16307</Words>
  <Characters>92954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luttseva</cp:lastModifiedBy>
  <cp:revision>14</cp:revision>
  <cp:lastPrinted>2017-11-03T10:27:00Z</cp:lastPrinted>
  <dcterms:created xsi:type="dcterms:W3CDTF">2017-11-02T11:38:00Z</dcterms:created>
  <dcterms:modified xsi:type="dcterms:W3CDTF">2017-12-27T13:52:00Z</dcterms:modified>
</cp:coreProperties>
</file>