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99" w:rsidRPr="000E4432" w:rsidRDefault="00102199" w:rsidP="00102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F8" w:rsidRPr="000E4432" w:rsidRDefault="00A556F8" w:rsidP="00102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18F" w:rsidRPr="000E4432" w:rsidRDefault="00E4018F" w:rsidP="00857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32">
        <w:rPr>
          <w:rFonts w:ascii="Times New Roman" w:hAnsi="Times New Roman" w:cs="Times New Roman"/>
          <w:b/>
          <w:sz w:val="24"/>
          <w:szCs w:val="24"/>
        </w:rPr>
        <w:t>Технологическая карта урока «</w:t>
      </w:r>
      <w:r w:rsidR="00602649" w:rsidRPr="000E4432">
        <w:rPr>
          <w:rFonts w:ascii="Times New Roman" w:hAnsi="Times New Roman" w:cs="Times New Roman"/>
          <w:b/>
          <w:sz w:val="24"/>
          <w:szCs w:val="24"/>
        </w:rPr>
        <w:t>Химический состав клетки: неорга</w:t>
      </w:r>
      <w:r w:rsidR="00602649" w:rsidRPr="000E4432">
        <w:rPr>
          <w:rFonts w:ascii="Times New Roman" w:hAnsi="Times New Roman" w:cs="Times New Roman"/>
          <w:b/>
          <w:sz w:val="24"/>
          <w:szCs w:val="24"/>
        </w:rPr>
        <w:softHyphen/>
        <w:t>ни</w:t>
      </w:r>
      <w:r w:rsidR="00A83F4D">
        <w:rPr>
          <w:rFonts w:ascii="Times New Roman" w:hAnsi="Times New Roman" w:cs="Times New Roman"/>
          <w:b/>
          <w:sz w:val="24"/>
          <w:szCs w:val="24"/>
        </w:rPr>
        <w:t>ческие и органиче</w:t>
      </w:r>
      <w:r w:rsidR="00A83F4D">
        <w:rPr>
          <w:rFonts w:ascii="Times New Roman" w:hAnsi="Times New Roman" w:cs="Times New Roman"/>
          <w:b/>
          <w:sz w:val="24"/>
          <w:szCs w:val="24"/>
        </w:rPr>
        <w:softHyphen/>
        <w:t>ские вещества</w:t>
      </w:r>
      <w:r w:rsidRPr="000E4432">
        <w:rPr>
          <w:rFonts w:ascii="Times New Roman" w:hAnsi="Times New Roman" w:cs="Times New Roman"/>
          <w:b/>
          <w:sz w:val="24"/>
          <w:szCs w:val="24"/>
        </w:rPr>
        <w:t>»</w:t>
      </w:r>
    </w:p>
    <w:p w:rsidR="008572DC" w:rsidRDefault="008572DC" w:rsidP="008572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432">
        <w:rPr>
          <w:rFonts w:ascii="Times New Roman" w:hAnsi="Times New Roman" w:cs="Times New Roman"/>
          <w:b/>
          <w:sz w:val="24"/>
          <w:szCs w:val="24"/>
        </w:rPr>
        <w:t>Автор: Лебединская С.А.</w:t>
      </w:r>
    </w:p>
    <w:p w:rsidR="00B52EAB" w:rsidRPr="000E4432" w:rsidRDefault="00B52EAB" w:rsidP="008572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Ивнянская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tbl>
      <w:tblPr>
        <w:tblW w:w="1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701"/>
        <w:gridCol w:w="1352"/>
        <w:gridCol w:w="1057"/>
        <w:gridCol w:w="543"/>
        <w:gridCol w:w="3710"/>
        <w:gridCol w:w="1649"/>
        <w:gridCol w:w="444"/>
        <w:gridCol w:w="1309"/>
        <w:gridCol w:w="930"/>
        <w:gridCol w:w="346"/>
        <w:gridCol w:w="661"/>
      </w:tblGrid>
      <w:tr w:rsidR="000E4432" w:rsidRPr="000E4432" w:rsidTr="00E4018F">
        <w:trPr>
          <w:trHeight w:val="330"/>
        </w:trPr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432" w:rsidRPr="000E4432" w:rsidTr="00E4018F">
        <w:trPr>
          <w:trHeight w:val="697"/>
        </w:trPr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6026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Химический состав клетки: неорга</w:t>
            </w: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нические и органиче</w:t>
            </w: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ские вещества</w:t>
            </w:r>
          </w:p>
          <w:p w:rsidR="00E4018F" w:rsidRPr="000E4432" w:rsidRDefault="00E4018F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E4018F">
        <w:trPr>
          <w:trHeight w:val="330"/>
        </w:trPr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8572DC" w:rsidP="0085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 по изучению и первичному закреплению новых знаний и способов деятельности  </w:t>
            </w:r>
          </w:p>
        </w:tc>
      </w:tr>
      <w:tr w:rsidR="000E4432" w:rsidRPr="000E4432" w:rsidTr="00E4018F">
        <w:trPr>
          <w:trHeight w:val="330"/>
        </w:trPr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0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602649" w:rsidP="0096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 </w:t>
            </w:r>
            <w:r w:rsidRPr="000E4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изучению и первичному закреплению </w:t>
            </w:r>
            <w:r w:rsidR="00987D2F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химического состава клетки,  выявить роль минеральных веществ и воды, входящих в состав клетки, а так же роль  органических и неорганиче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веществ, входящих в состав клет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ки.  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осознанию учащимися ценности изучаемого предмет,   социальную, практическую и личностную значимость учебного материала.   </w:t>
            </w:r>
          </w:p>
        </w:tc>
      </w:tr>
      <w:tr w:rsidR="000E4432" w:rsidRPr="000E4432" w:rsidTr="00E4018F">
        <w:trPr>
          <w:trHeight w:val="330"/>
        </w:trPr>
        <w:tc>
          <w:tcPr>
            <w:tcW w:w="142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E4432" w:rsidRPr="000E4432" w:rsidTr="00E4018F">
        <w:trPr>
          <w:trHeight w:val="330"/>
        </w:trPr>
        <w:tc>
          <w:tcPr>
            <w:tcW w:w="5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E4432" w:rsidRPr="000E4432" w:rsidTr="00E4018F">
        <w:trPr>
          <w:trHeight w:val="1786"/>
        </w:trPr>
        <w:tc>
          <w:tcPr>
            <w:tcW w:w="5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49" w:rsidRPr="000E4432" w:rsidRDefault="00602649" w:rsidP="006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Объясняют роль минеральных веществ и воды, входящих в состав клетки. Раз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личают органические и неорганиче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вещества, входящие в состав клет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softHyphen/>
              <w:t>ки. Ставят биологические эксперимен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изучению химического состава клетки. Учатся работать с лаборатор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оборудованием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18F" w:rsidRPr="000E4432" w:rsidRDefault="0060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акрепляют умения составлять ЛСМ, развивают умения получать, анализировать   биологическую информацию из различных источников и на её основе составлять таблицу, делать выводы в форме </w:t>
            </w:r>
            <w:proofErr w:type="spellStart"/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>. Планировать собственную деятельность,  контролировать  и оценивать результаты своего труда.</w:t>
            </w: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 w:rsidP="003240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учащихся чувства гордости за россий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биологическую науку; понимание социальной значимости и содержания пр</w:t>
            </w:r>
            <w:r w:rsidR="00324060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офессий, связанных с биологией; 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 учащихся любви к 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природе.Получить возможность активно включаться во взаимодействие, проявлять упорство в достижении поставленных целей.</w:t>
            </w:r>
          </w:p>
        </w:tc>
      </w:tr>
      <w:tr w:rsidR="000E4432" w:rsidRPr="000E4432" w:rsidTr="00E4018F">
        <w:trPr>
          <w:trHeight w:val="675"/>
        </w:trPr>
        <w:tc>
          <w:tcPr>
            <w:tcW w:w="5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понятия, изучаемые на уроке</w:t>
            </w:r>
          </w:p>
        </w:tc>
        <w:tc>
          <w:tcPr>
            <w:tcW w:w="9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70" w:rsidRPr="000E4432" w:rsidRDefault="00E4018F" w:rsidP="00AD52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понятия: </w:t>
            </w:r>
            <w:r w:rsidR="00AD5270" w:rsidRPr="000E4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неорганические вещества, органические вещества:     углеводы,  белки,  жиры, нуклеиновые кислоты.</w:t>
            </w:r>
            <w:proofErr w:type="gramEnd"/>
          </w:p>
          <w:p w:rsidR="00E4018F" w:rsidRPr="000E4432" w:rsidRDefault="00E4018F" w:rsidP="00AD52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E4018F">
        <w:trPr>
          <w:trHeight w:val="330"/>
        </w:trPr>
        <w:tc>
          <w:tcPr>
            <w:tcW w:w="142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0E4432" w:rsidRPr="000E4432" w:rsidTr="00E4018F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E4018F">
        <w:trPr>
          <w:trHeight w:val="5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8F" w:rsidRPr="000E4432" w:rsidRDefault="00E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8F" w:rsidRPr="000E4432" w:rsidRDefault="00E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8F" w:rsidRPr="000E4432" w:rsidRDefault="00E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8F" w:rsidRPr="000E4432" w:rsidRDefault="00E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8F" w:rsidRPr="000E4432" w:rsidRDefault="00E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EB5F25">
        <w:trPr>
          <w:trHeight w:val="41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Приветствие</w:t>
            </w: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Вы готовы начать урок?</w:t>
            </w: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Все ль на месте?</w:t>
            </w: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Все ль в порядке?</w:t>
            </w: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Ручка, книжка и тетрадка?</w:t>
            </w: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Пожелаю всем удачи,</w:t>
            </w:r>
          </w:p>
          <w:p w:rsidR="00E4018F" w:rsidRPr="000E4432" w:rsidRDefault="00EB5F25" w:rsidP="00EB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За работу, в добрый час!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Здравствуйте.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EB5F25">
        <w:trPr>
          <w:trHeight w:val="12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 w:rsidP="00EB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темы   урока.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E4018F" w:rsidRPr="000E4432" w:rsidRDefault="00E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должны сформулировать  тему урока,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 подсказки размещены на  слайде.</w:t>
            </w:r>
          </w:p>
          <w:p w:rsidR="00E4018F" w:rsidRPr="000E4432" w:rsidRDefault="00E4018F" w:rsidP="00EB5F2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B5F25" w:rsidP="00E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Формулируют тему и  делают записи в тетради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</w:tr>
      <w:tr w:rsidR="000E4432" w:rsidRPr="000E4432" w:rsidTr="00E4018F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E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продолжаем </w:t>
            </w:r>
            <w:r w:rsidR="00E725E6" w:rsidRPr="000E4432">
              <w:rPr>
                <w:rFonts w:ascii="Times New Roman" w:hAnsi="Times New Roman" w:cs="Times New Roman"/>
                <w:sz w:val="24"/>
                <w:szCs w:val="24"/>
              </w:rPr>
              <w:t>листать книгу знаний человечества.</w:t>
            </w:r>
          </w:p>
          <w:p w:rsidR="00E4018F" w:rsidRPr="000E4432" w:rsidRDefault="00C8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Все живые организмы состоят </w:t>
            </w:r>
            <w:r w:rsidR="00EA1589" w:rsidRPr="000E4432">
              <w:rPr>
                <w:rFonts w:ascii="Times New Roman" w:hAnsi="Times New Roman" w:cs="Times New Roman"/>
                <w:sz w:val="24"/>
                <w:szCs w:val="24"/>
              </w:rPr>
              <w:t>из ………(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 w:rsidR="00EA1589" w:rsidRPr="000E4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D25" w:rsidRDefault="00E725E6" w:rsidP="00E72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Знаете ли вы, что в организме взрослого человека массой 70 кг содержится45.5 кг кислорода, 12.6 кг углерода, 7 кг водорода, 2 кг азота, 1.5 кальция, 700 г фосфора и остальные</w:t>
            </w:r>
            <w:r w:rsidR="00C8129E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около 700 г.</w:t>
            </w:r>
          </w:p>
          <w:p w:rsidR="00457D25" w:rsidRDefault="005212A9" w:rsidP="00E72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5">
              <w:rPr>
                <w:rFonts w:ascii="Times New Roman" w:hAnsi="Times New Roman" w:cs="Times New Roman"/>
                <w:bCs/>
                <w:sz w:val="24"/>
                <w:szCs w:val="24"/>
              </w:rPr>
              <w:t>В растительном организме содержание:  водорода  60%, кислорода  25%,  углерода 10%, азота 3%.</w:t>
            </w:r>
          </w:p>
          <w:p w:rsidR="00E4018F" w:rsidRPr="000E4432" w:rsidRDefault="00E4018F" w:rsidP="00E72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Немало нового и интересного </w:t>
            </w:r>
            <w:r w:rsidR="00C8129E" w:rsidRPr="000E4432">
              <w:rPr>
                <w:rFonts w:ascii="Times New Roman" w:hAnsi="Times New Roman" w:cs="Times New Roman"/>
                <w:sz w:val="24"/>
                <w:szCs w:val="24"/>
              </w:rPr>
              <w:t>ждет новых исследователей клеток живых организмов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. Может быть,  </w:t>
            </w:r>
            <w:r w:rsidR="00C8129E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="00C8129E" w:rsidRPr="000E4432">
              <w:rPr>
                <w:rFonts w:ascii="Times New Roman" w:hAnsi="Times New Roman" w:cs="Times New Roman"/>
                <w:sz w:val="24"/>
                <w:szCs w:val="24"/>
              </w:rPr>
              <w:t>станете исследователями живых организмов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сделаете</w:t>
            </w:r>
            <w:proofErr w:type="gramEnd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новые открытия  и прославите Российскую науку и Россию.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89" w:rsidRPr="000E4432" w:rsidRDefault="00EA1589" w:rsidP="00EA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89" w:rsidRPr="000E4432" w:rsidRDefault="00EA1589" w:rsidP="00EA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89" w:rsidRPr="000E4432" w:rsidRDefault="00EA1589" w:rsidP="00EA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…клеток.</w:t>
            </w:r>
          </w:p>
          <w:p w:rsidR="00E4018F" w:rsidRPr="000E4432" w:rsidRDefault="00E4018F">
            <w:pPr>
              <w:spacing w:before="40" w:after="40"/>
              <w:ind w:left="238" w:hanging="2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30с </w:t>
            </w:r>
          </w:p>
        </w:tc>
      </w:tr>
      <w:tr w:rsidR="000E4432" w:rsidRPr="000E4432" w:rsidTr="00B408F0">
        <w:trPr>
          <w:trHeight w:val="21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E4018F" w:rsidRPr="000E4432" w:rsidRDefault="00B408F0" w:rsidP="00B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Давайте сформулируем  цели урока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25" w:rsidRPr="000E4432" w:rsidRDefault="00EB5F25" w:rsidP="00EB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84019"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химическим составом клеток;</w:t>
            </w:r>
          </w:p>
          <w:p w:rsidR="00E4018F" w:rsidRPr="000E4432" w:rsidRDefault="00EB5F25" w:rsidP="00B4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684019"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понятия «органические» и «неорганические» вещества и их роль  в клетке.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0E4432" w:rsidRPr="000E4432" w:rsidTr="000D70ED">
        <w:trPr>
          <w:trHeight w:val="2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Актуализация субъективного опытапроверка домашнего задания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A15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наш превратился к кафедру химии в </w:t>
            </w:r>
            <w:proofErr w:type="gramStart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4 лаборатории</w:t>
            </w:r>
          </w:p>
          <w:p w:rsidR="00C86CD3" w:rsidRDefault="00684019" w:rsidP="00EA15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 Аналитической химии</w:t>
            </w:r>
          </w:p>
          <w:p w:rsidR="00EA1589" w:rsidRPr="000E4432" w:rsidRDefault="00C86CD3" w:rsidP="00EA15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2 . </w:t>
            </w:r>
            <w:r w:rsidR="00EA1589"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Неорганической химии (Вода)</w:t>
            </w:r>
          </w:p>
          <w:p w:rsidR="00856C53" w:rsidRPr="000E4432" w:rsidRDefault="00C86CD3" w:rsidP="00796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  <w:r w:rsidR="00684019"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Неорганической химии  (Минеральные вещества)</w:t>
            </w:r>
          </w:p>
          <w:p w:rsidR="00E4018F" w:rsidRPr="000E4432" w:rsidRDefault="00684019" w:rsidP="00796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.  Органической химии</w:t>
            </w:r>
          </w:p>
          <w:p w:rsidR="00E4018F" w:rsidRPr="000E4432" w:rsidRDefault="00EA15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Каждая лаборатория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  фиксирует результаты своей деятельности на уроке в индивидуальной  карте оценки ученика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. Карты оценки розданы на каждого ученика.</w:t>
            </w:r>
          </w:p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карта оценки ученика (Приложение №1)</w:t>
            </w:r>
          </w:p>
          <w:p w:rsidR="000D70ED" w:rsidRPr="000E4432" w:rsidRDefault="00E4018F" w:rsidP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приступить к  изучению нового материала </w:t>
            </w:r>
            <w:r w:rsidR="000D70ED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мы вспомним  </w:t>
            </w:r>
            <w:r w:rsidR="00EA1589" w:rsidRPr="000E4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0ED" w:rsidRPr="000E4432">
              <w:rPr>
                <w:rFonts w:ascii="Times New Roman" w:hAnsi="Times New Roman" w:cs="Times New Roman"/>
                <w:sz w:val="24"/>
                <w:szCs w:val="24"/>
              </w:rPr>
              <w:t>б о</w:t>
            </w:r>
            <w:r w:rsidR="00EA1589" w:rsidRPr="000E4432">
              <w:rPr>
                <w:rFonts w:ascii="Times New Roman" w:hAnsi="Times New Roman" w:cs="Times New Roman"/>
                <w:sz w:val="24"/>
                <w:szCs w:val="24"/>
              </w:rPr>
              <w:t>собенностях строения клетки растений</w:t>
            </w:r>
            <w:r w:rsidR="000D70ED" w:rsidRPr="000E4432">
              <w:rPr>
                <w:rFonts w:ascii="Times New Roman" w:hAnsi="Times New Roman" w:cs="Times New Roman"/>
                <w:sz w:val="24"/>
                <w:szCs w:val="24"/>
              </w:rPr>
              <w:t>,  с которыми познакомились на прошлых уроках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и покажите свои 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</w:t>
            </w:r>
            <w:r w:rsidR="00796B06">
              <w:rPr>
                <w:rFonts w:ascii="Times New Roman" w:hAnsi="Times New Roman" w:cs="Times New Roman"/>
                <w:sz w:val="24"/>
                <w:szCs w:val="24"/>
              </w:rPr>
              <w:t>ческие  домашние задания. Творческое домашнее задание представлено на выставке.</w:t>
            </w:r>
          </w:p>
          <w:p w:rsidR="000D70ED" w:rsidRPr="000E4432" w:rsidRDefault="00796B06" w:rsidP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создали модели клетки, сказки, загадки, стихи. Опрос домашнего задания пройдет в форме игры </w:t>
            </w:r>
            <w:r w:rsidR="000D70ED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0913" w:rsidRPr="000E4432">
              <w:rPr>
                <w:rFonts w:ascii="Times New Roman" w:hAnsi="Times New Roman" w:cs="Times New Roman"/>
                <w:sz w:val="24"/>
                <w:szCs w:val="24"/>
              </w:rPr>
              <w:t>Звукорежиссёр</w:t>
            </w:r>
            <w:r w:rsidR="000D70ED" w:rsidRPr="000E4432">
              <w:rPr>
                <w:rFonts w:ascii="Times New Roman" w:hAnsi="Times New Roman" w:cs="Times New Roman"/>
                <w:sz w:val="24"/>
                <w:szCs w:val="24"/>
              </w:rPr>
              <w:t>» от лаборатории по 1 человеку.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ED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ED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ED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ED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ED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ED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ED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ED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ED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ED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представляют 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свои творческие работы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и озвучивают интерактивный слайд презентации</w:t>
            </w:r>
          </w:p>
          <w:p w:rsidR="00E4018F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Слово 1 лаборатории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18F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2 лаборатории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18F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Слово 3 лаборатории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18F" w:rsidRPr="000E4432" w:rsidRDefault="000D70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Слово 4 лаборатории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18F" w:rsidRPr="000E4432" w:rsidRDefault="00E4018F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рисунки, элементы ЛСМ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0E4432" w:rsidRPr="000E4432" w:rsidTr="00D52360">
        <w:trPr>
          <w:trHeight w:val="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осмысление учащимися нового материала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9A2" w:rsidRPr="000E4432" w:rsidRDefault="006149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9A2" w:rsidRPr="000E4432" w:rsidRDefault="006149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9A2" w:rsidRPr="000E4432" w:rsidRDefault="006149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9A2" w:rsidRPr="000E4432" w:rsidRDefault="006149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9A2" w:rsidRPr="000E4432" w:rsidRDefault="006149A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18F" w:rsidRPr="000E4432" w:rsidRDefault="00E401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Физкульт-минутка</w:t>
            </w:r>
            <w:proofErr w:type="spellEnd"/>
            <w:proofErr w:type="gramEnd"/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   глаз</w:t>
            </w:r>
          </w:p>
          <w:p w:rsidR="00E4018F" w:rsidRPr="000E4432" w:rsidRDefault="00E401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2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 w:rsidP="00E36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Проблема  урока:</w:t>
            </w:r>
          </w:p>
          <w:p w:rsidR="000D70ED" w:rsidRPr="000E4432" w:rsidRDefault="000D70ED" w:rsidP="000D7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 вами на столе находятся САХАР, КРАХМАЛ,  РАСТИТЕЛЬНОЕ МАСЛО, ВОДА.</w:t>
            </w:r>
          </w:p>
          <w:p w:rsidR="00E4018F" w:rsidRPr="000E4432" w:rsidRDefault="00E4018F" w:rsidP="000D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что может объединять все эти предметы? 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Ответим на этот вопрос после изучения темы урока.</w:t>
            </w:r>
          </w:p>
          <w:p w:rsidR="00D52360" w:rsidRPr="000E4432" w:rsidRDefault="00D52360" w:rsidP="00D52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Подумайте!!!</w:t>
            </w:r>
          </w:p>
          <w:p w:rsidR="00D52360" w:rsidRPr="000E4432" w:rsidRDefault="00D52360" w:rsidP="00D5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Клетку сравнивают с «миниатюрной природной лаборато</w:t>
            </w: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рией»</w:t>
            </w:r>
          </w:p>
          <w:p w:rsidR="00D52360" w:rsidRPr="000E4432" w:rsidRDefault="00D52360" w:rsidP="00D52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согласны вы или нет с этим утверждением?</w:t>
            </w:r>
          </w:p>
          <w:p w:rsidR="009D518D" w:rsidRPr="000E4432" w:rsidRDefault="009D518D" w:rsidP="00D523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помочь Всезнайке правильно составить диаграмму</w:t>
            </w:r>
          </w:p>
          <w:p w:rsidR="00693092" w:rsidRPr="000E4432" w:rsidRDefault="00693092" w:rsidP="00D5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эксперимен</w:t>
            </w: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</w:t>
            </w:r>
            <w:proofErr w:type="gramStart"/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E36F01" w:rsidRPr="000E4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6F01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ученики каждой лаборатории показывают опыты доказывающие, что </w:t>
            </w:r>
            <w:r w:rsidR="00E36F01"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клеток сходят вода, минеральные вещества, жиры, углеводы и белки</w:t>
            </w:r>
            <w:r w:rsidR="00E36F01"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E36F01" w:rsidRPr="000E4432" w:rsidRDefault="00E3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Учитель: Ребята как лучше зафиксировать новый материал</w:t>
            </w:r>
          </w:p>
          <w:p w:rsidR="00E4018F" w:rsidRPr="000E4432" w:rsidRDefault="000D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Мы должны составить ЛСМ</w:t>
            </w:r>
          </w:p>
          <w:p w:rsidR="00D52360" w:rsidRPr="000E4432" w:rsidRDefault="000D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Я представляю проект ЛСМ, каждая лаборатория составляет 1 элемент данной модели</w:t>
            </w:r>
            <w:r w:rsidR="00D52360" w:rsidRPr="000E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Для работ</w:t>
            </w:r>
            <w:r w:rsidR="000D70ED" w:rsidRPr="000E4432">
              <w:rPr>
                <w:rFonts w:ascii="Times New Roman" w:hAnsi="Times New Roman" w:cs="Times New Roman"/>
                <w:sz w:val="24"/>
                <w:szCs w:val="24"/>
              </w:rPr>
              <w:t>ы можно использовать</w:t>
            </w:r>
            <w:r w:rsidR="00D52360" w:rsidRPr="000E4432">
              <w:rPr>
                <w:rFonts w:ascii="Times New Roman" w:hAnsi="Times New Roman" w:cs="Times New Roman"/>
                <w:sz w:val="24"/>
                <w:szCs w:val="24"/>
              </w:rPr>
              <w:t>:1.</w:t>
            </w:r>
            <w:r w:rsidR="000D70ED" w:rsidRPr="000E4432">
              <w:rPr>
                <w:rFonts w:ascii="Times New Roman" w:hAnsi="Times New Roman" w:cs="Times New Roman"/>
                <w:sz w:val="24"/>
                <w:szCs w:val="24"/>
              </w:rPr>
              <w:t>учебник п.8 стр.40</w:t>
            </w:r>
            <w:r w:rsidR="00D52360" w:rsidRPr="000E4432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  <w:p w:rsidR="00E4018F" w:rsidRPr="00706D5B" w:rsidRDefault="00D5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>Источники дополнител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ьной информации  у вас на столе находятся компьютеры, где представлена активная ЛСМ, нажав на заголовок элемента </w:t>
            </w:r>
            <w:proofErr w:type="gramStart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gramEnd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вы откроете дополнительную информацию. Все надписи сдел</w:t>
            </w:r>
            <w:r w:rsidR="00706D5B">
              <w:rPr>
                <w:rFonts w:ascii="Times New Roman" w:hAnsi="Times New Roman" w:cs="Times New Roman"/>
                <w:sz w:val="24"/>
                <w:szCs w:val="24"/>
              </w:rPr>
              <w:t xml:space="preserve">анные красным цветом – активны. </w:t>
            </w:r>
            <w:r w:rsidR="00706D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06D5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Приложенние</w:t>
            </w:r>
            <w:proofErr w:type="spellEnd"/>
            <w:r w:rsidR="0070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F87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018F"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018F" w:rsidRPr="000E4432" w:rsidRDefault="00D5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Каждая лаборатория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 делает записи в те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тради и составляет элемент модели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69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Ученики каждой лаборатории показывают опыты доказывающие, что в состав 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клеток сходят вода, минеральные вещества, жиры,углеводы</w:t>
            </w:r>
            <w:r w:rsidR="00E36F01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и белки</w:t>
            </w: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3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в форме ЛСМ с 4-мя элементами</w:t>
            </w: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60" w:rsidRPr="000E4432" w:rsidRDefault="00D5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60" w:rsidRPr="000E4432" w:rsidRDefault="00D5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60" w:rsidRPr="000E4432" w:rsidRDefault="00D5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60" w:rsidRPr="000E4432" w:rsidRDefault="00D5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60" w:rsidRPr="000E4432" w:rsidRDefault="00D5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1.Химические элементы</w:t>
            </w:r>
          </w:p>
          <w:p w:rsidR="00D52360" w:rsidRPr="000E4432" w:rsidRDefault="00D5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2. Неорганические вещества (вода)</w:t>
            </w:r>
          </w:p>
          <w:p w:rsidR="00D52360" w:rsidRPr="000E4432" w:rsidRDefault="00D5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3. Неорганические вещества (минеральные соли)</w:t>
            </w:r>
          </w:p>
          <w:p w:rsidR="00D52360" w:rsidRPr="000E4432" w:rsidRDefault="00D5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  <w:p w:rsidR="00E4018F" w:rsidRPr="000E4432" w:rsidRDefault="00D52360" w:rsidP="00D5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Каждая лаборатория с элементами модели на листах 4 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0E4432" w:rsidRPr="000E4432" w:rsidTr="009D518D">
        <w:trPr>
          <w:trHeight w:val="23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E4018F" w:rsidRPr="000E4432" w:rsidRDefault="00E4018F" w:rsidP="009D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D52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Отчет лабораторий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й работе  по составлению ЛСМ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871E8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</w:t>
            </w:r>
            <w:r w:rsidR="00BB34D4">
              <w:rPr>
                <w:rFonts w:ascii="Times New Roman" w:hAnsi="Times New Roman" w:cs="Times New Roman"/>
                <w:b/>
                <w:sz w:val="24"/>
                <w:szCs w:val="24"/>
              </w:rPr>
              <w:t>ие №</w:t>
            </w:r>
            <w:r w:rsidR="00F87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018F"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018F" w:rsidRPr="000E4432" w:rsidRDefault="006149A2" w:rsidP="009D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Сравниваем с готовым проектом ЛСМ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 w:rsidP="0061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  Ребята составляют </w:t>
            </w:r>
            <w:r w:rsidR="006149A2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ЛСМ 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 w:rsidR="006149A2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представляют защиту</w:t>
            </w:r>
          </w:p>
          <w:p w:rsidR="006149A2" w:rsidRPr="000E4432" w:rsidRDefault="006149A2" w:rsidP="0061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E36F01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ЛСМ в тетрадь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61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Элементы ЛСМ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5- мин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F871E8">
        <w:trPr>
          <w:trHeight w:val="1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 w:rsidP="00F871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учащихся по использованию знаний в стан</w:t>
            </w:r>
            <w:r w:rsidR="00F871E8">
              <w:rPr>
                <w:rFonts w:ascii="Times New Roman" w:hAnsi="Times New Roman" w:cs="Times New Roman"/>
                <w:sz w:val="24"/>
                <w:szCs w:val="24"/>
              </w:rPr>
              <w:t>дартных  и измененных ситуациях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 w:rsidP="00F8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2" w:rsidRPr="000E4432" w:rsidRDefault="00693092" w:rsidP="00693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помочь Всезнайке правильно составить диаграмму</w:t>
            </w:r>
          </w:p>
          <w:p w:rsidR="00E4018F" w:rsidRPr="00F871E8" w:rsidRDefault="00E4018F" w:rsidP="00F87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693092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Всезнайка успел построить диаграмму, а надписи потерял</w:t>
            </w:r>
            <w:r w:rsidR="00E36F01" w:rsidRPr="000E4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092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помогите восстановить надписи диаграммы.</w:t>
            </w:r>
            <w:r w:rsidR="00F8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№4)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36F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на интерактивной доске подтягивают надписи к элементам диаграммы.</w:t>
            </w:r>
          </w:p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spacing w:before="40" w:after="40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0E4432">
        <w:trPr>
          <w:trHeight w:val="1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  <w:p w:rsidR="00E4018F" w:rsidRPr="000E4432" w:rsidRDefault="00E4018F" w:rsidP="00E3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01" w:rsidRPr="000E4432" w:rsidRDefault="00E36F01" w:rsidP="00E36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 урока:</w:t>
            </w:r>
          </w:p>
          <w:p w:rsidR="00E36F01" w:rsidRPr="000E4432" w:rsidRDefault="00E36F01" w:rsidP="00E36F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 вами на столе находятся САХАР, КРАХМАЛ,  РАСТИТЕЛЬНОЕ МАСЛО, ВОДА.</w:t>
            </w:r>
          </w:p>
          <w:p w:rsidR="00E36F01" w:rsidRPr="000E4432" w:rsidRDefault="00E36F01" w:rsidP="00E3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что может объединять все эти предметы? 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Ответим на этот вопрос после изучения темы урока.</w:t>
            </w:r>
          </w:p>
          <w:p w:rsidR="00E36F01" w:rsidRPr="000E4432" w:rsidRDefault="00E36F01" w:rsidP="00E36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Подумайте!!!</w:t>
            </w:r>
          </w:p>
          <w:p w:rsidR="00E36F01" w:rsidRPr="000E4432" w:rsidRDefault="00E36F01" w:rsidP="00E3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Клетку сравнивают с «миниатюрной природной лаборато</w:t>
            </w: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рией»</w:t>
            </w:r>
          </w:p>
          <w:p w:rsidR="00E4018F" w:rsidRPr="000E4432" w:rsidRDefault="00E36F01" w:rsidP="00795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согласны вы или нет с этим </w:t>
            </w: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утверждением?</w:t>
            </w:r>
          </w:p>
          <w:p w:rsidR="0079574C" w:rsidRPr="000E4432" w:rsidRDefault="0079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Достигли мы цели урока?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01" w:rsidRPr="000E4432" w:rsidRDefault="00E3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01" w:rsidRPr="000E4432" w:rsidRDefault="00E3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01" w:rsidRPr="000E4432" w:rsidRDefault="00E3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01" w:rsidRPr="000E4432" w:rsidRDefault="00E3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01" w:rsidRPr="000E4432" w:rsidRDefault="00E3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01" w:rsidRPr="000E4432" w:rsidRDefault="00E3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-  О</w:t>
            </w:r>
            <w:r w:rsidRPr="000E4432">
              <w:rPr>
                <w:rFonts w:ascii="Times New Roman" w:eastAsia="Calibri" w:hAnsi="Times New Roman" w:cs="Times New Roman"/>
                <w:sz w:val="24"/>
                <w:szCs w:val="24"/>
              </w:rPr>
              <w:t>ценивание учащимися собственнойдеятельности на уроке с помощью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индивидуальной карты 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презентация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E4018F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C" w:rsidRPr="000E4432" w:rsidRDefault="0079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самоконтроль</w:t>
            </w:r>
          </w:p>
          <w:p w:rsidR="00856C53" w:rsidRPr="000E4432" w:rsidRDefault="00E4018F" w:rsidP="00FE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Задание №1.</w:t>
            </w:r>
            <w:r w:rsidR="00684019"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Какой органоид обозначен цифрой 1, 2, 3, 4, 5.</w:t>
            </w:r>
          </w:p>
          <w:p w:rsidR="00856C53" w:rsidRPr="000E4432" w:rsidRDefault="00684019" w:rsidP="00FE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правильный ответ - 1 балл (</w:t>
            </w:r>
            <w:proofErr w:type="spellStart"/>
            <w:proofErr w:type="gramStart"/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proofErr w:type="gramEnd"/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proofErr w:type="spellEnd"/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5 балла). </w:t>
            </w:r>
          </w:p>
          <w:p w:rsidR="00E4018F" w:rsidRPr="000E4432" w:rsidRDefault="00E4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53" w:rsidRPr="000E4432" w:rsidRDefault="00FE67AF" w:rsidP="00FE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Задание №2.</w:t>
            </w:r>
            <w:r w:rsidR="00684019"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Установите соответствие между веществами и их значением. </w:t>
            </w:r>
          </w:p>
          <w:p w:rsidR="00856C53" w:rsidRPr="000E4432" w:rsidRDefault="00684019" w:rsidP="00FE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каждый правильный ответ - 1 балл</w:t>
            </w:r>
          </w:p>
          <w:p w:rsidR="00FE67AF" w:rsidRPr="000E4432" w:rsidRDefault="00FE67AF" w:rsidP="00FE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gramEnd"/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</w:t>
            </w:r>
            <w:proofErr w:type="spellEnd"/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 балла). </w:t>
            </w:r>
          </w:p>
          <w:p w:rsidR="00FE67AF" w:rsidRPr="000E4432" w:rsidRDefault="00FE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  <w:p w:rsidR="00E4018F" w:rsidRPr="000E4432" w:rsidRDefault="00E4018F" w:rsidP="00F871E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Тест.  За каждый правильный ответ - 1 </w:t>
            </w:r>
            <w:r w:rsidR="00633DA6" w:rsidRPr="000E4432">
              <w:rPr>
                <w:rFonts w:ascii="Times New Roman" w:hAnsi="Times New Roman" w:cs="Times New Roman"/>
                <w:sz w:val="24"/>
                <w:szCs w:val="24"/>
              </w:rPr>
              <w:t>балл (</w:t>
            </w:r>
            <w:proofErr w:type="spellStart"/>
            <w:proofErr w:type="gramStart"/>
            <w:r w:rsidR="00633DA6" w:rsidRPr="000E443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="00633DA6" w:rsidRPr="000E443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="00633DA6" w:rsidRPr="000E4432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балла). </w:t>
            </w:r>
            <w:r w:rsidR="00F8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№5)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Ребята выполняют задания и проводят самооценку, сверяясь с ответами.</w:t>
            </w:r>
          </w:p>
          <w:p w:rsidR="00856C53" w:rsidRPr="000E4432" w:rsidRDefault="00FE67AF" w:rsidP="00FE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Ответы: Задание №1:</w:t>
            </w:r>
            <w:r w:rsidR="00684019"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1.Ядро</w:t>
            </w:r>
          </w:p>
          <w:p w:rsidR="00856C53" w:rsidRPr="000E4432" w:rsidRDefault="00684019" w:rsidP="00FE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2. Цитоплазма3.Вакуоль</w:t>
            </w:r>
          </w:p>
          <w:p w:rsidR="00856C53" w:rsidRPr="000E4432" w:rsidRDefault="00684019" w:rsidP="00FE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4.Хлоропласты5.Оболочка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№2: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28"/>
              <w:gridCol w:w="528"/>
              <w:gridCol w:w="528"/>
              <w:gridCol w:w="529"/>
              <w:gridCol w:w="529"/>
              <w:gridCol w:w="529"/>
            </w:tblGrid>
            <w:tr w:rsidR="000E4432" w:rsidRPr="000E4432" w:rsidTr="00FE67AF">
              <w:tc>
                <w:tcPr>
                  <w:tcW w:w="528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28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28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29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29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529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0E4432" w:rsidRPr="000E4432" w:rsidTr="00FE67AF">
              <w:tc>
                <w:tcPr>
                  <w:tcW w:w="528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8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8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9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9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9" w:type="dxa"/>
                </w:tcPr>
                <w:p w:rsidR="00FE67AF" w:rsidRPr="000E4432" w:rsidRDefault="00FE6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E67AF" w:rsidRPr="000E4432" w:rsidRDefault="00FE67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№3: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6"/>
              <w:gridCol w:w="359"/>
              <w:gridCol w:w="316"/>
              <w:gridCol w:w="316"/>
              <w:gridCol w:w="361"/>
              <w:gridCol w:w="361"/>
            </w:tblGrid>
            <w:tr w:rsidR="000E4432" w:rsidRPr="000E4432" w:rsidTr="002A1AA7"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E4432" w:rsidRPr="000E4432" w:rsidTr="002A1AA7"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DA6" w:rsidRPr="000E4432" w:rsidRDefault="00633D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</w:tc>
      </w:tr>
      <w:tr w:rsidR="000E4432" w:rsidRPr="000E4432" w:rsidTr="000E4432">
        <w:trPr>
          <w:trHeight w:val="2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Если вы заработали:</w:t>
            </w:r>
          </w:p>
          <w:p w:rsidR="00E4018F" w:rsidRPr="000E4432" w:rsidRDefault="0063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- 27-24 баллов оценка “5”</w:t>
            </w:r>
            <w:proofErr w:type="gramStart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- 23-20 баллов оценка “4”; 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br/>
              <w:t>- 19–11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баллов оценка “3”.</w:t>
            </w:r>
          </w:p>
          <w:p w:rsidR="00E4018F" w:rsidRPr="000E4432" w:rsidRDefault="0063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Если у Вас менее 11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баллов не отчаивайтесь и изучите еще раз новый материал дома.</w:t>
            </w:r>
          </w:p>
          <w:p w:rsidR="00E4018F" w:rsidRPr="000E4432" w:rsidRDefault="00E4018F">
            <w:pPr>
              <w:spacing w:before="4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Оценивают свое настроение на уроке и чему научились (УУД)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E4018F">
        <w:trPr>
          <w:trHeight w:val="19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spacing w:before="40" w:line="21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44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рефлексивный анализ учебной деятельности с точки зрения выполнения требований, известных учащимся.</w:t>
            </w:r>
          </w:p>
          <w:p w:rsidR="00E4018F" w:rsidRPr="000E4432" w:rsidRDefault="00E4018F">
            <w:pPr>
              <w:spacing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44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фиксацию неразрешённых затруднений на уроке как направлений будущей учебной деятельности</w:t>
            </w:r>
            <w:r w:rsidRPr="000E44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FB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 </w:t>
            </w:r>
            <w:proofErr w:type="spellStart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02147B" w:rsidRPr="00E72BE7" w:rsidRDefault="00013802" w:rsidP="006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72BE7">
              <w:rPr>
                <w:rFonts w:ascii="Times New Roman" w:hAnsi="Times New Roman" w:cs="Times New Roman"/>
                <w:bCs/>
                <w:sz w:val="24"/>
                <w:szCs w:val="24"/>
              </w:rPr>
              <w:t>. химический состав клетки</w:t>
            </w:r>
          </w:p>
          <w:p w:rsidR="0002147B" w:rsidRPr="00E72BE7" w:rsidRDefault="00013802" w:rsidP="006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E7">
              <w:rPr>
                <w:rFonts w:ascii="Times New Roman" w:hAnsi="Times New Roman" w:cs="Times New Roman"/>
                <w:bCs/>
                <w:sz w:val="24"/>
                <w:szCs w:val="24"/>
              </w:rPr>
              <w:t>2.Органические, неорганические</w:t>
            </w:r>
          </w:p>
          <w:p w:rsidR="0002147B" w:rsidRPr="00E72BE7" w:rsidRDefault="00013802" w:rsidP="006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E7">
              <w:rPr>
                <w:rFonts w:ascii="Times New Roman" w:hAnsi="Times New Roman" w:cs="Times New Roman"/>
                <w:bCs/>
                <w:sz w:val="24"/>
                <w:szCs w:val="24"/>
              </w:rPr>
              <w:t>3.Образуются, распадаются, поступают</w:t>
            </w:r>
          </w:p>
          <w:p w:rsidR="0002147B" w:rsidRPr="00E72BE7" w:rsidRDefault="00013802" w:rsidP="006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Клетка природная миниатюрная лаборатория</w:t>
            </w:r>
          </w:p>
          <w:p w:rsidR="006903FB" w:rsidRPr="00E72BE7" w:rsidRDefault="006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E7">
              <w:rPr>
                <w:rFonts w:ascii="Times New Roman" w:hAnsi="Times New Roman" w:cs="Times New Roman"/>
                <w:bCs/>
                <w:sz w:val="24"/>
                <w:szCs w:val="24"/>
              </w:rPr>
              <w:t>5.Жизнь</w:t>
            </w:r>
          </w:p>
          <w:p w:rsidR="00E4018F" w:rsidRPr="000E4432" w:rsidRDefault="00E40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</w:t>
            </w:r>
            <w:r w:rsidR="00F871E8">
              <w:rPr>
                <w:rFonts w:ascii="Times New Roman" w:hAnsi="Times New Roman" w:cs="Times New Roman"/>
                <w:b/>
                <w:sz w:val="24"/>
                <w:szCs w:val="24"/>
              </w:rPr>
              <w:t>ие №6</w:t>
            </w:r>
            <w:r w:rsidRPr="000E44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018F" w:rsidRPr="000E4432" w:rsidRDefault="00E4018F">
            <w:pPr>
              <w:spacing w:after="0" w:line="216" w:lineRule="auto"/>
              <w:ind w:left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0E4432" w:rsidRPr="000E4432" w:rsidTr="000E4432">
        <w:trPr>
          <w:trHeight w:val="40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обсуждение и запись домашнего задания.</w:t>
            </w:r>
          </w:p>
          <w:p w:rsidR="00856C53" w:rsidRPr="000E4432" w:rsidRDefault="00684019" w:rsidP="00857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Кого </w:t>
            </w:r>
            <w:proofErr w:type="gramStart"/>
            <w:r w:rsidRPr="000E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заинтересовала тема урока могут</w:t>
            </w:r>
            <w:proofErr w:type="gramEnd"/>
            <w:r w:rsidRPr="000E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прочитать книги о химическом составе клетки.</w:t>
            </w:r>
          </w:p>
          <w:p w:rsidR="00856C53" w:rsidRPr="000E4432" w:rsidRDefault="00684019" w:rsidP="00857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Подготовить сообщения на темы: «Волшебные белки »;</w:t>
            </w:r>
          </w:p>
          <w:p w:rsidR="00856C53" w:rsidRPr="000E4432" w:rsidRDefault="00684019" w:rsidP="00857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 Роль минеральных веще</w:t>
            </w:r>
            <w:proofErr w:type="gramStart"/>
            <w:r w:rsidRPr="000E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 w:rsidRPr="000E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жизнедеятельности клетки»;</w:t>
            </w:r>
          </w:p>
          <w:p w:rsidR="00E4018F" w:rsidRPr="000E4432" w:rsidRDefault="00684019" w:rsidP="000E4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 Вода – источник жизни»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eastAsia="Calibri" w:hAnsi="Times New Roman" w:cs="Times New Roman"/>
                <w:sz w:val="24"/>
                <w:szCs w:val="24"/>
              </w:rPr>
              <w:t>запись домашнего задания.</w:t>
            </w:r>
          </w:p>
          <w:p w:rsidR="00856C53" w:rsidRPr="000E4432" w:rsidRDefault="000E754E" w:rsidP="000E75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4018F" w:rsidRPr="000E4432">
              <w:rPr>
                <w:rFonts w:ascii="Times New Roman" w:hAnsi="Times New Roman" w:cs="Times New Roman"/>
                <w:sz w:val="24"/>
                <w:szCs w:val="24"/>
              </w:rPr>
              <w:t>8 ст</w:t>
            </w: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р. 40-42 </w:t>
            </w:r>
            <w:r w:rsidR="00684019"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Рабочая тетрадь задание №29 </w:t>
            </w:r>
            <w:hyperlink r:id="rId8" w:history="1">
              <w:r w:rsidR="00684019" w:rsidRPr="000E4432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составить схему </w:t>
              </w:r>
            </w:hyperlink>
            <w:r w:rsidR="00684019"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«Химический состав клетки»</w:t>
            </w:r>
          </w:p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8F" w:rsidRPr="000E4432" w:rsidRDefault="00E401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</w:tbl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FD9" w:rsidRDefault="002F7FD9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18F" w:rsidRPr="000E4432" w:rsidRDefault="00E4018F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43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E4018F" w:rsidRPr="000E4432" w:rsidRDefault="00E4018F" w:rsidP="00E401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32">
        <w:rPr>
          <w:rFonts w:ascii="Times New Roman" w:hAnsi="Times New Roman" w:cs="Times New Roman"/>
          <w:b/>
          <w:sz w:val="24"/>
          <w:szCs w:val="24"/>
        </w:rPr>
        <w:t xml:space="preserve">Индивидуальная карта оценки ученика </w:t>
      </w:r>
    </w:p>
    <w:p w:rsidR="00E4018F" w:rsidRPr="000E4432" w:rsidRDefault="00E4018F" w:rsidP="00E4018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432">
        <w:rPr>
          <w:rFonts w:ascii="Times New Roman" w:hAnsi="Times New Roman" w:cs="Times New Roman"/>
          <w:sz w:val="24"/>
          <w:szCs w:val="24"/>
        </w:rPr>
        <w:t>Фамилия, Имя ученика……………………………………..</w:t>
      </w:r>
    </w:p>
    <w:p w:rsidR="00E4018F" w:rsidRPr="000E4432" w:rsidRDefault="00E4018F" w:rsidP="00E4018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432">
        <w:rPr>
          <w:rFonts w:ascii="Times New Roman" w:hAnsi="Times New Roman" w:cs="Times New Roman"/>
          <w:sz w:val="24"/>
          <w:szCs w:val="24"/>
        </w:rPr>
        <w:t>Итого баллов……………………………………………..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693"/>
        <w:gridCol w:w="1701"/>
        <w:gridCol w:w="1417"/>
        <w:gridCol w:w="2127"/>
      </w:tblGrid>
      <w:tr w:rsidR="000E4432" w:rsidRPr="000E4432" w:rsidTr="006903FB">
        <w:trPr>
          <w:trHeight w:val="52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Оценка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0E4432" w:rsidRPr="000E4432" w:rsidTr="002A1AA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1.Выполнение Домашнего задания</w:t>
            </w:r>
          </w:p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(ответ или творческое задание)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2A1AA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2.Изучение нового материала (ответ у доски и составление таблицы)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2A1AA7">
        <w:trPr>
          <w:trHeight w:val="6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 xml:space="preserve"> 3.Контроль</w:t>
            </w:r>
            <w:r w:rsidR="00BB390B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</w:t>
            </w:r>
          </w:p>
          <w:p w:rsidR="00BB390B" w:rsidRPr="000E4432" w:rsidRDefault="00BB390B" w:rsidP="00B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Задание №1.</w:t>
            </w:r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Какой органоид обозначен цифрой 1, 2, 3, 4, 5.</w:t>
            </w:r>
          </w:p>
          <w:p w:rsidR="00E4018F" w:rsidRPr="000E4432" w:rsidRDefault="00BB390B" w:rsidP="00B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правильный ответ - 1 балл (</w:t>
            </w:r>
            <w:proofErr w:type="spellStart"/>
            <w:proofErr w:type="gramStart"/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proofErr w:type="gramEnd"/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proofErr w:type="spellEnd"/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5 балла).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32" w:rsidRPr="000E4432" w:rsidTr="002A1AA7">
        <w:trPr>
          <w:trHeight w:val="10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90B" w:rsidRPr="000E4432" w:rsidRDefault="00BB390B" w:rsidP="00B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Задание №2.</w:t>
            </w:r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Установите соответствие между веществами и их значением. </w:t>
            </w:r>
          </w:p>
          <w:p w:rsidR="00BB390B" w:rsidRPr="000E4432" w:rsidRDefault="00BB390B" w:rsidP="00B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каждый правильный ответ - 1 балл</w:t>
            </w:r>
          </w:p>
          <w:p w:rsidR="00E4018F" w:rsidRPr="000E4432" w:rsidRDefault="00BB390B" w:rsidP="00BB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gramEnd"/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</w:t>
            </w:r>
            <w:proofErr w:type="spellEnd"/>
            <w:r w:rsidRPr="000E4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 балла).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A7" w:rsidRPr="000E4432" w:rsidTr="002A1AA7">
        <w:trPr>
          <w:trHeight w:val="263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BB390B" w:rsidP="00BB3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Тест.  За каждый правильный ответ - 1 балл (</w:t>
            </w:r>
            <w:proofErr w:type="spellStart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mах</w:t>
            </w:r>
            <w:proofErr w:type="spellEnd"/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- 6 балла).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8F" w:rsidRPr="000E4432" w:rsidRDefault="00E40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6F2" w:rsidRDefault="00E606F2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6F2" w:rsidRDefault="00E606F2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6F2" w:rsidRDefault="00E606F2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912" w:rsidRDefault="00007912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18F" w:rsidRPr="000E4432" w:rsidRDefault="00E4018F" w:rsidP="002A1A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43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BB34D4" w:rsidRDefault="00E4018F" w:rsidP="00BB34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32">
        <w:rPr>
          <w:rFonts w:ascii="Times New Roman" w:hAnsi="Times New Roman" w:cs="Times New Roman"/>
          <w:b/>
          <w:sz w:val="24"/>
          <w:szCs w:val="24"/>
        </w:rPr>
        <w:t>Логическ</w:t>
      </w:r>
      <w:r w:rsidR="002A1AA7">
        <w:rPr>
          <w:rFonts w:ascii="Times New Roman" w:hAnsi="Times New Roman" w:cs="Times New Roman"/>
          <w:b/>
          <w:sz w:val="24"/>
          <w:szCs w:val="24"/>
        </w:rPr>
        <w:t>ая  смысловая модель  «Химический состав клетки</w:t>
      </w:r>
      <w:r w:rsidRPr="000E4432">
        <w:rPr>
          <w:rFonts w:ascii="Times New Roman" w:hAnsi="Times New Roman" w:cs="Times New Roman"/>
          <w:b/>
          <w:sz w:val="24"/>
          <w:szCs w:val="24"/>
        </w:rPr>
        <w:t>»</w:t>
      </w:r>
    </w:p>
    <w:p w:rsidR="00BB34D4" w:rsidRPr="000E4432" w:rsidRDefault="00BB34D4" w:rsidP="00BB34D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52583" cy="22736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69" cy="227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16410" cy="227364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4" cy="227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18F" w:rsidRPr="000E4432" w:rsidRDefault="00F871E8" w:rsidP="00F871E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E4018F" w:rsidRPr="00F871E8" w:rsidRDefault="00E4018F" w:rsidP="00F871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871E8">
        <w:rPr>
          <w:rFonts w:ascii="Times New Roman" w:hAnsi="Times New Roman" w:cs="Times New Roman"/>
          <w:b/>
        </w:rPr>
        <w:t>Источ</w:t>
      </w:r>
      <w:r w:rsidR="00F871E8" w:rsidRPr="00F871E8">
        <w:rPr>
          <w:rFonts w:ascii="Times New Roman" w:hAnsi="Times New Roman" w:cs="Times New Roman"/>
          <w:b/>
        </w:rPr>
        <w:t xml:space="preserve">ники дополнительной информации </w:t>
      </w:r>
    </w:p>
    <w:p w:rsidR="00CF16E8" w:rsidRPr="00F871E8" w:rsidRDefault="00CF16E8" w:rsidP="00F871E8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CF16E8">
        <w:rPr>
          <w:rFonts w:ascii="Calibri" w:eastAsia="Calibri" w:hAnsi="Calibri" w:cs="Times New Roman"/>
          <w:b/>
        </w:rPr>
        <w:t xml:space="preserve">Исследовательская лаборатория   </w:t>
      </w:r>
      <w:r w:rsidRPr="00CF16E8">
        <w:rPr>
          <w:rFonts w:ascii="Arial Black" w:eastAsia="Calibri" w:hAnsi="Arial Black" w:cs="Times New Roman"/>
          <w:b/>
        </w:rPr>
        <w:t>Аналитической химии</w:t>
      </w:r>
      <w:r w:rsidRPr="00F871E8">
        <w:rPr>
          <w:rFonts w:ascii="Times New Roman" w:eastAsia="Times New Roman" w:hAnsi="Times New Roman" w:cs="Times New Roman"/>
          <w:b/>
          <w:lang w:eastAsia="ru-RU"/>
        </w:rPr>
        <w:t>Химические элементы</w:t>
      </w:r>
    </w:p>
    <w:p w:rsidR="00CF16E8" w:rsidRPr="00CF16E8" w:rsidRDefault="00CF16E8" w:rsidP="00CF1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16E8">
        <w:rPr>
          <w:rFonts w:ascii="Times New Roman" w:eastAsia="Times New Roman" w:hAnsi="Times New Roman" w:cs="Times New Roman"/>
          <w:lang w:eastAsia="ru-RU"/>
        </w:rPr>
        <w:t>Вы уже знаете, что все живые организмы состоят из клеток. Все клетки живых организмов состоят из тех же хими</w:t>
      </w:r>
      <w:r w:rsidRPr="00CF16E8">
        <w:rPr>
          <w:rFonts w:ascii="Times New Roman" w:eastAsia="Times New Roman" w:hAnsi="Times New Roman" w:cs="Times New Roman"/>
          <w:lang w:eastAsia="ru-RU"/>
        </w:rPr>
        <w:softHyphen/>
        <w:t>ческих элементов, что входят и в состав объектов нежи</w:t>
      </w:r>
      <w:r w:rsidRPr="00CF16E8">
        <w:rPr>
          <w:rFonts w:ascii="Times New Roman" w:eastAsia="Times New Roman" w:hAnsi="Times New Roman" w:cs="Times New Roman"/>
          <w:lang w:eastAsia="ru-RU"/>
        </w:rPr>
        <w:softHyphen/>
        <w:t xml:space="preserve">вой природы. Современные ученые обнаружили в составе клетки более 80 </w:t>
      </w:r>
      <w:r w:rsidRPr="00CF16E8">
        <w:rPr>
          <w:rFonts w:ascii="Times New Roman" w:eastAsia="Times New Roman" w:hAnsi="Times New Roman" w:cs="Times New Roman"/>
          <w:b/>
          <w:color w:val="00B050"/>
          <w:lang w:eastAsia="ru-RU"/>
        </w:rPr>
        <w:t xml:space="preserve">химических элементов </w:t>
      </w:r>
      <w:r w:rsidRPr="00CF16E8">
        <w:rPr>
          <w:rFonts w:ascii="Times New Roman" w:eastAsia="Times New Roman" w:hAnsi="Times New Roman" w:cs="Times New Roman"/>
          <w:lang w:eastAsia="ru-RU"/>
        </w:rPr>
        <w:t>из 111 известных</w:t>
      </w:r>
      <w:r w:rsidRPr="00CF16E8">
        <w:rPr>
          <w:rFonts w:ascii="Times New Roman" w:eastAsia="Times New Roman" w:hAnsi="Times New Roman" w:cs="Times New Roman"/>
          <w:b/>
          <w:color w:val="00B050"/>
          <w:lang w:eastAsia="ru-RU"/>
        </w:rPr>
        <w:t xml:space="preserve">. Химический элемент – </w:t>
      </w:r>
      <w:r w:rsidRPr="00CF16E8">
        <w:rPr>
          <w:rFonts w:ascii="Times New Roman" w:eastAsia="Times New Roman" w:hAnsi="Times New Roman" w:cs="Times New Roman"/>
          <w:lang w:eastAsia="ru-RU"/>
        </w:rPr>
        <w:t>это определенный вид атомов.</w:t>
      </w:r>
    </w:p>
    <w:p w:rsidR="00CF16E8" w:rsidRPr="00CF16E8" w:rsidRDefault="00CF16E8" w:rsidP="00CF1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B050"/>
          <w:lang w:eastAsia="ru-RU"/>
        </w:rPr>
      </w:pPr>
      <w:r w:rsidRPr="00CF16E8">
        <w:rPr>
          <w:rFonts w:ascii="Times New Roman" w:eastAsia="Times New Roman" w:hAnsi="Times New Roman" w:cs="Times New Roman"/>
          <w:lang w:eastAsia="ru-RU"/>
        </w:rPr>
        <w:t xml:space="preserve">Большинство элементов находится в клетке в виде химических соединений – </w:t>
      </w:r>
      <w:r w:rsidRPr="00CF16E8">
        <w:rPr>
          <w:rFonts w:ascii="Times New Roman" w:eastAsia="Times New Roman" w:hAnsi="Times New Roman" w:cs="Times New Roman"/>
          <w:b/>
          <w:color w:val="00B050"/>
          <w:lang w:eastAsia="ru-RU"/>
        </w:rPr>
        <w:t>веществ.</w:t>
      </w:r>
    </w:p>
    <w:p w:rsidR="00CF16E8" w:rsidRPr="00CF16E8" w:rsidRDefault="00CF16E8" w:rsidP="00CF1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16E8">
        <w:rPr>
          <w:rFonts w:ascii="Times New Roman" w:eastAsia="Times New Roman" w:hAnsi="Times New Roman" w:cs="Times New Roman"/>
          <w:b/>
          <w:color w:val="00B050"/>
          <w:lang w:eastAsia="ru-RU"/>
        </w:rPr>
        <w:t>Простые вещества –</w:t>
      </w:r>
      <w:r w:rsidRPr="00CF16E8">
        <w:rPr>
          <w:rFonts w:ascii="Times New Roman" w:eastAsia="Times New Roman" w:hAnsi="Times New Roman" w:cs="Times New Roman"/>
          <w:lang w:eastAsia="ru-RU"/>
        </w:rPr>
        <w:t>состоят из атомов одного вида (кислород, железо, водород)</w:t>
      </w:r>
    </w:p>
    <w:p w:rsidR="00CF16E8" w:rsidRPr="00CF16E8" w:rsidRDefault="00CF16E8" w:rsidP="00CF1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16E8">
        <w:rPr>
          <w:rFonts w:ascii="Times New Roman" w:eastAsia="Times New Roman" w:hAnsi="Times New Roman" w:cs="Times New Roman"/>
          <w:b/>
          <w:color w:val="00B050"/>
          <w:lang w:eastAsia="ru-RU"/>
        </w:rPr>
        <w:t>Сложные вещества –</w:t>
      </w:r>
      <w:r w:rsidRPr="00CF16E8">
        <w:rPr>
          <w:rFonts w:ascii="Times New Roman" w:eastAsia="Times New Roman" w:hAnsi="Times New Roman" w:cs="Times New Roman"/>
          <w:lang w:eastAsia="ru-RU"/>
        </w:rPr>
        <w:t xml:space="preserve"> состоят из атомов разных видов (углекислый газ, вода)</w:t>
      </w:r>
    </w:p>
    <w:p w:rsidR="00CF16E8" w:rsidRPr="00CF16E8" w:rsidRDefault="00CF16E8" w:rsidP="00CF16E8">
      <w:pPr>
        <w:spacing w:after="27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16E8">
        <w:rPr>
          <w:rFonts w:ascii="Times New Roman" w:eastAsia="Times New Roman" w:hAnsi="Times New Roman" w:cs="Times New Roman"/>
          <w:lang w:eastAsia="ru-RU"/>
        </w:rPr>
        <w:t>Химические элементы, соединяясь между собой, обра</w:t>
      </w:r>
      <w:r w:rsidRPr="00CF16E8">
        <w:rPr>
          <w:rFonts w:ascii="Times New Roman" w:eastAsia="Times New Roman" w:hAnsi="Times New Roman" w:cs="Times New Roman"/>
          <w:lang w:eastAsia="ru-RU"/>
        </w:rPr>
        <w:softHyphen/>
        <w:t xml:space="preserve">зуют </w:t>
      </w:r>
      <w:r w:rsidRPr="00CF16E8">
        <w:rPr>
          <w:rFonts w:ascii="Times New Roman" w:eastAsia="Times New Roman" w:hAnsi="Times New Roman" w:cs="Times New Roman"/>
          <w:i/>
          <w:iCs/>
          <w:lang w:eastAsia="ru-RU"/>
        </w:rPr>
        <w:t xml:space="preserve">неорганические </w:t>
      </w:r>
      <w:r w:rsidRPr="00CF16E8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CF16E8">
        <w:rPr>
          <w:rFonts w:ascii="Times New Roman" w:eastAsia="Times New Roman" w:hAnsi="Times New Roman" w:cs="Times New Roman"/>
          <w:i/>
          <w:iCs/>
          <w:lang w:eastAsia="ru-RU"/>
        </w:rPr>
        <w:t xml:space="preserve">органические </w:t>
      </w:r>
      <w:r w:rsidRPr="00CF16E8">
        <w:rPr>
          <w:rFonts w:ascii="Times New Roman" w:eastAsia="Times New Roman" w:hAnsi="Times New Roman" w:cs="Times New Roman"/>
          <w:lang w:eastAsia="ru-RU"/>
        </w:rPr>
        <w:t>вещества.</w:t>
      </w:r>
    </w:p>
    <w:p w:rsidR="00CF16E8" w:rsidRPr="00CF16E8" w:rsidRDefault="00CF16E8" w:rsidP="00F871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727CA3"/>
          <w:lang w:eastAsia="ru-RU"/>
        </w:rPr>
      </w:pPr>
      <w:r w:rsidRPr="00CF16E8">
        <w:rPr>
          <w:rFonts w:ascii="Calibri" w:eastAsia="Calibri" w:hAnsi="Calibri" w:cs="Times New Roman"/>
        </w:rPr>
        <w:t>Но распределение этих элементов в клет</w:t>
      </w:r>
      <w:r w:rsidRPr="00CF16E8">
        <w:rPr>
          <w:rFonts w:ascii="Calibri" w:eastAsia="Calibri" w:hAnsi="Calibri" w:cs="Times New Roman"/>
        </w:rPr>
        <w:softHyphen/>
        <w:t xml:space="preserve">ках крайне неравномерно. Так, около </w:t>
      </w:r>
      <w:r w:rsidRPr="00CF16E8">
        <w:rPr>
          <w:rFonts w:ascii="Calibri" w:eastAsia="Calibri" w:hAnsi="Calibri" w:cs="Times New Roman"/>
          <w:b/>
        </w:rPr>
        <w:t xml:space="preserve">98% от массы любой клетки приходится на четыре элемента: </w:t>
      </w:r>
      <w:r w:rsidRPr="00CF16E8">
        <w:rPr>
          <w:rFonts w:eastAsiaTheme="minorEastAsia" w:hAnsi="Calibri"/>
          <w:b/>
          <w:bCs/>
          <w:color w:val="000000" w:themeColor="text1"/>
          <w:kern w:val="24"/>
          <w:lang w:eastAsia="ru-RU"/>
        </w:rPr>
        <w:t>это кислород (О), водород (Н), углерод (С), азот (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val="en-US" w:eastAsia="ru-RU"/>
        </w:rPr>
        <w:t>N</w:t>
      </w:r>
      <w:r w:rsidRPr="00CF16E8">
        <w:rPr>
          <w:rFonts w:eastAsiaTheme="minorEastAsia" w:hAnsi="Calibri"/>
          <w:b/>
          <w:bCs/>
          <w:color w:val="000000" w:themeColor="text1"/>
          <w:kern w:val="24"/>
          <w:lang w:eastAsia="ru-RU"/>
        </w:rPr>
        <w:t xml:space="preserve">)- </w:t>
      </w:r>
      <w:r w:rsidRPr="00CF16E8">
        <w:rPr>
          <w:rFonts w:eastAsiaTheme="minorEastAsia" w:hAnsi="Calibri"/>
          <w:b/>
          <w:bCs/>
          <w:color w:val="00B050"/>
          <w:kern w:val="24"/>
          <w:lang w:eastAsia="ru-RU"/>
        </w:rPr>
        <w:t>это макроэлементы.</w:t>
      </w:r>
    </w:p>
    <w:p w:rsidR="00CF16E8" w:rsidRPr="00CF16E8" w:rsidRDefault="00CF16E8" w:rsidP="00F871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727CA3"/>
          <w:lang w:eastAsia="ru-RU"/>
        </w:rPr>
      </w:pPr>
    </w:p>
    <w:p w:rsidR="00CF16E8" w:rsidRPr="00CF16E8" w:rsidRDefault="00CF16E8" w:rsidP="00CF16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16E8">
        <w:rPr>
          <w:rFonts w:ascii="Times New Roman" w:eastAsia="Times New Roman" w:hAnsi="Times New Roman" w:cs="Times New Roman"/>
          <w:lang w:eastAsia="ru-RU"/>
        </w:rPr>
        <w:t xml:space="preserve"> Относительное содержание этих химических элементов в живом веществе значительно выше, чем, например, в земной коре.</w:t>
      </w:r>
    </w:p>
    <w:p w:rsidR="00CF16E8" w:rsidRPr="00CF16E8" w:rsidRDefault="00CF16E8" w:rsidP="00F871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727CA3"/>
          <w:lang w:eastAsia="ru-RU"/>
        </w:rPr>
      </w:pPr>
      <w:r w:rsidRPr="00CF16E8">
        <w:rPr>
          <w:rFonts w:ascii="Calibri" w:eastAsia="Calibri" w:hAnsi="Calibri" w:cs="Times New Roman"/>
          <w:b/>
        </w:rPr>
        <w:t>Около 2% массы клетки приходится на следующие во</w:t>
      </w:r>
      <w:r w:rsidRPr="00CF16E8">
        <w:rPr>
          <w:rFonts w:ascii="Calibri" w:eastAsia="Calibri" w:hAnsi="Calibri" w:cs="Times New Roman"/>
          <w:b/>
        </w:rPr>
        <w:softHyphen/>
        <w:t>семь элементов:</w:t>
      </w:r>
      <w:r w:rsidRPr="00CF16E8">
        <w:rPr>
          <w:rFonts w:eastAsiaTheme="minorEastAsia" w:hAnsi="Calibri"/>
          <w:b/>
          <w:bCs/>
          <w:color w:val="000000" w:themeColor="text1"/>
          <w:kern w:val="24"/>
          <w:lang w:eastAsia="ru-RU"/>
        </w:rPr>
        <w:t>железо(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val="en-US" w:eastAsia="ru-RU"/>
        </w:rPr>
        <w:t>Fe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>)</w:t>
      </w:r>
      <w:r w:rsidRPr="00CF16E8">
        <w:rPr>
          <w:rFonts w:eastAsiaTheme="minorEastAsia" w:hAnsi="Calibri"/>
          <w:b/>
          <w:bCs/>
          <w:color w:val="000000" w:themeColor="text1"/>
          <w:kern w:val="24"/>
          <w:lang w:eastAsia="ru-RU"/>
        </w:rPr>
        <w:t>,  сера (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val="en-US" w:eastAsia="ru-RU"/>
        </w:rPr>
        <w:t>S</w:t>
      </w:r>
      <w:r w:rsidRPr="00CF16E8">
        <w:rPr>
          <w:rFonts w:eastAsiaTheme="minorEastAsia" w:hAnsi="Calibri"/>
          <w:b/>
          <w:bCs/>
          <w:color w:val="000000" w:themeColor="text1"/>
          <w:kern w:val="24"/>
          <w:lang w:eastAsia="ru-RU"/>
        </w:rPr>
        <w:t>), фосфор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 xml:space="preserve"> (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val="en-US" w:eastAsia="ru-RU"/>
        </w:rPr>
        <w:t>F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>)</w:t>
      </w:r>
      <w:r w:rsidRPr="00CF16E8">
        <w:rPr>
          <w:rFonts w:eastAsiaTheme="minorEastAsia" w:hAnsi="Calibri"/>
          <w:b/>
          <w:bCs/>
          <w:color w:val="000000" w:themeColor="text1"/>
          <w:kern w:val="24"/>
          <w:lang w:eastAsia="ru-RU"/>
        </w:rPr>
        <w:t>, натрий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>(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val="en-US" w:eastAsia="ru-RU"/>
        </w:rPr>
        <w:t>Na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>)</w:t>
      </w:r>
      <w:r w:rsidRPr="00CF16E8">
        <w:rPr>
          <w:rFonts w:eastAsiaTheme="minorEastAsia" w:hAnsi="Calibri"/>
          <w:b/>
          <w:bCs/>
          <w:color w:val="000000" w:themeColor="text1"/>
          <w:kern w:val="24"/>
          <w:lang w:eastAsia="ru-RU"/>
        </w:rPr>
        <w:t>, калий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 xml:space="preserve"> (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val="en-US" w:eastAsia="ru-RU"/>
        </w:rPr>
        <w:t>K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>)</w:t>
      </w:r>
      <w:r w:rsidRPr="00CF16E8">
        <w:rPr>
          <w:rFonts w:eastAsiaTheme="minorEastAsia" w:hAnsi="Calibri"/>
          <w:b/>
          <w:bCs/>
          <w:color w:val="000000" w:themeColor="text1"/>
          <w:kern w:val="24"/>
          <w:lang w:eastAsia="ru-RU"/>
        </w:rPr>
        <w:t>, хлор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 xml:space="preserve"> (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val="en-US" w:eastAsia="ru-RU"/>
        </w:rPr>
        <w:t>Cl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>)</w:t>
      </w:r>
      <w:r w:rsidRPr="00CF16E8">
        <w:rPr>
          <w:rFonts w:eastAsiaTheme="minorEastAsia" w:hAnsi="Calibri"/>
          <w:b/>
          <w:bCs/>
          <w:color w:val="000000" w:themeColor="text1"/>
          <w:kern w:val="24"/>
          <w:lang w:eastAsia="ru-RU"/>
        </w:rPr>
        <w:t>, кальций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 xml:space="preserve"> (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val="en-US" w:eastAsia="ru-RU"/>
        </w:rPr>
        <w:t>Ca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>)</w:t>
      </w:r>
      <w:r w:rsidRPr="00CF16E8">
        <w:rPr>
          <w:rFonts w:eastAsiaTheme="minorEastAsia" w:hAnsi="Calibri"/>
          <w:b/>
          <w:bCs/>
          <w:color w:val="000000" w:themeColor="text1"/>
          <w:kern w:val="24"/>
          <w:lang w:eastAsia="ru-RU"/>
        </w:rPr>
        <w:t>, магний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 xml:space="preserve"> (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val="en-US" w:eastAsia="ru-RU"/>
        </w:rPr>
        <w:t>Mg</w:t>
      </w:r>
      <w:r w:rsidRPr="00CF16E8">
        <w:rPr>
          <w:rFonts w:eastAsiaTheme="minorEastAsia" w:hAnsi="Gill Sans MT"/>
          <w:b/>
          <w:bCs/>
          <w:color w:val="000000" w:themeColor="text1"/>
          <w:kern w:val="24"/>
          <w:lang w:eastAsia="ru-RU"/>
        </w:rPr>
        <w:t>)</w:t>
      </w:r>
      <w:r w:rsidRPr="00CF16E8">
        <w:rPr>
          <w:rFonts w:eastAsiaTheme="minorEastAsia" w:hAnsi="Calibri"/>
          <w:b/>
          <w:bCs/>
          <w:color w:val="000000" w:themeColor="text1"/>
          <w:kern w:val="24"/>
          <w:lang w:eastAsia="ru-RU"/>
        </w:rPr>
        <w:t xml:space="preserve"> -</w:t>
      </w:r>
      <w:r w:rsidRPr="00CF16E8">
        <w:rPr>
          <w:rFonts w:eastAsiaTheme="minorEastAsia" w:hAnsi="Calibri"/>
          <w:b/>
          <w:bCs/>
          <w:color w:val="00B050"/>
          <w:kern w:val="24"/>
          <w:lang w:eastAsia="ru-RU"/>
        </w:rPr>
        <w:t>это микроэлементы.</w:t>
      </w:r>
    </w:p>
    <w:p w:rsidR="00CF16E8" w:rsidRPr="00CF16E8" w:rsidRDefault="00CF16E8" w:rsidP="00F871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727CA3"/>
          <w:lang w:eastAsia="ru-RU"/>
        </w:rPr>
      </w:pPr>
      <w:r w:rsidRPr="00CF16E8">
        <w:rPr>
          <w:rFonts w:ascii="Calibri" w:eastAsia="Calibri" w:hAnsi="Calibri" w:cs="Times New Roman"/>
        </w:rPr>
        <w:lastRenderedPageBreak/>
        <w:t>Остальные химические элементы (например, цинк, йод, сера) содержатся в очень малых коли</w:t>
      </w:r>
      <w:r w:rsidRPr="00CF16E8">
        <w:rPr>
          <w:rFonts w:ascii="Calibri" w:eastAsia="Calibri" w:hAnsi="Calibri" w:cs="Times New Roman"/>
        </w:rPr>
        <w:softHyphen/>
        <w:t>чествах</w:t>
      </w:r>
      <w:r w:rsidRPr="00CF16E8">
        <w:rPr>
          <w:rFonts w:eastAsiaTheme="minorEastAsia" w:hAnsi="Calibri"/>
          <w:b/>
          <w:bCs/>
          <w:color w:val="00B050"/>
          <w:kern w:val="24"/>
          <w:lang w:eastAsia="ru-RU"/>
        </w:rPr>
        <w:t xml:space="preserve">- это </w:t>
      </w:r>
      <w:proofErr w:type="spellStart"/>
      <w:r w:rsidRPr="00CF16E8">
        <w:rPr>
          <w:rFonts w:eastAsiaTheme="minorEastAsia" w:hAnsi="Calibri"/>
          <w:b/>
          <w:bCs/>
          <w:color w:val="00B050"/>
          <w:kern w:val="24"/>
          <w:lang w:eastAsia="ru-RU"/>
        </w:rPr>
        <w:t>ультромикроэлементы</w:t>
      </w:r>
      <w:proofErr w:type="spellEnd"/>
      <w:r w:rsidRPr="00CF16E8">
        <w:rPr>
          <w:rFonts w:eastAsiaTheme="minorEastAsia" w:hAnsi="Calibri"/>
          <w:b/>
          <w:bCs/>
          <w:color w:val="00B050"/>
          <w:kern w:val="24"/>
          <w:lang w:eastAsia="ru-RU"/>
        </w:rPr>
        <w:t>.</w:t>
      </w:r>
    </w:p>
    <w:p w:rsidR="00CF16E8" w:rsidRPr="00CF16E8" w:rsidRDefault="00CF16E8" w:rsidP="00CF16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43AF" w:rsidRPr="009B43AF" w:rsidRDefault="009B43AF" w:rsidP="009B43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43AF">
        <w:rPr>
          <w:rFonts w:ascii="Times New Roman" w:eastAsia="Times New Roman" w:hAnsi="Times New Roman" w:cs="Times New Roman"/>
          <w:b/>
          <w:lang w:eastAsia="ru-RU"/>
        </w:rPr>
        <w:t xml:space="preserve">2. Исследовательская лаборатория   </w:t>
      </w:r>
      <w:r w:rsidRPr="009B43AF">
        <w:rPr>
          <w:rFonts w:ascii="Arial Black" w:eastAsia="Times New Roman" w:hAnsi="Arial Black" w:cs="Times New Roman"/>
          <w:b/>
          <w:lang w:eastAsia="ru-RU"/>
        </w:rPr>
        <w:t xml:space="preserve"> Неорганической химии</w:t>
      </w:r>
    </w:p>
    <w:p w:rsidR="009B43AF" w:rsidRPr="009B43AF" w:rsidRDefault="009B43AF" w:rsidP="009B43AF">
      <w:pPr>
        <w:shd w:val="clear" w:color="auto" w:fill="FFFFFF"/>
        <w:spacing w:before="150" w:after="15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B43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Неорганические вещества клетки: ВОДА</w:t>
      </w:r>
    </w:p>
    <w:p w:rsidR="009B43AF" w:rsidRPr="009B43AF" w:rsidRDefault="009B43AF" w:rsidP="009B43AF">
      <w:pPr>
        <w:shd w:val="clear" w:color="auto" w:fill="FFFFFF"/>
        <w:spacing w:before="150"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B43AF">
        <w:rPr>
          <w:rFonts w:ascii="Times New Roman" w:eastAsia="Times New Roman" w:hAnsi="Times New Roman" w:cs="Times New Roman"/>
          <w:b/>
          <w:bCs/>
          <w:noProof/>
          <w:kern w:val="36"/>
          <w:lang w:eastAsia="ru-RU"/>
        </w:rPr>
        <w:drawing>
          <wp:inline distT="0" distB="0" distL="0" distR="0">
            <wp:extent cx="5924549" cy="19335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43" cy="1937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3AF" w:rsidRPr="009B43AF" w:rsidRDefault="009B43AF" w:rsidP="009B43AF">
      <w:pPr>
        <w:shd w:val="clear" w:color="auto" w:fill="FFFFFF"/>
        <w:spacing w:before="150"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</w:pPr>
      <w:r w:rsidRPr="009B43AF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 xml:space="preserve">Неорганические вещества </w:t>
      </w:r>
      <w:r w:rsidRPr="009B43A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– </w:t>
      </w:r>
      <w:r w:rsidRPr="009B43AF"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  <w:t xml:space="preserve">как </w:t>
      </w:r>
      <w:proofErr w:type="gramStart"/>
      <w:r w:rsidRPr="009B43AF"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  <w:t>правило</w:t>
      </w:r>
      <w:proofErr w:type="gramEnd"/>
      <w:r w:rsidRPr="009B43AF"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  <w:t xml:space="preserve"> образуют тела неживой природы.</w:t>
      </w:r>
    </w:p>
    <w:p w:rsidR="009B43AF" w:rsidRPr="009B43AF" w:rsidRDefault="009B43AF" w:rsidP="009B4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43AF">
        <w:rPr>
          <w:rFonts w:ascii="Times New Roman" w:eastAsia="Times New Roman" w:hAnsi="Times New Roman" w:cs="Times New Roman"/>
          <w:lang w:eastAsia="ru-RU"/>
        </w:rPr>
        <w:t>Из неорганических веществ клетки </w:t>
      </w:r>
      <w:r w:rsidRPr="009B43A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вода</w:t>
      </w:r>
      <w:r w:rsidRPr="009B43AF">
        <w:rPr>
          <w:rFonts w:ascii="Times New Roman" w:eastAsia="Times New Roman" w:hAnsi="Times New Roman" w:cs="Times New Roman"/>
          <w:lang w:eastAsia="ru-RU"/>
        </w:rPr>
        <w:t> составляет около70- 80% ее массы: в молодых быстрорастущих клетках до 95%, в старых — около 60%. Роль воды в клетках очень велика, она является средой и универсальным растворителем, участвует в большинстве химических реакций, перемещении веществ, терморегуляции, образовании клеточных структур, определяет объем, форму и упругость клетки.</w:t>
      </w:r>
      <w:proofErr w:type="gramEnd"/>
      <w:r w:rsidRPr="009B43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Большинство реакций, протекающих в клетке, могут идти только в водном растворе; многие вещества поступают в клетку из внешней среды в водном растворе и в водном же растворе отработанные продукты выводятся из клетки. Вода является непосредственным участником многих химических реакций (расщепление белков, углеводов, жиров и др.)</w:t>
      </w:r>
      <w:proofErr w:type="gramStart"/>
      <w:r w:rsidRPr="009B43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.</w:t>
      </w:r>
      <w:proofErr w:type="gramEnd"/>
    </w:p>
    <w:p w:rsidR="00B01D78" w:rsidRPr="00B01D78" w:rsidRDefault="00B01D78" w:rsidP="00B01D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b/>
          <w:lang w:eastAsia="ru-RU"/>
        </w:rPr>
      </w:pPr>
      <w:r w:rsidRPr="00B01D78">
        <w:rPr>
          <w:rFonts w:ascii="Times New Roman" w:eastAsia="Times New Roman" w:hAnsi="Times New Roman" w:cs="Times New Roman"/>
          <w:b/>
          <w:lang w:eastAsia="ru-RU"/>
        </w:rPr>
        <w:t xml:space="preserve">3. Исследовательская лаборатория  </w:t>
      </w:r>
      <w:r w:rsidRPr="00B01D78">
        <w:rPr>
          <w:rFonts w:ascii="Arial Black" w:eastAsia="Times New Roman" w:hAnsi="Arial Black" w:cs="Times New Roman"/>
          <w:b/>
          <w:lang w:eastAsia="ru-RU"/>
        </w:rPr>
        <w:t>Неорганической химии</w:t>
      </w:r>
    </w:p>
    <w:p w:rsidR="00B01D78" w:rsidRPr="00B01D78" w:rsidRDefault="00B01D78" w:rsidP="00B01D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B01D7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Неорганические вещества клетки: </w:t>
      </w:r>
      <w:r w:rsidRPr="00B01D7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МИНЕРАЛЬНЫЕ ВЕЩЕСТВА</w:t>
      </w:r>
    </w:p>
    <w:p w:rsidR="00B01D78" w:rsidRPr="00B01D78" w:rsidRDefault="00B01D78" w:rsidP="00B01D78">
      <w:pPr>
        <w:shd w:val="clear" w:color="auto" w:fill="FFFFFF"/>
        <w:spacing w:before="150"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01D78">
        <w:rPr>
          <w:rFonts w:ascii="Times New Roman" w:eastAsia="Times New Roman" w:hAnsi="Times New Roman" w:cs="Times New Roman"/>
          <w:b/>
          <w:bCs/>
          <w:noProof/>
          <w:kern w:val="36"/>
          <w:lang w:eastAsia="ru-RU"/>
        </w:rPr>
        <w:lastRenderedPageBreak/>
        <w:drawing>
          <wp:inline distT="0" distB="0" distL="0" distR="0">
            <wp:extent cx="5924549" cy="19335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43" cy="1937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D78" w:rsidRPr="00B01D78" w:rsidRDefault="00B01D78" w:rsidP="00B01D78">
      <w:pPr>
        <w:shd w:val="clear" w:color="auto" w:fill="FFFFFF"/>
        <w:spacing w:before="150"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</w:pPr>
      <w:r w:rsidRPr="00B01D78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 xml:space="preserve">Неорганические вещества </w:t>
      </w:r>
      <w:r w:rsidRPr="00B01D7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– </w:t>
      </w:r>
      <w:r w:rsidRPr="00B01D78"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  <w:t xml:space="preserve"> как </w:t>
      </w:r>
      <w:proofErr w:type="gramStart"/>
      <w:r w:rsidRPr="00B01D78"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  <w:t>правило</w:t>
      </w:r>
      <w:proofErr w:type="gramEnd"/>
      <w:r w:rsidRPr="00B01D78">
        <w:rPr>
          <w:rFonts w:ascii="Times New Roman" w:eastAsia="Times New Roman" w:hAnsi="Times New Roman" w:cs="Times New Roman"/>
          <w:bCs/>
          <w:kern w:val="36"/>
          <w:u w:val="single"/>
          <w:lang w:eastAsia="ru-RU"/>
        </w:rPr>
        <w:t xml:space="preserve"> образуют тела неживой природы.</w:t>
      </w:r>
    </w:p>
    <w:p w:rsidR="00B01D78" w:rsidRPr="00B01D78" w:rsidRDefault="00B01D78" w:rsidP="00F871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B01D78">
        <w:rPr>
          <w:rFonts w:ascii="Times New Roman" w:eastAsia="Times New Roman" w:hAnsi="Times New Roman" w:cs="Times New Roman"/>
          <w:color w:val="000000"/>
          <w:lang w:eastAsia="ru-RU"/>
        </w:rPr>
        <w:t>Приблизительно 1 —1,5% общей массы клетки сос</w:t>
      </w:r>
      <w:r w:rsidRPr="00B01D7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тавляют минеральные соли,</w:t>
      </w:r>
      <w:r w:rsidRPr="00B01D78">
        <w:rPr>
          <w:rFonts w:ascii="Times New Roman" w:eastAsia="Times New Roman" w:hAnsi="Times New Roman" w:cs="Times New Roman"/>
          <w:lang w:eastAsia="ru-RU"/>
        </w:rPr>
        <w:t xml:space="preserve">  но их роль очень  велика: они поддерживают осмотическое равновесие, регулируют различные биохимические и физиологические процессы. Например, ионы </w:t>
      </w:r>
      <w:proofErr w:type="spellStart"/>
      <w:r w:rsidRPr="00B01D78">
        <w:rPr>
          <w:rFonts w:ascii="Times New Roman" w:eastAsia="Times New Roman" w:hAnsi="Times New Roman" w:cs="Times New Roman"/>
          <w:lang w:eastAsia="ru-RU"/>
        </w:rPr>
        <w:t>Na</w:t>
      </w:r>
      <w:proofErr w:type="spellEnd"/>
      <w:r w:rsidRPr="00B01D78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Start"/>
      <w:r w:rsidRPr="00B01D78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B01D78">
        <w:rPr>
          <w:rFonts w:ascii="Times New Roman" w:eastAsia="Times New Roman" w:hAnsi="Times New Roman" w:cs="Times New Roman"/>
          <w:lang w:eastAsia="ru-RU"/>
        </w:rPr>
        <w:t xml:space="preserve"> нужны для образования нервных импульсов, ионы </w:t>
      </w:r>
      <w:proofErr w:type="spellStart"/>
      <w:r w:rsidRPr="00B01D78">
        <w:rPr>
          <w:rFonts w:ascii="Times New Roman" w:eastAsia="Times New Roman" w:hAnsi="Times New Roman" w:cs="Times New Roman"/>
          <w:lang w:eastAsia="ru-RU"/>
        </w:rPr>
        <w:t>Санужны</w:t>
      </w:r>
      <w:proofErr w:type="spellEnd"/>
      <w:r w:rsidRPr="00B01D78">
        <w:rPr>
          <w:rFonts w:ascii="Times New Roman" w:eastAsia="Times New Roman" w:hAnsi="Times New Roman" w:cs="Times New Roman"/>
          <w:lang w:eastAsia="ru-RU"/>
        </w:rPr>
        <w:t xml:space="preserve"> для свертывания крови, а так же придают прочность и твердость костям и зубам.  </w:t>
      </w:r>
      <w:r w:rsidRPr="00B01D78">
        <w:rPr>
          <w:rFonts w:ascii="Times New Roman" w:eastAsia="Times New Roman" w:hAnsi="Times New Roman" w:cs="Times New Roman"/>
          <w:color w:val="000000"/>
          <w:lang w:eastAsia="ru-RU"/>
        </w:rPr>
        <w:t xml:space="preserve"> Соединения азота, фосфора, каль</w:t>
      </w:r>
      <w:r w:rsidRPr="00B01D78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и другие неорганические вещества используются для синтеза органических молекул (белков, нуклеиновых кислот и др.). При недостатке минеральных веществ нарушаются важнейшие процессы жизнедеятельности клетки.</w:t>
      </w:r>
    </w:p>
    <w:p w:rsidR="00B01D78" w:rsidRPr="00B01D78" w:rsidRDefault="00B01D78" w:rsidP="00B01D7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1D78">
        <w:rPr>
          <w:rFonts w:ascii="Arial Black" w:eastAsia="Times New Roman" w:hAnsi="Arial Black" w:cs="Times New Roman"/>
          <w:b/>
          <w:lang w:eastAsia="ru-RU"/>
        </w:rPr>
        <w:t>4. Исследовательская лаборатория Органической химии</w:t>
      </w:r>
    </w:p>
    <w:p w:rsidR="00B01D78" w:rsidRPr="00B01D78" w:rsidRDefault="00B01D78" w:rsidP="00B01D7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1D78">
        <w:rPr>
          <w:rFonts w:ascii="Times New Roman" w:eastAsia="Times New Roman" w:hAnsi="Times New Roman" w:cs="Times New Roman"/>
          <w:b/>
          <w:bCs/>
          <w:color w:val="00B050"/>
          <w:bdr w:val="none" w:sz="0" w:space="0" w:color="auto" w:frame="1"/>
          <w:lang w:eastAsia="ru-RU"/>
        </w:rPr>
        <w:t>Органические вещества</w:t>
      </w:r>
      <w:r w:rsidRPr="00B01D78">
        <w:rPr>
          <w:rFonts w:ascii="Times New Roman" w:eastAsia="Times New Roman" w:hAnsi="Times New Roman" w:cs="Times New Roman"/>
          <w:color w:val="00B050"/>
          <w:lang w:eastAsia="ru-RU"/>
        </w:rPr>
        <w:t> </w:t>
      </w:r>
      <w:r w:rsidRPr="00B01D78">
        <w:rPr>
          <w:rFonts w:ascii="Times New Roman" w:eastAsia="Times New Roman" w:hAnsi="Times New Roman" w:cs="Times New Roman"/>
          <w:lang w:eastAsia="ru-RU"/>
        </w:rPr>
        <w:t xml:space="preserve">— как </w:t>
      </w:r>
      <w:proofErr w:type="gramStart"/>
      <w:r w:rsidRPr="00B01D78">
        <w:rPr>
          <w:rFonts w:ascii="Times New Roman" w:eastAsia="Times New Roman" w:hAnsi="Times New Roman" w:cs="Times New Roman"/>
          <w:lang w:eastAsia="ru-RU"/>
        </w:rPr>
        <w:t>правило</w:t>
      </w:r>
      <w:proofErr w:type="gramEnd"/>
      <w:r w:rsidRPr="00B01D78">
        <w:rPr>
          <w:rFonts w:ascii="Times New Roman" w:eastAsia="Times New Roman" w:hAnsi="Times New Roman" w:cs="Times New Roman"/>
          <w:lang w:eastAsia="ru-RU"/>
        </w:rPr>
        <w:t xml:space="preserve"> образуются и входят в состав всех живых организмов. </w:t>
      </w:r>
    </w:p>
    <w:p w:rsidR="00B01D78" w:rsidRPr="00B01D78" w:rsidRDefault="00B01D78" w:rsidP="00B01D7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78">
        <w:rPr>
          <w:rFonts w:ascii="Times New Roman" w:eastAsia="Times New Roman" w:hAnsi="Times New Roman" w:cs="Times New Roman"/>
          <w:lang w:eastAsia="ru-RU"/>
        </w:rPr>
        <w:t xml:space="preserve">И составляют 20-30% состава клетки.   Наиболее </w:t>
      </w:r>
      <w:proofErr w:type="gramStart"/>
      <w:r w:rsidRPr="00B01D78">
        <w:rPr>
          <w:rFonts w:ascii="Times New Roman" w:eastAsia="Times New Roman" w:hAnsi="Times New Roman" w:cs="Times New Roman"/>
          <w:lang w:eastAsia="ru-RU"/>
        </w:rPr>
        <w:t>важное значение</w:t>
      </w:r>
      <w:proofErr w:type="gramEnd"/>
      <w:r w:rsidRPr="00B01D78">
        <w:rPr>
          <w:rFonts w:ascii="Times New Roman" w:eastAsia="Times New Roman" w:hAnsi="Times New Roman" w:cs="Times New Roman"/>
          <w:lang w:eastAsia="ru-RU"/>
        </w:rPr>
        <w:t xml:space="preserve"> имеют белки, жиры, углеводы, нуклеиновые кислоты</w:t>
      </w:r>
      <w:r w:rsidRPr="00B0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D78" w:rsidRPr="00B01D78" w:rsidRDefault="00B01D78" w:rsidP="00B01D7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54893" cy="21595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931" cy="21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01D78" w:rsidRPr="00B01D78" w:rsidRDefault="00B01D78" w:rsidP="00B01D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1D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Белки-</w:t>
      </w:r>
      <w:r w:rsidRPr="00B01D78">
        <w:rPr>
          <w:rFonts w:ascii="Times New Roman" w:eastAsia="Times New Roman" w:hAnsi="Times New Roman" w:cs="Times New Roman"/>
          <w:sz w:val="18"/>
          <w:szCs w:val="18"/>
          <w:lang w:eastAsia="ru-RU"/>
        </w:rPr>
        <w:t>10-20% это основные и наиболее сложные вещества любой клетки.  Их роль в жизни клетки огромна: строительный материал организма, катализаторы (белки-ферменты ускоряют химические реакции), транспорт (гемоглобин крови доставляет клеткам кислород и питательные вещества и уносит углекислый газ и продукты распада). Белки выполняют защитную функцию, энергетическую.</w:t>
      </w:r>
    </w:p>
    <w:p w:rsidR="00B01D78" w:rsidRPr="00B01D78" w:rsidRDefault="00B01D78" w:rsidP="00B01D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1D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Углеводы-</w:t>
      </w:r>
      <w:r w:rsidRPr="00B01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0,2-2% органические вещества, состоящие из углерода, водорода и кислорода. Наиболее простые из них моносахариды — фруктоза, глюкоза (содержатся </w:t>
      </w:r>
      <w:proofErr w:type="gramStart"/>
      <w:r w:rsidRPr="00B01D7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B01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фруктах, меде), галактоза (в молоке) и полисахариды — состоящие из нескольких простых углеводов. Сюда относятся крахмал, гликоген. Углеводы — основной источник энергии для всех форм клеточной активности (движение, биосинтез, секреция и т. д.) и играют роль запасных веществ – крахмал и сахар</w:t>
      </w:r>
      <w:proofErr w:type="gramStart"/>
      <w:r w:rsidRPr="00B01D78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gramEnd"/>
      <w:r w:rsidRPr="00B01D7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свекловичный сахар)</w:t>
      </w:r>
    </w:p>
    <w:p w:rsidR="00B01D78" w:rsidRPr="00B01D78" w:rsidRDefault="00B01D78" w:rsidP="00B01D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1D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Жиры-</w:t>
      </w:r>
      <w:r w:rsidRPr="00B01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1-5% нерастворимые в воде жиры и жироподобные вещества. Они являются основным строительным компонентом клеток. Жиры выполняют энергетическую функцию. </w:t>
      </w:r>
    </w:p>
    <w:p w:rsidR="00B01D78" w:rsidRPr="00B01D78" w:rsidRDefault="00B01D78" w:rsidP="00B01D78">
      <w:pPr>
        <w:spacing w:after="27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01D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строительный компонент клеток, источник энергии.    </w:t>
      </w:r>
    </w:p>
    <w:p w:rsidR="00B01D78" w:rsidRPr="00B01D78" w:rsidRDefault="00B01D78" w:rsidP="00F871E8">
      <w:pPr>
        <w:spacing w:after="27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01D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Нуклеиновые кислоты-</w:t>
      </w:r>
      <w:r w:rsidRPr="00B01D78">
        <w:rPr>
          <w:rFonts w:ascii="Times New Roman" w:eastAsia="Times New Roman" w:hAnsi="Times New Roman" w:cs="Times New Roman"/>
          <w:sz w:val="18"/>
          <w:szCs w:val="18"/>
          <w:lang w:eastAsia="ru-RU"/>
        </w:rPr>
        <w:t>1-2% (от латинского слова «нуклеус» — ядро) — образуются в ядре клетки.  Биологическая роль их очень велика. Они определяют синтез белков и передачу наследственной информации потомкам</w:t>
      </w:r>
      <w:r w:rsidR="00F871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B01D78" w:rsidRPr="00B01D78" w:rsidRDefault="00F871E8" w:rsidP="006903F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B01D78" w:rsidRPr="00B01D78" w:rsidRDefault="00B01D78" w:rsidP="00B01D7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AF" w:rsidRPr="009B43AF" w:rsidRDefault="006903FB" w:rsidP="009B43AF">
      <w:pPr>
        <w:shd w:val="clear" w:color="auto" w:fill="FFFFFF"/>
        <w:spacing w:before="150"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58746" cy="259491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545" cy="259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3AF" w:rsidRPr="009B43AF" w:rsidRDefault="009B43AF" w:rsidP="009B43AF">
      <w:pPr>
        <w:shd w:val="clear" w:color="auto" w:fill="FFFFFF"/>
        <w:spacing w:before="150"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43AF" w:rsidRPr="009B43AF" w:rsidRDefault="009B43AF" w:rsidP="009B43AF">
      <w:pPr>
        <w:shd w:val="clear" w:color="auto" w:fill="FFFFFF"/>
        <w:spacing w:before="150"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16E8" w:rsidRPr="00CF16E8" w:rsidRDefault="00CF16E8" w:rsidP="00CF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F2" w:rsidRDefault="00E606F2" w:rsidP="00E401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606F2" w:rsidRPr="000E4432" w:rsidRDefault="00E606F2" w:rsidP="00E401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4018F" w:rsidRPr="000E4432" w:rsidRDefault="00E4018F" w:rsidP="00E4018F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18F" w:rsidRPr="000E4432" w:rsidRDefault="00E4018F" w:rsidP="006903FB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432">
        <w:rPr>
          <w:rFonts w:ascii="Times New Roman" w:hAnsi="Times New Roman" w:cs="Times New Roman"/>
          <w:b/>
          <w:sz w:val="24"/>
          <w:szCs w:val="24"/>
        </w:rPr>
        <w:t>При</w:t>
      </w:r>
      <w:r w:rsidR="006903FB">
        <w:rPr>
          <w:rFonts w:ascii="Times New Roman" w:hAnsi="Times New Roman" w:cs="Times New Roman"/>
          <w:b/>
          <w:sz w:val="24"/>
          <w:szCs w:val="24"/>
        </w:rPr>
        <w:t>ложение №5</w:t>
      </w:r>
    </w:p>
    <w:p w:rsidR="007641C4" w:rsidRPr="000E4432" w:rsidRDefault="007641C4" w:rsidP="00764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32">
        <w:rPr>
          <w:rFonts w:ascii="Times New Roman" w:hAnsi="Times New Roman" w:cs="Times New Roman"/>
          <w:b/>
          <w:sz w:val="24"/>
          <w:szCs w:val="24"/>
        </w:rPr>
        <w:t>Контроль и самоконтроль</w:t>
      </w:r>
    </w:p>
    <w:p w:rsidR="007641C4" w:rsidRPr="000E4432" w:rsidRDefault="007641C4" w:rsidP="007641C4">
      <w:pPr>
        <w:jc w:val="both"/>
        <w:rPr>
          <w:rFonts w:ascii="Times New Roman" w:hAnsi="Times New Roman" w:cs="Times New Roman"/>
          <w:sz w:val="24"/>
          <w:szCs w:val="24"/>
        </w:rPr>
      </w:pPr>
      <w:r w:rsidRPr="000E4432">
        <w:rPr>
          <w:rFonts w:ascii="Times New Roman" w:hAnsi="Times New Roman" w:cs="Times New Roman"/>
          <w:sz w:val="24"/>
          <w:szCs w:val="24"/>
        </w:rPr>
        <w:t>Задание №1.</w:t>
      </w:r>
      <w:r w:rsidRPr="000E4432">
        <w:rPr>
          <w:rFonts w:ascii="Times New Roman" w:hAnsi="Times New Roman" w:cs="Times New Roman"/>
          <w:bCs/>
          <w:sz w:val="24"/>
          <w:szCs w:val="24"/>
        </w:rPr>
        <w:t>Какой органоид обозначен цифрой 1, 2, 3, 4, 5.За каждый правильный ответ - 1 балл (</w:t>
      </w:r>
      <w:proofErr w:type="spellStart"/>
      <w:proofErr w:type="gramStart"/>
      <w:r w:rsidRPr="000E4432">
        <w:rPr>
          <w:rFonts w:ascii="Times New Roman" w:hAnsi="Times New Roman" w:cs="Times New Roman"/>
          <w:bCs/>
          <w:sz w:val="24"/>
          <w:szCs w:val="24"/>
        </w:rPr>
        <w:t>m</w:t>
      </w:r>
      <w:proofErr w:type="gramEnd"/>
      <w:r w:rsidRPr="000E4432">
        <w:rPr>
          <w:rFonts w:ascii="Times New Roman" w:hAnsi="Times New Roman" w:cs="Times New Roman"/>
          <w:bCs/>
          <w:sz w:val="24"/>
          <w:szCs w:val="24"/>
        </w:rPr>
        <w:t>ах</w:t>
      </w:r>
      <w:proofErr w:type="spellEnd"/>
      <w:r w:rsidRPr="000E4432">
        <w:rPr>
          <w:rFonts w:ascii="Times New Roman" w:hAnsi="Times New Roman" w:cs="Times New Roman"/>
          <w:bCs/>
          <w:sz w:val="24"/>
          <w:szCs w:val="24"/>
        </w:rPr>
        <w:t xml:space="preserve"> – 5 балла). </w:t>
      </w:r>
    </w:p>
    <w:p w:rsidR="006903FB" w:rsidRPr="000E4432" w:rsidRDefault="006903FB" w:rsidP="006903FB">
      <w:pPr>
        <w:rPr>
          <w:rFonts w:ascii="Times New Roman" w:hAnsi="Times New Roman" w:cs="Times New Roman"/>
          <w:sz w:val="24"/>
          <w:szCs w:val="24"/>
        </w:rPr>
      </w:pPr>
      <w:r w:rsidRPr="000E4432">
        <w:rPr>
          <w:rFonts w:ascii="Times New Roman" w:hAnsi="Times New Roman" w:cs="Times New Roman"/>
          <w:sz w:val="24"/>
          <w:szCs w:val="24"/>
        </w:rPr>
        <w:t>Ребята выполняют задания и проводят самооценку, сверяясь с ответами.</w:t>
      </w:r>
    </w:p>
    <w:p w:rsidR="006903FB" w:rsidRPr="000E4432" w:rsidRDefault="006903FB" w:rsidP="006903FB">
      <w:pPr>
        <w:rPr>
          <w:rFonts w:ascii="Times New Roman" w:hAnsi="Times New Roman" w:cs="Times New Roman"/>
          <w:sz w:val="24"/>
          <w:szCs w:val="24"/>
        </w:rPr>
      </w:pPr>
      <w:r w:rsidRPr="000E4432">
        <w:rPr>
          <w:rFonts w:ascii="Times New Roman" w:hAnsi="Times New Roman" w:cs="Times New Roman"/>
          <w:sz w:val="24"/>
          <w:szCs w:val="24"/>
        </w:rPr>
        <w:t>Ответы: Задание №1:</w:t>
      </w:r>
      <w:r w:rsidRPr="000E4432">
        <w:rPr>
          <w:rFonts w:ascii="Times New Roman" w:hAnsi="Times New Roman" w:cs="Times New Roman"/>
          <w:bCs/>
          <w:sz w:val="24"/>
          <w:szCs w:val="24"/>
        </w:rPr>
        <w:t>1.Ядро2. Цитоплазма3.Вакуоль4.Хлоропласты5.Оболочка</w:t>
      </w:r>
    </w:p>
    <w:p w:rsidR="007641C4" w:rsidRPr="000E4432" w:rsidRDefault="007641C4" w:rsidP="00764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1C4" w:rsidRPr="006903FB" w:rsidRDefault="007641C4" w:rsidP="00764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FB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6903FB">
        <w:rPr>
          <w:rFonts w:ascii="Times New Roman" w:hAnsi="Times New Roman" w:cs="Times New Roman"/>
          <w:b/>
          <w:bCs/>
          <w:sz w:val="24"/>
          <w:szCs w:val="24"/>
        </w:rPr>
        <w:t xml:space="preserve">Установите соответствие между веществами и их значением. </w:t>
      </w:r>
      <w:r w:rsidRPr="000E4432">
        <w:rPr>
          <w:rFonts w:ascii="Times New Roman" w:hAnsi="Times New Roman" w:cs="Times New Roman"/>
          <w:bCs/>
          <w:sz w:val="24"/>
          <w:szCs w:val="24"/>
        </w:rPr>
        <w:t xml:space="preserve"> За каждый правильный ответ - 1 балл</w:t>
      </w:r>
    </w:p>
    <w:p w:rsidR="007641C4" w:rsidRPr="000E4432" w:rsidRDefault="007641C4" w:rsidP="007641C4">
      <w:pPr>
        <w:jc w:val="both"/>
        <w:rPr>
          <w:rFonts w:ascii="Times New Roman" w:hAnsi="Times New Roman" w:cs="Times New Roman"/>
          <w:sz w:val="24"/>
          <w:szCs w:val="24"/>
        </w:rPr>
      </w:pPr>
      <w:r w:rsidRPr="000E443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Pr="000E4432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gramEnd"/>
      <w:r w:rsidRPr="000E4432">
        <w:rPr>
          <w:rFonts w:ascii="Times New Roman" w:hAnsi="Times New Roman" w:cs="Times New Roman"/>
          <w:b/>
          <w:bCs/>
          <w:sz w:val="24"/>
          <w:szCs w:val="24"/>
        </w:rPr>
        <w:t>ах</w:t>
      </w:r>
      <w:proofErr w:type="spellEnd"/>
      <w:r w:rsidRPr="000E4432">
        <w:rPr>
          <w:rFonts w:ascii="Times New Roman" w:hAnsi="Times New Roman" w:cs="Times New Roman"/>
          <w:b/>
          <w:bCs/>
          <w:sz w:val="24"/>
          <w:szCs w:val="24"/>
        </w:rPr>
        <w:t xml:space="preserve"> – 6 балла). </w:t>
      </w:r>
    </w:p>
    <w:p w:rsidR="006903FB" w:rsidRPr="006903FB" w:rsidRDefault="006903FB" w:rsidP="006903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FB">
        <w:rPr>
          <w:rFonts w:ascii="Times New Roman" w:hAnsi="Times New Roman" w:cs="Times New Roman"/>
          <w:b/>
          <w:sz w:val="24"/>
          <w:szCs w:val="24"/>
        </w:rPr>
        <w:t>Задание №2: Ответ: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528"/>
        <w:gridCol w:w="528"/>
        <w:gridCol w:w="529"/>
        <w:gridCol w:w="529"/>
        <w:gridCol w:w="529"/>
      </w:tblGrid>
      <w:tr w:rsidR="006903FB" w:rsidRPr="000E4432" w:rsidTr="009F7289">
        <w:tc>
          <w:tcPr>
            <w:tcW w:w="528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8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8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9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9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9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903FB" w:rsidRPr="000E4432" w:rsidTr="009F7289">
        <w:tc>
          <w:tcPr>
            <w:tcW w:w="528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41C4" w:rsidRPr="000E4432" w:rsidRDefault="007641C4" w:rsidP="00764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1C4" w:rsidRPr="006903FB" w:rsidRDefault="007641C4" w:rsidP="007641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FB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6903FB" w:rsidRDefault="007641C4" w:rsidP="006903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4432">
        <w:rPr>
          <w:rFonts w:ascii="Times New Roman" w:hAnsi="Times New Roman" w:cs="Times New Roman"/>
          <w:sz w:val="24"/>
          <w:szCs w:val="24"/>
        </w:rPr>
        <w:t>Тест.  За каждый правильный ответ - 1 балл (</w:t>
      </w:r>
      <w:proofErr w:type="spellStart"/>
      <w:proofErr w:type="gramStart"/>
      <w:r w:rsidRPr="000E4432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0E4432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0E4432">
        <w:rPr>
          <w:rFonts w:ascii="Times New Roman" w:hAnsi="Times New Roman" w:cs="Times New Roman"/>
          <w:sz w:val="24"/>
          <w:szCs w:val="24"/>
        </w:rPr>
        <w:t>- 6 балла).</w:t>
      </w:r>
    </w:p>
    <w:p w:rsidR="006903FB" w:rsidRPr="006903FB" w:rsidRDefault="006903FB" w:rsidP="006903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3FB">
        <w:rPr>
          <w:rFonts w:ascii="Times New Roman" w:hAnsi="Times New Roman" w:cs="Times New Roman"/>
          <w:b/>
          <w:sz w:val="24"/>
          <w:szCs w:val="24"/>
        </w:rPr>
        <w:t>Задание №3:   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"/>
        <w:gridCol w:w="359"/>
        <w:gridCol w:w="316"/>
        <w:gridCol w:w="316"/>
        <w:gridCol w:w="361"/>
        <w:gridCol w:w="361"/>
      </w:tblGrid>
      <w:tr w:rsidR="006903FB" w:rsidRPr="000E4432" w:rsidTr="009F7289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3FB" w:rsidRPr="000E4432" w:rsidTr="009F7289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FB" w:rsidRPr="000E4432" w:rsidRDefault="006903FB" w:rsidP="009F7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03FB" w:rsidRDefault="006903FB" w:rsidP="007641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03FB" w:rsidRDefault="006903FB" w:rsidP="007641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018F" w:rsidRPr="000E4432" w:rsidRDefault="00E4018F" w:rsidP="007641C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06F2" w:rsidRDefault="00E606F2" w:rsidP="006903FB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6F2" w:rsidRDefault="00E606F2" w:rsidP="006903FB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18F" w:rsidRPr="006903FB" w:rsidRDefault="006903FB" w:rsidP="006903FB">
      <w:pPr>
        <w:pStyle w:val="a4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7524D4" w:rsidRPr="006903FB" w:rsidRDefault="006903FB" w:rsidP="0069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</w:p>
    <w:p w:rsidR="006903FB" w:rsidRPr="006903FB" w:rsidRDefault="006903FB" w:rsidP="006903FB">
      <w:pPr>
        <w:rPr>
          <w:rFonts w:ascii="Times New Roman" w:hAnsi="Times New Roman" w:cs="Times New Roman"/>
          <w:sz w:val="24"/>
          <w:szCs w:val="24"/>
        </w:rPr>
      </w:pPr>
      <w:r w:rsidRPr="006903FB">
        <w:rPr>
          <w:rFonts w:ascii="Times New Roman" w:hAnsi="Times New Roman" w:cs="Times New Roman"/>
          <w:b/>
          <w:bCs/>
          <w:sz w:val="24"/>
          <w:szCs w:val="24"/>
        </w:rPr>
        <w:t>1. химический состав клетки</w:t>
      </w:r>
    </w:p>
    <w:p w:rsidR="006903FB" w:rsidRPr="006903FB" w:rsidRDefault="006903FB" w:rsidP="006903FB">
      <w:pPr>
        <w:rPr>
          <w:rFonts w:ascii="Times New Roman" w:hAnsi="Times New Roman" w:cs="Times New Roman"/>
          <w:sz w:val="24"/>
          <w:szCs w:val="24"/>
        </w:rPr>
      </w:pPr>
      <w:r w:rsidRPr="006903FB">
        <w:rPr>
          <w:rFonts w:ascii="Times New Roman" w:hAnsi="Times New Roman" w:cs="Times New Roman"/>
          <w:b/>
          <w:bCs/>
          <w:sz w:val="24"/>
          <w:szCs w:val="24"/>
        </w:rPr>
        <w:t>2.Органические, неорганические</w:t>
      </w:r>
    </w:p>
    <w:p w:rsidR="006903FB" w:rsidRPr="006903FB" w:rsidRDefault="006903FB" w:rsidP="006903FB">
      <w:pPr>
        <w:rPr>
          <w:rFonts w:ascii="Times New Roman" w:hAnsi="Times New Roman" w:cs="Times New Roman"/>
          <w:sz w:val="24"/>
          <w:szCs w:val="24"/>
        </w:rPr>
      </w:pPr>
      <w:r w:rsidRPr="006903FB">
        <w:rPr>
          <w:rFonts w:ascii="Times New Roman" w:hAnsi="Times New Roman" w:cs="Times New Roman"/>
          <w:b/>
          <w:bCs/>
          <w:sz w:val="24"/>
          <w:szCs w:val="24"/>
        </w:rPr>
        <w:t>3.Образуются, распадаются, поступают</w:t>
      </w:r>
    </w:p>
    <w:p w:rsidR="006903FB" w:rsidRPr="006903FB" w:rsidRDefault="006903FB" w:rsidP="006903FB">
      <w:pPr>
        <w:rPr>
          <w:rFonts w:ascii="Times New Roman" w:hAnsi="Times New Roman" w:cs="Times New Roman"/>
          <w:sz w:val="24"/>
          <w:szCs w:val="24"/>
        </w:rPr>
      </w:pPr>
      <w:r w:rsidRPr="006903FB">
        <w:rPr>
          <w:rFonts w:ascii="Times New Roman" w:hAnsi="Times New Roman" w:cs="Times New Roman"/>
          <w:b/>
          <w:bCs/>
          <w:sz w:val="24"/>
          <w:szCs w:val="24"/>
        </w:rPr>
        <w:t xml:space="preserve"> 4. Клетка природная миниатюрная лаборатория</w:t>
      </w:r>
    </w:p>
    <w:p w:rsidR="006903FB" w:rsidRDefault="006903FB" w:rsidP="0069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5.Жизнь</w:t>
      </w:r>
    </w:p>
    <w:p w:rsidR="007524D4" w:rsidRPr="000E4432" w:rsidRDefault="007524D4" w:rsidP="00102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4D4" w:rsidRPr="000E4432" w:rsidRDefault="007524D4" w:rsidP="00102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4D4" w:rsidRPr="000E4432" w:rsidRDefault="007524D4" w:rsidP="00102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4D4" w:rsidRPr="000E4432" w:rsidRDefault="007524D4" w:rsidP="00102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4D4" w:rsidRPr="000E4432" w:rsidRDefault="007524D4" w:rsidP="00102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24D4" w:rsidRPr="000E4432" w:rsidSect="00102199">
      <w:footerReference w:type="default" r:id="rId14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01" w:rsidRDefault="00100C01" w:rsidP="007524D4">
      <w:pPr>
        <w:spacing w:after="0" w:line="240" w:lineRule="auto"/>
      </w:pPr>
      <w:r>
        <w:separator/>
      </w:r>
    </w:p>
  </w:endnote>
  <w:endnote w:type="continuationSeparator" w:id="1">
    <w:p w:rsidR="00100C01" w:rsidRDefault="00100C01" w:rsidP="0075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2585"/>
      <w:docPartObj>
        <w:docPartGallery w:val="Page Numbers (Bottom of Page)"/>
        <w:docPartUnique/>
      </w:docPartObj>
    </w:sdtPr>
    <w:sdtContent>
      <w:p w:rsidR="002A1AA7" w:rsidRDefault="00925547">
        <w:pPr>
          <w:pStyle w:val="a7"/>
          <w:jc w:val="center"/>
        </w:pPr>
        <w:r>
          <w:fldChar w:fldCharType="begin"/>
        </w:r>
        <w:r w:rsidR="002A1AA7">
          <w:instrText>PAGE   \* MERGEFORMAT</w:instrText>
        </w:r>
        <w:r>
          <w:fldChar w:fldCharType="separate"/>
        </w:r>
        <w:r w:rsidR="00A83F4D">
          <w:rPr>
            <w:noProof/>
          </w:rPr>
          <w:t>1</w:t>
        </w:r>
        <w:r>
          <w:fldChar w:fldCharType="end"/>
        </w:r>
      </w:p>
    </w:sdtContent>
  </w:sdt>
  <w:p w:rsidR="002A1AA7" w:rsidRDefault="002A1A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01" w:rsidRDefault="00100C01" w:rsidP="007524D4">
      <w:pPr>
        <w:spacing w:after="0" w:line="240" w:lineRule="auto"/>
      </w:pPr>
      <w:r>
        <w:separator/>
      </w:r>
    </w:p>
  </w:footnote>
  <w:footnote w:type="continuationSeparator" w:id="1">
    <w:p w:rsidR="00100C01" w:rsidRDefault="00100C01" w:rsidP="0075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C57"/>
    <w:multiLevelType w:val="hybridMultilevel"/>
    <w:tmpl w:val="D828113E"/>
    <w:lvl w:ilvl="0" w:tplc="C57472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E6C6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7C60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A62A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2C1B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0887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8057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6430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A5D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707274"/>
    <w:multiLevelType w:val="hybridMultilevel"/>
    <w:tmpl w:val="538CBC1A"/>
    <w:lvl w:ilvl="0" w:tplc="DC2ADB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5AFB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EEBB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8617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001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7267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C0D2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E863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42FF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B82BB5"/>
    <w:multiLevelType w:val="hybridMultilevel"/>
    <w:tmpl w:val="ECE244C2"/>
    <w:lvl w:ilvl="0" w:tplc="508462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20FB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D8B3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38A1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D4E9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EACA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A825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C42B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1CFF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05002EF"/>
    <w:multiLevelType w:val="hybridMultilevel"/>
    <w:tmpl w:val="99363426"/>
    <w:lvl w:ilvl="0" w:tplc="F522B7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F4A7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4CE2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8002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12A4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56C4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E84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7247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16ED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4BB7245"/>
    <w:multiLevelType w:val="hybridMultilevel"/>
    <w:tmpl w:val="3EA80448"/>
    <w:lvl w:ilvl="0" w:tplc="9CAE5E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D679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1650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9C97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2E79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EA7A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561F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F4A9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8650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8AD5329"/>
    <w:multiLevelType w:val="hybridMultilevel"/>
    <w:tmpl w:val="BA68C678"/>
    <w:lvl w:ilvl="0" w:tplc="C0E2178C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4AB"/>
    <w:multiLevelType w:val="hybridMultilevel"/>
    <w:tmpl w:val="E21E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2417"/>
    <w:multiLevelType w:val="hybridMultilevel"/>
    <w:tmpl w:val="59766110"/>
    <w:lvl w:ilvl="0" w:tplc="34D08B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003C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8A6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7044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86B3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AA0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8A7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06E1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693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8A74534"/>
    <w:multiLevelType w:val="hybridMultilevel"/>
    <w:tmpl w:val="2EE8D0C2"/>
    <w:lvl w:ilvl="0" w:tplc="1F94D6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02B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87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43B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A75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EEE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68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CDF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4BE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2079E"/>
    <w:multiLevelType w:val="hybridMultilevel"/>
    <w:tmpl w:val="B12C5750"/>
    <w:lvl w:ilvl="0" w:tplc="16FAE6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C216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CE16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C24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0AF2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149B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F000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F293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2EE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A161CD0"/>
    <w:multiLevelType w:val="hybridMultilevel"/>
    <w:tmpl w:val="08924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967A1"/>
    <w:multiLevelType w:val="hybridMultilevel"/>
    <w:tmpl w:val="D2BAA944"/>
    <w:lvl w:ilvl="0" w:tplc="2A3225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5041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CAF3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3ADD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6C48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1A22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D62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1E02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CE4C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68E7E18"/>
    <w:multiLevelType w:val="hybridMultilevel"/>
    <w:tmpl w:val="174C2196"/>
    <w:lvl w:ilvl="0" w:tplc="079E834A">
      <w:start w:val="1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323087"/>
    <w:multiLevelType w:val="hybridMultilevel"/>
    <w:tmpl w:val="EA6852EC"/>
    <w:lvl w:ilvl="0" w:tplc="A04E7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AE55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10BC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50B0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2489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EC7C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FCAE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5680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F266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4E76F35"/>
    <w:multiLevelType w:val="hybridMultilevel"/>
    <w:tmpl w:val="1D689E1C"/>
    <w:lvl w:ilvl="0" w:tplc="108E69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4F3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AD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63B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AD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435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E9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CB3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259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911E9"/>
    <w:multiLevelType w:val="hybridMultilevel"/>
    <w:tmpl w:val="7076DF7E"/>
    <w:lvl w:ilvl="0" w:tplc="8098E1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CA26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0CB1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C84E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2C7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86B2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3262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2AD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5228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E256979"/>
    <w:multiLevelType w:val="hybridMultilevel"/>
    <w:tmpl w:val="36721036"/>
    <w:lvl w:ilvl="0" w:tplc="5E148F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2A4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D09D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E24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432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D292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6EF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2F5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F87B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5D436CA"/>
    <w:multiLevelType w:val="multilevel"/>
    <w:tmpl w:val="44FA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F3D95"/>
    <w:multiLevelType w:val="hybridMultilevel"/>
    <w:tmpl w:val="9014BD64"/>
    <w:lvl w:ilvl="0" w:tplc="4B4621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2FE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3427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60D8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6E53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601B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BCAB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1AB0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3A7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7E0389C"/>
    <w:multiLevelType w:val="hybridMultilevel"/>
    <w:tmpl w:val="EAD22BA8"/>
    <w:lvl w:ilvl="0" w:tplc="43D252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6088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0CF4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74B7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30A2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D6AD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54EB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5008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1CD7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77E6CBF"/>
    <w:multiLevelType w:val="hybridMultilevel"/>
    <w:tmpl w:val="3336F138"/>
    <w:lvl w:ilvl="0" w:tplc="B44C71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B633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6215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DA7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B6DE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3C03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8CF6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64CF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9A57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5"/>
  </w:num>
  <w:num w:numId="7">
    <w:abstractNumId w:val="11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7"/>
  </w:num>
  <w:num w:numId="13">
    <w:abstractNumId w:val="18"/>
  </w:num>
  <w:num w:numId="14">
    <w:abstractNumId w:val="19"/>
  </w:num>
  <w:num w:numId="15">
    <w:abstractNumId w:val="0"/>
  </w:num>
  <w:num w:numId="16">
    <w:abstractNumId w:val="2"/>
  </w:num>
  <w:num w:numId="17">
    <w:abstractNumId w:val="20"/>
  </w:num>
  <w:num w:numId="18">
    <w:abstractNumId w:val="4"/>
  </w:num>
  <w:num w:numId="19">
    <w:abstractNumId w:val="6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99"/>
    <w:rsid w:val="00003464"/>
    <w:rsid w:val="00007912"/>
    <w:rsid w:val="00013802"/>
    <w:rsid w:val="0002147B"/>
    <w:rsid w:val="00087E60"/>
    <w:rsid w:val="000D70ED"/>
    <w:rsid w:val="000E4432"/>
    <w:rsid w:val="000E754E"/>
    <w:rsid w:val="00100C01"/>
    <w:rsid w:val="00102199"/>
    <w:rsid w:val="00227C77"/>
    <w:rsid w:val="00287AC3"/>
    <w:rsid w:val="00290913"/>
    <w:rsid w:val="00295430"/>
    <w:rsid w:val="002A1AA7"/>
    <w:rsid w:val="002B7E45"/>
    <w:rsid w:val="002F7FD9"/>
    <w:rsid w:val="00324060"/>
    <w:rsid w:val="00457D25"/>
    <w:rsid w:val="004B3E90"/>
    <w:rsid w:val="004C26D5"/>
    <w:rsid w:val="004D0960"/>
    <w:rsid w:val="00500C7E"/>
    <w:rsid w:val="00507FE3"/>
    <w:rsid w:val="005212A9"/>
    <w:rsid w:val="00561722"/>
    <w:rsid w:val="005E1D5A"/>
    <w:rsid w:val="00602649"/>
    <w:rsid w:val="006149A2"/>
    <w:rsid w:val="006259A4"/>
    <w:rsid w:val="00633DA6"/>
    <w:rsid w:val="00684019"/>
    <w:rsid w:val="006903FB"/>
    <w:rsid w:val="00693092"/>
    <w:rsid w:val="00706D5B"/>
    <w:rsid w:val="007524D4"/>
    <w:rsid w:val="007641C4"/>
    <w:rsid w:val="0079574C"/>
    <w:rsid w:val="00796B06"/>
    <w:rsid w:val="007C658C"/>
    <w:rsid w:val="00856C53"/>
    <w:rsid w:val="008572DC"/>
    <w:rsid w:val="00871B30"/>
    <w:rsid w:val="00881439"/>
    <w:rsid w:val="008C25CB"/>
    <w:rsid w:val="00925547"/>
    <w:rsid w:val="00961B22"/>
    <w:rsid w:val="00987D2F"/>
    <w:rsid w:val="009A3762"/>
    <w:rsid w:val="009B43AF"/>
    <w:rsid w:val="009D518D"/>
    <w:rsid w:val="00A166DA"/>
    <w:rsid w:val="00A556F8"/>
    <w:rsid w:val="00A77CD2"/>
    <w:rsid w:val="00A83F4D"/>
    <w:rsid w:val="00AD5270"/>
    <w:rsid w:val="00B01D78"/>
    <w:rsid w:val="00B408F0"/>
    <w:rsid w:val="00B52EAB"/>
    <w:rsid w:val="00BB34D4"/>
    <w:rsid w:val="00BB390B"/>
    <w:rsid w:val="00C15DFF"/>
    <w:rsid w:val="00C8129E"/>
    <w:rsid w:val="00C86CD3"/>
    <w:rsid w:val="00C95D27"/>
    <w:rsid w:val="00CF16E8"/>
    <w:rsid w:val="00D52360"/>
    <w:rsid w:val="00DE60E8"/>
    <w:rsid w:val="00E36F01"/>
    <w:rsid w:val="00E4018F"/>
    <w:rsid w:val="00E606F2"/>
    <w:rsid w:val="00E725E6"/>
    <w:rsid w:val="00E72BE7"/>
    <w:rsid w:val="00E87B77"/>
    <w:rsid w:val="00EA1589"/>
    <w:rsid w:val="00EB5F25"/>
    <w:rsid w:val="00F03773"/>
    <w:rsid w:val="00F75F57"/>
    <w:rsid w:val="00F871E8"/>
    <w:rsid w:val="00FE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4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4D4"/>
  </w:style>
  <w:style w:type="paragraph" w:styleId="a7">
    <w:name w:val="footer"/>
    <w:basedOn w:val="a"/>
    <w:link w:val="a8"/>
    <w:uiPriority w:val="99"/>
    <w:unhideWhenUsed/>
    <w:rsid w:val="0075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4D4"/>
  </w:style>
  <w:style w:type="character" w:styleId="a9">
    <w:name w:val="Hyperlink"/>
    <w:basedOn w:val="a0"/>
    <w:uiPriority w:val="99"/>
    <w:unhideWhenUsed/>
    <w:rsid w:val="00E4018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4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18F"/>
  </w:style>
  <w:style w:type="paragraph" w:styleId="ab">
    <w:name w:val="Balloon Text"/>
    <w:basedOn w:val="a"/>
    <w:link w:val="ac"/>
    <w:uiPriority w:val="99"/>
    <w:semiHidden/>
    <w:unhideWhenUsed/>
    <w:rsid w:val="00E4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30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8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6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3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90;&#1072;&#1073;&#1083;&#1080;&#1094;&#1072;.pps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ADDE-D12B-4099-89A3-9A67C8D0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trapeznikova</cp:lastModifiedBy>
  <cp:revision>36</cp:revision>
  <cp:lastPrinted>2015-08-20T03:13:00Z</cp:lastPrinted>
  <dcterms:created xsi:type="dcterms:W3CDTF">2012-12-02T10:23:00Z</dcterms:created>
  <dcterms:modified xsi:type="dcterms:W3CDTF">2017-05-16T10:35:00Z</dcterms:modified>
</cp:coreProperties>
</file>