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CA" w:rsidRDefault="00A402CA" w:rsidP="009A33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7322" w:rsidRDefault="00717322" w:rsidP="009A339F">
      <w:pPr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Методическая разработка</w:t>
      </w:r>
      <w:r w:rsidR="00A402CA" w:rsidRPr="00AD2AD4">
        <w:rPr>
          <w:rFonts w:ascii="Times New Roman" w:hAnsi="Times New Roman"/>
          <w:b/>
          <w:sz w:val="28"/>
          <w:szCs w:val="28"/>
        </w:rPr>
        <w:t xml:space="preserve"> урока </w:t>
      </w:r>
      <w:r w:rsidR="00A402CA">
        <w:rPr>
          <w:rFonts w:ascii="Times New Roman" w:hAnsi="Times New Roman"/>
          <w:b/>
          <w:sz w:val="28"/>
          <w:szCs w:val="28"/>
        </w:rPr>
        <w:t xml:space="preserve">окружающего мира в 3 </w:t>
      </w:r>
      <w:r w:rsidR="00A402CA" w:rsidRPr="00AD2AD4">
        <w:rPr>
          <w:rFonts w:ascii="Times New Roman" w:hAnsi="Times New Roman"/>
          <w:b/>
          <w:sz w:val="28"/>
          <w:szCs w:val="28"/>
        </w:rPr>
        <w:t>классе</w:t>
      </w:r>
    </w:p>
    <w:p w:rsidR="00A402CA" w:rsidRPr="00AD2AD4" w:rsidRDefault="00A402CA" w:rsidP="009A339F">
      <w:pPr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AD2AD4">
        <w:rPr>
          <w:rFonts w:ascii="Times New Roman" w:hAnsi="Times New Roman"/>
          <w:b/>
          <w:sz w:val="28"/>
          <w:szCs w:val="28"/>
        </w:rPr>
        <w:t>(УМК «</w:t>
      </w:r>
      <w:r>
        <w:rPr>
          <w:rFonts w:ascii="Times New Roman" w:hAnsi="Times New Roman"/>
          <w:b/>
          <w:sz w:val="28"/>
          <w:szCs w:val="28"/>
        </w:rPr>
        <w:t>Начальная школа ХХ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A402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века</w:t>
      </w:r>
      <w:r w:rsidRPr="00AD2AD4">
        <w:rPr>
          <w:rFonts w:ascii="Times New Roman" w:hAnsi="Times New Roman"/>
          <w:b/>
          <w:sz w:val="28"/>
          <w:szCs w:val="28"/>
        </w:rPr>
        <w:t>»)</w:t>
      </w:r>
    </w:p>
    <w:p w:rsidR="00A402CA" w:rsidRPr="00717322" w:rsidRDefault="00717322" w:rsidP="009A339F">
      <w:pPr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 «</w:t>
      </w:r>
      <w:r w:rsidR="00A402CA">
        <w:rPr>
          <w:rFonts w:ascii="Times New Roman" w:hAnsi="Times New Roman"/>
          <w:b/>
          <w:sz w:val="28"/>
          <w:szCs w:val="28"/>
        </w:rPr>
        <w:t>Размножение растений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17322" w:rsidRDefault="00A402CA" w:rsidP="009A339F">
      <w:pPr>
        <w:spacing w:after="0"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AD2AD4">
        <w:rPr>
          <w:rFonts w:ascii="Times New Roman" w:hAnsi="Times New Roman"/>
          <w:sz w:val="28"/>
          <w:szCs w:val="28"/>
        </w:rPr>
        <w:t xml:space="preserve">Учитель начальных классов </w:t>
      </w:r>
      <w:r>
        <w:rPr>
          <w:rFonts w:ascii="Times New Roman" w:hAnsi="Times New Roman"/>
          <w:sz w:val="28"/>
          <w:szCs w:val="28"/>
        </w:rPr>
        <w:t>Курил</w:t>
      </w:r>
      <w:r w:rsidRPr="00AD2AD4">
        <w:rPr>
          <w:rFonts w:ascii="Times New Roman" w:hAnsi="Times New Roman"/>
          <w:sz w:val="28"/>
          <w:szCs w:val="28"/>
        </w:rPr>
        <w:t xml:space="preserve">ова </w:t>
      </w:r>
      <w:r>
        <w:rPr>
          <w:rFonts w:ascii="Times New Roman" w:hAnsi="Times New Roman"/>
          <w:sz w:val="28"/>
          <w:szCs w:val="28"/>
        </w:rPr>
        <w:t>Гали</w:t>
      </w:r>
      <w:r w:rsidRPr="00AD2AD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Александро</w:t>
      </w:r>
      <w:r w:rsidRPr="00AD2AD4">
        <w:rPr>
          <w:rFonts w:ascii="Times New Roman" w:hAnsi="Times New Roman"/>
          <w:sz w:val="28"/>
          <w:szCs w:val="28"/>
        </w:rPr>
        <w:t>вна</w:t>
      </w:r>
    </w:p>
    <w:p w:rsidR="00A402CA" w:rsidRPr="00AD2AD4" w:rsidRDefault="00717322" w:rsidP="009A339F">
      <w:pPr>
        <w:spacing w:after="0"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№2 п. Чернянка Белгородской области</w:t>
      </w:r>
    </w:p>
    <w:p w:rsidR="00BB2546" w:rsidRPr="00B9150C" w:rsidRDefault="00BB2546" w:rsidP="00B9150C">
      <w:pPr>
        <w:pStyle w:val="c1"/>
        <w:spacing w:before="0" w:beforeAutospacing="0" w:after="0" w:afterAutospacing="0" w:line="360" w:lineRule="auto"/>
        <w:ind w:left="-851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sz w:val="28"/>
          <w:szCs w:val="28"/>
        </w:rPr>
        <w:t xml:space="preserve">Тема: </w:t>
      </w:r>
      <w:r w:rsidRPr="007A343F">
        <w:rPr>
          <w:b/>
          <w:bCs/>
          <w:sz w:val="28"/>
          <w:szCs w:val="28"/>
        </w:rPr>
        <w:t xml:space="preserve"> «РАЗМНОЖЕНИЕ РАСТЕНИЙ»</w:t>
      </w:r>
      <w:r w:rsidRPr="007A3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150C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B9150C">
        <w:rPr>
          <w:rStyle w:val="c5"/>
          <w:b/>
          <w:bCs/>
          <w:color w:val="000000"/>
          <w:sz w:val="28"/>
          <w:szCs w:val="28"/>
        </w:rPr>
        <w:t>Тип урока:</w:t>
      </w:r>
      <w:r w:rsidR="00B9150C">
        <w:rPr>
          <w:rStyle w:val="apple-converted-space"/>
          <w:b/>
          <w:bCs/>
          <w:color w:val="000000"/>
          <w:sz w:val="28"/>
          <w:szCs w:val="28"/>
        </w:rPr>
        <w:t> </w:t>
      </w:r>
      <w:r w:rsidR="00B9150C" w:rsidRPr="00AD2AD4">
        <w:rPr>
          <w:sz w:val="28"/>
          <w:szCs w:val="28"/>
        </w:rPr>
        <w:t>урок освоения новых знаний</w:t>
      </w:r>
      <w:r w:rsidR="00B9150C">
        <w:rPr>
          <w:sz w:val="28"/>
          <w:szCs w:val="28"/>
        </w:rPr>
        <w:t xml:space="preserve">                                                                                        </w:t>
      </w:r>
      <w:r w:rsidRPr="008471DD">
        <w:rPr>
          <w:b/>
          <w:bCs/>
          <w:spacing w:val="30"/>
          <w:sz w:val="28"/>
          <w:szCs w:val="28"/>
        </w:rPr>
        <w:t xml:space="preserve">Педагогические задачи: </w:t>
      </w:r>
      <w:r w:rsidRPr="008471DD">
        <w:rPr>
          <w:sz w:val="28"/>
          <w:szCs w:val="28"/>
        </w:rPr>
        <w:t>создать условия для</w:t>
      </w:r>
      <w:r w:rsidR="00482379" w:rsidRPr="008471DD">
        <w:rPr>
          <w:sz w:val="28"/>
          <w:szCs w:val="28"/>
        </w:rPr>
        <w:t xml:space="preserve"> </w:t>
      </w:r>
      <w:r w:rsidRPr="008471DD">
        <w:rPr>
          <w:sz w:val="28"/>
          <w:szCs w:val="28"/>
        </w:rPr>
        <w:t xml:space="preserve"> </w:t>
      </w:r>
      <w:r w:rsidR="00482379" w:rsidRPr="008471DD">
        <w:rPr>
          <w:sz w:val="28"/>
          <w:szCs w:val="28"/>
        </w:rPr>
        <w:t>формирования   понятия – размножение; для развития представлений о разных способах вегетативного размножения цветковых растений</w:t>
      </w:r>
      <w:proofErr w:type="gramStart"/>
      <w:r w:rsidR="00482379" w:rsidRPr="008471DD">
        <w:rPr>
          <w:sz w:val="28"/>
          <w:szCs w:val="28"/>
        </w:rPr>
        <w:t xml:space="preserve"> </w:t>
      </w:r>
      <w:r w:rsidR="008471DD" w:rsidRPr="008471DD">
        <w:rPr>
          <w:sz w:val="28"/>
          <w:szCs w:val="28"/>
        </w:rPr>
        <w:t>;</w:t>
      </w:r>
      <w:proofErr w:type="gramEnd"/>
      <w:r w:rsidR="00482379" w:rsidRPr="008471DD">
        <w:rPr>
          <w:sz w:val="28"/>
          <w:szCs w:val="28"/>
        </w:rPr>
        <w:t xml:space="preserve"> </w:t>
      </w:r>
      <w:r w:rsidR="008471DD" w:rsidRPr="008471DD">
        <w:rPr>
          <w:sz w:val="28"/>
          <w:szCs w:val="28"/>
        </w:rPr>
        <w:t>создать условия   совершенствования  мыслительных  операций  анализа, синтеза, сравнения;</w:t>
      </w:r>
      <w:r w:rsidR="008471DD">
        <w:rPr>
          <w:sz w:val="28"/>
          <w:szCs w:val="28"/>
        </w:rPr>
        <w:t xml:space="preserve">     </w:t>
      </w:r>
      <w:r w:rsidR="008471DD" w:rsidRPr="008471DD">
        <w:rPr>
          <w:sz w:val="28"/>
          <w:szCs w:val="28"/>
        </w:rPr>
        <w:t>работать с информацией, использовать</w:t>
      </w:r>
      <w:r w:rsidR="005337C4">
        <w:rPr>
          <w:sz w:val="28"/>
          <w:szCs w:val="28"/>
        </w:rPr>
        <w:t xml:space="preserve"> знаково-символические средства</w:t>
      </w:r>
    </w:p>
    <w:p w:rsidR="00BB2546" w:rsidRDefault="00BB2546" w:rsidP="009A339F">
      <w:pPr>
        <w:pStyle w:val="ParagraphStyle"/>
        <w:spacing w:before="60" w:after="60" w:line="360" w:lineRule="auto"/>
        <w:ind w:left="-851"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 образования:</w:t>
      </w:r>
    </w:p>
    <w:p w:rsidR="00BB2546" w:rsidRPr="00CC0F85" w:rsidRDefault="00BB2546" w:rsidP="009A339F">
      <w:pPr>
        <w:shd w:val="clear" w:color="auto" w:fill="FFFFFF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 w:rsidRPr="00CC0F8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учащиеся  </w:t>
      </w:r>
      <w:r w:rsidRPr="00CC0F8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>научатся:</w:t>
      </w:r>
      <w:r w:rsidRPr="00CC0F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0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="004823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CC0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различать </w:t>
      </w:r>
      <w:r w:rsidRPr="00CC0F85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растения разных видов, описывать их;</w:t>
      </w:r>
    </w:p>
    <w:p w:rsidR="00BB2546" w:rsidRPr="00CC0F85" w:rsidRDefault="00BB2546" w:rsidP="009A339F">
      <w:pPr>
        <w:widowControl w:val="0"/>
        <w:numPr>
          <w:ilvl w:val="0"/>
          <w:numId w:val="1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-851" w:firstLine="2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F8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объяснять </w:t>
      </w:r>
      <w:r w:rsidRPr="00CC0F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последовательность развития жизни расте</w:t>
      </w:r>
      <w:r w:rsidRPr="00CC0F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CC0F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ния, </w:t>
      </w:r>
      <w:r w:rsidRPr="00CC0F8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характеризовать </w:t>
      </w:r>
      <w:r w:rsidRPr="00CC0F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значение органов растения;</w:t>
      </w:r>
    </w:p>
    <w:p w:rsidR="00BB2546" w:rsidRPr="00BB2546" w:rsidRDefault="00BB2546" w:rsidP="009A339F">
      <w:pPr>
        <w:widowControl w:val="0"/>
        <w:numPr>
          <w:ilvl w:val="0"/>
          <w:numId w:val="1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left="-851" w:firstLine="302"/>
        <w:rPr>
          <w:rFonts w:ascii="Times New Roman" w:eastAsia="Times New Roman" w:hAnsi="Times New Roman" w:cs="Times New Roman"/>
          <w:i/>
          <w:iCs/>
          <w:color w:val="000000"/>
          <w:w w:val="111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получат возможность научиться</w:t>
      </w:r>
      <w:r w:rsidR="00482379">
        <w:rPr>
          <w:rFonts w:ascii="Times New Roman" w:hAnsi="Times New Roman" w:cs="Times New Roman"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</w:p>
    <w:p w:rsidR="00BB2546" w:rsidRPr="00CC0F85" w:rsidRDefault="00BB2546" w:rsidP="009A339F">
      <w:pPr>
        <w:shd w:val="clear" w:color="auto" w:fill="FFFFFF"/>
        <w:tabs>
          <w:tab w:val="left" w:pos="562"/>
        </w:tabs>
        <w:spacing w:after="0" w:line="360" w:lineRule="auto"/>
        <w:ind w:left="-851" w:firstLine="278"/>
        <w:rPr>
          <w:rFonts w:ascii="Times New Roman" w:hAnsi="Times New Roman" w:cs="Times New Roman"/>
          <w:sz w:val="28"/>
          <w:szCs w:val="28"/>
        </w:rPr>
      </w:pPr>
      <w:r w:rsidRPr="00CC0F85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—</w:t>
      </w:r>
      <w:r w:rsidRPr="00CC0F8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C0F85">
        <w:rPr>
          <w:rFonts w:ascii="Times New Roman" w:eastAsia="Times New Roman" w:hAnsi="Times New Roman" w:cs="Times New Roman"/>
          <w:i/>
          <w:iCs/>
          <w:color w:val="000000"/>
          <w:spacing w:val="5"/>
          <w:w w:val="111"/>
          <w:sz w:val="28"/>
          <w:szCs w:val="28"/>
        </w:rPr>
        <w:t xml:space="preserve">проводить </w:t>
      </w:r>
      <w:r w:rsidRPr="00CC0F85">
        <w:rPr>
          <w:rFonts w:ascii="Times New Roman" w:eastAsia="Times New Roman" w:hAnsi="Times New Roman" w:cs="Times New Roman"/>
          <w:color w:val="000000"/>
          <w:spacing w:val="5"/>
          <w:w w:val="111"/>
          <w:sz w:val="28"/>
          <w:szCs w:val="28"/>
        </w:rPr>
        <w:t>несложные опыты по размножению рас</w:t>
      </w:r>
      <w:r w:rsidRPr="00CC0F85">
        <w:rPr>
          <w:rFonts w:ascii="Times New Roman" w:eastAsia="Times New Roman" w:hAnsi="Times New Roman" w:cs="Times New Roman"/>
          <w:color w:val="000000"/>
          <w:spacing w:val="5"/>
          <w:w w:val="111"/>
          <w:sz w:val="28"/>
          <w:szCs w:val="28"/>
        </w:rPr>
        <w:softHyphen/>
      </w:r>
      <w:r w:rsidRPr="00CC0F85"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тений;</w:t>
      </w:r>
    </w:p>
    <w:p w:rsidR="00BB2546" w:rsidRPr="00CC0F85" w:rsidRDefault="00BB2546" w:rsidP="009A339F">
      <w:pPr>
        <w:shd w:val="clear" w:color="auto" w:fill="FFFFFF"/>
        <w:tabs>
          <w:tab w:val="left" w:pos="490"/>
        </w:tabs>
        <w:spacing w:after="0" w:line="360" w:lineRule="auto"/>
        <w:ind w:left="-851" w:firstLine="283"/>
        <w:rPr>
          <w:rFonts w:ascii="Times New Roman" w:hAnsi="Times New Roman" w:cs="Times New Roman"/>
          <w:sz w:val="28"/>
          <w:szCs w:val="28"/>
        </w:rPr>
      </w:pPr>
      <w:r w:rsidRPr="00CC0F85">
        <w:rPr>
          <w:rFonts w:ascii="Times New Roman" w:eastAsia="Times New Roman" w:hAnsi="Times New Roman" w:cs="Times New Roman"/>
          <w:i/>
          <w:iCs/>
          <w:color w:val="000000"/>
          <w:spacing w:val="-4"/>
          <w:w w:val="111"/>
          <w:sz w:val="28"/>
          <w:szCs w:val="28"/>
        </w:rPr>
        <w:t>выде</w:t>
      </w:r>
      <w:r w:rsidRPr="00CC0F85">
        <w:rPr>
          <w:rFonts w:ascii="Times New Roman" w:eastAsia="Times New Roman" w:hAnsi="Times New Roman" w:cs="Times New Roman"/>
          <w:i/>
          <w:iCs/>
          <w:color w:val="000000"/>
          <w:spacing w:val="-4"/>
          <w:w w:val="111"/>
          <w:sz w:val="28"/>
          <w:szCs w:val="28"/>
        </w:rPr>
        <w:softHyphen/>
      </w:r>
      <w:r w:rsidRPr="00CC0F85">
        <w:rPr>
          <w:rFonts w:ascii="Times New Roman" w:eastAsia="Times New Roman" w:hAnsi="Times New Roman" w:cs="Times New Roman"/>
          <w:i/>
          <w:iCs/>
          <w:color w:val="000000"/>
          <w:w w:val="111"/>
          <w:sz w:val="28"/>
          <w:szCs w:val="28"/>
        </w:rPr>
        <w:t xml:space="preserve">лять </w:t>
      </w:r>
      <w:r w:rsidRPr="00CC0F85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признак классификации;</w:t>
      </w:r>
    </w:p>
    <w:p w:rsidR="00BB2546" w:rsidRPr="00CC0F85" w:rsidRDefault="00BB2546" w:rsidP="009A339F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-851" w:firstLine="283"/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</w:pPr>
      <w:r w:rsidRPr="00CC0F85">
        <w:rPr>
          <w:rFonts w:ascii="Times New Roman" w:eastAsia="Times New Roman" w:hAnsi="Times New Roman" w:cs="Times New Roman"/>
          <w:i/>
          <w:iCs/>
          <w:color w:val="000000"/>
          <w:spacing w:val="5"/>
          <w:w w:val="111"/>
          <w:sz w:val="28"/>
          <w:szCs w:val="28"/>
        </w:rPr>
        <w:t xml:space="preserve">высказывать </w:t>
      </w:r>
      <w:r w:rsidRPr="00CC0F85">
        <w:rPr>
          <w:rFonts w:ascii="Times New Roman" w:eastAsia="Times New Roman" w:hAnsi="Times New Roman" w:cs="Times New Roman"/>
          <w:color w:val="000000"/>
          <w:spacing w:val="5"/>
          <w:w w:val="111"/>
          <w:sz w:val="28"/>
          <w:szCs w:val="28"/>
        </w:rPr>
        <w:t xml:space="preserve">предположения, </w:t>
      </w:r>
      <w:r w:rsidRPr="00CC0F85">
        <w:rPr>
          <w:rFonts w:ascii="Times New Roman" w:eastAsia="Times New Roman" w:hAnsi="Times New Roman" w:cs="Times New Roman"/>
          <w:i/>
          <w:iCs/>
          <w:color w:val="000000"/>
          <w:spacing w:val="5"/>
          <w:w w:val="111"/>
          <w:sz w:val="28"/>
          <w:szCs w:val="28"/>
        </w:rPr>
        <w:t xml:space="preserve">обсуждать </w:t>
      </w:r>
      <w:r w:rsidRPr="00CC0F85">
        <w:rPr>
          <w:rFonts w:ascii="Times New Roman" w:eastAsia="Times New Roman" w:hAnsi="Times New Roman" w:cs="Times New Roman"/>
          <w:color w:val="000000"/>
          <w:spacing w:val="5"/>
          <w:w w:val="111"/>
          <w:sz w:val="28"/>
          <w:szCs w:val="28"/>
        </w:rPr>
        <w:t>проблем</w:t>
      </w:r>
      <w:r w:rsidRPr="00CC0F85">
        <w:rPr>
          <w:rFonts w:ascii="Times New Roman" w:eastAsia="Times New Roman" w:hAnsi="Times New Roman" w:cs="Times New Roman"/>
          <w:color w:val="000000"/>
          <w:spacing w:val="5"/>
          <w:w w:val="111"/>
          <w:sz w:val="28"/>
          <w:szCs w:val="28"/>
        </w:rPr>
        <w:softHyphen/>
      </w:r>
      <w:r w:rsidRPr="00CC0F85"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ные вопросы, сравнивать свои высказывания с текстом учеб</w:t>
      </w:r>
      <w:r w:rsidRPr="00CC0F85"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softHyphen/>
      </w:r>
      <w:r w:rsidRPr="00CC0F85">
        <w:rPr>
          <w:rFonts w:ascii="Times New Roman" w:eastAsia="Times New Roman" w:hAnsi="Times New Roman" w:cs="Times New Roman"/>
          <w:color w:val="000000"/>
          <w:spacing w:val="-5"/>
          <w:w w:val="111"/>
          <w:sz w:val="28"/>
          <w:szCs w:val="28"/>
        </w:rPr>
        <w:t>ника.</w:t>
      </w:r>
    </w:p>
    <w:p w:rsidR="008471DD" w:rsidRPr="00CC0F85" w:rsidRDefault="00BB2546" w:rsidP="009A339F">
      <w:pPr>
        <w:shd w:val="clear" w:color="auto" w:fill="FFFFFF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206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(универсальны</w:t>
      </w:r>
      <w:r w:rsidR="00BB206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</w:t>
      </w:r>
      <w:r w:rsidR="00BB206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действи</w:t>
      </w:r>
      <w:r w:rsidR="00BB206A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УУД):</w:t>
      </w:r>
      <w:r w:rsidR="008471DD" w:rsidRPr="00847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6A" w:rsidRPr="00A82788" w:rsidRDefault="00BB2546" w:rsidP="009A339F">
      <w:pPr>
        <w:pStyle w:val="a3"/>
        <w:numPr>
          <w:ilvl w:val="0"/>
          <w:numId w:val="16"/>
        </w:numPr>
        <w:spacing w:after="0" w:line="360" w:lineRule="auto"/>
        <w:ind w:left="-85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82788"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 w:rsidRPr="00A82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788"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 w:rsidRPr="00A82788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A82788">
        <w:rPr>
          <w:rFonts w:ascii="Times New Roman" w:hAnsi="Times New Roman" w:cs="Times New Roman"/>
          <w:sz w:val="28"/>
          <w:szCs w:val="28"/>
        </w:rPr>
        <w:t xml:space="preserve"> </w:t>
      </w:r>
      <w:r w:rsidR="00BB206A" w:rsidRPr="00A82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способ</w:t>
      </w:r>
      <w:r w:rsidR="00BB206A" w:rsidRPr="00A82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="00BB206A" w:rsidRPr="00A82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ность применять для решения учебных и практических задач  </w:t>
      </w:r>
      <w:r w:rsidR="00BB206A" w:rsidRPr="00A82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различные умственные операции (сравнение, обобщение, ана</w:t>
      </w:r>
      <w:r w:rsidR="00BB206A" w:rsidRPr="00A82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="00BB206A" w:rsidRPr="00A82788">
        <w:rPr>
          <w:rFonts w:ascii="Times New Roman" w:eastAsia="Times New Roman" w:hAnsi="Times New Roman" w:cs="Times New Roman"/>
          <w:color w:val="000000"/>
          <w:sz w:val="28"/>
          <w:szCs w:val="28"/>
        </w:rPr>
        <w:t>лиз, доказательство и др.);</w:t>
      </w:r>
      <w:r w:rsidR="00BB206A" w:rsidRPr="00A8278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характеризовать </w:t>
      </w:r>
      <w:r w:rsidR="00BB206A" w:rsidRPr="00A827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значение растений для жизни. </w:t>
      </w:r>
      <w:r w:rsidR="00BB206A" w:rsidRPr="00A8278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Разли</w:t>
      </w:r>
      <w:r w:rsidR="00BB206A" w:rsidRPr="00A8278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softHyphen/>
      </w:r>
      <w:r w:rsidR="00BB206A" w:rsidRPr="00A8278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чать (классифицировать) </w:t>
      </w:r>
      <w:r w:rsidR="00BB206A" w:rsidRPr="00A827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растения разных видов,</w:t>
      </w:r>
      <w:r w:rsidR="00BB206A" w:rsidRPr="00A82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характеризовать  значение органов растения,   </w:t>
      </w:r>
      <w:r w:rsidR="00BB206A" w:rsidRPr="00A8278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прово</w:t>
      </w:r>
      <w:r w:rsidR="00BB206A" w:rsidRPr="00A82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дить </w:t>
      </w:r>
      <w:r w:rsidR="00BB206A" w:rsidRPr="00A82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несложные опыты по размножению растений. </w:t>
      </w:r>
    </w:p>
    <w:p w:rsidR="00BB2546" w:rsidRDefault="00BB2546" w:rsidP="009A339F">
      <w:pPr>
        <w:pStyle w:val="ParagraphStyle"/>
        <w:spacing w:line="360" w:lineRule="auto"/>
        <w:ind w:left="-85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B2546" w:rsidRPr="00B9150C" w:rsidRDefault="00BB2546" w:rsidP="00B9150C">
      <w:pPr>
        <w:widowControl w:val="0"/>
        <w:numPr>
          <w:ilvl w:val="0"/>
          <w:numId w:val="1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ind w:left="-851" w:firstLine="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самоконтроль за правильностью выполнения отдельных учебных</w:t>
      </w:r>
      <w:r w:rsidR="00BB206A">
        <w:rPr>
          <w:rFonts w:ascii="Times New Roman" w:hAnsi="Times New Roman" w:cs="Times New Roman"/>
          <w:sz w:val="28"/>
          <w:szCs w:val="28"/>
        </w:rPr>
        <w:t xml:space="preserve"> заданий</w:t>
      </w:r>
      <w:proofErr w:type="gramStart"/>
      <w:r w:rsidR="00BB206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BB206A">
        <w:rPr>
          <w:rFonts w:ascii="Times New Roman" w:hAnsi="Times New Roman" w:cs="Times New Roman"/>
          <w:sz w:val="28"/>
          <w:szCs w:val="28"/>
        </w:rPr>
        <w:t xml:space="preserve"> </w:t>
      </w:r>
      <w:r w:rsidR="00BB206A" w:rsidRPr="00DB7A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владение спо</w:t>
      </w:r>
      <w:r w:rsidR="00BB206A" w:rsidRPr="00DB7A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="00BB206A" w:rsidRPr="00DB7A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собами организации, планирования различных видов деятель</w:t>
      </w:r>
      <w:r w:rsidR="00BB206A" w:rsidRPr="00DB7A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="00BB206A" w:rsidRPr="00DB7A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ности   (репродуктивной,   поисковой,   исследовательской,</w:t>
      </w:r>
      <w:r w:rsidR="00BB20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B206A" w:rsidRPr="00DB7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творческой)</w:t>
      </w:r>
      <w:r w:rsidR="00BB20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BB206A" w:rsidRPr="00A82788" w:rsidRDefault="00BB2546" w:rsidP="009A339F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-851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A82788"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 w:rsidRPr="00A82788">
        <w:rPr>
          <w:rFonts w:ascii="Times New Roman" w:hAnsi="Times New Roman" w:cs="Times New Roman"/>
          <w:sz w:val="28"/>
          <w:szCs w:val="28"/>
        </w:rPr>
        <w:t xml:space="preserve"> строить устное высказывание на заданную тему </w:t>
      </w:r>
      <w:r w:rsidR="00BB206A" w:rsidRPr="00A82788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связной логи</w:t>
      </w:r>
      <w:r w:rsidR="00B9150C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 целесообразной форме речи</w:t>
      </w:r>
      <w:r w:rsidR="00BB206A" w:rsidRPr="00A82788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</w:t>
      </w:r>
      <w:r w:rsidR="00BB206A" w:rsidRPr="00A8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B206A" w:rsidRPr="00A82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дать результаты изучения объектов окружающего мира; </w:t>
      </w:r>
      <w:r w:rsidR="00BB206A" w:rsidRPr="00A82788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рассуждением, описанием, повествованием.</w:t>
      </w:r>
    </w:p>
    <w:p w:rsidR="007A343F" w:rsidRPr="00B9150C" w:rsidRDefault="00BB2546" w:rsidP="00B9150C">
      <w:pPr>
        <w:pStyle w:val="ParagraphStyle"/>
        <w:spacing w:before="6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="00A82788" w:rsidRPr="00A82788">
        <w:rPr>
          <w:rFonts w:ascii="Times New Roman" w:eastAsia="Times New Roman" w:hAnsi="Times New Roman" w:cs="Times New Roman"/>
          <w:sz w:val="28"/>
          <w:szCs w:val="28"/>
        </w:rPr>
        <w:t>Развитие умения осуществлять анализ собственных знаний на основе сопоставления своих первичных знаний и научной информации и понима</w:t>
      </w:r>
      <w:r w:rsidR="00A82788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gramStart"/>
      <w:r w:rsidR="00A82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788" w:rsidRPr="00A8278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A82788" w:rsidRPr="00A82788">
        <w:rPr>
          <w:rFonts w:ascii="Times New Roman" w:eastAsia="Times New Roman" w:hAnsi="Times New Roman" w:cs="Times New Roman"/>
          <w:sz w:val="28"/>
          <w:szCs w:val="28"/>
        </w:rPr>
        <w:t xml:space="preserve"> за счет какой деятельности они получены</w:t>
      </w:r>
      <w:r w:rsidR="00B9150C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</w:t>
      </w:r>
      <w:r w:rsidR="00BB206A" w:rsidRPr="00B9150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Оборудование</w:t>
      </w:r>
      <w:r w:rsidR="00BB206A" w:rsidRPr="00B9150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B206A" w:rsidRPr="00B9150C">
        <w:rPr>
          <w:rFonts w:ascii="Times New Roman" w:hAnsi="Times New Roman" w:cs="Times New Roman"/>
          <w:sz w:val="28"/>
          <w:szCs w:val="28"/>
        </w:rPr>
        <w:t xml:space="preserve"> компьютер, оснащенный проектором, презентация к  уроку,  таблицы -</w:t>
      </w:r>
      <w:r w:rsidR="009A339F" w:rsidRPr="00B9150C">
        <w:rPr>
          <w:rFonts w:ascii="Times New Roman" w:hAnsi="Times New Roman" w:cs="Times New Roman"/>
          <w:sz w:val="28"/>
          <w:szCs w:val="28"/>
        </w:rPr>
        <w:t xml:space="preserve"> </w:t>
      </w:r>
      <w:r w:rsidR="00BB206A" w:rsidRPr="00B9150C">
        <w:rPr>
          <w:rFonts w:ascii="Times New Roman" w:hAnsi="Times New Roman" w:cs="Times New Roman"/>
          <w:sz w:val="28"/>
          <w:szCs w:val="28"/>
        </w:rPr>
        <w:t>справочный материал  по размножению,  кластер  для групповой работы,   раздаточный материал  для работы в группах:  луковицы  тюльпанов и чеснока, клубнеплоды картофеля, комнатные растения, черенки растений.</w:t>
      </w:r>
      <w:r w:rsidR="009A339F" w:rsidRPr="00B9150C">
        <w:rPr>
          <w:rFonts w:ascii="Times New Roman" w:hAnsi="Times New Roman"/>
          <w:b/>
          <w:sz w:val="28"/>
          <w:szCs w:val="28"/>
        </w:rPr>
        <w:t xml:space="preserve"> </w:t>
      </w:r>
    </w:p>
    <w:p w:rsidR="00EA6A11" w:rsidRPr="009A339F" w:rsidRDefault="00EA6A11" w:rsidP="009A339F">
      <w:pPr>
        <w:pStyle w:val="a3"/>
        <w:spacing w:after="0"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EA6A11">
        <w:rPr>
          <w:rFonts w:ascii="Times New Roman" w:hAnsi="Times New Roman" w:cs="Times New Roman"/>
          <w:b/>
          <w:sz w:val="28"/>
          <w:szCs w:val="28"/>
        </w:rPr>
        <w:t>1.</w:t>
      </w:r>
      <w:r w:rsidRPr="009A339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A6A11" w:rsidRPr="00EA6A11" w:rsidRDefault="00EA6A11" w:rsidP="009A339F">
      <w:pPr>
        <w:pStyle w:val="a3"/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6A11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</w:t>
      </w:r>
    </w:p>
    <w:p w:rsidR="00EA6A11" w:rsidRDefault="00EA6A11" w:rsidP="009A339F">
      <w:pPr>
        <w:pStyle w:val="a3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A5FF1">
        <w:rPr>
          <w:rFonts w:ascii="Times New Roman" w:eastAsia="Times New Roman" w:hAnsi="Times New Roman" w:cs="Times New Roman"/>
          <w:sz w:val="28"/>
          <w:szCs w:val="28"/>
        </w:rPr>
        <w:t>Начинается урок,</w:t>
      </w:r>
      <w:r w:rsidRPr="004A5FF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Пусть</w:t>
      </w:r>
      <w:r w:rsidRPr="004A5FF1">
        <w:rPr>
          <w:rFonts w:ascii="Times New Roman" w:eastAsia="Times New Roman" w:hAnsi="Times New Roman" w:cs="Times New Roman"/>
          <w:sz w:val="28"/>
          <w:szCs w:val="28"/>
        </w:rPr>
        <w:t xml:space="preserve"> пойдет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всем нам </w:t>
      </w:r>
      <w:r w:rsidRPr="004A5FF1">
        <w:rPr>
          <w:rFonts w:ascii="Times New Roman" w:eastAsia="Times New Roman" w:hAnsi="Times New Roman" w:cs="Times New Roman"/>
          <w:sz w:val="28"/>
          <w:szCs w:val="28"/>
        </w:rPr>
        <w:t>впрок.</w:t>
      </w:r>
      <w:r w:rsidRPr="004A5FF1">
        <w:rPr>
          <w:rFonts w:ascii="Times New Roman" w:eastAsia="Times New Roman" w:hAnsi="Times New Roman" w:cs="Times New Roman"/>
          <w:sz w:val="28"/>
          <w:szCs w:val="28"/>
        </w:rPr>
        <w:br/>
        <w:t>Постара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юсь </w:t>
      </w:r>
      <w:r w:rsidRPr="004A5FF1">
        <w:rPr>
          <w:rFonts w:ascii="Times New Roman" w:eastAsia="Times New Roman" w:hAnsi="Times New Roman" w:cs="Times New Roman"/>
          <w:sz w:val="28"/>
          <w:szCs w:val="28"/>
        </w:rPr>
        <w:t xml:space="preserve"> все понять,</w:t>
      </w:r>
      <w:r w:rsidRPr="004A5FF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Чтобы в жизни применять</w:t>
      </w:r>
      <w:r w:rsidRPr="004A5F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A11" w:rsidRDefault="00EA6A11" w:rsidP="009A339F">
      <w:pPr>
        <w:pStyle w:val="a3"/>
        <w:spacing w:after="0" w:line="36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6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6A11">
        <w:rPr>
          <w:rFonts w:ascii="Times New Roman" w:eastAsia="Times New Roman" w:hAnsi="Times New Roman" w:cs="Times New Roman"/>
          <w:b/>
          <w:bCs/>
          <w:sz w:val="28"/>
          <w:szCs w:val="28"/>
        </w:rPr>
        <w:t>2.Актуализация знаний</w:t>
      </w:r>
    </w:p>
    <w:p w:rsidR="00EA6A11" w:rsidRDefault="00EA6A11" w:rsidP="009A339F">
      <w:pPr>
        <w:pStyle w:val="a3"/>
        <w:spacing w:after="0" w:line="36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1)Беседа</w:t>
      </w:r>
    </w:p>
    <w:p w:rsidR="00C63BB6" w:rsidRDefault="00EA6A11" w:rsidP="009A339F">
      <w:pPr>
        <w:pStyle w:val="a3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5FF1">
        <w:rPr>
          <w:rFonts w:ascii="Times New Roman" w:hAnsi="Times New Roman" w:cs="Times New Roman"/>
          <w:sz w:val="28"/>
          <w:szCs w:val="28"/>
        </w:rPr>
        <w:t>Ребята, мы с вами на протяжении нескольких уроков изучали строение растений,</w:t>
      </w:r>
    </w:p>
    <w:p w:rsidR="00EA6A11" w:rsidRPr="00B9150C" w:rsidRDefault="00EA6A11" w:rsidP="00B9150C">
      <w:pPr>
        <w:pStyle w:val="a3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A5FF1">
        <w:rPr>
          <w:rFonts w:ascii="Times New Roman" w:hAnsi="Times New Roman" w:cs="Times New Roman"/>
          <w:sz w:val="28"/>
          <w:szCs w:val="28"/>
        </w:rPr>
        <w:t xml:space="preserve"> основные процессы, протекающие в </w:t>
      </w:r>
      <w:proofErr w:type="spellStart"/>
      <w:r w:rsidRPr="004A5FF1">
        <w:rPr>
          <w:rFonts w:ascii="Times New Roman" w:hAnsi="Times New Roman" w:cs="Times New Roman"/>
          <w:sz w:val="28"/>
          <w:szCs w:val="28"/>
        </w:rPr>
        <w:t>растениях</w:t>
      </w:r>
      <w:proofErr w:type="gramStart"/>
      <w:r w:rsidRPr="004A5FF1">
        <w:rPr>
          <w:rFonts w:ascii="Times New Roman" w:hAnsi="Times New Roman" w:cs="Times New Roman"/>
          <w:sz w:val="28"/>
          <w:szCs w:val="28"/>
        </w:rPr>
        <w:t>.</w:t>
      </w:r>
      <w:r w:rsidRPr="00B915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150C">
        <w:rPr>
          <w:rFonts w:ascii="Times New Roman" w:hAnsi="Times New Roman" w:cs="Times New Roman"/>
          <w:sz w:val="28"/>
          <w:szCs w:val="28"/>
        </w:rPr>
        <w:t>очему</w:t>
      </w:r>
      <w:proofErr w:type="spellEnd"/>
      <w:r w:rsidRPr="00B9150C">
        <w:rPr>
          <w:rFonts w:ascii="Times New Roman" w:hAnsi="Times New Roman" w:cs="Times New Roman"/>
          <w:sz w:val="28"/>
          <w:szCs w:val="28"/>
        </w:rPr>
        <w:t xml:space="preserve"> считают, что   растение  -  живое существо?  </w:t>
      </w:r>
    </w:p>
    <w:p w:rsidR="00EA6A11" w:rsidRPr="004A5FF1" w:rsidRDefault="00EA6A11" w:rsidP="009A339F">
      <w:pPr>
        <w:pStyle w:val="a3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 учащихся:  Растения  питаются, дышат,  растут,  размножаются.</w:t>
      </w:r>
    </w:p>
    <w:p w:rsidR="00EA6A11" w:rsidRPr="004A5FF1" w:rsidRDefault="00EA6A11" w:rsidP="009A339F">
      <w:pPr>
        <w:pStyle w:val="a3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A5FF1">
        <w:rPr>
          <w:rFonts w:ascii="Times New Roman" w:hAnsi="Times New Roman" w:cs="Times New Roman"/>
          <w:sz w:val="28"/>
          <w:szCs w:val="28"/>
        </w:rPr>
        <w:t>Что значит  размножа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5FF1">
        <w:rPr>
          <w:rFonts w:ascii="Times New Roman" w:hAnsi="Times New Roman" w:cs="Times New Roman"/>
          <w:sz w:val="28"/>
          <w:szCs w:val="28"/>
        </w:rPr>
        <w:t>тся?</w:t>
      </w:r>
    </w:p>
    <w:p w:rsidR="00EA6A11" w:rsidRPr="00B9150C" w:rsidRDefault="00EA6A11" w:rsidP="00B9150C">
      <w:pPr>
        <w:pStyle w:val="a3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B2546">
        <w:rPr>
          <w:rFonts w:ascii="Times New Roman" w:hAnsi="Times New Roman" w:cs="Times New Roman"/>
          <w:sz w:val="28"/>
          <w:szCs w:val="28"/>
        </w:rPr>
        <w:t xml:space="preserve">- Почему растения, для которых характерен в основном неподвижный </w:t>
      </w:r>
      <w:r w:rsidR="00B9150C">
        <w:rPr>
          <w:rFonts w:ascii="Times New Roman" w:hAnsi="Times New Roman" w:cs="Times New Roman"/>
          <w:sz w:val="28"/>
          <w:szCs w:val="28"/>
        </w:rPr>
        <w:t xml:space="preserve"> </w:t>
      </w:r>
      <w:r w:rsidRPr="00B9150C">
        <w:rPr>
          <w:rFonts w:ascii="Times New Roman" w:hAnsi="Times New Roman" w:cs="Times New Roman"/>
          <w:sz w:val="28"/>
          <w:szCs w:val="28"/>
        </w:rPr>
        <w:t>образ жизни, широко распространены по земному шару?</w:t>
      </w:r>
    </w:p>
    <w:p w:rsidR="00B9150C" w:rsidRPr="00B9150C" w:rsidRDefault="00EA6A11" w:rsidP="00B9150C">
      <w:pPr>
        <w:pStyle w:val="a3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A6A11">
        <w:rPr>
          <w:rFonts w:ascii="Times New Roman" w:hAnsi="Times New Roman" w:cs="Times New Roman"/>
          <w:b/>
          <w:sz w:val="28"/>
          <w:szCs w:val="28"/>
        </w:rPr>
        <w:lastRenderedPageBreak/>
        <w:t>2) Проверка домашнего</w:t>
      </w:r>
      <w:r w:rsidRPr="00EA6A11">
        <w:rPr>
          <w:rFonts w:ascii="Times New Roman" w:hAnsi="Times New Roman" w:cs="Times New Roman"/>
          <w:sz w:val="28"/>
          <w:szCs w:val="28"/>
        </w:rPr>
        <w:t xml:space="preserve"> </w:t>
      </w:r>
      <w:r w:rsidRPr="00EA6A11">
        <w:rPr>
          <w:rFonts w:ascii="Times New Roman" w:hAnsi="Times New Roman" w:cs="Times New Roman"/>
          <w:b/>
          <w:sz w:val="28"/>
          <w:szCs w:val="28"/>
        </w:rPr>
        <w:t xml:space="preserve">задания  </w:t>
      </w:r>
      <w:r w:rsidRPr="004A5FF1">
        <w:rPr>
          <w:rFonts w:ascii="Times New Roman" w:hAnsi="Times New Roman" w:cs="Times New Roman"/>
          <w:sz w:val="28"/>
          <w:szCs w:val="28"/>
        </w:rPr>
        <w:t xml:space="preserve"> </w:t>
      </w:r>
      <w:r w:rsidR="00B9150C" w:rsidRPr="004A5FF1">
        <w:rPr>
          <w:rFonts w:ascii="Times New Roman" w:hAnsi="Times New Roman" w:cs="Times New Roman"/>
          <w:sz w:val="28"/>
          <w:szCs w:val="28"/>
        </w:rPr>
        <w:t>(Защита проектов</w:t>
      </w:r>
      <w:r w:rsidR="00B9150C">
        <w:rPr>
          <w:rFonts w:ascii="Times New Roman" w:hAnsi="Times New Roman" w:cs="Times New Roman"/>
          <w:sz w:val="28"/>
          <w:szCs w:val="28"/>
        </w:rPr>
        <w:t xml:space="preserve">   в группах</w:t>
      </w:r>
      <w:r w:rsidR="00B9150C" w:rsidRPr="004A5FF1">
        <w:rPr>
          <w:rFonts w:ascii="Times New Roman" w:hAnsi="Times New Roman" w:cs="Times New Roman"/>
          <w:sz w:val="28"/>
          <w:szCs w:val="28"/>
        </w:rPr>
        <w:t>)</w:t>
      </w:r>
      <w:r w:rsidRPr="00B9150C">
        <w:rPr>
          <w:rFonts w:ascii="Times New Roman" w:hAnsi="Times New Roman" w:cs="Times New Roman"/>
          <w:sz w:val="28"/>
          <w:szCs w:val="28"/>
        </w:rPr>
        <w:br/>
        <w:t>Размножение ветром.</w:t>
      </w:r>
      <w:r w:rsidR="00B9150C" w:rsidRPr="00B9150C">
        <w:rPr>
          <w:rFonts w:ascii="Times New Roman" w:hAnsi="Times New Roman" w:cs="Times New Roman"/>
          <w:sz w:val="28"/>
          <w:szCs w:val="28"/>
        </w:rPr>
        <w:t xml:space="preserve"> Размножение  животными и человеком.</w:t>
      </w:r>
      <w:r w:rsidR="00B9150C" w:rsidRPr="00B915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A6A11" w:rsidRPr="004A5FF1" w:rsidRDefault="00EA6A11" w:rsidP="009A339F">
      <w:pPr>
        <w:pStyle w:val="a3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63BB6" w:rsidRDefault="00C63BB6" w:rsidP="009A339F">
      <w:pPr>
        <w:pStyle w:val="a3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63BB6">
        <w:rPr>
          <w:rFonts w:ascii="Times New Roman" w:eastAsia="Times New Roman" w:hAnsi="Times New Roman" w:cs="Times New Roman"/>
          <w:b/>
          <w:bCs/>
          <w:sz w:val="28"/>
          <w:szCs w:val="28"/>
        </w:rPr>
        <w:t>3. Фиксация затруднения в пробном учебном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C63BB6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действии</w:t>
      </w:r>
      <w:r w:rsidRPr="00C63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BB6" w:rsidRDefault="00C63BB6" w:rsidP="009A339F">
      <w:pPr>
        <w:pStyle w:val="a3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A5FF1">
        <w:rPr>
          <w:rFonts w:ascii="Times New Roman" w:hAnsi="Times New Roman" w:cs="Times New Roman"/>
          <w:sz w:val="28"/>
          <w:szCs w:val="28"/>
        </w:rPr>
        <w:t xml:space="preserve">Сейчас прозвучали  ответы об одном из видов размножения – семенном. </w:t>
      </w:r>
    </w:p>
    <w:p w:rsidR="00C63BB6" w:rsidRPr="004A5FF1" w:rsidRDefault="00C63BB6" w:rsidP="009A339F">
      <w:pPr>
        <w:pStyle w:val="a3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A5FF1">
        <w:rPr>
          <w:rFonts w:ascii="Times New Roman" w:hAnsi="Times New Roman" w:cs="Times New Roman"/>
          <w:sz w:val="28"/>
          <w:szCs w:val="28"/>
        </w:rPr>
        <w:t>Откуда  у растения   образуются  семена?</w:t>
      </w:r>
    </w:p>
    <w:p w:rsidR="00C63BB6" w:rsidRPr="004A5FF1" w:rsidRDefault="00C63BB6" w:rsidP="009A339F">
      <w:pPr>
        <w:pStyle w:val="a3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A5FF1">
        <w:rPr>
          <w:rFonts w:ascii="Times New Roman" w:hAnsi="Times New Roman" w:cs="Times New Roman"/>
          <w:sz w:val="28"/>
          <w:szCs w:val="28"/>
        </w:rPr>
        <w:t>( На месте цветка  образуется плод с семенами)</w:t>
      </w:r>
    </w:p>
    <w:p w:rsidR="00C63BB6" w:rsidRPr="00B9150C" w:rsidRDefault="00C63BB6" w:rsidP="00B9150C">
      <w:pPr>
        <w:pStyle w:val="a3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A5FF1">
        <w:rPr>
          <w:rFonts w:ascii="Times New Roman" w:hAnsi="Times New Roman" w:cs="Times New Roman"/>
          <w:sz w:val="28"/>
          <w:szCs w:val="28"/>
        </w:rPr>
        <w:t xml:space="preserve">А если растение цветет, но не может дать семян или </w:t>
      </w:r>
      <w:r>
        <w:rPr>
          <w:rFonts w:ascii="Times New Roman" w:hAnsi="Times New Roman" w:cs="Times New Roman"/>
          <w:sz w:val="28"/>
          <w:szCs w:val="28"/>
        </w:rPr>
        <w:t xml:space="preserve">вовсе </w:t>
      </w:r>
      <w:r w:rsidRPr="004A5FF1">
        <w:rPr>
          <w:rFonts w:ascii="Times New Roman" w:hAnsi="Times New Roman" w:cs="Times New Roman"/>
          <w:sz w:val="28"/>
          <w:szCs w:val="28"/>
        </w:rPr>
        <w:t>не цветет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4A5FF1">
        <w:rPr>
          <w:rFonts w:ascii="Times New Roman" w:hAnsi="Times New Roman" w:cs="Times New Roman"/>
          <w:sz w:val="28"/>
          <w:szCs w:val="28"/>
        </w:rPr>
        <w:t xml:space="preserve">  Бывает</w:t>
      </w:r>
      <w:r>
        <w:rPr>
          <w:rFonts w:ascii="Times New Roman" w:hAnsi="Times New Roman" w:cs="Times New Roman"/>
          <w:sz w:val="28"/>
          <w:szCs w:val="28"/>
        </w:rPr>
        <w:t xml:space="preserve">  у некоторых  экземпляров </w:t>
      </w:r>
      <w:r w:rsidRPr="004A5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FF1">
        <w:rPr>
          <w:rFonts w:ascii="Times New Roman" w:hAnsi="Times New Roman" w:cs="Times New Roman"/>
          <w:sz w:val="28"/>
          <w:szCs w:val="28"/>
        </w:rPr>
        <w:t xml:space="preserve"> семенное размножение очень длительным,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FF1">
        <w:rPr>
          <w:rFonts w:ascii="Times New Roman" w:hAnsi="Times New Roman" w:cs="Times New Roman"/>
          <w:sz w:val="28"/>
          <w:szCs w:val="28"/>
        </w:rPr>
        <w:t xml:space="preserve">то, как  тогда  размножаются растения? </w:t>
      </w:r>
    </w:p>
    <w:p w:rsidR="00C63BB6" w:rsidRDefault="00C63BB6" w:rsidP="009A339F">
      <w:pPr>
        <w:pStyle w:val="a3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63BB6">
        <w:rPr>
          <w:rFonts w:ascii="Times New Roman" w:hAnsi="Times New Roman" w:cs="Times New Roman"/>
          <w:i/>
          <w:sz w:val="28"/>
          <w:szCs w:val="28"/>
        </w:rPr>
        <w:t>Высказывание предположений.</w:t>
      </w:r>
      <w:proofErr w:type="gramStart"/>
      <w:r w:rsidRPr="004A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C63BB6" w:rsidRDefault="00C63BB6" w:rsidP="009A339F">
      <w:pPr>
        <w:pStyle w:val="a3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A5FF1">
        <w:rPr>
          <w:rFonts w:ascii="Times New Roman" w:eastAsia="Times New Roman" w:hAnsi="Times New Roman" w:cs="Times New Roman"/>
          <w:sz w:val="28"/>
          <w:szCs w:val="28"/>
        </w:rPr>
        <w:t xml:space="preserve">  Видели ли вы как растения размножаются</w:t>
      </w:r>
      <w:proofErr w:type="gramStart"/>
      <w:r w:rsidRPr="004A5FF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A5FF1">
        <w:rPr>
          <w:rFonts w:ascii="Times New Roman" w:eastAsia="Times New Roman" w:hAnsi="Times New Roman" w:cs="Times New Roman"/>
          <w:sz w:val="28"/>
          <w:szCs w:val="28"/>
        </w:rPr>
        <w:t xml:space="preserve">  не образуя семян?</w:t>
      </w:r>
      <w:r w:rsidRPr="004A5F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C63BB6" w:rsidRPr="000B7FDA" w:rsidRDefault="00C63BB6" w:rsidP="009A339F">
      <w:pPr>
        <w:pStyle w:val="a3"/>
        <w:spacing w:after="0" w:line="36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4A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50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B7FDA">
        <w:rPr>
          <w:rFonts w:ascii="Times New Roman" w:hAnsi="Times New Roman" w:cs="Times New Roman"/>
          <w:i/>
          <w:sz w:val="28"/>
          <w:szCs w:val="28"/>
        </w:rPr>
        <w:t>Просмотр  слайдов из внеурочной деятельности.</w:t>
      </w:r>
      <w:r w:rsidR="00B9150C">
        <w:rPr>
          <w:rFonts w:ascii="Times New Roman" w:hAnsi="Times New Roman" w:cs="Times New Roman"/>
          <w:i/>
          <w:sz w:val="28"/>
          <w:szCs w:val="28"/>
        </w:rPr>
        <w:t>)</w:t>
      </w:r>
    </w:p>
    <w:p w:rsidR="00C63BB6" w:rsidRPr="00B9150C" w:rsidRDefault="00C63BB6" w:rsidP="00B9150C">
      <w:pPr>
        <w:pStyle w:val="a3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A5FF1">
        <w:rPr>
          <w:rFonts w:ascii="Times New Roman" w:hAnsi="Times New Roman" w:cs="Times New Roman"/>
          <w:sz w:val="28"/>
          <w:szCs w:val="28"/>
        </w:rPr>
        <w:t>Как  вы  считаете, какова тема нашего урока? Чем мы будем заниматься?</w:t>
      </w:r>
      <w:r w:rsidR="00B915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63BB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4.Целеполагание</w:t>
      </w:r>
      <w:r w:rsidRPr="00C63B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3BB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 построение проекта выхода из затруднения</w:t>
      </w:r>
      <w:r w:rsidRPr="00C63B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C63BB6" w:rsidRPr="004A5FF1" w:rsidRDefault="009A339F" w:rsidP="009A339F">
      <w:pPr>
        <w:pStyle w:val="a3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3BB6" w:rsidRPr="004A5FF1">
        <w:rPr>
          <w:rFonts w:ascii="Times New Roman" w:hAnsi="Times New Roman" w:cs="Times New Roman"/>
          <w:sz w:val="28"/>
          <w:szCs w:val="28"/>
        </w:rPr>
        <w:t>Где вы можете добыть нужную вам информацию по теме урока?</w:t>
      </w:r>
    </w:p>
    <w:p w:rsidR="00C63BB6" w:rsidRPr="004A5FF1" w:rsidRDefault="00C63BB6" w:rsidP="009A339F">
      <w:pPr>
        <w:pStyle w:val="a3"/>
        <w:numPr>
          <w:ilvl w:val="1"/>
          <w:numId w:val="3"/>
        </w:num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A5FF1">
        <w:rPr>
          <w:rFonts w:ascii="Times New Roman" w:hAnsi="Times New Roman" w:cs="Times New Roman"/>
          <w:sz w:val="28"/>
          <w:szCs w:val="28"/>
        </w:rPr>
        <w:t>Изучить материал  учебника.</w:t>
      </w:r>
    </w:p>
    <w:p w:rsidR="00C63BB6" w:rsidRPr="004A5FF1" w:rsidRDefault="00C63BB6" w:rsidP="009A339F">
      <w:pPr>
        <w:pStyle w:val="a3"/>
        <w:numPr>
          <w:ilvl w:val="1"/>
          <w:numId w:val="3"/>
        </w:num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A5FF1">
        <w:rPr>
          <w:rFonts w:ascii="Times New Roman" w:hAnsi="Times New Roman" w:cs="Times New Roman"/>
          <w:sz w:val="28"/>
          <w:szCs w:val="28"/>
        </w:rPr>
        <w:t>Воспользоваться справочником.</w:t>
      </w:r>
    </w:p>
    <w:p w:rsidR="00C63BB6" w:rsidRDefault="00C63BB6" w:rsidP="009A339F">
      <w:pPr>
        <w:pStyle w:val="a3"/>
        <w:numPr>
          <w:ilvl w:val="1"/>
          <w:numId w:val="3"/>
        </w:num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A5FF1">
        <w:rPr>
          <w:rFonts w:ascii="Times New Roman" w:hAnsi="Times New Roman" w:cs="Times New Roman"/>
          <w:sz w:val="28"/>
          <w:szCs w:val="28"/>
        </w:rPr>
        <w:t>Провести  исследование.</w:t>
      </w:r>
    </w:p>
    <w:p w:rsidR="00C63BB6" w:rsidRDefault="009A339F" w:rsidP="009A339F">
      <w:pPr>
        <w:pStyle w:val="a3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3BB6" w:rsidRPr="004A5FF1">
        <w:rPr>
          <w:rFonts w:ascii="Times New Roman" w:hAnsi="Times New Roman" w:cs="Times New Roman"/>
          <w:sz w:val="28"/>
          <w:szCs w:val="28"/>
        </w:rPr>
        <w:t>Как  вы считаете,  с какого  пункта    нам лучше начать работу?</w:t>
      </w:r>
    </w:p>
    <w:p w:rsidR="00C63BB6" w:rsidRPr="00C63BB6" w:rsidRDefault="00C63BB6" w:rsidP="009A339F">
      <w:pPr>
        <w:pStyle w:val="a3"/>
        <w:spacing w:after="0" w:line="360" w:lineRule="auto"/>
        <w:ind w:left="-85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63BB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C63BB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5.Реализация построенного проекта.</w:t>
      </w:r>
    </w:p>
    <w:p w:rsidR="00C63BB6" w:rsidRDefault="00C63BB6" w:rsidP="009A339F">
      <w:pPr>
        <w:pStyle w:val="a3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1)</w:t>
      </w:r>
      <w:r w:rsidRPr="000B7FDA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Работа с учебником</w:t>
      </w:r>
      <w:r w:rsidRPr="00C63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BB6" w:rsidRPr="00B9150C" w:rsidRDefault="00C63BB6" w:rsidP="00B9150C">
      <w:pPr>
        <w:pStyle w:val="a3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339F">
        <w:rPr>
          <w:rFonts w:ascii="Times New Roman" w:hAnsi="Times New Roman" w:cs="Times New Roman"/>
          <w:sz w:val="28"/>
          <w:szCs w:val="28"/>
        </w:rPr>
        <w:t xml:space="preserve">  </w:t>
      </w:r>
      <w:r w:rsidRPr="004A5FF1">
        <w:rPr>
          <w:rFonts w:ascii="Times New Roman" w:hAnsi="Times New Roman" w:cs="Times New Roman"/>
          <w:sz w:val="28"/>
          <w:szCs w:val="28"/>
        </w:rPr>
        <w:t>Откройте учебники с. 50.</w:t>
      </w:r>
      <w:r w:rsidRPr="00B9150C">
        <w:rPr>
          <w:rFonts w:ascii="Times New Roman" w:hAnsi="Times New Roman" w:cs="Times New Roman"/>
          <w:sz w:val="28"/>
          <w:szCs w:val="28"/>
        </w:rPr>
        <w:t xml:space="preserve"> Самостоятельно  прочтите, обсудите с соседом   еще один вид размножения</w:t>
      </w:r>
      <w:proofErr w:type="gramStart"/>
      <w:r w:rsidRPr="00B9150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9150C">
        <w:rPr>
          <w:rFonts w:ascii="Times New Roman" w:hAnsi="Times New Roman" w:cs="Times New Roman"/>
          <w:sz w:val="28"/>
          <w:szCs w:val="28"/>
        </w:rPr>
        <w:t>Выслушивание ответов)</w:t>
      </w:r>
    </w:p>
    <w:p w:rsidR="00C63BB6" w:rsidRDefault="00B9150C" w:rsidP="009A339F">
      <w:pPr>
        <w:pStyle w:val="a3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63BB6" w:rsidRPr="004A5FF1">
        <w:rPr>
          <w:rFonts w:ascii="Times New Roman" w:eastAsia="Times New Roman" w:hAnsi="Times New Roman" w:cs="Times New Roman"/>
          <w:sz w:val="28"/>
          <w:szCs w:val="28"/>
        </w:rPr>
        <w:t>Почему форма размножения названа вегетативной?</w:t>
      </w:r>
    </w:p>
    <w:p w:rsidR="00C63BB6" w:rsidRDefault="00C63BB6" w:rsidP="009A339F">
      <w:pPr>
        <w:pStyle w:val="a3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A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2)Работа со схемой   в парах.</w:t>
      </w:r>
    </w:p>
    <w:p w:rsidR="00C63BB6" w:rsidRPr="004A5FF1" w:rsidRDefault="00C63BB6" w:rsidP="009A339F">
      <w:pPr>
        <w:pStyle w:val="a3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Укажите  с соседом по парте  на рисунке схеме </w:t>
      </w:r>
      <w:r w:rsidRPr="004A5FF1">
        <w:rPr>
          <w:rFonts w:ascii="Times New Roman" w:eastAsia="Times New Roman" w:hAnsi="Times New Roman" w:cs="Times New Roman"/>
          <w:sz w:val="28"/>
          <w:szCs w:val="28"/>
        </w:rPr>
        <w:t xml:space="preserve"> известные вам вегетативные органы?</w:t>
      </w:r>
    </w:p>
    <w:p w:rsidR="00C63BB6" w:rsidRDefault="00C63BB6" w:rsidP="009A339F">
      <w:pPr>
        <w:pStyle w:val="a3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A5FF1">
        <w:rPr>
          <w:rFonts w:ascii="Times New Roman" w:eastAsia="Times New Roman" w:hAnsi="Times New Roman" w:cs="Times New Roman"/>
          <w:sz w:val="28"/>
          <w:szCs w:val="28"/>
        </w:rPr>
        <w:t xml:space="preserve"> Проверьте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правильность выполнения </w:t>
      </w:r>
      <w:r w:rsidRPr="004A5FF1">
        <w:rPr>
          <w:rFonts w:ascii="Times New Roman" w:eastAsia="Times New Roman" w:hAnsi="Times New Roman" w:cs="Times New Roman"/>
          <w:sz w:val="28"/>
          <w:szCs w:val="28"/>
        </w:rPr>
        <w:t xml:space="preserve"> с помощью слайда</w:t>
      </w:r>
      <w:proofErr w:type="gramStart"/>
      <w:r w:rsidRPr="004A5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63BB6" w:rsidRDefault="00C63BB6" w:rsidP="009A339F">
      <w:pPr>
        <w:pStyle w:val="a3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A5FF1">
        <w:rPr>
          <w:rFonts w:ascii="Times New Roman" w:hAnsi="Times New Roman" w:cs="Times New Roman"/>
          <w:sz w:val="28"/>
          <w:szCs w:val="28"/>
        </w:rPr>
        <w:t>(Вегетативные  органы  – корень, побег, лист)</w:t>
      </w:r>
      <w:r w:rsidRPr="00C63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2788" w:rsidRPr="009A339F" w:rsidRDefault="00C63BB6" w:rsidP="009A339F">
      <w:pPr>
        <w:pStyle w:val="a3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4A5FF1">
        <w:rPr>
          <w:rFonts w:ascii="Times New Roman" w:eastAsia="Times New Roman" w:hAnsi="Times New Roman" w:cs="Times New Roman"/>
          <w:sz w:val="28"/>
          <w:szCs w:val="28"/>
        </w:rPr>
        <w:t>Сегодня мы познакомимся с особенностями и разнообразием вегетативного размножения.</w:t>
      </w:r>
      <w:r w:rsidRPr="009A339F">
        <w:rPr>
          <w:rFonts w:ascii="Times New Roman" w:eastAsia="Times New Roman" w:hAnsi="Times New Roman" w:cs="Times New Roman"/>
          <w:sz w:val="28"/>
          <w:szCs w:val="28"/>
        </w:rPr>
        <w:t xml:space="preserve"> Все необходимые записи мы будем вносить в опорный конспект- кластер. В центр кластера вы уже можете записать тему нашего урока: </w:t>
      </w:r>
      <w:r w:rsidRPr="009A339F">
        <w:rPr>
          <w:rFonts w:ascii="Times New Roman" w:hAnsi="Times New Roman" w:cs="Times New Roman"/>
          <w:sz w:val="28"/>
          <w:szCs w:val="28"/>
        </w:rPr>
        <w:t>«Вегетативное  размножение</w:t>
      </w:r>
      <w:r w:rsidRPr="009A339F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                                        </w:t>
      </w:r>
    </w:p>
    <w:p w:rsidR="00EA6A11" w:rsidRDefault="00EA6A11" w:rsidP="009A339F">
      <w:pPr>
        <w:pStyle w:val="a3"/>
        <w:spacing w:after="0" w:line="360" w:lineRule="auto"/>
        <w:ind w:left="-851"/>
        <w:rPr>
          <w:rFonts w:ascii="Times New Roman" w:hAnsi="Times New Roman" w:cs="Times New Roman"/>
          <w:b/>
          <w:noProof/>
          <w:sz w:val="28"/>
          <w:szCs w:val="28"/>
        </w:rPr>
      </w:pPr>
      <w:r w:rsidRPr="00EA6A11">
        <w:rPr>
          <w:rFonts w:ascii="Times New Roman" w:hAnsi="Times New Roman" w:cs="Times New Roman"/>
          <w:b/>
          <w:sz w:val="28"/>
          <w:szCs w:val="28"/>
        </w:rPr>
        <w:t>6.Практическое исследование</w:t>
      </w:r>
      <w:r w:rsidRPr="00EA6A1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EA6A11" w:rsidRPr="004A5FF1" w:rsidRDefault="00EA6A11" w:rsidP="009A339F">
      <w:pPr>
        <w:pStyle w:val="a3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-</w:t>
      </w:r>
      <w:r w:rsidRPr="004A5FF1">
        <w:rPr>
          <w:rFonts w:ascii="Times New Roman" w:eastAsia="Times New Roman" w:hAnsi="Times New Roman" w:cs="Times New Roman"/>
          <w:sz w:val="28"/>
          <w:szCs w:val="28"/>
        </w:rPr>
        <w:t>Теперь выясни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4A5FF1">
        <w:rPr>
          <w:rFonts w:ascii="Times New Roman" w:eastAsia="Times New Roman" w:hAnsi="Times New Roman" w:cs="Times New Roman"/>
          <w:sz w:val="28"/>
          <w:szCs w:val="28"/>
        </w:rPr>
        <w:t xml:space="preserve">, какие способы вегетативного размножения существуют. </w:t>
      </w:r>
    </w:p>
    <w:p w:rsidR="00EA6A11" w:rsidRDefault="00EA6A11" w:rsidP="009A339F">
      <w:pPr>
        <w:pStyle w:val="a3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A5FF1">
        <w:rPr>
          <w:rFonts w:ascii="Times New Roman" w:hAnsi="Times New Roman" w:cs="Times New Roman"/>
          <w:sz w:val="28"/>
          <w:szCs w:val="28"/>
        </w:rPr>
        <w:t xml:space="preserve">Вам предстоит  определить способ размножения. Посмотрите на растения и </w:t>
      </w:r>
    </w:p>
    <w:p w:rsidR="00EA6A11" w:rsidRDefault="00EA6A11" w:rsidP="009A339F">
      <w:pPr>
        <w:pStyle w:val="a3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A5FF1">
        <w:rPr>
          <w:rFonts w:ascii="Times New Roman" w:hAnsi="Times New Roman" w:cs="Times New Roman"/>
          <w:sz w:val="28"/>
          <w:szCs w:val="28"/>
        </w:rPr>
        <w:t>назовите   среду их обитания. Ваши группы  получаю</w:t>
      </w:r>
      <w:r>
        <w:rPr>
          <w:rFonts w:ascii="Times New Roman" w:hAnsi="Times New Roman" w:cs="Times New Roman"/>
          <w:sz w:val="28"/>
          <w:szCs w:val="28"/>
        </w:rPr>
        <w:t xml:space="preserve">т названия по теме </w:t>
      </w:r>
    </w:p>
    <w:p w:rsidR="00EA6A11" w:rsidRPr="00B9150C" w:rsidRDefault="00EA6A11" w:rsidP="00B9150C">
      <w:pPr>
        <w:pStyle w:val="a3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  (садоводы, цветоводы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овощеводы )</w:t>
      </w:r>
      <w:r w:rsidR="00B9150C">
        <w:rPr>
          <w:rFonts w:ascii="Times New Roman" w:hAnsi="Times New Roman" w:cs="Times New Roman"/>
          <w:sz w:val="28"/>
          <w:szCs w:val="28"/>
        </w:rPr>
        <w:t>.</w:t>
      </w:r>
      <w:r w:rsidRPr="004A5FF1">
        <w:rPr>
          <w:rFonts w:ascii="Times New Roman" w:eastAsia="Times New Roman" w:hAnsi="Times New Roman" w:cs="Times New Roman"/>
          <w:sz w:val="28"/>
          <w:szCs w:val="28"/>
        </w:rPr>
        <w:t>У каждой группы, на столе есть определенные экземпляры.  Работая сообща, решите, каким способом целесообразно размножать предложенное  растение? В кластер мы можем записать органы, участвующие в вегетативном размножении.</w:t>
      </w:r>
      <w:r w:rsidR="00B915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A5FF1">
        <w:rPr>
          <w:rFonts w:ascii="Times New Roman" w:eastAsia="Times New Roman" w:hAnsi="Times New Roman" w:cs="Times New Roman"/>
          <w:sz w:val="28"/>
          <w:szCs w:val="28"/>
        </w:rPr>
        <w:t xml:space="preserve">Каждая  бригада, работая самостоятельно с помощью рисунков или текста учебника на </w:t>
      </w:r>
      <w:r w:rsidRPr="00663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 </w:t>
      </w:r>
      <w:r w:rsidRPr="004A5FF1">
        <w:rPr>
          <w:rFonts w:ascii="Times New Roman" w:eastAsia="Times New Roman" w:hAnsi="Times New Roman" w:cs="Times New Roman"/>
          <w:sz w:val="28"/>
          <w:szCs w:val="28"/>
        </w:rPr>
        <w:t>соотносит способ размножения с органом растения и запиш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5FF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A5FF1">
        <w:rPr>
          <w:rFonts w:ascii="Times New Roman" w:eastAsia="Times New Roman" w:hAnsi="Times New Roman" w:cs="Times New Roman"/>
          <w:sz w:val="28"/>
          <w:szCs w:val="28"/>
        </w:rPr>
        <w:t xml:space="preserve"> название с   примерами в кластер. </w:t>
      </w:r>
    </w:p>
    <w:p w:rsidR="00EA6A11" w:rsidRPr="00EC679D" w:rsidRDefault="00EA6A11" w:rsidP="009A339F">
      <w:pPr>
        <w:pStyle w:val="a3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4A5FF1">
        <w:rPr>
          <w:rFonts w:ascii="Times New Roman" w:eastAsia="Times New Roman" w:hAnsi="Times New Roman" w:cs="Times New Roman"/>
          <w:sz w:val="28"/>
          <w:szCs w:val="28"/>
        </w:rPr>
        <w:t>Проверить  ваши решения можно  с помощью подсказок, которые находятся в справочниках</w:t>
      </w:r>
      <w:r w:rsidRPr="00EC679D">
        <w:rPr>
          <w:rFonts w:ascii="Times New Roman" w:eastAsia="Times New Roman" w:hAnsi="Times New Roman" w:cs="Times New Roman"/>
          <w:sz w:val="28"/>
          <w:szCs w:val="28"/>
        </w:rPr>
        <w:t xml:space="preserve"> на столе  каждой группы.</w:t>
      </w:r>
    </w:p>
    <w:p w:rsidR="00EA6A11" w:rsidRPr="00EA6A11" w:rsidRDefault="00EA6A11" w:rsidP="009A339F">
      <w:pPr>
        <w:pStyle w:val="a3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A6A11">
        <w:rPr>
          <w:rFonts w:ascii="Times New Roman" w:hAnsi="Times New Roman" w:cs="Times New Roman"/>
          <w:sz w:val="28"/>
          <w:szCs w:val="28"/>
        </w:rPr>
        <w:t>(Самостоятельная работа в группах)</w:t>
      </w:r>
    </w:p>
    <w:p w:rsidR="00EA6A11" w:rsidRDefault="00EA6A11" w:rsidP="009A339F">
      <w:pPr>
        <w:spacing w:after="0" w:line="360" w:lineRule="auto"/>
        <w:ind w:left="-851"/>
        <w:rPr>
          <w:rFonts w:ascii="Times New Roman" w:hAnsi="Times New Roman" w:cs="Times New Roman"/>
          <w:b/>
          <w:noProof/>
          <w:sz w:val="28"/>
          <w:szCs w:val="28"/>
        </w:rPr>
      </w:pPr>
      <w:r w:rsidRPr="00EA6A11">
        <w:rPr>
          <w:rFonts w:ascii="Times New Roman" w:hAnsi="Times New Roman" w:cs="Times New Roman"/>
          <w:b/>
          <w:noProof/>
          <w:sz w:val="28"/>
          <w:szCs w:val="28"/>
        </w:rPr>
        <w:t>7.</w:t>
      </w:r>
      <w:r w:rsidR="00EC679D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EA6A11">
        <w:rPr>
          <w:rFonts w:ascii="Times New Roman" w:hAnsi="Times New Roman" w:cs="Times New Roman"/>
          <w:b/>
          <w:noProof/>
          <w:sz w:val="28"/>
          <w:szCs w:val="28"/>
        </w:rPr>
        <w:t>Первичное   закрепление  во  внешней   речи</w:t>
      </w:r>
    </w:p>
    <w:p w:rsidR="00EA6A11" w:rsidRPr="00EA6A11" w:rsidRDefault="00EA6A11" w:rsidP="009A339F">
      <w:pPr>
        <w:spacing w:after="0" w:line="360" w:lineRule="auto"/>
        <w:ind w:left="-851"/>
        <w:rPr>
          <w:rFonts w:ascii="Times New Roman" w:hAnsi="Times New Roman" w:cs="Times New Roman"/>
          <w:b/>
          <w:noProof/>
          <w:sz w:val="28"/>
          <w:szCs w:val="28"/>
        </w:rPr>
      </w:pPr>
      <w:r w:rsidRPr="00EA6A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A5FF1">
        <w:rPr>
          <w:rFonts w:ascii="Times New Roman" w:eastAsia="Times New Roman" w:hAnsi="Times New Roman" w:cs="Times New Roman"/>
          <w:i/>
          <w:iCs/>
          <w:sz w:val="28"/>
          <w:szCs w:val="28"/>
        </w:rPr>
        <w:t>Отчеты групп.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4A5F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Ответы заслушиваются,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демонстрируется  </w:t>
      </w:r>
      <w:r w:rsidRPr="004A5FF1">
        <w:rPr>
          <w:rFonts w:ascii="Times New Roman" w:eastAsia="Times New Roman" w:hAnsi="Times New Roman" w:cs="Times New Roman"/>
          <w:i/>
          <w:iCs/>
          <w:sz w:val="28"/>
          <w:szCs w:val="28"/>
        </w:rPr>
        <w:t>растение, о котором идет речь.</w:t>
      </w:r>
    </w:p>
    <w:p w:rsidR="00EA6A11" w:rsidRDefault="00EA6A11" w:rsidP="009A339F">
      <w:pPr>
        <w:pStyle w:val="a3"/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6A11">
        <w:rPr>
          <w:rFonts w:ascii="Times New Roman" w:hAnsi="Times New Roman" w:cs="Times New Roman"/>
          <w:b/>
          <w:sz w:val="28"/>
          <w:szCs w:val="28"/>
        </w:rPr>
        <w:t>8.Включение в систему знаний</w:t>
      </w:r>
      <w:r w:rsidRPr="00EA6A11">
        <w:rPr>
          <w:rFonts w:ascii="Times New Roman" w:hAnsi="Times New Roman" w:cs="Times New Roman"/>
          <w:b/>
          <w:noProof/>
          <w:sz w:val="28"/>
          <w:szCs w:val="28"/>
        </w:rPr>
        <w:t>. Самостоятельная работа   в парах</w:t>
      </w:r>
      <w:r w:rsidRPr="00717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A11" w:rsidRDefault="00EA6A11" w:rsidP="009A339F">
      <w:pPr>
        <w:pStyle w:val="a3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A5FF1">
        <w:rPr>
          <w:rFonts w:ascii="Times New Roman" w:hAnsi="Times New Roman" w:cs="Times New Roman"/>
          <w:sz w:val="28"/>
          <w:szCs w:val="28"/>
        </w:rPr>
        <w:t>Работа по карточке «Проверь себя!»</w:t>
      </w:r>
    </w:p>
    <w:tbl>
      <w:tblPr>
        <w:tblpPr w:leftFromText="45" w:rightFromText="45" w:vertAnchor="text" w:tblpX="-694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3"/>
        <w:gridCol w:w="5953"/>
      </w:tblGrid>
      <w:tr w:rsidR="00EA6A11" w:rsidRPr="00435DBB" w:rsidTr="00EC679D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B6" w:rsidRDefault="00EA6A11" w:rsidP="009A339F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35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35DB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Способ </w:t>
            </w:r>
            <w:proofErr w:type="gramStart"/>
            <w:r w:rsidRPr="00435DB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вегетативного</w:t>
            </w:r>
            <w:proofErr w:type="gramEnd"/>
          </w:p>
          <w:p w:rsidR="00EA6A11" w:rsidRPr="00435DBB" w:rsidRDefault="00EA6A11" w:rsidP="009A339F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DB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размножения растений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11" w:rsidRPr="00435DBB" w:rsidRDefault="00EA6A11" w:rsidP="009A339F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35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35DB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Названия растений</w:t>
            </w:r>
          </w:p>
        </w:tc>
      </w:tr>
      <w:tr w:rsidR="00EA6A11" w:rsidRPr="00435DBB" w:rsidTr="00EC679D">
        <w:trPr>
          <w:trHeight w:val="394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11" w:rsidRPr="00435DBB" w:rsidRDefault="00EA6A11" w:rsidP="009A339F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Л</w:t>
            </w:r>
            <w:r w:rsidRPr="00435DB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ист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11" w:rsidRPr="00435DBB" w:rsidRDefault="00EA6A11" w:rsidP="009A33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679D" w:rsidRPr="00435DBB" w:rsidTr="00EC679D">
        <w:trPr>
          <w:trHeight w:val="394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79D" w:rsidRDefault="00EC679D" w:rsidP="009A339F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Част</w:t>
            </w:r>
            <w:r w:rsidRPr="00435DB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и листа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79D" w:rsidRPr="00435DBB" w:rsidRDefault="00EC679D" w:rsidP="009A33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679D" w:rsidRPr="00435DBB" w:rsidTr="00EC679D">
        <w:trPr>
          <w:trHeight w:val="394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79D" w:rsidRDefault="00EC679D" w:rsidP="009A339F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35DB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Корень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79D" w:rsidRPr="00435DBB" w:rsidRDefault="00EC679D" w:rsidP="009A33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679D" w:rsidRPr="00435DBB" w:rsidTr="00EC679D">
        <w:trPr>
          <w:trHeight w:val="394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79D" w:rsidRDefault="00EC679D" w:rsidP="009A339F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</w:t>
            </w:r>
            <w:r w:rsidRPr="00435DB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лубень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79D" w:rsidRPr="00435DBB" w:rsidRDefault="00EC679D" w:rsidP="009A33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679D" w:rsidRPr="00435DBB" w:rsidTr="00EC679D">
        <w:trPr>
          <w:trHeight w:val="394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79D" w:rsidRDefault="00EC679D" w:rsidP="009A339F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Л</w:t>
            </w:r>
            <w:r w:rsidRPr="00435DB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уковица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79D" w:rsidRPr="00435DBB" w:rsidRDefault="00EC679D" w:rsidP="009A33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679D" w:rsidRPr="00435DBB" w:rsidTr="00EC679D">
        <w:trPr>
          <w:trHeight w:val="394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79D" w:rsidRDefault="00EC679D" w:rsidP="009A339F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С</w:t>
            </w:r>
            <w:r w:rsidRPr="00435DB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теб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е</w:t>
            </w:r>
            <w:r w:rsidRPr="00435DB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ь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79D" w:rsidRPr="00435DBB" w:rsidRDefault="00EC679D" w:rsidP="009A33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679D" w:rsidRPr="00435DBB" w:rsidTr="00EC679D">
        <w:trPr>
          <w:trHeight w:val="394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79D" w:rsidRDefault="00EC679D" w:rsidP="009A339F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У</w:t>
            </w:r>
            <w:r w:rsidRPr="00435DB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сы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79D" w:rsidRPr="00435DBB" w:rsidRDefault="00EC679D" w:rsidP="009A339F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63BB6" w:rsidRPr="00EC679D" w:rsidRDefault="00C63BB6" w:rsidP="009A339F">
      <w:pPr>
        <w:spacing w:after="0" w:line="360" w:lineRule="auto"/>
        <w:ind w:right="1133"/>
        <w:rPr>
          <w:rFonts w:ascii="Times New Roman" w:hAnsi="Times New Roman" w:cs="Times New Roman"/>
          <w:b/>
          <w:sz w:val="28"/>
          <w:szCs w:val="28"/>
        </w:rPr>
      </w:pPr>
    </w:p>
    <w:p w:rsidR="00717322" w:rsidRDefault="00717322" w:rsidP="009A339F">
      <w:pPr>
        <w:pStyle w:val="a3"/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17322">
        <w:rPr>
          <w:rFonts w:ascii="Times New Roman" w:hAnsi="Times New Roman" w:cs="Times New Roman"/>
          <w:b/>
          <w:sz w:val="28"/>
          <w:szCs w:val="28"/>
        </w:rPr>
        <w:t>9.Итог урока.</w:t>
      </w:r>
    </w:p>
    <w:p w:rsidR="00717322" w:rsidRPr="00C63BB6" w:rsidRDefault="009A339F" w:rsidP="009A339F">
      <w:pPr>
        <w:pStyle w:val="a3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322" w:rsidRPr="00717322">
        <w:rPr>
          <w:rFonts w:ascii="Times New Roman" w:hAnsi="Times New Roman" w:cs="Times New Roman"/>
          <w:sz w:val="28"/>
          <w:szCs w:val="28"/>
        </w:rPr>
        <w:t xml:space="preserve"> </w:t>
      </w:r>
      <w:r w:rsidR="00717322" w:rsidRPr="004A5FF1">
        <w:rPr>
          <w:rFonts w:ascii="Times New Roman" w:hAnsi="Times New Roman" w:cs="Times New Roman"/>
          <w:sz w:val="28"/>
          <w:szCs w:val="28"/>
        </w:rPr>
        <w:t>Растения расселяются, занимают новые территории благодаря размножению. Ведь размножение – это характерный признак всех живых организмов воспроизводить себе подобных. Хотя каждый организм живет ограниченное время, благодаря размножению не прерывается жизнь.</w:t>
      </w:r>
      <w:r w:rsidR="00717322" w:rsidRPr="004A5FF1">
        <w:rPr>
          <w:rFonts w:ascii="Times New Roman" w:hAnsi="Times New Roman" w:cs="Times New Roman"/>
          <w:sz w:val="28"/>
          <w:szCs w:val="28"/>
        </w:rPr>
        <w:br/>
      </w:r>
      <w:r w:rsidR="00717322" w:rsidRPr="004A5FF1">
        <w:rPr>
          <w:rFonts w:ascii="Times New Roman" w:hAnsi="Times New Roman" w:cs="Times New Roman"/>
          <w:bCs/>
          <w:sz w:val="28"/>
          <w:szCs w:val="28"/>
        </w:rPr>
        <w:t>Вегетативное размножение растений </w:t>
      </w:r>
      <w:r w:rsidR="00717322" w:rsidRPr="004A5FF1">
        <w:rPr>
          <w:rFonts w:ascii="Times New Roman" w:hAnsi="Times New Roman" w:cs="Times New Roman"/>
          <w:sz w:val="28"/>
          <w:szCs w:val="28"/>
        </w:rPr>
        <w:t xml:space="preserve">- это способ размножения, при котором новые </w:t>
      </w:r>
      <w:r w:rsidR="00717322" w:rsidRPr="004A5FF1">
        <w:rPr>
          <w:rFonts w:ascii="Times New Roman" w:hAnsi="Times New Roman" w:cs="Times New Roman"/>
          <w:bCs/>
          <w:sz w:val="28"/>
          <w:szCs w:val="28"/>
        </w:rPr>
        <w:t>растения</w:t>
      </w:r>
      <w:r w:rsidR="00717322" w:rsidRPr="004A5FF1">
        <w:rPr>
          <w:rFonts w:ascii="Times New Roman" w:hAnsi="Times New Roman" w:cs="Times New Roman"/>
          <w:sz w:val="28"/>
          <w:szCs w:val="28"/>
        </w:rPr>
        <w:t xml:space="preserve"> образуются из вегетативных органов.</w:t>
      </w:r>
      <w:r w:rsidR="00C63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-  </w:t>
      </w:r>
      <w:r w:rsidR="00717322" w:rsidRPr="004A5FF1">
        <w:rPr>
          <w:rFonts w:ascii="Times New Roman" w:hAnsi="Times New Roman" w:cs="Times New Roman"/>
          <w:sz w:val="28"/>
          <w:szCs w:val="28"/>
        </w:rPr>
        <w:t>Где вам могут пригодиться   эти знания?</w:t>
      </w:r>
      <w:r w:rsidR="00510DC0" w:rsidRPr="00D035D9">
        <w:rPr>
          <w:rFonts w:ascii="Times New Roman" w:hAnsi="Times New Roman" w:cs="Times New Roman"/>
          <w:sz w:val="28"/>
          <w:szCs w:val="28"/>
        </w:rPr>
        <w:br/>
      </w:r>
      <w:r w:rsidR="00717322" w:rsidRPr="00717322">
        <w:rPr>
          <w:rFonts w:ascii="Times New Roman" w:hAnsi="Times New Roman" w:cs="Times New Roman"/>
          <w:b/>
          <w:sz w:val="28"/>
          <w:szCs w:val="28"/>
        </w:rPr>
        <w:t xml:space="preserve">10.Рефлексия.   </w:t>
      </w:r>
      <w:proofErr w:type="gramStart"/>
      <w:r w:rsidR="00510DC0" w:rsidRPr="00717322">
        <w:rPr>
          <w:rFonts w:ascii="Times New Roman" w:hAnsi="Times New Roman" w:cs="Times New Roman"/>
          <w:b/>
          <w:sz w:val="28"/>
          <w:szCs w:val="28"/>
        </w:rPr>
        <w:br/>
      </w:r>
      <w:r w:rsidR="00C63BB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</w:t>
      </w:r>
      <w:proofErr w:type="gramEnd"/>
      <w:r w:rsidR="00717322" w:rsidRPr="004A5F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Какие материалы показались Вам наиболее интересными?</w:t>
      </w:r>
      <w:r w:rsidR="00C63BB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-</w:t>
      </w:r>
      <w:r w:rsidR="00717322" w:rsidRPr="004A5F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Что показалось легким?</w:t>
      </w:r>
    </w:p>
    <w:p w:rsidR="00717322" w:rsidRPr="004A5FF1" w:rsidRDefault="00C63BB6" w:rsidP="009A339F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-Что </w:t>
      </w:r>
      <w:r w:rsidR="00717322" w:rsidRPr="004A5F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оказалось сложным?</w:t>
      </w:r>
    </w:p>
    <w:p w:rsidR="00717322" w:rsidRPr="004A5FF1" w:rsidRDefault="00C63BB6" w:rsidP="009A339F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717322" w:rsidRPr="004A5FF1">
        <w:rPr>
          <w:rFonts w:ascii="Times New Roman" w:eastAsia="Times New Roman" w:hAnsi="Times New Roman" w:cs="Times New Roman"/>
          <w:bCs/>
          <w:sz w:val="28"/>
          <w:szCs w:val="28"/>
        </w:rPr>
        <w:t>Будете ли Вы использовать новые знания в своей деятельности?</w:t>
      </w:r>
    </w:p>
    <w:p w:rsidR="008C78E4" w:rsidRPr="00717322" w:rsidRDefault="00C63BB6" w:rsidP="009A339F">
      <w:pPr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717322" w:rsidRPr="004A5FF1">
        <w:rPr>
          <w:rFonts w:ascii="Times New Roman" w:eastAsia="Times New Roman" w:hAnsi="Times New Roman" w:cs="Times New Roman"/>
          <w:bCs/>
          <w:sz w:val="28"/>
          <w:szCs w:val="28"/>
        </w:rPr>
        <w:t>Какой проект Вы задумали реализовать в будущем?</w:t>
      </w:r>
    </w:p>
    <w:p w:rsidR="00717322" w:rsidRPr="009A339F" w:rsidRDefault="00717322" w:rsidP="009A339F">
      <w:pPr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17322">
        <w:rPr>
          <w:rFonts w:ascii="Times New Roman" w:hAnsi="Times New Roman" w:cs="Times New Roman"/>
          <w:b/>
          <w:sz w:val="28"/>
          <w:szCs w:val="28"/>
        </w:rPr>
        <w:t>11.Домашнее задание</w:t>
      </w:r>
      <w:r w:rsidR="00EC67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4A5F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Домашнее задание.</w:t>
      </w:r>
      <w:r w:rsidR="00EC67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Прочитать стр. 50-51.</w:t>
      </w:r>
      <w:r w:rsidR="009A33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A5FF1">
        <w:rPr>
          <w:rFonts w:ascii="Times New Roman" w:eastAsia="Times New Roman" w:hAnsi="Times New Roman" w:cs="Times New Roman"/>
          <w:sz w:val="28"/>
          <w:szCs w:val="28"/>
        </w:rPr>
        <w:t xml:space="preserve">Пользуясь полученными знаниями на уроке, примените 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жизни</w:t>
      </w:r>
      <w:r w:rsidRPr="004A5F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Выберите  любой  способ  </w:t>
      </w:r>
      <w:r w:rsidRPr="004A5FF1">
        <w:rPr>
          <w:rFonts w:ascii="Times New Roman" w:eastAsia="Times New Roman" w:hAnsi="Times New Roman" w:cs="Times New Roman"/>
          <w:sz w:val="28"/>
          <w:szCs w:val="28"/>
        </w:rPr>
        <w:t xml:space="preserve">вегетативного размножения, укорените новое растение, а полученные результаты принесите в школу к концу учебного года. </w:t>
      </w:r>
    </w:p>
    <w:p w:rsidR="008C78E4" w:rsidRPr="00D035D9" w:rsidRDefault="008C78E4" w:rsidP="009A339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C78E4" w:rsidRPr="00D035D9" w:rsidRDefault="00EF0F04" w:rsidP="009A339F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035D9">
        <w:rPr>
          <w:rFonts w:ascii="Times New Roman" w:hAnsi="Times New Roman" w:cs="Times New Roman"/>
          <w:sz w:val="72"/>
          <w:szCs w:val="72"/>
        </w:rPr>
        <w:t xml:space="preserve">             </w:t>
      </w:r>
    </w:p>
    <w:p w:rsidR="008C78E4" w:rsidRPr="00D035D9" w:rsidRDefault="008C78E4" w:rsidP="00C63BB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C78E4" w:rsidRPr="00D035D9" w:rsidRDefault="008C78E4" w:rsidP="00C63BB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C78E4" w:rsidRPr="00D035D9" w:rsidRDefault="008C78E4" w:rsidP="00C63BB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C78E4" w:rsidRPr="00D035D9" w:rsidRDefault="008C78E4" w:rsidP="00C63BB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C78E4" w:rsidRPr="00D035D9" w:rsidRDefault="008C78E4" w:rsidP="00C63BB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C78E4" w:rsidRPr="00D035D9" w:rsidRDefault="008C78E4" w:rsidP="00C63BB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C78E4" w:rsidRPr="00D035D9" w:rsidRDefault="008C78E4" w:rsidP="00C63BB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C78E4" w:rsidRPr="00D035D9" w:rsidRDefault="008C78E4" w:rsidP="00C63BB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C78E4" w:rsidRPr="00D035D9" w:rsidRDefault="008C78E4" w:rsidP="00C63BB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8C78E4" w:rsidRPr="00D035D9" w:rsidSect="00C6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4C4D1A"/>
    <w:lvl w:ilvl="0">
      <w:numFmt w:val="bullet"/>
      <w:lvlText w:val="*"/>
      <w:lvlJc w:val="left"/>
    </w:lvl>
  </w:abstractNum>
  <w:abstractNum w:abstractNumId="1">
    <w:nsid w:val="0A9470CD"/>
    <w:multiLevelType w:val="multilevel"/>
    <w:tmpl w:val="6E52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12C50"/>
    <w:multiLevelType w:val="multilevel"/>
    <w:tmpl w:val="5BF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D7952"/>
    <w:multiLevelType w:val="multilevel"/>
    <w:tmpl w:val="EE68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66BE"/>
    <w:multiLevelType w:val="multilevel"/>
    <w:tmpl w:val="0544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4281C"/>
    <w:multiLevelType w:val="hybridMultilevel"/>
    <w:tmpl w:val="486006A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84054"/>
    <w:multiLevelType w:val="multilevel"/>
    <w:tmpl w:val="55AE7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F2CCB"/>
    <w:multiLevelType w:val="multilevel"/>
    <w:tmpl w:val="21B0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F2604"/>
    <w:multiLevelType w:val="hybridMultilevel"/>
    <w:tmpl w:val="531CE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D6BCD"/>
    <w:multiLevelType w:val="multilevel"/>
    <w:tmpl w:val="A780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9028A7"/>
    <w:multiLevelType w:val="multilevel"/>
    <w:tmpl w:val="8F6A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9464EB"/>
    <w:multiLevelType w:val="multilevel"/>
    <w:tmpl w:val="8EEC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4249D1"/>
    <w:multiLevelType w:val="hybridMultilevel"/>
    <w:tmpl w:val="591CEB5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4334"/>
    <w:rsid w:val="00047D63"/>
    <w:rsid w:val="000A570C"/>
    <w:rsid w:val="000B7FDA"/>
    <w:rsid w:val="0011671D"/>
    <w:rsid w:val="001217D1"/>
    <w:rsid w:val="00130AC4"/>
    <w:rsid w:val="001D19AC"/>
    <w:rsid w:val="002232C9"/>
    <w:rsid w:val="00295BF8"/>
    <w:rsid w:val="002E0435"/>
    <w:rsid w:val="002E43AA"/>
    <w:rsid w:val="00304162"/>
    <w:rsid w:val="0038015B"/>
    <w:rsid w:val="00387761"/>
    <w:rsid w:val="003A2077"/>
    <w:rsid w:val="003B0D0C"/>
    <w:rsid w:val="003F392F"/>
    <w:rsid w:val="0042081C"/>
    <w:rsid w:val="004308AC"/>
    <w:rsid w:val="00482379"/>
    <w:rsid w:val="00497759"/>
    <w:rsid w:val="004A5FF1"/>
    <w:rsid w:val="004D6575"/>
    <w:rsid w:val="004D6727"/>
    <w:rsid w:val="004E3278"/>
    <w:rsid w:val="004F7F84"/>
    <w:rsid w:val="00504B75"/>
    <w:rsid w:val="00510DC0"/>
    <w:rsid w:val="005337C4"/>
    <w:rsid w:val="00597C6F"/>
    <w:rsid w:val="005C0CF2"/>
    <w:rsid w:val="005C1268"/>
    <w:rsid w:val="005D4334"/>
    <w:rsid w:val="006156E1"/>
    <w:rsid w:val="00634C16"/>
    <w:rsid w:val="0066300E"/>
    <w:rsid w:val="00697E40"/>
    <w:rsid w:val="006C37F6"/>
    <w:rsid w:val="006E12DE"/>
    <w:rsid w:val="006E24C4"/>
    <w:rsid w:val="007147E6"/>
    <w:rsid w:val="00717322"/>
    <w:rsid w:val="00723246"/>
    <w:rsid w:val="00764CA2"/>
    <w:rsid w:val="007A343F"/>
    <w:rsid w:val="007B6BC1"/>
    <w:rsid w:val="00810789"/>
    <w:rsid w:val="00812519"/>
    <w:rsid w:val="008471DD"/>
    <w:rsid w:val="00860DFE"/>
    <w:rsid w:val="00860F4E"/>
    <w:rsid w:val="00891EEF"/>
    <w:rsid w:val="00894011"/>
    <w:rsid w:val="008B7686"/>
    <w:rsid w:val="008C78E4"/>
    <w:rsid w:val="008D3A68"/>
    <w:rsid w:val="0091268A"/>
    <w:rsid w:val="0091528C"/>
    <w:rsid w:val="009469F4"/>
    <w:rsid w:val="00977A02"/>
    <w:rsid w:val="00983A67"/>
    <w:rsid w:val="00991409"/>
    <w:rsid w:val="009A339F"/>
    <w:rsid w:val="00A3343F"/>
    <w:rsid w:val="00A402CA"/>
    <w:rsid w:val="00A52CD0"/>
    <w:rsid w:val="00A82788"/>
    <w:rsid w:val="00AA4C2E"/>
    <w:rsid w:val="00AA688F"/>
    <w:rsid w:val="00AB1003"/>
    <w:rsid w:val="00AB1B67"/>
    <w:rsid w:val="00B10B00"/>
    <w:rsid w:val="00B75C24"/>
    <w:rsid w:val="00B9150C"/>
    <w:rsid w:val="00BB206A"/>
    <w:rsid w:val="00BB2546"/>
    <w:rsid w:val="00BD0456"/>
    <w:rsid w:val="00BD4D37"/>
    <w:rsid w:val="00BF42DE"/>
    <w:rsid w:val="00C0367F"/>
    <w:rsid w:val="00C03AF8"/>
    <w:rsid w:val="00C04910"/>
    <w:rsid w:val="00C25166"/>
    <w:rsid w:val="00C251AA"/>
    <w:rsid w:val="00C2535E"/>
    <w:rsid w:val="00C27270"/>
    <w:rsid w:val="00C44C2C"/>
    <w:rsid w:val="00C6271B"/>
    <w:rsid w:val="00C63BB6"/>
    <w:rsid w:val="00CA0730"/>
    <w:rsid w:val="00D035D9"/>
    <w:rsid w:val="00D45528"/>
    <w:rsid w:val="00EA6A11"/>
    <w:rsid w:val="00EC679D"/>
    <w:rsid w:val="00EF0F04"/>
    <w:rsid w:val="00F05E82"/>
    <w:rsid w:val="00FB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C0"/>
    <w:pPr>
      <w:ind w:left="720"/>
      <w:contextualSpacing/>
    </w:pPr>
  </w:style>
  <w:style w:type="table" w:styleId="a4">
    <w:name w:val="Table Grid"/>
    <w:basedOn w:val="a1"/>
    <w:uiPriority w:val="59"/>
    <w:rsid w:val="00891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F04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BB2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uiPriority w:val="22"/>
    <w:qFormat/>
    <w:rsid w:val="00A402CA"/>
    <w:rPr>
      <w:b/>
      <w:bCs/>
    </w:rPr>
  </w:style>
  <w:style w:type="paragraph" w:customStyle="1" w:styleId="c1">
    <w:name w:val="c1"/>
    <w:basedOn w:val="a"/>
    <w:rsid w:val="0086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60F4E"/>
  </w:style>
  <w:style w:type="character" w:customStyle="1" w:styleId="c5">
    <w:name w:val="c5"/>
    <w:basedOn w:val="a0"/>
    <w:rsid w:val="00860F4E"/>
  </w:style>
  <w:style w:type="character" w:customStyle="1" w:styleId="apple-converted-space">
    <w:name w:val="apple-converted-space"/>
    <w:basedOn w:val="a0"/>
    <w:rsid w:val="00860F4E"/>
  </w:style>
  <w:style w:type="paragraph" w:customStyle="1" w:styleId="c6">
    <w:name w:val="c6"/>
    <w:basedOn w:val="a"/>
    <w:rsid w:val="0086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6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5733780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2014-03-20T11:48:00Z</cp:lastPrinted>
  <dcterms:created xsi:type="dcterms:W3CDTF">2012-11-22T18:21:00Z</dcterms:created>
  <dcterms:modified xsi:type="dcterms:W3CDTF">2015-10-07T02:11:00Z</dcterms:modified>
</cp:coreProperties>
</file>