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9D" w:rsidRPr="0001639D" w:rsidRDefault="0001639D" w:rsidP="00474389">
      <w:pPr>
        <w:spacing w:after="0" w:line="36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Т</w:t>
      </w:r>
      <w:r w:rsidR="003602EB">
        <w:rPr>
          <w:rFonts w:ascii="Times New Roman" w:hAnsi="Times New Roman" w:cs="Times New Roman"/>
          <w:sz w:val="28"/>
          <w:szCs w:val="28"/>
        </w:rPr>
        <w:t>ехнологическая карта урока №</w:t>
      </w:r>
      <w:r w:rsidR="00F238E1">
        <w:rPr>
          <w:rFonts w:ascii="Times New Roman" w:hAnsi="Times New Roman" w:cs="Times New Roman"/>
          <w:sz w:val="28"/>
          <w:szCs w:val="28"/>
        </w:rPr>
        <w:t xml:space="preserve"> </w:t>
      </w:r>
      <w:r w:rsidR="003602EB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01639D" w:rsidRPr="0001639D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Учебный предмет: физика </w:t>
      </w:r>
    </w:p>
    <w:p w:rsidR="0001639D" w:rsidRPr="0001639D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Класс: 8 </w:t>
      </w:r>
    </w:p>
    <w:p w:rsidR="0001639D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Закон сохранения и превращение энергии в механических и тепловых процессах.</w:t>
      </w:r>
    </w:p>
    <w:p w:rsidR="0001639D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Тип урока: изучение нового материала. </w:t>
      </w:r>
    </w:p>
    <w:p w:rsidR="0001639D" w:rsidRPr="0001639D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01639D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осознать закон сохранения энергии, наблюдать переход энергии от одного тела к другому.</w:t>
      </w:r>
    </w:p>
    <w:p w:rsidR="0001639D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2F0627" w:rsidRPr="002F0627" w:rsidRDefault="0001639D" w:rsidP="00016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а) </w:t>
      </w:r>
      <w:r w:rsidR="002F0627">
        <w:rPr>
          <w:rFonts w:ascii="Times New Roman" w:hAnsi="Times New Roman" w:cs="Times New Roman"/>
          <w:sz w:val="28"/>
          <w:szCs w:val="28"/>
        </w:rPr>
        <w:t>образовательные</w:t>
      </w:r>
      <w:r w:rsidR="002F0627" w:rsidRPr="002F0627">
        <w:rPr>
          <w:rFonts w:ascii="Times New Roman" w:hAnsi="Times New Roman" w:cs="Times New Roman"/>
          <w:sz w:val="28"/>
          <w:szCs w:val="28"/>
        </w:rPr>
        <w:t>:</w:t>
      </w:r>
    </w:p>
    <w:p w:rsidR="002F0627" w:rsidRPr="002F0627" w:rsidRDefault="002F0627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27">
        <w:rPr>
          <w:rFonts w:ascii="Times New Roman" w:hAnsi="Times New Roman" w:cs="Times New Roman"/>
          <w:sz w:val="28"/>
          <w:szCs w:val="28"/>
        </w:rPr>
        <w:t xml:space="preserve">- </w:t>
      </w:r>
      <w:r w:rsidR="0001639D" w:rsidRPr="002F062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Pr="002F0627">
        <w:rPr>
          <w:rFonts w:ascii="Times New Roman" w:hAnsi="Times New Roman" w:cs="Times New Roman"/>
          <w:sz w:val="28"/>
          <w:szCs w:val="28"/>
        </w:rPr>
        <w:t>законе сохранения энергии;</w:t>
      </w:r>
    </w:p>
    <w:p w:rsidR="002F0627" w:rsidRPr="002F0627" w:rsidRDefault="002F0627" w:rsidP="002F06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27">
        <w:rPr>
          <w:rFonts w:ascii="Times New Roman" w:hAnsi="Times New Roman" w:cs="Times New Roman"/>
          <w:sz w:val="28"/>
          <w:szCs w:val="28"/>
        </w:rPr>
        <w:t xml:space="preserve">- </w:t>
      </w:r>
      <w:r w:rsidRPr="002F0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усвоения учащимися понимания универсальности закона сохранения энергии на примере механических и тепловых процессов;</w:t>
      </w:r>
    </w:p>
    <w:p w:rsidR="002F0627" w:rsidRPr="002F0627" w:rsidRDefault="002F0627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27">
        <w:rPr>
          <w:rFonts w:ascii="Times New Roman" w:hAnsi="Times New Roman" w:cs="Times New Roman"/>
          <w:sz w:val="28"/>
          <w:szCs w:val="28"/>
        </w:rPr>
        <w:t>- формирование умений решения задач, используя физический закон сохранения энергии;</w:t>
      </w:r>
    </w:p>
    <w:p w:rsidR="002F0627" w:rsidRPr="00CB622B" w:rsidRDefault="0001639D" w:rsidP="00B7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б</w:t>
      </w:r>
      <w:r w:rsidRPr="00B7104E">
        <w:rPr>
          <w:rFonts w:ascii="Times New Roman" w:hAnsi="Times New Roman" w:cs="Times New Roman"/>
          <w:sz w:val="28"/>
          <w:szCs w:val="28"/>
        </w:rPr>
        <w:t xml:space="preserve">) </w:t>
      </w:r>
      <w:r w:rsidR="002F0627" w:rsidRPr="00B7104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7104E" w:rsidRPr="00B7104E" w:rsidRDefault="00B7104E" w:rsidP="00B7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развития мышления учащихся научить выделять главное в тексте, сравнивать и выявлять общее и отл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ичительное в изучаемых явлениях</w:t>
      </w: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4E" w:rsidRPr="00B7104E" w:rsidRDefault="00B7104E" w:rsidP="00B7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развития познавательного интереса привести интересные исторические справки об учёных открывших закон сохранения и превращени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энергии</w:t>
      </w: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4E" w:rsidRPr="00B7104E" w:rsidRDefault="00B7104E" w:rsidP="00B7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усидчивости и трудолюбия</w:t>
      </w: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4E" w:rsidRPr="00CB622B" w:rsidRDefault="0001639D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27">
        <w:rPr>
          <w:rFonts w:ascii="Times New Roman" w:hAnsi="Times New Roman" w:cs="Times New Roman"/>
          <w:sz w:val="28"/>
          <w:szCs w:val="28"/>
        </w:rPr>
        <w:t xml:space="preserve">в) </w:t>
      </w:r>
      <w:r w:rsidR="00B7104E">
        <w:rPr>
          <w:rFonts w:ascii="Times New Roman" w:hAnsi="Times New Roman" w:cs="Times New Roman"/>
          <w:sz w:val="28"/>
          <w:szCs w:val="28"/>
        </w:rPr>
        <w:t>воспитательные</w:t>
      </w:r>
      <w:r w:rsidR="00B7104E" w:rsidRPr="00CB622B">
        <w:rPr>
          <w:rFonts w:ascii="Times New Roman" w:hAnsi="Times New Roman" w:cs="Times New Roman"/>
          <w:sz w:val="28"/>
          <w:szCs w:val="28"/>
        </w:rPr>
        <w:t>:</w:t>
      </w:r>
    </w:p>
    <w:p w:rsidR="00B7104E" w:rsidRPr="002F0627" w:rsidRDefault="00B7104E" w:rsidP="00B7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F0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конкретных примеров превращения одного вида энергии в другой продолжить формирование мировоззрения учащихся, указать познавае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мира и его закономерности</w:t>
      </w:r>
      <w:r w:rsidRPr="002F0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4E" w:rsidRPr="002F0627" w:rsidRDefault="00B7104E" w:rsidP="00B71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процессе работы на уроке развивать чувство коллективизма,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 самостоятельного труда.</w:t>
      </w:r>
    </w:p>
    <w:p w:rsidR="00B7104E" w:rsidRDefault="0001639D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="00B7104E" w:rsidRPr="00B7104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словесный, наглядный, репродуктивный, поисковый</w:t>
      </w:r>
      <w:r w:rsidRPr="00B7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04E" w:rsidRDefault="0001639D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0163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39D">
        <w:rPr>
          <w:rFonts w:ascii="Times New Roman" w:hAnsi="Times New Roman" w:cs="Times New Roman"/>
          <w:sz w:val="28"/>
          <w:szCs w:val="28"/>
        </w:rPr>
        <w:t xml:space="preserve">: коллективная, индивидуальная, групповая. </w:t>
      </w:r>
    </w:p>
    <w:p w:rsidR="000A7E5B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 учебник</w:t>
      </w:r>
      <w:r w:rsidR="006359B2" w:rsidRPr="0063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Физика-8, А.В. </w:t>
      </w:r>
      <w:proofErr w:type="spellStart"/>
      <w:r w:rsidR="006359B2" w:rsidRPr="006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="006359B2" w:rsidRPr="0063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Дрофа, 2008 г. Сборник задач по физике, В. И. </w:t>
      </w:r>
      <w:proofErr w:type="spellStart"/>
      <w:r w:rsidR="006359B2" w:rsidRPr="006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Лукашек</w:t>
      </w:r>
      <w:proofErr w:type="spellEnd"/>
      <w:r w:rsidR="006359B2" w:rsidRPr="00635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Иванова. М.: «Просвещение», 2007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39D" w:rsidRPr="0001639D">
        <w:rPr>
          <w:rFonts w:ascii="Times New Roman" w:hAnsi="Times New Roman" w:cs="Times New Roman"/>
          <w:sz w:val="28"/>
          <w:szCs w:val="28"/>
        </w:rPr>
        <w:t>демонстрационное оборуд</w:t>
      </w:r>
      <w:r>
        <w:rPr>
          <w:rFonts w:ascii="Times New Roman" w:hAnsi="Times New Roman" w:cs="Times New Roman"/>
          <w:sz w:val="28"/>
          <w:szCs w:val="28"/>
        </w:rPr>
        <w:t>ование.</w:t>
      </w: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81" w:rsidRDefault="00C32C81" w:rsidP="002F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2694"/>
        <w:gridCol w:w="1134"/>
        <w:gridCol w:w="1701"/>
        <w:gridCol w:w="1701"/>
        <w:gridCol w:w="1842"/>
        <w:gridCol w:w="1701"/>
        <w:gridCol w:w="1701"/>
        <w:gridCol w:w="1843"/>
        <w:gridCol w:w="1701"/>
      </w:tblGrid>
      <w:tr w:rsidR="005034FE" w:rsidTr="00F343AA">
        <w:trPr>
          <w:gridAfter w:val="1"/>
          <w:wAfter w:w="1701" w:type="dxa"/>
        </w:trPr>
        <w:tc>
          <w:tcPr>
            <w:tcW w:w="2694" w:type="dxa"/>
            <w:vMerge w:val="restart"/>
          </w:tcPr>
          <w:p w:rsidR="00C32C81" w:rsidRPr="00325B47" w:rsidRDefault="00C32C81" w:rsidP="0004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1134" w:type="dxa"/>
            <w:vMerge w:val="restart"/>
          </w:tcPr>
          <w:p w:rsidR="00C32C81" w:rsidRPr="00325B47" w:rsidRDefault="00C32C81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4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0489" w:type="dxa"/>
            <w:gridSpan w:val="6"/>
          </w:tcPr>
          <w:p w:rsidR="00C32C81" w:rsidRPr="00325B47" w:rsidRDefault="00C32C81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25B47" w:rsidTr="00F343AA">
        <w:trPr>
          <w:gridAfter w:val="1"/>
          <w:wAfter w:w="1701" w:type="dxa"/>
        </w:trPr>
        <w:tc>
          <w:tcPr>
            <w:tcW w:w="2694" w:type="dxa"/>
            <w:vMerge/>
          </w:tcPr>
          <w:p w:rsidR="00C32C81" w:rsidRPr="00325B47" w:rsidRDefault="00C32C81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2C81" w:rsidRPr="00325B47" w:rsidRDefault="00C32C81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32C81" w:rsidRPr="00325B47" w:rsidRDefault="00C32C81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543" w:type="dxa"/>
            <w:gridSpan w:val="2"/>
          </w:tcPr>
          <w:p w:rsidR="00C32C81" w:rsidRPr="00325B47" w:rsidRDefault="00C32C81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544" w:type="dxa"/>
            <w:gridSpan w:val="2"/>
          </w:tcPr>
          <w:p w:rsidR="00C32C81" w:rsidRPr="00325B47" w:rsidRDefault="00C32C81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5034FE" w:rsidTr="00F343AA">
        <w:trPr>
          <w:gridAfter w:val="1"/>
          <w:wAfter w:w="1701" w:type="dxa"/>
        </w:trPr>
        <w:tc>
          <w:tcPr>
            <w:tcW w:w="2694" w:type="dxa"/>
            <w:vMerge/>
          </w:tcPr>
          <w:p w:rsidR="00474389" w:rsidRPr="00325B47" w:rsidRDefault="00474389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389" w:rsidRPr="00325B47" w:rsidRDefault="00474389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389" w:rsidRPr="00325B47" w:rsidRDefault="00325B47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E24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701" w:type="dxa"/>
          </w:tcPr>
          <w:p w:rsidR="00474389" w:rsidRPr="00325B47" w:rsidRDefault="00325B47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842" w:type="dxa"/>
          </w:tcPr>
          <w:p w:rsidR="00474389" w:rsidRPr="00325B47" w:rsidRDefault="00325B47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E24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701" w:type="dxa"/>
          </w:tcPr>
          <w:p w:rsidR="00474389" w:rsidRPr="00325B47" w:rsidRDefault="00325B47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701" w:type="dxa"/>
          </w:tcPr>
          <w:p w:rsidR="00474389" w:rsidRPr="00325B47" w:rsidRDefault="00325B47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E24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325B47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843" w:type="dxa"/>
          </w:tcPr>
          <w:p w:rsidR="00474389" w:rsidRPr="00325B47" w:rsidRDefault="00325B47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действий</w:t>
            </w:r>
          </w:p>
        </w:tc>
      </w:tr>
      <w:tr w:rsidR="00325B47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325B47" w:rsidRPr="009D60FA" w:rsidRDefault="00325B47" w:rsidP="009D60FA">
            <w:pPr>
              <w:pStyle w:val="a4"/>
              <w:numPr>
                <w:ilvl w:val="0"/>
                <w:numId w:val="4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5034FE" w:rsidTr="00F343AA">
        <w:trPr>
          <w:gridAfter w:val="1"/>
          <w:wAfter w:w="1701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042F4F" w:rsidRDefault="00214759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ребята, сади</w:t>
            </w:r>
            <w:r w:rsidR="00042F4F" w:rsidRPr="00042F4F">
              <w:rPr>
                <w:rFonts w:ascii="Times New Roman" w:hAnsi="Times New Roman" w:cs="Times New Roman"/>
                <w:sz w:val="24"/>
                <w:szCs w:val="24"/>
              </w:rPr>
              <w:t>тесь. Я рада при</w:t>
            </w:r>
            <w:r w:rsidR="003602EB">
              <w:rPr>
                <w:rFonts w:ascii="Times New Roman" w:hAnsi="Times New Roman" w:cs="Times New Roman"/>
                <w:sz w:val="24"/>
                <w:szCs w:val="24"/>
              </w:rPr>
              <w:t>ветствовать вас на уроке физики</w:t>
            </w:r>
            <w:r w:rsidR="00042F4F" w:rsidRPr="00042F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5B47" w:rsidRPr="00042F4F" w:rsidRDefault="00042F4F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«Выберете ту «</w:t>
            </w:r>
            <w:proofErr w:type="spellStart"/>
            <w:proofErr w:type="gramStart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мордаш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 xml:space="preserve">», которая </w:t>
            </w:r>
            <w:proofErr w:type="spellStart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 xml:space="preserve"> вашему </w:t>
            </w:r>
            <w:proofErr w:type="spellStart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2EB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proofErr w:type="spellEnd"/>
            <w:r w:rsidR="003602EB">
              <w:rPr>
                <w:rFonts w:ascii="Times New Roman" w:hAnsi="Times New Roman" w:cs="Times New Roman"/>
                <w:sz w:val="24"/>
                <w:szCs w:val="24"/>
              </w:rPr>
              <w:t xml:space="preserve"> в данный момент времени».</w:t>
            </w:r>
          </w:p>
          <w:p w:rsidR="00042F4F" w:rsidRDefault="00042F4F" w:rsidP="0004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 занятия сегодня</w:t>
            </w:r>
            <w:r w:rsidRPr="00042F4F">
              <w:rPr>
                <w:rFonts w:ascii="Times New Roman" w:hAnsi="Times New Roman" w:cs="Times New Roman"/>
                <w:sz w:val="24"/>
                <w:szCs w:val="24"/>
              </w:rPr>
              <w:t xml:space="preserve">: Закон сохранения и превращение энергии в механических и </w:t>
            </w:r>
            <w:proofErr w:type="spellStart"/>
            <w:proofErr w:type="gramStart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F4F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042F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F4F" w:rsidRPr="00042F4F" w:rsidRDefault="00042F4F" w:rsidP="0004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«Целью нашего урока является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  <w:r w:rsidRPr="00042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42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энергии от одного тела к другому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FE3" w:rsidRPr="00525FA3" w:rsidRDefault="00042F4F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Привет-ствие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учащих-ся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ана-лиз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 бранных «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морда-шек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4C7" w:rsidRPr="0052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FE3" w:rsidRPr="00525FA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Pr="00525FA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Pr="00525FA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FE" w:rsidRPr="00525FA3" w:rsidRDefault="005034FE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FE" w:rsidRPr="00525FA3" w:rsidRDefault="005034FE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Pr="00525FA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FE" w:rsidRPr="00525FA3" w:rsidRDefault="005034FE" w:rsidP="0050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FE" w:rsidRPr="00525FA3" w:rsidRDefault="005034FE" w:rsidP="0050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FE" w:rsidRPr="00525FA3" w:rsidRDefault="005034FE" w:rsidP="0050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47" w:rsidRPr="00525FA3" w:rsidRDefault="00325B47" w:rsidP="0050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FE3" w:rsidRP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3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</w:t>
            </w:r>
          </w:p>
          <w:p w:rsidR="003B4FE3" w:rsidRP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P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P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P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47" w:rsidRPr="00325B47" w:rsidRDefault="00325B47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5B47" w:rsidRPr="003B4FE3" w:rsidRDefault="005034FE" w:rsidP="00F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</w:t>
            </w:r>
            <w:r w:rsidR="003B4FE3" w:rsidRPr="003B4FE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инфор</w:t>
            </w:r>
            <w:r w:rsidR="003B4FE3">
              <w:rPr>
                <w:rFonts w:ascii="Times New Roman" w:hAnsi="Times New Roman" w:cs="Times New Roman"/>
                <w:sz w:val="24"/>
                <w:szCs w:val="24"/>
              </w:rPr>
              <w:t xml:space="preserve">мации из слов </w:t>
            </w:r>
            <w:proofErr w:type="gramStart"/>
            <w:r w:rsidR="003B4FE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4FE3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FE3" w:rsidRPr="003B4F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B4FE3"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FE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="003B4FE3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жизненного </w:t>
            </w:r>
            <w:r w:rsidR="003B4FE3"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опыта. Самостоятельное </w:t>
            </w:r>
            <w:proofErr w:type="spellStart"/>
            <w:proofErr w:type="gramStart"/>
            <w:r w:rsidR="003B4FE3" w:rsidRPr="003B4FE3">
              <w:rPr>
                <w:rFonts w:ascii="Times New Roman" w:hAnsi="Times New Roman" w:cs="Times New Roman"/>
                <w:sz w:val="24"/>
                <w:szCs w:val="24"/>
              </w:rPr>
              <w:t>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3B4FE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FE3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="003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FE3">
              <w:rPr>
                <w:rFonts w:ascii="Times New Roman" w:hAnsi="Times New Roman" w:cs="Times New Roman"/>
                <w:sz w:val="24"/>
                <w:szCs w:val="24"/>
              </w:rPr>
              <w:t>по-знавательной</w:t>
            </w:r>
            <w:r w:rsidR="003B4FE3" w:rsidRPr="003B4FE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="003B4FE3"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учителем.</w:t>
            </w: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47" w:rsidRP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503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учителя.</w:t>
            </w: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47" w:rsidRPr="003B4FE3" w:rsidRDefault="003B4FE3" w:rsidP="00F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  <w:r w:rsidR="00F4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 w:rsidR="00503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47" w:rsidRPr="003B4FE3" w:rsidRDefault="00325B47" w:rsidP="003B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настраи-ваться</w:t>
            </w:r>
            <w:proofErr w:type="spellEnd"/>
            <w:proofErr w:type="gram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E3" w:rsidRDefault="003B4FE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47" w:rsidRPr="003B4FE3" w:rsidRDefault="003B4FE3" w:rsidP="00F4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503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503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4FE3">
              <w:rPr>
                <w:rFonts w:ascii="Times New Roman" w:hAnsi="Times New Roman" w:cs="Times New Roman"/>
                <w:sz w:val="24"/>
                <w:szCs w:val="24"/>
              </w:rPr>
              <w:t xml:space="preserve"> лево</w:t>
            </w:r>
            <w:r w:rsidR="005034FE">
              <w:rPr>
                <w:rFonts w:ascii="Times New Roman" w:hAnsi="Times New Roman" w:cs="Times New Roman"/>
                <w:sz w:val="24"/>
                <w:szCs w:val="24"/>
              </w:rPr>
              <w:t>й установкой. Принятие и сохра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цели и задачи. </w:t>
            </w:r>
            <w:r w:rsidRPr="003B4FE3">
              <w:rPr>
                <w:rFonts w:ascii="Times New Roman" w:hAnsi="Times New Roman" w:cs="Times New Roman"/>
                <w:sz w:val="24"/>
                <w:szCs w:val="24"/>
              </w:rPr>
              <w:t>Целеполагание. Планирование.</w:t>
            </w:r>
          </w:p>
        </w:tc>
      </w:tr>
      <w:tr w:rsidR="00F46A33" w:rsidTr="00F343AA">
        <w:trPr>
          <w:gridAfter w:val="1"/>
          <w:wAfter w:w="1701" w:type="dxa"/>
        </w:trPr>
        <w:tc>
          <w:tcPr>
            <w:tcW w:w="10773" w:type="dxa"/>
            <w:gridSpan w:val="6"/>
            <w:tcBorders>
              <w:bottom w:val="nil"/>
              <w:right w:val="nil"/>
            </w:tcBorders>
          </w:tcPr>
          <w:p w:rsidR="00F46A33" w:rsidRPr="009D60FA" w:rsidRDefault="00F46A33" w:rsidP="009D60FA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46A33" w:rsidRPr="003B4FE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F46A33" w:rsidRPr="003B4FE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Tr="00F343AA">
        <w:tc>
          <w:tcPr>
            <w:tcW w:w="2694" w:type="dxa"/>
            <w:tcBorders>
              <w:bottom w:val="nil"/>
              <w:right w:val="single" w:sz="4" w:space="0" w:color="auto"/>
            </w:tcBorders>
          </w:tcPr>
          <w:p w:rsidR="00F46A33" w:rsidRPr="00CB622B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Прошу вас ответить на следующие вопросы</w:t>
            </w:r>
            <w:r w:rsidRPr="00CB622B">
              <w:t>:</w:t>
            </w:r>
          </w:p>
          <w:p w:rsidR="00F46A33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34FE">
              <w:t xml:space="preserve">1. В каком случае о телах говорят, что они обладают </w:t>
            </w:r>
            <w:proofErr w:type="spellStart"/>
            <w:proofErr w:type="gramStart"/>
            <w:r w:rsidRPr="005034FE">
              <w:t>механичес</w:t>
            </w:r>
            <w:r>
              <w:t>-</w:t>
            </w:r>
            <w:r w:rsidRPr="005034FE">
              <w:t>кой</w:t>
            </w:r>
            <w:proofErr w:type="spellEnd"/>
            <w:proofErr w:type="gramEnd"/>
            <w:r w:rsidRPr="005034FE">
              <w:t xml:space="preserve"> энергией?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Pr="00525FA3" w:rsidRDefault="00124B39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Pr="003B4FE3" w:rsidRDefault="00F46A33" w:rsidP="003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фи-зики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Взаимодейст-вуют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учите-лем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Default="00F46A33" w:rsidP="003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5F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2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12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2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24C5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E2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Default="00F46A33" w:rsidP="003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33" w:rsidRDefault="00124B39" w:rsidP="003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учебной деятельно</w:t>
            </w:r>
            <w:r w:rsidRPr="00E24C5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F46A33" w:rsidRDefault="00F46A33" w:rsidP="003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Tr="00F343AA">
        <w:trPr>
          <w:gridAfter w:val="1"/>
          <w:wAfter w:w="1701" w:type="dxa"/>
        </w:trPr>
        <w:tc>
          <w:tcPr>
            <w:tcW w:w="2694" w:type="dxa"/>
            <w:tcBorders>
              <w:top w:val="nil"/>
              <w:right w:val="nil"/>
            </w:tcBorders>
          </w:tcPr>
          <w:p w:rsidR="00F46A33" w:rsidRDefault="00F46A33" w:rsidP="0032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46A33" w:rsidRPr="00525FA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46A3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46A33" w:rsidRPr="003B4FE3" w:rsidRDefault="00F46A33" w:rsidP="003B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F46A3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46A3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46A33" w:rsidRPr="003B4FE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F46A33" w:rsidRPr="003B4FE3" w:rsidRDefault="00F46A33" w:rsidP="003B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RPr="00325B47" w:rsidTr="00F343AA">
        <w:trPr>
          <w:gridAfter w:val="1"/>
          <w:wAfter w:w="1701" w:type="dxa"/>
          <w:trHeight w:val="415"/>
        </w:trPr>
        <w:tc>
          <w:tcPr>
            <w:tcW w:w="2694" w:type="dxa"/>
          </w:tcPr>
          <w:p w:rsidR="00F46A33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34FE">
              <w:lastRenderedPageBreak/>
              <w:t xml:space="preserve">2. Какие виды </w:t>
            </w:r>
            <w:proofErr w:type="spellStart"/>
            <w:proofErr w:type="gramStart"/>
            <w:r w:rsidRPr="005034FE">
              <w:t>механи</w:t>
            </w:r>
            <w:r w:rsidR="00124B39">
              <w:t>-</w:t>
            </w:r>
            <w:r w:rsidRPr="005034FE">
              <w:t>ческой</w:t>
            </w:r>
            <w:proofErr w:type="spellEnd"/>
            <w:proofErr w:type="gramEnd"/>
            <w:r w:rsidRPr="005034FE">
              <w:t xml:space="preserve"> энергии </w:t>
            </w:r>
            <w:proofErr w:type="spellStart"/>
            <w:r w:rsidRPr="005034FE">
              <w:t>разли</w:t>
            </w:r>
            <w:r w:rsidR="00124B39">
              <w:t>-</w:t>
            </w:r>
            <w:r w:rsidRPr="005034FE">
              <w:t>чают</w:t>
            </w:r>
            <w:proofErr w:type="spellEnd"/>
            <w:r w:rsidRPr="005034FE">
              <w:t>?</w:t>
            </w:r>
          </w:p>
          <w:p w:rsidR="00F46A33" w:rsidRPr="005034FE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34FE">
              <w:t>3. Какие тела обладают кинетической энергией и от чего она зависит?</w:t>
            </w:r>
          </w:p>
          <w:p w:rsidR="00F46A33" w:rsidRPr="005034FE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34FE">
              <w:t xml:space="preserve">4. По какой формуле можно рассчитать </w:t>
            </w:r>
            <w:proofErr w:type="spellStart"/>
            <w:proofErr w:type="gramStart"/>
            <w:r w:rsidRPr="005034FE">
              <w:t>ки</w:t>
            </w:r>
            <w:r w:rsidR="00124B39">
              <w:t>-</w:t>
            </w:r>
            <w:r w:rsidRPr="005034FE">
              <w:t>нетическую</w:t>
            </w:r>
            <w:proofErr w:type="spellEnd"/>
            <w:proofErr w:type="gramEnd"/>
            <w:r w:rsidRPr="005034FE">
              <w:t xml:space="preserve"> энергию?</w:t>
            </w:r>
          </w:p>
          <w:p w:rsidR="00F46A33" w:rsidRPr="005034FE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34FE">
              <w:t>(Записывает на доске).</w:t>
            </w:r>
          </w:p>
          <w:p w:rsidR="00F46A33" w:rsidRPr="005034FE" w:rsidRDefault="00F46A33" w:rsidP="00F46A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034FE">
              <w:t xml:space="preserve">5. От чего зависит </w:t>
            </w:r>
            <w:proofErr w:type="spellStart"/>
            <w:proofErr w:type="gramStart"/>
            <w:r w:rsidRPr="005034FE">
              <w:t>по</w:t>
            </w:r>
            <w:r w:rsidR="00124B39">
              <w:t>-</w:t>
            </w:r>
            <w:r w:rsidRPr="005034FE">
              <w:t>тенциальная</w:t>
            </w:r>
            <w:proofErr w:type="spellEnd"/>
            <w:proofErr w:type="gramEnd"/>
            <w:r w:rsidRPr="005034FE">
              <w:t xml:space="preserve"> энергия?</w:t>
            </w:r>
          </w:p>
          <w:p w:rsidR="00F46A33" w:rsidRPr="00124B39" w:rsidRDefault="00F46A33" w:rsidP="00F4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9">
              <w:rPr>
                <w:rFonts w:ascii="Times New Roman" w:hAnsi="Times New Roman" w:cs="Times New Roman"/>
                <w:sz w:val="24"/>
                <w:szCs w:val="24"/>
              </w:rPr>
              <w:t xml:space="preserve">6. По какой формуле можно рассчитать </w:t>
            </w:r>
            <w:proofErr w:type="spellStart"/>
            <w:proofErr w:type="gramStart"/>
            <w:r w:rsidRPr="00124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B39">
              <w:rPr>
                <w:rFonts w:ascii="Times New Roman" w:hAnsi="Times New Roman" w:cs="Times New Roman"/>
                <w:sz w:val="24"/>
                <w:szCs w:val="24"/>
              </w:rPr>
              <w:t>тенциальную</w:t>
            </w:r>
            <w:proofErr w:type="spellEnd"/>
            <w:proofErr w:type="gramEnd"/>
            <w:r w:rsidRPr="00124B39">
              <w:rPr>
                <w:rFonts w:ascii="Times New Roman" w:hAnsi="Times New Roman" w:cs="Times New Roman"/>
                <w:sz w:val="24"/>
                <w:szCs w:val="24"/>
              </w:rPr>
              <w:t xml:space="preserve"> энергию поднятого тела? (</w:t>
            </w:r>
            <w:proofErr w:type="spellStart"/>
            <w:r w:rsidRPr="00124B39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="0012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B39">
              <w:rPr>
                <w:rFonts w:ascii="Times New Roman" w:hAnsi="Times New Roman" w:cs="Times New Roman"/>
                <w:sz w:val="24"/>
                <w:szCs w:val="24"/>
              </w:rPr>
              <w:t>сывает</w:t>
            </w:r>
            <w:proofErr w:type="spellEnd"/>
            <w:r w:rsidRPr="00124B39">
              <w:rPr>
                <w:rFonts w:ascii="Times New Roman" w:hAnsi="Times New Roman" w:cs="Times New Roman"/>
                <w:sz w:val="24"/>
                <w:szCs w:val="24"/>
              </w:rPr>
              <w:t xml:space="preserve"> на доске).</w:t>
            </w:r>
          </w:p>
        </w:tc>
        <w:tc>
          <w:tcPr>
            <w:tcW w:w="1134" w:type="dxa"/>
          </w:tcPr>
          <w:p w:rsidR="00F46A33" w:rsidRPr="00525FA3" w:rsidRDefault="00F46A33" w:rsidP="00E24C5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33" w:rsidRPr="00E24C5F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33" w:rsidRPr="00E24C5F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RPr="00325B47" w:rsidTr="00F343AA">
        <w:trPr>
          <w:gridAfter w:val="1"/>
          <w:wAfter w:w="1701" w:type="dxa"/>
          <w:trHeight w:val="415"/>
        </w:trPr>
        <w:tc>
          <w:tcPr>
            <w:tcW w:w="14317" w:type="dxa"/>
            <w:gridSpan w:val="8"/>
          </w:tcPr>
          <w:p w:rsidR="00F46A33" w:rsidRPr="009D60FA" w:rsidRDefault="00F46A33" w:rsidP="005859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новых знаний и способов деятельности</w:t>
            </w:r>
          </w:p>
        </w:tc>
      </w:tr>
      <w:tr w:rsidR="00F46A33" w:rsidRPr="00325B47" w:rsidTr="00AB1735">
        <w:trPr>
          <w:gridAfter w:val="1"/>
          <w:wAfter w:w="1701" w:type="dxa"/>
          <w:trHeight w:val="415"/>
        </w:trPr>
        <w:tc>
          <w:tcPr>
            <w:tcW w:w="2694" w:type="dxa"/>
            <w:tcBorders>
              <w:bottom w:val="single" w:sz="4" w:space="0" w:color="auto"/>
            </w:tcBorders>
          </w:tcPr>
          <w:p w:rsidR="00124B39" w:rsidRDefault="00124B39" w:rsidP="00124B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Учитель проводит демонстрацию</w:t>
            </w:r>
            <w:r w:rsidRPr="00942D92">
              <w:rPr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942D92">
              <w:rPr>
                <w:shd w:val="clear" w:color="auto" w:fill="FFFFFF"/>
              </w:rPr>
              <w:t>подбра</w:t>
            </w:r>
            <w:r>
              <w:rPr>
                <w:shd w:val="clear" w:color="auto" w:fill="FFFFFF"/>
              </w:rPr>
              <w:t>-</w:t>
            </w:r>
            <w:r w:rsidRPr="00942D92">
              <w:rPr>
                <w:shd w:val="clear" w:color="auto" w:fill="FFFFFF"/>
              </w:rPr>
              <w:t>сывание</w:t>
            </w:r>
            <w:proofErr w:type="spellEnd"/>
            <w:proofErr w:type="gramEnd"/>
            <w:r w:rsidRPr="00942D92">
              <w:rPr>
                <w:shd w:val="clear" w:color="auto" w:fill="FFFFFF"/>
              </w:rPr>
              <w:t xml:space="preserve"> теннисного мячика, его падение, «отскакивание» вверх.</w:t>
            </w:r>
          </w:p>
          <w:p w:rsidR="00F46A33" w:rsidRPr="00585922" w:rsidRDefault="00F46A33" w:rsidP="0058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A33" w:rsidRPr="00525FA3" w:rsidRDefault="00124B39" w:rsidP="00124B39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525FA3">
              <w:t>Прово-дит</w:t>
            </w:r>
            <w:proofErr w:type="spellEnd"/>
            <w:proofErr w:type="gramEnd"/>
            <w:r w:rsidR="003602EB">
              <w:t xml:space="preserve"> </w:t>
            </w:r>
            <w:proofErr w:type="spellStart"/>
            <w:r w:rsidRPr="00525FA3">
              <w:t>демонс-трацию</w:t>
            </w:r>
            <w:proofErr w:type="spellEnd"/>
            <w:r w:rsidRPr="00525FA3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физичес-ким</w:t>
            </w:r>
            <w:proofErr w:type="spellEnd"/>
            <w:proofErr w:type="gramEnd"/>
            <w:r w:rsidR="0036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экспери-ментом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A33" w:rsidRPr="00942D92" w:rsidRDefault="003602EB" w:rsidP="0090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F46A3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33" w:rsidRPr="00942D9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наб</w:t>
            </w:r>
            <w:r w:rsidR="00F46A33">
              <w:rPr>
                <w:rFonts w:ascii="Times New Roman" w:hAnsi="Times New Roman" w:cs="Times New Roman"/>
                <w:sz w:val="24"/>
                <w:szCs w:val="24"/>
              </w:rPr>
              <w:t>людать,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33" w:rsidRPr="00942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A33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выводы. </w:t>
            </w:r>
            <w:proofErr w:type="gramStart"/>
            <w:r w:rsidR="00F46A33">
              <w:rPr>
                <w:rFonts w:ascii="Times New Roman" w:hAnsi="Times New Roman" w:cs="Times New Roman"/>
                <w:sz w:val="24"/>
                <w:szCs w:val="24"/>
              </w:rPr>
              <w:t>Вы-деление</w:t>
            </w:r>
            <w:proofErr w:type="gramEnd"/>
            <w:r w:rsidR="00F46A33">
              <w:rPr>
                <w:rFonts w:ascii="Times New Roman" w:hAnsi="Times New Roman" w:cs="Times New Roman"/>
                <w:sz w:val="24"/>
                <w:szCs w:val="24"/>
              </w:rPr>
              <w:t xml:space="preserve"> сущ. </w:t>
            </w:r>
            <w:proofErr w:type="spellStart"/>
            <w:r w:rsidR="00F46A33">
              <w:rPr>
                <w:rFonts w:ascii="Times New Roman" w:hAnsi="Times New Roman" w:cs="Times New Roman"/>
                <w:sz w:val="24"/>
                <w:szCs w:val="24"/>
              </w:rPr>
              <w:t>инф-ции</w:t>
            </w:r>
            <w:proofErr w:type="spellEnd"/>
            <w:r w:rsidR="00F46A33">
              <w:rPr>
                <w:rFonts w:ascii="Times New Roman" w:hAnsi="Times New Roman" w:cs="Times New Roman"/>
                <w:sz w:val="24"/>
                <w:szCs w:val="24"/>
              </w:rPr>
              <w:t xml:space="preserve"> из слов учи</w:t>
            </w:r>
            <w:r w:rsidR="00F46A33" w:rsidRPr="00942D9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F4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уси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лий по </w:t>
            </w:r>
            <w:proofErr w:type="spellStart"/>
            <w:proofErr w:type="gram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proofErr w:type="spellEnd"/>
            <w:proofErr w:type="gram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F46A33" w:rsidRPr="00906F5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A33" w:rsidRPr="00E24C5F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6A33" w:rsidRDefault="00F46A33" w:rsidP="00F4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новкой</w:t>
            </w:r>
            <w:proofErr w:type="spell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цели и задачи.</w:t>
            </w:r>
          </w:p>
        </w:tc>
      </w:tr>
      <w:tr w:rsidR="00124B39" w:rsidRPr="00325B47" w:rsidTr="00AB1735">
        <w:trPr>
          <w:gridAfter w:val="1"/>
          <w:wAfter w:w="1701" w:type="dxa"/>
          <w:trHeight w:val="415"/>
        </w:trPr>
        <w:tc>
          <w:tcPr>
            <w:tcW w:w="2694" w:type="dxa"/>
            <w:tcBorders>
              <w:bottom w:val="nil"/>
            </w:tcBorders>
          </w:tcPr>
          <w:p w:rsidR="00B60405" w:rsidRDefault="00B60405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«Ответьте, пожалуйста, на в</w:t>
            </w:r>
            <w:r w:rsidRPr="0094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gramStart"/>
            <w:r w:rsidRPr="0094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124B39" w:rsidRDefault="00B60405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4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акие превращения энергии происходят </w:t>
            </w:r>
          </w:p>
          <w:p w:rsidR="00AE2DFD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подъеме шарика и при его падении?</w:t>
            </w:r>
          </w:p>
          <w:p w:rsidR="00AE2DFD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шарик не </w:t>
            </w:r>
            <w:proofErr w:type="spellStart"/>
            <w:proofErr w:type="gramStart"/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нимается</w:t>
            </w:r>
            <w:proofErr w:type="spellEnd"/>
            <w:proofErr w:type="gramEnd"/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чальной</w:t>
            </w:r>
            <w:proofErr w:type="spellEnd"/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высоты?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E2DFD" w:rsidRDefault="00AE2DFD" w:rsidP="00B6040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24B39" w:rsidRPr="00525FA3" w:rsidRDefault="00B60405" w:rsidP="00124B3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5FA3">
              <w:lastRenderedPageBreak/>
              <w:t>Задает вопросы</w:t>
            </w:r>
          </w:p>
        </w:tc>
        <w:tc>
          <w:tcPr>
            <w:tcW w:w="1701" w:type="dxa"/>
            <w:tcBorders>
              <w:bottom w:val="nil"/>
            </w:tcBorders>
          </w:tcPr>
          <w:p w:rsidR="00AE2DFD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ютнаблюдае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ния во </w:t>
            </w:r>
            <w:proofErr w:type="spellStart"/>
            <w:proofErr w:type="gram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беседе.</w:t>
            </w:r>
          </w:p>
          <w:p w:rsidR="00124B39" w:rsidRDefault="00124B39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2DFD" w:rsidRPr="00AF751E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стро-ить</w:t>
            </w:r>
            <w:proofErr w:type="spellEnd"/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</w:t>
            </w:r>
          </w:p>
          <w:p w:rsidR="00124B39" w:rsidRDefault="00124B39" w:rsidP="0090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E2DFD" w:rsidRPr="00AF751E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Обсуждают выводы.</w:t>
            </w:r>
          </w:p>
          <w:p w:rsidR="00124B39" w:rsidRDefault="00124B39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24B39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Говорение. Умение </w:t>
            </w:r>
            <w:proofErr w:type="spellStart"/>
            <w:proofErr w:type="gram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диалог.</w:t>
            </w:r>
          </w:p>
        </w:tc>
        <w:tc>
          <w:tcPr>
            <w:tcW w:w="1701" w:type="dxa"/>
            <w:tcBorders>
              <w:bottom w:val="nil"/>
            </w:tcBorders>
          </w:tcPr>
          <w:p w:rsidR="00124B39" w:rsidRPr="00E24C5F" w:rsidRDefault="00124B39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4B39" w:rsidRPr="00906F5E" w:rsidRDefault="00124B39" w:rsidP="00F4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RPr="00325B47" w:rsidTr="007A1B28">
        <w:trPr>
          <w:gridAfter w:val="1"/>
          <w:wAfter w:w="1701" w:type="dxa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B60405" w:rsidRDefault="00525FA3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B60405"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Решим задачу: </w:t>
            </w:r>
          </w:p>
          <w:p w:rsidR="00B60405" w:rsidRPr="000746BA" w:rsidRDefault="00B60405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Теннисный шарик </w:t>
            </w:r>
            <w:proofErr w:type="gramStart"/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дает</w:t>
            </w:r>
            <w:proofErr w:type="gramEnd"/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высоты 0,9 м. Найти его скорость в момент удара о стол</w:t>
            </w:r>
            <w:r w:rsidR="00525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7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ответим на вопросы</w:t>
            </w:r>
            <w:proofErr w:type="gramStart"/>
            <w:r w:rsidRPr="00AE2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6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C6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риведите другие примеры прев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C6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ращения механической энергии в </w:t>
            </w:r>
            <w:proofErr w:type="spellStart"/>
            <w:r w:rsidRPr="00BC6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механичес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C6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325B47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46A33" w:rsidRPr="00525FA3" w:rsidRDefault="00F343AA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Читает задачу.</w:t>
            </w:r>
          </w:p>
          <w:p w:rsidR="00F46A33" w:rsidRPr="00525FA3" w:rsidRDefault="00F46A33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525FA3" w:rsidRDefault="00AE2DFD" w:rsidP="00B6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6A33" w:rsidRPr="000746BA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46BA">
              <w:t xml:space="preserve">Читают вслух </w:t>
            </w:r>
            <w:proofErr w:type="spellStart"/>
            <w:proofErr w:type="gramStart"/>
            <w:r w:rsidRPr="000746BA">
              <w:t>формулиров</w:t>
            </w:r>
            <w:r>
              <w:t>-ку</w:t>
            </w:r>
            <w:proofErr w:type="spellEnd"/>
            <w:proofErr w:type="gramEnd"/>
            <w:r>
              <w:t xml:space="preserve"> закона</w:t>
            </w:r>
            <w:r w:rsidRPr="000746BA">
              <w:t>, записывают в тетрадь:</w:t>
            </w:r>
          </w:p>
          <w:p w:rsidR="00F46A33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0746BA">
              <w:t xml:space="preserve">Е </w:t>
            </w:r>
            <w:proofErr w:type="spellStart"/>
            <w:r w:rsidRPr="000746BA">
              <w:t>=Е</w:t>
            </w:r>
            <w:r w:rsidRPr="000746BA">
              <w:rPr>
                <w:vertAlign w:val="subscript"/>
              </w:rPr>
              <w:t>кин.</w:t>
            </w:r>
            <w:r w:rsidRPr="000746BA">
              <w:t>+Е</w:t>
            </w:r>
            <w:r w:rsidRPr="000746BA">
              <w:rPr>
                <w:vertAlign w:val="subscript"/>
              </w:rPr>
              <w:t>пот</w:t>
            </w:r>
            <w:proofErr w:type="spellEnd"/>
            <w:r w:rsidRPr="000746BA">
              <w:rPr>
                <w:vertAlign w:val="subscript"/>
              </w:rPr>
              <w:t>.</w:t>
            </w:r>
            <w:r w:rsidRPr="000746BA">
              <w:rPr>
                <w:rStyle w:val="apple-converted-space"/>
              </w:rPr>
              <w:t> </w:t>
            </w:r>
          </w:p>
          <w:p w:rsidR="00F46A33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46BA">
              <w:t xml:space="preserve"> постоянно (при </w:t>
            </w:r>
            <w:proofErr w:type="spellStart"/>
            <w:proofErr w:type="gramStart"/>
            <w:r w:rsidRPr="000746BA">
              <w:t>F</w:t>
            </w:r>
            <w:proofErr w:type="gramEnd"/>
            <w:r w:rsidRPr="000746BA">
              <w:rPr>
                <w:vertAlign w:val="subscript"/>
              </w:rPr>
              <w:t>тр</w:t>
            </w:r>
            <w:proofErr w:type="spellEnd"/>
            <w:r w:rsidRPr="000746BA">
              <w:rPr>
                <w:vertAlign w:val="subscript"/>
              </w:rPr>
              <w:t>.</w:t>
            </w:r>
            <w:r w:rsidRPr="000746BA">
              <w:rPr>
                <w:rStyle w:val="apple-converted-space"/>
              </w:rPr>
              <w:t> </w:t>
            </w:r>
            <w:r w:rsidRPr="000746BA">
              <w:t>= 0).</w:t>
            </w:r>
          </w:p>
          <w:p w:rsidR="00F46A33" w:rsidRPr="000746BA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46BA">
              <w:t xml:space="preserve">Записывают краткое </w:t>
            </w:r>
            <w:proofErr w:type="spellStart"/>
            <w:proofErr w:type="gramStart"/>
            <w:r w:rsidRPr="000746BA">
              <w:t>усло</w:t>
            </w:r>
            <w:r>
              <w:t>-</w:t>
            </w:r>
            <w:r w:rsidRPr="000746BA">
              <w:t>вие</w:t>
            </w:r>
            <w:proofErr w:type="spellEnd"/>
            <w:proofErr w:type="gramEnd"/>
            <w:r w:rsidRPr="000746BA">
              <w:t xml:space="preserve"> задачи и решение:</w:t>
            </w:r>
          </w:p>
          <w:p w:rsidR="00F46A33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0746BA">
              <w:t>mgh</w:t>
            </w:r>
            <w:proofErr w:type="spellEnd"/>
            <w:r w:rsidRPr="000746BA">
              <w:t xml:space="preserve"> = mV</w:t>
            </w:r>
            <w:r w:rsidRPr="000746BA">
              <w:rPr>
                <w:vertAlign w:val="superscript"/>
              </w:rPr>
              <w:t>2</w:t>
            </w:r>
            <w:r w:rsidRPr="00CB622B">
              <w:t>/</w:t>
            </w:r>
            <w:r>
              <w:t>2</w:t>
            </w:r>
            <w:r w:rsidRPr="000746BA">
              <w:t>,</w:t>
            </w:r>
          </w:p>
          <w:p w:rsidR="00F46A33" w:rsidRPr="000746BA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46BA">
              <w:t>V</w:t>
            </w:r>
            <w:r w:rsidRPr="000746BA">
              <w:rPr>
                <w:vertAlign w:val="superscript"/>
              </w:rPr>
              <w:t>2</w:t>
            </w:r>
            <w:r w:rsidRPr="000746BA">
              <w:rPr>
                <w:rStyle w:val="apple-converted-space"/>
              </w:rPr>
              <w:t> </w:t>
            </w:r>
            <w:r w:rsidRPr="000746BA">
              <w:t>= 2gh = 2 * 10 * 0,9 = 18 (м</w:t>
            </w:r>
            <w:proofErr w:type="gramStart"/>
            <w:r w:rsidRPr="000746BA">
              <w:rPr>
                <w:vertAlign w:val="superscript"/>
              </w:rPr>
              <w:t>2</w:t>
            </w:r>
            <w:proofErr w:type="gramEnd"/>
            <w:r w:rsidRPr="000746BA">
              <w:t>/с</w:t>
            </w:r>
            <w:r w:rsidRPr="000746BA">
              <w:rPr>
                <w:vertAlign w:val="superscript"/>
              </w:rPr>
              <w:t>2</w:t>
            </w:r>
            <w:r w:rsidRPr="000746BA">
              <w:t>)</w:t>
            </w:r>
          </w:p>
          <w:p w:rsidR="00F46A33" w:rsidRDefault="00F46A33" w:rsidP="000746BA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46BA">
              <w:t>V = 4,24 (м/с)</w:t>
            </w:r>
          </w:p>
          <w:p w:rsidR="00AE2DFD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AE2DFD" w:rsidRPr="000746BA" w:rsidRDefault="00AE2DFD" w:rsidP="000746B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44444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речевого высказывания в </w:t>
            </w:r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AF751E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об-сужде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просы во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Pr="00AF751E" w:rsidRDefault="00AE2DFD" w:rsidP="00AE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примеры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DFD" w:rsidRPr="00AF751E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6A33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proofErr w:type="spell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взрослыми.</w:t>
            </w:r>
          </w:p>
          <w:p w:rsidR="00F46A33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835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 на слух ответов обучаю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щихся, умение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вать речь для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-виль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Самоконтроль по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нимания вопросов и знания </w:t>
            </w:r>
            <w:proofErr w:type="spellStart"/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вильных</w:t>
            </w:r>
            <w:proofErr w:type="spellEnd"/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ответов.</w:t>
            </w: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FD" w:rsidRDefault="00AE2DFD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со-хра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 цели и задачи. Уточне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ние и дополнение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Осуществление са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RPr="00325B47" w:rsidTr="007A1B28">
        <w:trPr>
          <w:gridAfter w:val="1"/>
          <w:wAfter w:w="1701" w:type="dxa"/>
        </w:trPr>
        <w:tc>
          <w:tcPr>
            <w:tcW w:w="2694" w:type="dxa"/>
            <w:tcBorders>
              <w:bottom w:val="nil"/>
            </w:tcBorders>
          </w:tcPr>
          <w:p w:rsidR="00BE205E" w:rsidRDefault="00BE205E" w:rsidP="00BE20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Учитель 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де-монстрацию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падение металлического шарика на </w:t>
            </w:r>
            <w:proofErr w:type="gram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металлическую</w:t>
            </w:r>
            <w:proofErr w:type="gram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ту.</w:t>
            </w: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Default="00BE205E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5E" w:rsidRPr="00BE205E" w:rsidRDefault="007E44C7" w:rsidP="007A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Решим задачу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шар падает с высоты 0,9 м на </w:t>
            </w:r>
            <w:proofErr w:type="spellStart"/>
            <w:proofErr w:type="gramStart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 плиту. На сколько температура шара </w:t>
            </w:r>
            <w:proofErr w:type="spellStart"/>
            <w:proofErr w:type="gramStart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 удара превышает </w:t>
            </w:r>
            <w:proofErr w:type="spellStart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чальную</w:t>
            </w:r>
            <w:proofErr w:type="spellEnd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, если 50% </w:t>
            </w:r>
            <w:proofErr w:type="spellStart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ханической</w:t>
            </w:r>
            <w:proofErr w:type="spellEnd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proofErr w:type="spellStart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реходит</w:t>
            </w:r>
            <w:proofErr w:type="spellEnd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7A1B28" w:rsidRPr="007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>нюю</w:t>
            </w:r>
            <w:proofErr w:type="spellEnd"/>
            <w:r w:rsidR="00BE205E" w:rsidRPr="00BE205E">
              <w:rPr>
                <w:rFonts w:ascii="Times New Roman" w:hAnsi="Times New Roman" w:cs="Times New Roman"/>
                <w:sz w:val="24"/>
                <w:szCs w:val="24"/>
              </w:rPr>
              <w:t xml:space="preserve"> энергию шара?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</w:tcPr>
          <w:p w:rsidR="00F46A33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proofErr w:type="gramStart"/>
            <w:r w:rsidRPr="00525FA3">
              <w:rPr>
                <w:shd w:val="clear" w:color="auto" w:fill="FFFFFF"/>
              </w:rPr>
              <w:t>Прово-дит</w:t>
            </w:r>
            <w:proofErr w:type="spellEnd"/>
            <w:proofErr w:type="gramEnd"/>
            <w:r w:rsidRPr="00525FA3">
              <w:rPr>
                <w:shd w:val="clear" w:color="auto" w:fill="FFFFFF"/>
              </w:rPr>
              <w:t xml:space="preserve"> </w:t>
            </w:r>
            <w:proofErr w:type="spellStart"/>
            <w:r w:rsidRPr="00525FA3">
              <w:rPr>
                <w:shd w:val="clear" w:color="auto" w:fill="FFFFFF"/>
              </w:rPr>
              <w:t>де-монст-рацию</w:t>
            </w:r>
            <w:proofErr w:type="spellEnd"/>
            <w:r w:rsidRPr="00525FA3">
              <w:rPr>
                <w:shd w:val="clear" w:color="auto" w:fill="FFFFFF"/>
              </w:rPr>
              <w:t>.</w:t>
            </w: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E205E" w:rsidRPr="00525FA3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25FA3">
              <w:rPr>
                <w:shd w:val="clear" w:color="auto" w:fill="FFFFFF"/>
              </w:rPr>
              <w:t>Читает задачу.</w:t>
            </w:r>
          </w:p>
        </w:tc>
        <w:tc>
          <w:tcPr>
            <w:tcW w:w="1701" w:type="dxa"/>
            <w:tcBorders>
              <w:bottom w:val="nil"/>
            </w:tcBorders>
          </w:tcPr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Наблюдают, делают </w:t>
            </w:r>
            <w:proofErr w:type="spellStart"/>
            <w:proofErr w:type="gram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</w:t>
            </w:r>
            <w:proofErr w:type="spellEnd"/>
            <w:proofErr w:type="gram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E5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</w:t>
            </w:r>
            <w:proofErr w:type="spell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изменяется кинетическая и </w:t>
            </w:r>
            <w:proofErr w:type="spell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потенциаль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энергия молекул </w:t>
            </w:r>
            <w:proofErr w:type="spell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энергия </w:t>
            </w:r>
            <w:proofErr w:type="spell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ращается</w:t>
            </w:r>
            <w:proofErr w:type="spell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</w:t>
            </w:r>
            <w:proofErr w:type="gramStart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внутреннюю</w:t>
            </w:r>
            <w:proofErr w:type="gramEnd"/>
            <w:r w:rsidRPr="00A84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E205E" w:rsidRDefault="00BE205E" w:rsidP="00151AF0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F46A33" w:rsidRPr="00151AF0" w:rsidRDefault="00F46A33" w:rsidP="00151AF0">
            <w:pPr>
              <w:pStyle w:val="a5"/>
              <w:shd w:val="clear" w:color="auto" w:fill="FFFFFF"/>
              <w:spacing w:before="0" w:beforeAutospacing="0" w:after="0" w:afterAutospacing="0"/>
            </w:pPr>
            <w:r w:rsidRPr="00151AF0">
              <w:t xml:space="preserve">Записывают краткое </w:t>
            </w:r>
            <w:proofErr w:type="spellStart"/>
            <w:proofErr w:type="gramStart"/>
            <w:r w:rsidRPr="00151AF0">
              <w:t>усло</w:t>
            </w:r>
            <w:r>
              <w:t>-</w:t>
            </w:r>
            <w:r w:rsidRPr="00151AF0">
              <w:t>вие</w:t>
            </w:r>
            <w:proofErr w:type="spellEnd"/>
            <w:proofErr w:type="gramEnd"/>
            <w:r w:rsidRPr="00151AF0">
              <w:t xml:space="preserve"> задачи и решение:</w:t>
            </w:r>
          </w:p>
          <w:p w:rsidR="00F46A33" w:rsidRPr="00151AF0" w:rsidRDefault="00F46A33" w:rsidP="00151AF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0,5mgh =</w:t>
            </w:r>
            <w:r w:rsidR="00E54712">
              <w:t xml:space="preserve"> </w:t>
            </w:r>
            <w:proofErr w:type="spellStart"/>
            <w:r w:rsidRPr="00151AF0">
              <w:t>cm∆t</w:t>
            </w:r>
            <w:proofErr w:type="spellEnd"/>
          </w:p>
          <w:p w:rsidR="00F46A33" w:rsidRPr="00151AF0" w:rsidRDefault="00F46A33" w:rsidP="00151AF0">
            <w:pPr>
              <w:pStyle w:val="a5"/>
              <w:shd w:val="clear" w:color="auto" w:fill="FFFFFF"/>
              <w:spacing w:before="0" w:beforeAutospacing="0" w:after="0" w:afterAutospacing="0"/>
            </w:pPr>
            <w:r w:rsidRPr="00151AF0">
              <w:t>∆t = (0,5mgh)</w:t>
            </w:r>
          </w:p>
          <w:p w:rsidR="00F46A33" w:rsidRPr="00A84653" w:rsidRDefault="00F46A33" w:rsidP="00151AF0">
            <w:pPr>
              <w:pStyle w:val="a5"/>
              <w:shd w:val="clear" w:color="auto" w:fill="FFFFFF"/>
              <w:spacing w:before="0" w:beforeAutospacing="0" w:after="0" w:afterAutospacing="0"/>
            </w:pPr>
            <w:r w:rsidRPr="00151AF0">
              <w:t>∆t = (0,5 * 10 * 0,9) : 460 = 0,0098</w:t>
            </w:r>
            <w:proofErr w:type="gramStart"/>
            <w:r w:rsidRPr="00151AF0">
              <w:t xml:space="preserve"> С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="00E5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D9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наблюдать, </w:t>
            </w:r>
            <w:r w:rsidRPr="00942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выво-ды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Выделе-ние</w:t>
            </w:r>
            <w:proofErr w:type="spellEnd"/>
            <w:proofErr w:type="gramEnd"/>
            <w:r w:rsidR="00E5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сущест-венной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учи</w:t>
            </w:r>
            <w:r w:rsidRPr="00942D9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8" w:rsidRPr="00214759" w:rsidRDefault="007A1B28" w:rsidP="0015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15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речевого высказывания в </w:t>
            </w:r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325B47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46A33" w:rsidRPr="00AF751E" w:rsidRDefault="00F46A33" w:rsidP="0015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об-сужде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просы во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Говорение. Умение </w:t>
            </w:r>
            <w:proofErr w:type="spellStart"/>
            <w:proofErr w:type="gram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диалог.</w:t>
            </w: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уси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лий по </w:t>
            </w:r>
            <w:proofErr w:type="spellStart"/>
            <w:proofErr w:type="gram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proofErr w:type="spellEnd"/>
            <w:proofErr w:type="gram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A8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325B47" w:rsidRDefault="00F46A33" w:rsidP="0015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proofErr w:type="spellStart"/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proofErr w:type="spell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15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по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нимания вопросов и знания </w:t>
            </w:r>
            <w:proofErr w:type="spellStart"/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вильных</w:t>
            </w:r>
            <w:proofErr w:type="spellEnd"/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ответов.</w:t>
            </w: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 це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левой </w:t>
            </w:r>
            <w:proofErr w:type="spell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новкой</w:t>
            </w:r>
            <w:proofErr w:type="gramStart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06F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906F5E">
              <w:rPr>
                <w:rFonts w:ascii="Times New Roman" w:hAnsi="Times New Roman" w:cs="Times New Roman"/>
                <w:sz w:val="24"/>
                <w:szCs w:val="24"/>
              </w:rPr>
              <w:t>цели и задачи.</w:t>
            </w: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ние и дополнение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F46A33" w:rsidRPr="00325B47" w:rsidTr="007A1B28">
        <w:trPr>
          <w:gridAfter w:val="1"/>
          <w:wAfter w:w="1701" w:type="dxa"/>
        </w:trPr>
        <w:tc>
          <w:tcPr>
            <w:tcW w:w="2694" w:type="dxa"/>
            <w:tcBorders>
              <w:top w:val="nil"/>
            </w:tcBorders>
          </w:tcPr>
          <w:p w:rsidR="00F46A33" w:rsidRPr="00214759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8" w:rsidRPr="007E44C7" w:rsidRDefault="007E44C7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«Давайте сделаем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кото-рый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узнали»</w:t>
            </w:r>
          </w:p>
        </w:tc>
        <w:tc>
          <w:tcPr>
            <w:tcW w:w="1134" w:type="dxa"/>
            <w:tcBorders>
              <w:top w:val="nil"/>
            </w:tcBorders>
          </w:tcPr>
          <w:p w:rsidR="00F46A33" w:rsidRPr="00525FA3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C7" w:rsidRPr="00525FA3" w:rsidRDefault="007E44C7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E44C7" w:rsidRDefault="007E44C7" w:rsidP="005E7E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6A33" w:rsidRPr="00F17F56" w:rsidRDefault="00F46A33" w:rsidP="005E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Формулируют </w:t>
            </w:r>
            <w:proofErr w:type="spellStart"/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</w:t>
            </w:r>
            <w:proofErr w:type="gramStart"/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</w:t>
            </w:r>
            <w:proofErr w:type="spellEnd"/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вывод в тексте </w:t>
            </w:r>
            <w:proofErr w:type="spellStart"/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парагр.Записывают</w:t>
            </w:r>
            <w:proofErr w:type="spellEnd"/>
            <w:r w:rsidRPr="00F17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7E44C7" w:rsidRDefault="007E44C7" w:rsidP="003F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F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стро-ить</w:t>
            </w:r>
            <w:proofErr w:type="spellEnd"/>
            <w:proofErr w:type="gramEnd"/>
            <w:r w:rsidRPr="00AF751E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</w:t>
            </w: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E44C7" w:rsidRDefault="007E44C7" w:rsidP="003F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AF751E" w:rsidRDefault="00F46A33" w:rsidP="003F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ответ</w:t>
            </w:r>
            <w:r w:rsidRPr="00AF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E44C7" w:rsidRDefault="007E44C7" w:rsidP="003F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3F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Говорение. Умение </w:t>
            </w:r>
            <w:proofErr w:type="spellStart"/>
            <w:proofErr w:type="gram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5B8B">
              <w:rPr>
                <w:rFonts w:ascii="Times New Roman" w:hAnsi="Times New Roman" w:cs="Times New Roman"/>
                <w:sz w:val="24"/>
                <w:szCs w:val="24"/>
              </w:rPr>
              <w:t>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диалог.</w:t>
            </w:r>
          </w:p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46A33" w:rsidRPr="00325B47" w:rsidRDefault="00F46A33" w:rsidP="0036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RPr="00325B47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F46A33" w:rsidRPr="009D60FA" w:rsidRDefault="00F46A33" w:rsidP="00CB622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проверка понимания изученного</w:t>
            </w:r>
          </w:p>
        </w:tc>
      </w:tr>
      <w:tr w:rsidR="00F46A33" w:rsidRPr="002A31D5" w:rsidTr="00F343AA">
        <w:trPr>
          <w:gridAfter w:val="1"/>
          <w:wAfter w:w="1701" w:type="dxa"/>
        </w:trPr>
        <w:tc>
          <w:tcPr>
            <w:tcW w:w="2694" w:type="dxa"/>
          </w:tcPr>
          <w:p w:rsidR="00F46A33" w:rsidRDefault="007E44C7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«Ответьте, </w:t>
            </w:r>
            <w:r w:rsidR="00F14854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мои вопросы</w:t>
            </w:r>
            <w:r w:rsidRPr="007E4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44C7" w:rsidRPr="002A31D5" w:rsidRDefault="007E44C7" w:rsidP="007E44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связаны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</w:t>
            </w:r>
            <w:r w:rsidR="00F14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</w:t>
            </w:r>
            <w:proofErr w:type="spellEnd"/>
            <w:r w:rsidRPr="002A3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</w:t>
            </w:r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энергии?</w:t>
            </w:r>
          </w:p>
          <w:p w:rsidR="007E44C7" w:rsidRPr="002A31D5" w:rsidRDefault="007E44C7" w:rsidP="007E4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другие </w:t>
            </w:r>
            <w:proofErr w:type="spellStart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F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</w:t>
            </w:r>
            <w:proofErr w:type="spellEnd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превращения </w:t>
            </w:r>
            <w:proofErr w:type="spellStart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F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ханической</w:t>
            </w:r>
            <w:proofErr w:type="spellEnd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во </w:t>
            </w:r>
            <w:proofErr w:type="gramStart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внутреннюю</w:t>
            </w:r>
            <w:proofErr w:type="gramEnd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4C7" w:rsidRPr="002A31D5" w:rsidRDefault="007E44C7" w:rsidP="007E4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может ли внутренняя энергия превращаться в </w:t>
            </w:r>
            <w:proofErr w:type="gramStart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механическую</w:t>
            </w:r>
            <w:proofErr w:type="gramEnd"/>
            <w:r w:rsidRPr="002A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44C7" w:rsidRPr="00BF5722" w:rsidRDefault="00BF5722" w:rsidP="002A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примеры».</w:t>
            </w:r>
          </w:p>
        </w:tc>
        <w:tc>
          <w:tcPr>
            <w:tcW w:w="1134" w:type="dxa"/>
          </w:tcPr>
          <w:p w:rsidR="00F46A33" w:rsidRPr="00525FA3" w:rsidRDefault="007E44C7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Задает вопросы</w:t>
            </w:r>
          </w:p>
          <w:p w:rsidR="00F46A33" w:rsidRPr="00525FA3" w:rsidRDefault="00F46A33" w:rsidP="007E44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параграфов сначала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сосе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по парте, а затем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«це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почке»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2A31D5" w:rsidRDefault="00F46A33" w:rsidP="00B23D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proofErr w:type="spellStart"/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умозаключе-ния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вольно</w:t>
            </w:r>
            <w:proofErr w:type="spell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строят </w:t>
            </w:r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форме. Умение </w:t>
            </w:r>
            <w:proofErr w:type="spellStart"/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  <w:p w:rsidR="00F46A33" w:rsidRPr="002A31D5" w:rsidRDefault="00F46A33" w:rsidP="00B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па-раграфов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фрон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тальном режиме.</w:t>
            </w: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6E51E0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33" w:rsidRDefault="00F46A33" w:rsidP="005E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на слух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чающихся, уме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-мулировыть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мне-ние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использовать речь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регу-лировани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ств.</w:t>
            </w:r>
          </w:p>
          <w:p w:rsidR="00F46A33" w:rsidRPr="006E51E0" w:rsidRDefault="00F46A33" w:rsidP="006E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-виль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 ответов </w:t>
            </w:r>
            <w:proofErr w:type="spell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обу-чающихся</w:t>
            </w:r>
            <w:proofErr w:type="spell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. Самоконтроль понимания вопросов.</w:t>
            </w: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33" w:rsidRPr="006E51E0" w:rsidRDefault="00F46A33" w:rsidP="006E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слушать. Уточнение и дополнение высказываний обучающихся. Осуществление са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 xml:space="preserve">моконтроля и </w:t>
            </w:r>
            <w:proofErr w:type="spellStart"/>
            <w:proofErr w:type="gramStart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взаимоконтро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proofErr w:type="gramEnd"/>
            <w:r w:rsidRPr="002A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A33" w:rsidRPr="002A31D5" w:rsidRDefault="00F46A33" w:rsidP="00E7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33" w:rsidRPr="002A31D5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F46A33" w:rsidRPr="009D60FA" w:rsidRDefault="00F46A33" w:rsidP="00B23D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F14854"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</w:tr>
      <w:tr w:rsidR="00F46A33" w:rsidRPr="002A31D5" w:rsidTr="00F343AA">
        <w:trPr>
          <w:gridAfter w:val="1"/>
          <w:wAfter w:w="1701" w:type="dxa"/>
        </w:trPr>
        <w:tc>
          <w:tcPr>
            <w:tcW w:w="2694" w:type="dxa"/>
          </w:tcPr>
          <w:p w:rsidR="00BF5722" w:rsidRDefault="00BF5722" w:rsidP="00BF5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«Решим задачу</w:t>
            </w:r>
            <w:r w:rsidRPr="00BF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F5722" w:rsidRPr="005E7E85" w:rsidRDefault="00BF5722" w:rsidP="00BF5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работу произвел реактивный двигатель самолета, если в нем сгорело 200 кг </w:t>
            </w:r>
            <w:proofErr w:type="spellStart"/>
            <w:proofErr w:type="gram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КПД двигателя </w:t>
            </w:r>
            <w:proofErr w:type="spell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proofErr w:type="spellEnd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42 %? Удельная теплота сгорания </w:t>
            </w:r>
            <w:proofErr w:type="spellStart"/>
            <w:proofErr w:type="gram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4,6*107 Дж/кг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A33" w:rsidRPr="00525FA3" w:rsidRDefault="00BF5722" w:rsidP="00BF57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Читает задачу.</w:t>
            </w:r>
          </w:p>
        </w:tc>
        <w:tc>
          <w:tcPr>
            <w:tcW w:w="1701" w:type="dxa"/>
          </w:tcPr>
          <w:p w:rsidR="00F46A33" w:rsidRPr="005E7E85" w:rsidRDefault="00F46A33" w:rsidP="00B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краткое </w:t>
            </w:r>
            <w:proofErr w:type="spellStart"/>
            <w:proofErr w:type="gram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решение:</w:t>
            </w:r>
          </w:p>
          <w:p w:rsidR="00F46A33" w:rsidRPr="005E7E85" w:rsidRDefault="00F46A33" w:rsidP="00B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А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η</w:t>
            </w:r>
            <w:proofErr w:type="gram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= </w:t>
            </w:r>
            <w:proofErr w:type="spell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η : 100%</w:t>
            </w:r>
          </w:p>
          <w:p w:rsidR="00F46A33" w:rsidRPr="005E7E85" w:rsidRDefault="00F46A33" w:rsidP="00B23DE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= </w:t>
            </w:r>
            <w:r w:rsidRPr="005E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(МДж</w:t>
            </w:r>
            <w:r w:rsidRPr="005E7E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F46A33" w:rsidRPr="002A31D5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33" w:rsidRPr="006E51E0" w:rsidRDefault="00F46A33" w:rsidP="00B2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форме.</w:t>
            </w:r>
          </w:p>
          <w:p w:rsidR="00F46A33" w:rsidRPr="002A31D5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A33" w:rsidRPr="002A31D5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proofErr w:type="spellEnd"/>
            <w:proofErr w:type="gram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  <w:proofErr w:type="spell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тальномрежи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A33" w:rsidRDefault="00F46A33" w:rsidP="005E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 на слух ответов обучаю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щихся, умение использовать речь для </w:t>
            </w:r>
            <w:proofErr w:type="spellStart"/>
            <w:proofErr w:type="gram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регу-лирования</w:t>
            </w:r>
            <w:proofErr w:type="spellEnd"/>
            <w:proofErr w:type="gram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своего </w:t>
            </w:r>
            <w:proofErr w:type="spell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A33" w:rsidRPr="002A31D5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-виль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ответов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обу-чающихся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Самоконтроль понимания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и знания правильных ответов.</w:t>
            </w:r>
          </w:p>
        </w:tc>
        <w:tc>
          <w:tcPr>
            <w:tcW w:w="1843" w:type="dxa"/>
          </w:tcPr>
          <w:p w:rsidR="00F46A33" w:rsidRDefault="00F46A33" w:rsidP="002A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со-хра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gram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ной цели и задачи. </w:t>
            </w:r>
            <w:proofErr w:type="spellStart"/>
            <w:proofErr w:type="gram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нениевысказы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нийобу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</w:t>
            </w:r>
            <w:r w:rsidRPr="006E51E0">
              <w:rPr>
                <w:rFonts w:ascii="Times New Roman" w:hAnsi="Times New Roman" w:cs="Times New Roman"/>
                <w:sz w:val="24"/>
                <w:szCs w:val="24"/>
              </w:rPr>
              <w:t>моконтроля.</w:t>
            </w:r>
          </w:p>
        </w:tc>
      </w:tr>
      <w:tr w:rsidR="00F46A33" w:rsidRPr="00325B47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F46A33" w:rsidRPr="009D60FA" w:rsidRDefault="00F46A33" w:rsidP="00D542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</w:t>
            </w:r>
          </w:p>
        </w:tc>
      </w:tr>
      <w:tr w:rsidR="00F46A33" w:rsidRPr="00325B47" w:rsidTr="00F343AA">
        <w:trPr>
          <w:gridAfter w:val="1"/>
          <w:wAfter w:w="1701" w:type="dxa"/>
        </w:trPr>
        <w:tc>
          <w:tcPr>
            <w:tcW w:w="2694" w:type="dxa"/>
          </w:tcPr>
          <w:p w:rsidR="00F46A33" w:rsidRDefault="00525FA3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722">
              <w:rPr>
                <w:rFonts w:ascii="Times New Roman" w:hAnsi="Times New Roman" w:cs="Times New Roman"/>
                <w:sz w:val="24"/>
                <w:szCs w:val="24"/>
              </w:rPr>
              <w:t>Заполним таблицу</w:t>
            </w:r>
            <w:r w:rsidR="00BF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F5722" w:rsidRPr="00BF5722" w:rsidRDefault="00525FA3" w:rsidP="00BF5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BF5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еханические процессы</w:t>
            </w:r>
            <w:r w:rsidR="00BF5722" w:rsidRPr="00BF5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BF5722" w:rsidRPr="00191B50" w:rsidRDefault="00BF5722" w:rsidP="00BF57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маятником</w:t>
            </w:r>
          </w:p>
          <w:p w:rsidR="00BF5722" w:rsidRPr="00191B50" w:rsidRDefault="00BF5722" w:rsidP="00BF57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Екин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––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Епот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</w:t>
            </w:r>
            <w:proofErr w:type="gram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Екин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Епот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const</w:t>
            </w:r>
            <w:proofErr w:type="spellEnd"/>
          </w:p>
          <w:p w:rsidR="00BF5722" w:rsidRPr="00191B50" w:rsidRDefault="00BF5722" w:rsidP="00BF57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</w:t>
            </w:r>
            <w:proofErr w:type="spellStart"/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действ.</w:t>
            </w:r>
            <w:proofErr w:type="gram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Fтяг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D5D" w:rsidRPr="00191B50" w:rsidRDefault="00525FA3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7D5D"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ример: полёт мяча</w:t>
            </w:r>
            <w:r w:rsidR="00F37D5D"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722" w:rsidRDefault="00F37D5D" w:rsidP="00F3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кинетическая и потенциальная энергии</w:t>
            </w:r>
          </w:p>
          <w:p w:rsidR="00F37D5D" w:rsidRPr="00191B50" w:rsidRDefault="00F37D5D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преврящаются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в друга.</w:t>
            </w:r>
          </w:p>
          <w:p w:rsidR="00F37D5D" w:rsidRPr="00525FA3" w:rsidRDefault="00525FA3" w:rsidP="00F37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F37D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епловые процессы</w:t>
            </w:r>
            <w:r w:rsidRPr="00525F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F37D5D" w:rsidRPr="00191B50" w:rsidRDefault="00F37D5D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падение сви</w:t>
            </w:r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нцового шара на </w:t>
            </w:r>
            <w:proofErr w:type="gramStart"/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свинцовую</w:t>
            </w:r>
            <w:proofErr w:type="gramEnd"/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плиту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Екин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––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Епот</w:t>
            </w:r>
            <w:proofErr w:type="spellEnd"/>
          </w:p>
          <w:p w:rsidR="00F37D5D" w:rsidRPr="00191B50" w:rsidRDefault="00F37D5D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теплообмен (горячее тело отдаёт Q, а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</w:t>
            </w:r>
            <w:r w:rsidR="00525FA3"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ноеполучает</w:t>
            </w:r>
            <w:proofErr w:type="spell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7D5D" w:rsidRPr="00191B50" w:rsidRDefault="00F37D5D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 = Q2—условие теплообмена</w:t>
            </w:r>
          </w:p>
          <w:p w:rsidR="00F37D5D" w:rsidRPr="00191B50" w:rsidRDefault="00F37D5D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тепловые двигатели: </w:t>
            </w:r>
            <w:proofErr w:type="spell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Евнутр</w:t>
            </w:r>
            <w:proofErr w:type="spellEnd"/>
            <w:proofErr w:type="gramStart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–– </w:t>
            </w:r>
            <w:proofErr w:type="spellStart"/>
            <w:proofErr w:type="gramEnd"/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Емех</w:t>
            </w:r>
            <w:proofErr w:type="spellEnd"/>
          </w:p>
          <w:p w:rsidR="00F37D5D" w:rsidRPr="00F37D5D" w:rsidRDefault="00F37D5D" w:rsidP="00F37D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механическая и внутренняя энергии превращаются друг в друга</w:t>
            </w:r>
            <w:r w:rsid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46A33" w:rsidRPr="00525FA3" w:rsidRDefault="00525FA3" w:rsidP="00F37D5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Заполня-ет</w:t>
            </w:r>
            <w:proofErr w:type="spellEnd"/>
            <w:proofErr w:type="gramEnd"/>
            <w:r w:rsidR="0080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таб-лицу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46A33" w:rsidRPr="00DA493B" w:rsidRDefault="00F46A33" w:rsidP="00B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1701" w:type="dxa"/>
          </w:tcPr>
          <w:p w:rsidR="00F46A33" w:rsidRPr="00DA493B" w:rsidRDefault="00F46A33" w:rsidP="00F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мации из слов уч</w:t>
            </w:r>
            <w:proofErr w:type="gramStart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 xml:space="preserve"> теля. </w:t>
            </w:r>
            <w:proofErr w:type="spellStart"/>
            <w:proofErr w:type="gramStart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ализации</w:t>
            </w:r>
            <w:proofErr w:type="spellEnd"/>
            <w:r w:rsidR="00A8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лич-но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 xml:space="preserve"> опыта. Умение </w:t>
            </w:r>
            <w:proofErr w:type="spellStart"/>
            <w:proofErr w:type="gramStart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 xml:space="preserve"> знания. Умение </w:t>
            </w:r>
            <w:proofErr w:type="spellStart"/>
            <w:proofErr w:type="gramStart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F46A33" w:rsidRPr="00325B47" w:rsidRDefault="00F46A33" w:rsidP="00F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 xml:space="preserve">бов и условий </w:t>
            </w:r>
            <w:proofErr w:type="spellStart"/>
            <w:proofErr w:type="gramStart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дей-ствий</w:t>
            </w:r>
            <w:proofErr w:type="spellEnd"/>
            <w:proofErr w:type="gramEnd"/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и оценка процесса и результатов</w:t>
            </w: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842" w:type="dxa"/>
          </w:tcPr>
          <w:p w:rsidR="00F46A33" w:rsidRPr="00F119C3" w:rsidRDefault="00F46A33" w:rsidP="00F1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 </w:t>
            </w:r>
            <w:proofErr w:type="spell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A33" w:rsidRPr="00F119C3" w:rsidRDefault="00F46A33" w:rsidP="008A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</w:t>
            </w:r>
            <w:proofErr w:type="spell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варищей</w:t>
            </w:r>
            <w:proofErr w:type="spellEnd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понятных для собеседника </w:t>
            </w:r>
            <w:proofErr w:type="spell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. Слушание. Чтение. Говорение. Письмо.</w:t>
            </w:r>
          </w:p>
          <w:p w:rsidR="00F46A33" w:rsidRPr="00325B47" w:rsidRDefault="00F46A33" w:rsidP="00F1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выражать свои мысли в соответствии с условиями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A33" w:rsidRPr="00F119C3" w:rsidRDefault="00F46A33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правиль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 xml:space="preserve">ности ответов </w:t>
            </w:r>
            <w:proofErr w:type="spellStart"/>
            <w:proofErr w:type="gram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обу-чающихся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6A33" w:rsidRPr="00F119C3" w:rsidRDefault="00F46A33" w:rsidP="00F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настраиваться на занятие. 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слушать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установкой. Принятие и сохра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цели и задачи. Уточне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дополнение высказываний обу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Коррекция. Оценка. </w:t>
            </w:r>
            <w:proofErr w:type="spellStart"/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вопро</w:t>
            </w:r>
            <w:r w:rsidRPr="00F119C3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F119C3" w:rsidRPr="00325B47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F119C3" w:rsidRPr="009D60FA" w:rsidRDefault="00F119C3" w:rsidP="00F119C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F119C3" w:rsidRPr="00325B47" w:rsidTr="00525FA3">
        <w:trPr>
          <w:gridAfter w:val="1"/>
          <w:wAfter w:w="1701" w:type="dxa"/>
        </w:trPr>
        <w:tc>
          <w:tcPr>
            <w:tcW w:w="2694" w:type="dxa"/>
          </w:tcPr>
          <w:p w:rsidR="00525FA3" w:rsidRPr="006359B2" w:rsidRDefault="00525FA3" w:rsidP="00525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11- уметь отвечать устно на вопросы в конце параграфа.</w:t>
            </w:r>
          </w:p>
          <w:p w:rsidR="00525FA3" w:rsidRPr="006359B2" w:rsidRDefault="00525FA3" w:rsidP="00525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6 – устно.</w:t>
            </w:r>
          </w:p>
          <w:p w:rsidR="00F119C3" w:rsidRPr="00F119C3" w:rsidRDefault="00525FA3" w:rsidP="0052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- №1051–письменно»</w:t>
            </w:r>
          </w:p>
        </w:tc>
        <w:tc>
          <w:tcPr>
            <w:tcW w:w="1134" w:type="dxa"/>
          </w:tcPr>
          <w:p w:rsidR="00F119C3" w:rsidRPr="00525FA3" w:rsidRDefault="00525FA3" w:rsidP="00C5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Форму-лирует</w:t>
            </w:r>
            <w:proofErr w:type="spellEnd"/>
            <w:proofErr w:type="gramEnd"/>
            <w:r w:rsidR="00A8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домаш-нее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19C3" w:rsidRPr="006359B2" w:rsidRDefault="006359B2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</w:t>
            </w:r>
            <w:proofErr w:type="spellStart"/>
            <w:proofErr w:type="gram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proofErr w:type="gramEnd"/>
            <w:r w:rsidR="00A8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тетради.</w:t>
            </w:r>
          </w:p>
        </w:tc>
        <w:tc>
          <w:tcPr>
            <w:tcW w:w="1701" w:type="dxa"/>
          </w:tcPr>
          <w:p w:rsidR="00F119C3" w:rsidRPr="006359B2" w:rsidRDefault="006359B2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мации из слов уч</w:t>
            </w:r>
            <w:proofErr w:type="gram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теля.</w:t>
            </w:r>
          </w:p>
        </w:tc>
        <w:tc>
          <w:tcPr>
            <w:tcW w:w="1842" w:type="dxa"/>
          </w:tcPr>
          <w:p w:rsidR="00F119C3" w:rsidRPr="006359B2" w:rsidRDefault="006359B2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19C3" w:rsidRPr="006359B2" w:rsidRDefault="006359B2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19C3" w:rsidRPr="006359B2" w:rsidRDefault="006359B2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регуляции учебной </w:t>
            </w:r>
            <w:proofErr w:type="spellStart"/>
            <w:proofErr w:type="gram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деятельно-сти</w:t>
            </w:r>
            <w:proofErr w:type="spellEnd"/>
            <w:proofErr w:type="gram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119C3" w:rsidRPr="006359B2" w:rsidRDefault="006359B2" w:rsidP="00DC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Регуляция учебной деятельности.</w:t>
            </w:r>
          </w:p>
        </w:tc>
      </w:tr>
      <w:tr w:rsidR="006359B2" w:rsidRPr="00325B47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6359B2" w:rsidRPr="009D60FA" w:rsidRDefault="006359B2" w:rsidP="00635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</w:tc>
      </w:tr>
      <w:tr w:rsidR="006359B2" w:rsidRPr="00325B47" w:rsidTr="00525FA3">
        <w:trPr>
          <w:gridAfter w:val="1"/>
          <w:wAfter w:w="1701" w:type="dxa"/>
        </w:trPr>
        <w:tc>
          <w:tcPr>
            <w:tcW w:w="2694" w:type="dxa"/>
          </w:tcPr>
          <w:p w:rsidR="00372E8F" w:rsidRDefault="00525FA3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подведем итог нашего занятия</w:t>
            </w: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FA3" w:rsidRPr="00525FA3" w:rsidRDefault="00525FA3" w:rsidP="00525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gramStart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</w:t>
            </w:r>
            <w:proofErr w:type="spellEnd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рассмотренных </w:t>
            </w:r>
            <w:proofErr w:type="spellStart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де-монстраций</w:t>
            </w:r>
            <w:proofErr w:type="spellEnd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ныхзадач</w:t>
            </w:r>
            <w:proofErr w:type="spellEnd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общий вывод мы можем </w:t>
            </w:r>
            <w:proofErr w:type="spellStart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</w:t>
            </w:r>
            <w:proofErr w:type="spellEnd"/>
            <w:r w:rsidRPr="005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сохранении и превращении энергии?</w:t>
            </w:r>
          </w:p>
          <w:p w:rsidR="00525FA3" w:rsidRPr="00525FA3" w:rsidRDefault="00525FA3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8F" w:rsidRPr="00525FA3" w:rsidRDefault="00525FA3" w:rsidP="00525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Задает вопрос.</w:t>
            </w:r>
          </w:p>
        </w:tc>
        <w:tc>
          <w:tcPr>
            <w:tcW w:w="1701" w:type="dxa"/>
          </w:tcPr>
          <w:p w:rsidR="00372E8F" w:rsidRPr="00AB4965" w:rsidRDefault="006359B2" w:rsidP="0037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</w:t>
            </w:r>
            <w:proofErr w:type="spellStart"/>
            <w:proofErr w:type="gramStart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</w:t>
            </w:r>
            <w:r w:rsidR="00A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="0037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  <w:r w:rsidR="00A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</w:t>
            </w:r>
            <w:proofErr w:type="spellEnd"/>
            <w:proofErr w:type="gramEnd"/>
            <w:r w:rsidR="00A8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A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spellEnd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</w:t>
            </w:r>
            <w:r w:rsidR="0037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proofErr w:type="gramEnd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</w:t>
            </w:r>
            <w:r w:rsidR="0037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</w:t>
            </w:r>
            <w:r w:rsidR="00AA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AA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</w:t>
            </w:r>
            <w:proofErr w:type="gramStart"/>
            <w:r w:rsidR="00AA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37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ледние</w:t>
            </w:r>
            <w:proofErr w:type="gramEnd"/>
            <w:r w:rsidRPr="0063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абза</w:t>
            </w:r>
            <w:bookmarkStart w:id="0" w:name="_GoBack"/>
            <w:bookmarkEnd w:id="0"/>
            <w:r w:rsidR="0037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§11</w:t>
            </w:r>
          </w:p>
        </w:tc>
        <w:tc>
          <w:tcPr>
            <w:tcW w:w="1701" w:type="dxa"/>
          </w:tcPr>
          <w:p w:rsidR="006359B2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по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</w:t>
            </w:r>
            <w:proofErr w:type="gramEnd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>сказываний</w:t>
            </w:r>
            <w:proofErr w:type="spellEnd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форме.</w:t>
            </w: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Pr="006359B2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9B2" w:rsidRDefault="006359B2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-сужде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proofErr w:type="spell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gram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ном режиме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Pr="006359B2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B2" w:rsidRDefault="00372E8F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на слух ответов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proofErr w:type="gramStart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венное мнение </w:t>
            </w:r>
            <w:proofErr w:type="spellStart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по-зицию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8F" w:rsidRPr="006359B2" w:rsidRDefault="00372E8F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B2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правиль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ности ответов </w:t>
            </w:r>
            <w:proofErr w:type="spellStart"/>
            <w:proofErr w:type="gramStart"/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t>обу-</w:t>
            </w:r>
            <w:r w:rsidR="006359B2" w:rsidRPr="0063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8F" w:rsidRPr="006359B2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9B2" w:rsidRDefault="006359B2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proofErr w:type="gram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-ствие</w:t>
            </w:r>
            <w:proofErr w:type="spellEnd"/>
            <w:r w:rsidR="00372E8F">
              <w:rPr>
                <w:rFonts w:ascii="Times New Roman" w:hAnsi="Times New Roman" w:cs="Times New Roman"/>
                <w:sz w:val="24"/>
                <w:szCs w:val="24"/>
              </w:rPr>
              <w:t xml:space="preserve"> с це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установкой. Уточнение и до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proofErr w:type="spellStart"/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72E8F">
              <w:rPr>
                <w:rFonts w:ascii="Times New Roman" w:hAnsi="Times New Roman" w:cs="Times New Roman"/>
                <w:sz w:val="24"/>
                <w:szCs w:val="24"/>
              </w:rPr>
              <w:t>-сказыванийобучающих</w:t>
            </w:r>
            <w:r w:rsidRPr="006359B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37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8F" w:rsidRPr="006359B2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8F" w:rsidRPr="00325B47" w:rsidTr="00F343AA">
        <w:trPr>
          <w:gridAfter w:val="1"/>
          <w:wAfter w:w="1701" w:type="dxa"/>
        </w:trPr>
        <w:tc>
          <w:tcPr>
            <w:tcW w:w="14317" w:type="dxa"/>
            <w:gridSpan w:val="8"/>
          </w:tcPr>
          <w:p w:rsidR="00372E8F" w:rsidRPr="009D60FA" w:rsidRDefault="00372E8F" w:rsidP="00372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372E8F" w:rsidRPr="00F93AAB" w:rsidTr="00525FA3">
        <w:trPr>
          <w:gridAfter w:val="1"/>
          <w:wAfter w:w="1701" w:type="dxa"/>
        </w:trPr>
        <w:tc>
          <w:tcPr>
            <w:tcW w:w="2694" w:type="dxa"/>
          </w:tcPr>
          <w:p w:rsidR="00372E8F" w:rsidRDefault="009D60FA" w:rsidP="009D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D34">
              <w:rPr>
                <w:rFonts w:ascii="Times New Roman" w:hAnsi="Times New Roman" w:cs="Times New Roman"/>
                <w:sz w:val="24"/>
                <w:szCs w:val="24"/>
              </w:rPr>
              <w:t>Выберете</w:t>
            </w:r>
            <w:r w:rsidR="00372E8F" w:rsidRPr="00372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2E8F" w:rsidRPr="00372E8F">
              <w:rPr>
                <w:rFonts w:ascii="Times New Roman" w:hAnsi="Times New Roman" w:cs="Times New Roman"/>
                <w:sz w:val="24"/>
                <w:szCs w:val="24"/>
              </w:rPr>
              <w:t>мордаш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A8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D34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етст-вует</w:t>
            </w:r>
            <w:proofErr w:type="spellEnd"/>
            <w:r w:rsidR="00C52D34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 w:rsidR="00372E8F" w:rsidRPr="00372E8F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C52D3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="00C52D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72E8F" w:rsidRPr="00372E8F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="00C5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E8F" w:rsidRPr="00372E8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данный момент».</w:t>
            </w:r>
          </w:p>
          <w:p w:rsidR="009D60FA" w:rsidRDefault="009D60FA" w:rsidP="009D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FA" w:rsidRDefault="009D60FA" w:rsidP="009D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FA" w:rsidRPr="00372E8F" w:rsidRDefault="009D60FA" w:rsidP="009D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0FA" w:rsidRPr="009D60FA" w:rsidRDefault="00F93AAB" w:rsidP="009D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="009D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proofErr w:type="gramEnd"/>
            <w:r w:rsidR="00A8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D34" w:rsidRPr="00525FA3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 w:rsidR="009D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лексию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="009D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D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бранные</w:t>
            </w:r>
            <w:proofErr w:type="spellEnd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5FA3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372E8F" w:rsidRPr="00525F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D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E8F" w:rsidRPr="00525FA3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 w:rsidR="00372E8F" w:rsidRPr="00525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2E8F" w:rsidRDefault="00FE5CF6" w:rsidP="00AB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" o:spid="_x0000_s1026" type="#_x0000_t96" style="position:absolute;margin-left:49.8pt;margin-top:31.65pt;width:28.45pt;height:2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5684 0 -568 4181 -568 13935 3979 20903 5684 20903 15347 20903 17053 20903 22168 13239 22168 8361 18758 2090 15347 0 5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" adj="16738">
                  <w10:wrap type="tigh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Улыбающееся лицо 2" o:spid="_x0000_s1028" type="#_x0000_t96" style="position:absolute;margin-left:21.7pt;margin-top:31.65pt;width:28.45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5684 0 -568 4181 -568 13935 3979 20903 5684 20903 15347 20903 17053 20903 22168 13239 22168 8361 18758 2090 15347 0 56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">
                  <w10:wrap type="tight"/>
                </v:shape>
              </w:pict>
            </w:r>
            <w:proofErr w:type="spellStart"/>
            <w:r w:rsidR="00372E8F" w:rsidRPr="00F93AAB">
              <w:rPr>
                <w:rFonts w:ascii="Times New Roman" w:hAnsi="Times New Roman" w:cs="Times New Roman"/>
                <w:sz w:val="24"/>
                <w:szCs w:val="24"/>
              </w:rPr>
              <w:t>Рефлексиру</w:t>
            </w:r>
            <w:r w:rsidR="00F93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E8F" w:rsidRPr="00F93AA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="00372E8F" w:rsidRPr="00F9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D34" w:rsidRDefault="00FE5CF6" w:rsidP="00AB4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Улыбающееся лицо 1" o:spid="_x0000_s1027" type="#_x0000_t96" style="position:absolute;margin-left:-3.25pt;margin-top:4.05pt;width:24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5400 0 -675 4877 -675 13935 3375 20903 5400 20903 15525 20903 16875 20903 22275 13239 22275 7665 19575 3484 15525 0 5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" adj="15510">
                  <w10:wrap type="tight"/>
                </v:shape>
              </w:pict>
            </w:r>
          </w:p>
          <w:p w:rsidR="00C52D34" w:rsidRDefault="00C52D34" w:rsidP="00C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5C9" w:rsidRDefault="00E255C9" w:rsidP="00C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D34" w:rsidRPr="00C52D34" w:rsidRDefault="00C52D34" w:rsidP="00C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E8F" w:rsidRDefault="00F93AAB" w:rsidP="00F9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proofErr w:type="spellEnd"/>
            <w:proofErr w:type="gramEnd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 xml:space="preserve"> выводы. Рефлексия способов и условий дей</w:t>
            </w:r>
            <w:r w:rsidR="00372E8F" w:rsidRPr="00F93AAB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C52D34" w:rsidRDefault="00C52D34" w:rsidP="00F9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Pr="00F93AAB" w:rsidRDefault="00C52D34" w:rsidP="00F9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E8F" w:rsidRDefault="00372E8F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F93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учителем.</w:t>
            </w: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Pr="00F93AAB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E8F" w:rsidRDefault="00F93AAB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-мули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  <w:p w:rsidR="00C52D34" w:rsidRDefault="00C52D34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Pr="00F93AAB" w:rsidRDefault="00C52D34" w:rsidP="0037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E8F" w:rsidRDefault="00F93AAB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-ция</w:t>
            </w:r>
            <w:proofErr w:type="spellEnd"/>
            <w:r w:rsidR="00A8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Pr="00F93AAB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E8F" w:rsidRDefault="00F93AAB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93AAB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4" w:rsidRPr="00F93AAB" w:rsidRDefault="00C52D34" w:rsidP="0063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C3" w:rsidRPr="0001639D" w:rsidRDefault="00F119C3" w:rsidP="00910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9C3" w:rsidRPr="0001639D" w:rsidSect="00474389">
      <w:pgSz w:w="16838" w:h="11906" w:orient="landscape"/>
      <w:pgMar w:top="1134" w:right="113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5A" w:rsidRDefault="0018075A" w:rsidP="00AE2DFD">
      <w:pPr>
        <w:spacing w:after="0" w:line="240" w:lineRule="auto"/>
      </w:pPr>
      <w:r>
        <w:separator/>
      </w:r>
    </w:p>
  </w:endnote>
  <w:endnote w:type="continuationSeparator" w:id="1">
    <w:p w:rsidR="0018075A" w:rsidRDefault="0018075A" w:rsidP="00AE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5A" w:rsidRDefault="0018075A" w:rsidP="00AE2DFD">
      <w:pPr>
        <w:spacing w:after="0" w:line="240" w:lineRule="auto"/>
      </w:pPr>
      <w:r>
        <w:separator/>
      </w:r>
    </w:p>
  </w:footnote>
  <w:footnote w:type="continuationSeparator" w:id="1">
    <w:p w:rsidR="0018075A" w:rsidRDefault="0018075A" w:rsidP="00AE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7F7"/>
    <w:multiLevelType w:val="multilevel"/>
    <w:tmpl w:val="D480C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C75D7"/>
    <w:multiLevelType w:val="multilevel"/>
    <w:tmpl w:val="FD7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837DC"/>
    <w:multiLevelType w:val="multilevel"/>
    <w:tmpl w:val="82C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B6E4B"/>
    <w:multiLevelType w:val="hybridMultilevel"/>
    <w:tmpl w:val="D9E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8604B"/>
    <w:multiLevelType w:val="hybridMultilevel"/>
    <w:tmpl w:val="D9E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9D"/>
    <w:rsid w:val="0001639D"/>
    <w:rsid w:val="00042F4F"/>
    <w:rsid w:val="000676F8"/>
    <w:rsid w:val="000746BA"/>
    <w:rsid w:val="000A7E5B"/>
    <w:rsid w:val="0011425A"/>
    <w:rsid w:val="00124B39"/>
    <w:rsid w:val="00142403"/>
    <w:rsid w:val="00151AF0"/>
    <w:rsid w:val="0018075A"/>
    <w:rsid w:val="00191B50"/>
    <w:rsid w:val="00214759"/>
    <w:rsid w:val="002A31D5"/>
    <w:rsid w:val="002F0627"/>
    <w:rsid w:val="00325B47"/>
    <w:rsid w:val="003602EB"/>
    <w:rsid w:val="00372E8F"/>
    <w:rsid w:val="003B4FE3"/>
    <w:rsid w:val="003F16AD"/>
    <w:rsid w:val="00407F16"/>
    <w:rsid w:val="00474389"/>
    <w:rsid w:val="005034FE"/>
    <w:rsid w:val="005148EA"/>
    <w:rsid w:val="00525FA3"/>
    <w:rsid w:val="00585922"/>
    <w:rsid w:val="005E7E85"/>
    <w:rsid w:val="006359B2"/>
    <w:rsid w:val="006E51E0"/>
    <w:rsid w:val="007A1B28"/>
    <w:rsid w:val="007E44C7"/>
    <w:rsid w:val="00805E43"/>
    <w:rsid w:val="00835B8B"/>
    <w:rsid w:val="008A001E"/>
    <w:rsid w:val="008A0CFC"/>
    <w:rsid w:val="00906F5E"/>
    <w:rsid w:val="00910839"/>
    <w:rsid w:val="00942D92"/>
    <w:rsid w:val="00982927"/>
    <w:rsid w:val="009D60FA"/>
    <w:rsid w:val="00A84653"/>
    <w:rsid w:val="00A850CA"/>
    <w:rsid w:val="00AA6FD3"/>
    <w:rsid w:val="00AB1735"/>
    <w:rsid w:val="00AB4965"/>
    <w:rsid w:val="00AE2DFD"/>
    <w:rsid w:val="00AF751E"/>
    <w:rsid w:val="00B23DE6"/>
    <w:rsid w:val="00B60405"/>
    <w:rsid w:val="00B7104E"/>
    <w:rsid w:val="00BC6718"/>
    <w:rsid w:val="00BD180E"/>
    <w:rsid w:val="00BE205E"/>
    <w:rsid w:val="00BF5722"/>
    <w:rsid w:val="00C32C81"/>
    <w:rsid w:val="00C52D34"/>
    <w:rsid w:val="00CB622B"/>
    <w:rsid w:val="00CF002D"/>
    <w:rsid w:val="00D54225"/>
    <w:rsid w:val="00DA493B"/>
    <w:rsid w:val="00E24C5F"/>
    <w:rsid w:val="00E255C9"/>
    <w:rsid w:val="00E54712"/>
    <w:rsid w:val="00E74888"/>
    <w:rsid w:val="00F119C3"/>
    <w:rsid w:val="00F14854"/>
    <w:rsid w:val="00F17F56"/>
    <w:rsid w:val="00F238E1"/>
    <w:rsid w:val="00F343AA"/>
    <w:rsid w:val="00F37D5D"/>
    <w:rsid w:val="00F40AAB"/>
    <w:rsid w:val="00F46A33"/>
    <w:rsid w:val="00F93AAB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B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6BA"/>
  </w:style>
  <w:style w:type="paragraph" w:styleId="a6">
    <w:name w:val="header"/>
    <w:basedOn w:val="a"/>
    <w:link w:val="a7"/>
    <w:uiPriority w:val="99"/>
    <w:unhideWhenUsed/>
    <w:rsid w:val="00A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DFD"/>
  </w:style>
  <w:style w:type="paragraph" w:styleId="a8">
    <w:name w:val="footer"/>
    <w:basedOn w:val="a"/>
    <w:link w:val="a9"/>
    <w:uiPriority w:val="99"/>
    <w:unhideWhenUsed/>
    <w:rsid w:val="00A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B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6BA"/>
  </w:style>
  <w:style w:type="paragraph" w:styleId="a6">
    <w:name w:val="header"/>
    <w:basedOn w:val="a"/>
    <w:link w:val="a7"/>
    <w:uiPriority w:val="99"/>
    <w:unhideWhenUsed/>
    <w:rsid w:val="00A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DFD"/>
  </w:style>
  <w:style w:type="paragraph" w:styleId="a8">
    <w:name w:val="footer"/>
    <w:basedOn w:val="a"/>
    <w:link w:val="a9"/>
    <w:uiPriority w:val="99"/>
    <w:unhideWhenUsed/>
    <w:rsid w:val="00A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C7E2-22AE-49AF-A4AF-2A65F39D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trapeznikova</cp:lastModifiedBy>
  <cp:revision>27</cp:revision>
  <dcterms:created xsi:type="dcterms:W3CDTF">2015-11-15T14:05:00Z</dcterms:created>
  <dcterms:modified xsi:type="dcterms:W3CDTF">2017-05-16T13:11:00Z</dcterms:modified>
</cp:coreProperties>
</file>