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DE" w:rsidRPr="00BA4EDE" w:rsidRDefault="00BA4EDE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r w:rsidRPr="00BA4EDE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</w:hyperlink>
      <w:r w:rsidRPr="00BA4EDE">
        <w:rPr>
          <w:rFonts w:ascii="Times New Roman" w:hAnsi="Times New Roman" w:cs="Times New Roman"/>
          <w:sz w:val="24"/>
          <w:szCs w:val="24"/>
        </w:rPr>
        <w:br/>
      </w:r>
    </w:p>
    <w:p w:rsidR="00BA4EDE" w:rsidRPr="00BA4EDE" w:rsidRDefault="00BA4ED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ПРАВИТЕЛЬСТВО БЕЛГОРОДСКОЙ ОБЛАСТИ</w:t>
      </w:r>
    </w:p>
    <w:p w:rsidR="00BA4EDE" w:rsidRPr="00BA4EDE" w:rsidRDefault="00BA4E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A4EDE" w:rsidRPr="00BA4EDE" w:rsidRDefault="00BA4E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от 25 февраля 2013 г. N 69-пп</w:t>
      </w:r>
    </w:p>
    <w:p w:rsidR="00BA4EDE" w:rsidRPr="00BA4EDE" w:rsidRDefault="00BA4E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ОБ УТВЕРЖДЕНИИ ПЛАНА МЕРОПРИЯТИЙ ("ДОРОЖНОЙ КАРТЫ")</w:t>
      </w:r>
    </w:p>
    <w:p w:rsidR="00BA4EDE" w:rsidRPr="00BA4EDE" w:rsidRDefault="00BA4E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"ИЗМЕНЕНИЯ В ОТРАСЛЯХ СОЦИАЛЬНОЙ СФЕРЫ, НАПРАВЛЕННЫЕ</w:t>
      </w:r>
    </w:p>
    <w:p w:rsidR="00BA4EDE" w:rsidRPr="00BA4EDE" w:rsidRDefault="00BA4E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НА ПОВЫШЕНИЕ ЭФФЕКТИВНОСТИ ОБРАЗОВАНИЯ И НАУКИ"</w:t>
      </w:r>
    </w:p>
    <w:p w:rsidR="00BA4EDE" w:rsidRPr="00BA4EDE" w:rsidRDefault="00BA4E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БЕЛГОРОДСКОЙ ОБЛАСТИ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(в ред. постановлений Правительства Белгородской области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 xml:space="preserve">от 29.04.2013 </w:t>
      </w:r>
      <w:hyperlink r:id="rId5" w:history="1">
        <w:r w:rsidRPr="00BA4EDE">
          <w:rPr>
            <w:rFonts w:ascii="Times New Roman" w:hAnsi="Times New Roman" w:cs="Times New Roman"/>
            <w:color w:val="0000FF"/>
            <w:sz w:val="24"/>
            <w:szCs w:val="24"/>
          </w:rPr>
          <w:t>N 163-пп</w:t>
        </w:r>
      </w:hyperlink>
      <w:r w:rsidRPr="00BA4EDE">
        <w:rPr>
          <w:rFonts w:ascii="Times New Roman" w:hAnsi="Times New Roman" w:cs="Times New Roman"/>
          <w:sz w:val="24"/>
          <w:szCs w:val="24"/>
        </w:rPr>
        <w:t xml:space="preserve">, от 26.08.2013 </w:t>
      </w:r>
      <w:hyperlink r:id="rId6" w:history="1">
        <w:r w:rsidRPr="00BA4EDE">
          <w:rPr>
            <w:rFonts w:ascii="Times New Roman" w:hAnsi="Times New Roman" w:cs="Times New Roman"/>
            <w:color w:val="0000FF"/>
            <w:sz w:val="24"/>
            <w:szCs w:val="24"/>
          </w:rPr>
          <w:t>N 353-пп</w:t>
        </w:r>
      </w:hyperlink>
      <w:r w:rsidRPr="00BA4EDE">
        <w:rPr>
          <w:rFonts w:ascii="Times New Roman" w:hAnsi="Times New Roman" w:cs="Times New Roman"/>
          <w:sz w:val="24"/>
          <w:szCs w:val="24"/>
        </w:rPr>
        <w:t xml:space="preserve">, от 16.06.2014 </w:t>
      </w:r>
      <w:hyperlink r:id="rId7" w:history="1">
        <w:r w:rsidRPr="00BA4EDE">
          <w:rPr>
            <w:rFonts w:ascii="Times New Roman" w:hAnsi="Times New Roman" w:cs="Times New Roman"/>
            <w:color w:val="0000FF"/>
            <w:sz w:val="24"/>
            <w:szCs w:val="24"/>
          </w:rPr>
          <w:t>N 218-пп</w:t>
        </w:r>
      </w:hyperlink>
      <w:r w:rsidRPr="00BA4EDE">
        <w:rPr>
          <w:rFonts w:ascii="Times New Roman" w:hAnsi="Times New Roman" w:cs="Times New Roman"/>
          <w:sz w:val="24"/>
          <w:szCs w:val="24"/>
        </w:rPr>
        <w:t>,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 xml:space="preserve">от 29.12.2015 </w:t>
      </w:r>
      <w:hyperlink r:id="rId8" w:history="1">
        <w:r w:rsidRPr="00BA4EDE">
          <w:rPr>
            <w:rFonts w:ascii="Times New Roman" w:hAnsi="Times New Roman" w:cs="Times New Roman"/>
            <w:color w:val="0000FF"/>
            <w:sz w:val="24"/>
            <w:szCs w:val="24"/>
          </w:rPr>
          <w:t>N 487-пп</w:t>
        </w:r>
      </w:hyperlink>
      <w:r w:rsidRPr="00BA4EDE">
        <w:rPr>
          <w:rFonts w:ascii="Times New Roman" w:hAnsi="Times New Roman" w:cs="Times New Roman"/>
          <w:sz w:val="24"/>
          <w:szCs w:val="24"/>
        </w:rPr>
        <w:t xml:space="preserve">, от 27.03.2017 </w:t>
      </w:r>
      <w:hyperlink r:id="rId9" w:history="1">
        <w:r w:rsidRPr="00BA4EDE">
          <w:rPr>
            <w:rFonts w:ascii="Times New Roman" w:hAnsi="Times New Roman" w:cs="Times New Roman"/>
            <w:color w:val="0000FF"/>
            <w:sz w:val="24"/>
            <w:szCs w:val="24"/>
          </w:rPr>
          <w:t>N 106-пп</w:t>
        </w:r>
      </w:hyperlink>
      <w:r w:rsidRPr="00BA4EDE">
        <w:rPr>
          <w:rFonts w:ascii="Times New Roman" w:hAnsi="Times New Roman" w:cs="Times New Roman"/>
          <w:sz w:val="24"/>
          <w:szCs w:val="24"/>
        </w:rPr>
        <w:t>)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образования и науки в Белгородской области, во исполнение перечня поручений Президента Российской Федерации от 22 декабря 2012 года N Пр-3411 и в соответствии с </w:t>
      </w:r>
      <w:hyperlink r:id="rId10" w:history="1">
        <w:r w:rsidRPr="00BA4EDE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BA4ED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декабря 2012 года N 2620-р "План мероприятий ("дорожная карта") "Изменения в отраслях социальной сферы, направленные на повышение эффективности образования и науки" Правительство Белгородской области постановляет: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46" w:history="1">
        <w:r w:rsidRPr="00BA4EDE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Pr="00BA4EDE">
        <w:rPr>
          <w:rFonts w:ascii="Times New Roman" w:hAnsi="Times New Roman" w:cs="Times New Roman"/>
          <w:sz w:val="24"/>
          <w:szCs w:val="24"/>
        </w:rPr>
        <w:t xml:space="preserve"> мероприятий ("дорожную карту") "Изменения в отраслях социальной сферы, направленные на повышение эффективности образования и науки" Белгородской области (далее - план).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 xml:space="preserve">2. Утвердить финансовое </w:t>
      </w:r>
      <w:hyperlink w:anchor="P2611" w:history="1">
        <w:r w:rsidRPr="00BA4EDE">
          <w:rPr>
            <w:rFonts w:ascii="Times New Roman" w:hAnsi="Times New Roman" w:cs="Times New Roman"/>
            <w:color w:val="0000FF"/>
            <w:sz w:val="24"/>
            <w:szCs w:val="24"/>
          </w:rPr>
          <w:t>обеспечение</w:t>
        </w:r>
      </w:hyperlink>
      <w:r w:rsidRPr="00BA4EDE">
        <w:rPr>
          <w:rFonts w:ascii="Times New Roman" w:hAnsi="Times New Roman" w:cs="Times New Roman"/>
          <w:sz w:val="24"/>
          <w:szCs w:val="24"/>
        </w:rPr>
        <w:t xml:space="preserve"> мероприятий плана (прилагается).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 xml:space="preserve">3. Департаментам образования (Полуянова Н.В.), внутренней и кадровой политики (Павлова О.А.), финансов и бюджетной политики (Боровик В.Ф.) области обеспечить реализацию </w:t>
      </w:r>
      <w:hyperlink w:anchor="P46" w:history="1">
        <w:r w:rsidRPr="00BA4EDE">
          <w:rPr>
            <w:rFonts w:ascii="Times New Roman" w:hAnsi="Times New Roman" w:cs="Times New Roman"/>
            <w:color w:val="0000FF"/>
            <w:sz w:val="24"/>
            <w:szCs w:val="24"/>
          </w:rPr>
          <w:t>плана</w:t>
        </w:r>
      </w:hyperlink>
      <w:r w:rsidRPr="00BA4EDE">
        <w:rPr>
          <w:rFonts w:ascii="Times New Roman" w:hAnsi="Times New Roman" w:cs="Times New Roman"/>
          <w:sz w:val="24"/>
          <w:szCs w:val="24"/>
        </w:rPr>
        <w:t>.</w:t>
      </w:r>
    </w:p>
    <w:p w:rsidR="00BA4EDE" w:rsidRPr="00BA4EDE" w:rsidRDefault="00BA4E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11" w:history="1">
        <w:r w:rsidRPr="00BA4ED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A4EDE">
        <w:rPr>
          <w:rFonts w:ascii="Times New Roman" w:hAnsi="Times New Roman" w:cs="Times New Roman"/>
          <w:sz w:val="24"/>
          <w:szCs w:val="24"/>
        </w:rPr>
        <w:t xml:space="preserve"> Правительства Белгородской области от 27.03.2017 N 106-пп)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4. Рекомендовать администрациям муниципальных районов и городских округов разработать и утвердить аналогичные муниципальные "дорожные карты" в сфере дошкольного, общего и дополнительного образования детей в срок до 30 мая 2013 года.</w:t>
      </w:r>
    </w:p>
    <w:p w:rsidR="00BA4EDE" w:rsidRPr="00BA4EDE" w:rsidRDefault="00BA4E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BA4ED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A4EDE">
        <w:rPr>
          <w:rFonts w:ascii="Times New Roman" w:hAnsi="Times New Roman" w:cs="Times New Roman"/>
          <w:sz w:val="24"/>
          <w:szCs w:val="24"/>
        </w:rPr>
        <w:t xml:space="preserve"> Правительства Белгородской области от 29.04.2013 N 163-пп)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 xml:space="preserve">5. Департаменту образования области (Шаповалов И.В.) совместно с администрациями муниципальных районов и городских округов организовать мониторинг реализации </w:t>
      </w:r>
      <w:hyperlink w:anchor="P46" w:history="1">
        <w:r w:rsidRPr="00BA4EDE">
          <w:rPr>
            <w:rFonts w:ascii="Times New Roman" w:hAnsi="Times New Roman" w:cs="Times New Roman"/>
            <w:color w:val="0000FF"/>
            <w:sz w:val="24"/>
            <w:szCs w:val="24"/>
          </w:rPr>
          <w:t>плана</w:t>
        </w:r>
      </w:hyperlink>
      <w:r w:rsidRPr="00BA4EDE">
        <w:rPr>
          <w:rFonts w:ascii="Times New Roman" w:hAnsi="Times New Roman" w:cs="Times New Roman"/>
          <w:sz w:val="24"/>
          <w:szCs w:val="24"/>
        </w:rPr>
        <w:t xml:space="preserve"> до 1 октября 2013 года.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6. Контроль за исполнением постановления возложить на департамент образования области (Полуянова Н.В.).</w:t>
      </w:r>
    </w:p>
    <w:p w:rsidR="00BA4EDE" w:rsidRPr="00BA4EDE" w:rsidRDefault="00BA4E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BA4ED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A4EDE">
        <w:rPr>
          <w:rFonts w:ascii="Times New Roman" w:hAnsi="Times New Roman" w:cs="Times New Roman"/>
          <w:sz w:val="24"/>
          <w:szCs w:val="24"/>
        </w:rPr>
        <w:t xml:space="preserve"> Правительства Белгородской области от 27.03.2017 N 106-пп)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Информацию о ходе реализации постановления представить к 20 марта 2014 года, далее представлять ежегодно до 20 марта 2019 года включительно.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Губернатор Белгородской области</w:t>
      </w:r>
    </w:p>
    <w:p w:rsidR="00BA4EDE" w:rsidRPr="00BA4EDE" w:rsidRDefault="00BA4E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lastRenderedPageBreak/>
        <w:t>Е.САВЧЕНКО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Утвержден</w:t>
      </w:r>
    </w:p>
    <w:p w:rsidR="00BA4EDE" w:rsidRPr="00BA4EDE" w:rsidRDefault="00BA4E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BA4EDE" w:rsidRPr="00BA4EDE" w:rsidRDefault="00BA4E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Правительства Белгородской области</w:t>
      </w:r>
    </w:p>
    <w:p w:rsidR="00BA4EDE" w:rsidRPr="00BA4EDE" w:rsidRDefault="00BA4E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от 25 февраля 2013 г. N 69-пп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6"/>
      <w:bookmarkEnd w:id="0"/>
      <w:r w:rsidRPr="00BA4EDE">
        <w:rPr>
          <w:rFonts w:ascii="Times New Roman" w:hAnsi="Times New Roman" w:cs="Times New Roman"/>
          <w:sz w:val="24"/>
          <w:szCs w:val="24"/>
        </w:rPr>
        <w:t>ПЛАН</w:t>
      </w:r>
    </w:p>
    <w:p w:rsidR="00BA4EDE" w:rsidRPr="00BA4EDE" w:rsidRDefault="00BA4E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МЕРОПРИЯТИЙ ("ДОРОЖНАЯ КАРТА") "ИЗМЕНЕНИЯ В ОТРАСЛЯХ</w:t>
      </w:r>
    </w:p>
    <w:p w:rsidR="00BA4EDE" w:rsidRPr="00BA4EDE" w:rsidRDefault="00BA4E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СОЦИАЛЬНОЙ СФЕРЫ, НАПРАВЛЕННЫЕ НА ПОВЫШЕНИЕ ЭФФЕКТИВНОСТИ</w:t>
      </w:r>
    </w:p>
    <w:p w:rsidR="00BA4EDE" w:rsidRPr="00BA4EDE" w:rsidRDefault="00BA4E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ОБРАЗОВАНИЯ И НАУКИ" БЕЛГОРОДСКОЙ ОБЛАСТИ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(в ред. постановлений Правительства Белгородской области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 xml:space="preserve">от 29.12.2015 </w:t>
      </w:r>
      <w:hyperlink r:id="rId14" w:history="1">
        <w:r w:rsidRPr="00BA4EDE">
          <w:rPr>
            <w:rFonts w:ascii="Times New Roman" w:hAnsi="Times New Roman" w:cs="Times New Roman"/>
            <w:color w:val="0000FF"/>
            <w:sz w:val="24"/>
            <w:szCs w:val="24"/>
          </w:rPr>
          <w:t>N 487-пп</w:t>
        </w:r>
      </w:hyperlink>
      <w:r w:rsidRPr="00BA4EDE">
        <w:rPr>
          <w:rFonts w:ascii="Times New Roman" w:hAnsi="Times New Roman" w:cs="Times New Roman"/>
          <w:sz w:val="24"/>
          <w:szCs w:val="24"/>
        </w:rPr>
        <w:t xml:space="preserve">, от 27.03.2017 </w:t>
      </w:r>
      <w:hyperlink r:id="rId15" w:history="1">
        <w:r w:rsidRPr="00BA4EDE">
          <w:rPr>
            <w:rFonts w:ascii="Times New Roman" w:hAnsi="Times New Roman" w:cs="Times New Roman"/>
            <w:color w:val="0000FF"/>
            <w:sz w:val="24"/>
            <w:szCs w:val="24"/>
          </w:rPr>
          <w:t>N 106-пп</w:t>
        </w:r>
      </w:hyperlink>
      <w:r w:rsidRPr="00BA4EDE">
        <w:rPr>
          <w:rFonts w:ascii="Times New Roman" w:hAnsi="Times New Roman" w:cs="Times New Roman"/>
          <w:sz w:val="24"/>
          <w:szCs w:val="24"/>
        </w:rPr>
        <w:t>)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I. Изменения в дошкольном образовании, направленные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на повышение эффективности и качества услуг в сфере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образования, соотнесенные с этапами перехода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к "эффективному контракту"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1. Основные направления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Доступность дошкольного образования в соответствии с федеральным государственным образовательным стандартом дошкольного образования для всех категорий граждан независимо от социального и имущественного статуса и состояния здоровья включает в себя: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реализацию мероприятий по модернизации региональной и муниципальных систем дошкольного образования, в том числе за счет получения федеральных субсидий;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создание дополнительных мест в муниципальных образовательных организациях различных типов, в том числе за счет развития вариативных форм дошкольного образования;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обновление требований к условиям предоставления услуг дошкольного образования и мониторинг их выполнения;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реализацию "Модельной программы по созданию благоприятных условий для развития негосударственных организаций дошкольного образования и досуга в субъекте Российской Федерации", а также формирование нормативной правовой основы для обеспечения принципа равенства доступа к бюджетному финансированию дошкольных образовательных организаций различных правовых форм и форм собственности.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Обеспечение высокого качества услуг дошкольного образования включает в себя: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внедрение федерального государственного образовательного стандарта дошкольного образования;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повышение качества кадрового обеспечения системы дошкольного образования через обновление содержания программ повышения квалификации и профессиональной переподготовки руководящих и педагогических работников, внедрение персонифицированной и дистанционной моделей повышения квалификации;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 xml:space="preserve">проведение аттестации педагогических работников организаций дошкольного </w:t>
      </w:r>
      <w:r w:rsidRPr="00BA4EDE">
        <w:rPr>
          <w:rFonts w:ascii="Times New Roman" w:hAnsi="Times New Roman" w:cs="Times New Roman"/>
          <w:sz w:val="24"/>
          <w:szCs w:val="24"/>
        </w:rPr>
        <w:lastRenderedPageBreak/>
        <w:t>образования с последующим их переводом на эффективный контракт;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разработку и внедрение системы оценки качества дошкольного образования путем определения инструментария и показателей эффективности деятельности организаций дошкольного образования, их руководителей, основных категорий работников.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 xml:space="preserve">Введение "эффективного контракта" в дошкольном образовании (в соответствии с </w:t>
      </w:r>
      <w:hyperlink r:id="rId16" w:history="1">
        <w:r w:rsidRPr="00BA4EDE">
          <w:rPr>
            <w:rFonts w:ascii="Times New Roman" w:hAnsi="Times New Roman" w:cs="Times New Roman"/>
            <w:color w:val="0000FF"/>
            <w:sz w:val="24"/>
            <w:szCs w:val="24"/>
          </w:rPr>
          <w:t>Программой</w:t>
        </w:r>
      </w:hyperlink>
      <w:r w:rsidRPr="00BA4EDE">
        <w:rPr>
          <w:rFonts w:ascii="Times New Roman" w:hAnsi="Times New Roman" w:cs="Times New Roman"/>
          <w:sz w:val="24"/>
          <w:szCs w:val="24"/>
        </w:rPr>
        <w:t xml:space="preserve">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года N 2190-р) включает в себя: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разработку и внедрение механизмов "эффективного контракта" с педагогическими работниками организаций дошкольного образования;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разработку и внедрение механизмов "эффективного контракта" с руководителями образовательных организаций дошкольного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дошкольного образования;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информационное и мониторинговое сопровождение введения "эффективного контракта".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2. Ожидаемые результаты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Реализация мероприятий по обеспечению доступности дошкольного образования в соответствии с федеральным государственным образовательным стандартом дошкольного образования для всех категорий граждан независимо от социального и имущественного статуса и состояния здоровья предусматривает обеспечение всех детей в возрасте от 3 до 7 лет возможностью получать услуги дошкольного образования, в том числе за счет развития негосударственного сектора дошкольного образования.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Обеспечение качества услуг дошкольного образования предусматривает: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обновление основных образовательных программ дошкольного образования с учетом требований федерального государственного образовательного стандарта дошкольного образования;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внедрение системы оценки качества дошкольного образования.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Введение "эффективного контракта" в дошкольном образовании предусматривает обеспечение обновления кадрового состава, привлечение молодых талантливых педагогов для работы в дошкольном образовании, доведение среднемесячной заработной платы педагогических работников муниципальных образовательных дошкольных организаций до средней заработной платы в общем образовании региона.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3. Основные количественные характеристики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системы дошкольного образования Белгородской области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984"/>
        <w:gridCol w:w="624"/>
        <w:gridCol w:w="844"/>
        <w:gridCol w:w="844"/>
        <w:gridCol w:w="844"/>
        <w:gridCol w:w="844"/>
        <w:gridCol w:w="844"/>
        <w:gridCol w:w="844"/>
        <w:gridCol w:w="844"/>
      </w:tblGrid>
      <w:tr w:rsidR="00BA4EDE" w:rsidRPr="00BA4EDE">
        <w:tc>
          <w:tcPr>
            <w:tcW w:w="51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84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84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4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4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4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4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BA4EDE" w:rsidRPr="00BA4EDE">
        <w:tc>
          <w:tcPr>
            <w:tcW w:w="51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в возрасте от 2 месяцев до 7 лет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4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112961</w:t>
            </w:r>
          </w:p>
        </w:tc>
        <w:tc>
          <w:tcPr>
            <w:tcW w:w="84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115819</w:t>
            </w:r>
          </w:p>
        </w:tc>
        <w:tc>
          <w:tcPr>
            <w:tcW w:w="84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117438</w:t>
            </w:r>
          </w:p>
        </w:tc>
        <w:tc>
          <w:tcPr>
            <w:tcW w:w="84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117653</w:t>
            </w:r>
          </w:p>
        </w:tc>
        <w:tc>
          <w:tcPr>
            <w:tcW w:w="84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117490</w:t>
            </w:r>
          </w:p>
        </w:tc>
        <w:tc>
          <w:tcPr>
            <w:tcW w:w="84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117119</w:t>
            </w:r>
          </w:p>
        </w:tc>
        <w:tc>
          <w:tcPr>
            <w:tcW w:w="84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115204</w:t>
            </w:r>
          </w:p>
        </w:tc>
      </w:tr>
      <w:tr w:rsidR="00BA4EDE" w:rsidRPr="00BA4EDE">
        <w:tc>
          <w:tcPr>
            <w:tcW w:w="51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 в возрасте от 3 до 7 лет дошкольных образовательных организаций, охваченных программами дошкольного образования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</w:t>
            </w:r>
          </w:p>
        </w:tc>
        <w:tc>
          <w:tcPr>
            <w:tcW w:w="84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53148</w:t>
            </w:r>
          </w:p>
        </w:tc>
        <w:tc>
          <w:tcPr>
            <w:tcW w:w="84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56690</w:t>
            </w:r>
          </w:p>
        </w:tc>
        <w:tc>
          <w:tcPr>
            <w:tcW w:w="84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58210</w:t>
            </w:r>
          </w:p>
        </w:tc>
        <w:tc>
          <w:tcPr>
            <w:tcW w:w="84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61700</w:t>
            </w:r>
          </w:p>
        </w:tc>
        <w:tc>
          <w:tcPr>
            <w:tcW w:w="84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62900</w:t>
            </w:r>
          </w:p>
        </w:tc>
        <w:tc>
          <w:tcPr>
            <w:tcW w:w="84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</w:tc>
        <w:tc>
          <w:tcPr>
            <w:tcW w:w="84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64300</w:t>
            </w:r>
          </w:p>
        </w:tc>
      </w:tr>
      <w:tr w:rsidR="00BA4EDE" w:rsidRPr="00BA4EDE">
        <w:tc>
          <w:tcPr>
            <w:tcW w:w="51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возрасте от 3 до 7 лет, не обеспеченных местом в дошкольных образовательных организациях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4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2697</w:t>
            </w:r>
          </w:p>
        </w:tc>
        <w:tc>
          <w:tcPr>
            <w:tcW w:w="84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2072</w:t>
            </w:r>
          </w:p>
        </w:tc>
        <w:tc>
          <w:tcPr>
            <w:tcW w:w="84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84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EDE" w:rsidRPr="00BA4EDE">
        <w:tc>
          <w:tcPr>
            <w:tcW w:w="51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Количество мест, созданных в ходе мероприятий по обеспечению к 2016 году 100 процентов доступности дошкольного образования для детей в возрасте от 3 до 7 лет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84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2591</w:t>
            </w:r>
          </w:p>
        </w:tc>
        <w:tc>
          <w:tcPr>
            <w:tcW w:w="84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2757</w:t>
            </w:r>
          </w:p>
        </w:tc>
        <w:tc>
          <w:tcPr>
            <w:tcW w:w="84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2854</w:t>
            </w:r>
          </w:p>
        </w:tc>
        <w:tc>
          <w:tcPr>
            <w:tcW w:w="84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1739</w:t>
            </w:r>
          </w:p>
        </w:tc>
        <w:tc>
          <w:tcPr>
            <w:tcW w:w="84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EDE" w:rsidRPr="00BA4EDE">
        <w:tc>
          <w:tcPr>
            <w:tcW w:w="51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 в расчете на 1 педагогического работника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4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4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84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84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84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84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4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BA4EDE" w:rsidRPr="00BA4ED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в общем образовании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Белгородской области</w:t>
            </w:r>
          </w:p>
        </w:tc>
        <w:tc>
          <w:tcPr>
            <w:tcW w:w="624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844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44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844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844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844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4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4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4EDE" w:rsidRPr="00BA4EDE">
        <w:tblPrEx>
          <w:tblBorders>
            <w:insideH w:val="nil"/>
          </w:tblBorders>
        </w:tblPrEx>
        <w:tc>
          <w:tcPr>
            <w:tcW w:w="9026" w:type="dxa"/>
            <w:gridSpan w:val="10"/>
            <w:tcBorders>
              <w:top w:val="nil"/>
            </w:tcBorders>
          </w:tcPr>
          <w:p w:rsidR="00BA4EDE" w:rsidRPr="00BA4EDE" w:rsidRDefault="00BA4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(п. 6 в ред. </w:t>
            </w:r>
            <w:hyperlink r:id="rId17" w:history="1">
              <w:r w:rsidRPr="00BA4E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Белгородской области от 27.03.2017 N 106-пп)</w:t>
            </w:r>
          </w:p>
        </w:tc>
      </w:tr>
      <w:tr w:rsidR="00BA4EDE" w:rsidRPr="00BA4EDE">
        <w:tc>
          <w:tcPr>
            <w:tcW w:w="51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и руководящих работников государственных (муниципальных)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4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4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4EDE" w:rsidRPr="00BA4EDE">
        <w:tc>
          <w:tcPr>
            <w:tcW w:w="51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работников административно-управленческого и вспомогательного персонала в общей численности работников дошкольных образовательных организаций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4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84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84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84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84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84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</w:tr>
    </w:tbl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4. Мероприятия по повышению эффективности и качества услуг в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сфере дошкольного образования, соотнесенные с этапами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перехода к "эффективному контракту"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2551"/>
        <w:gridCol w:w="2098"/>
        <w:gridCol w:w="964"/>
        <w:gridCol w:w="2665"/>
      </w:tblGrid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BA4EDE" w:rsidRPr="00BA4EDE">
        <w:tc>
          <w:tcPr>
            <w:tcW w:w="9072" w:type="dxa"/>
            <w:gridSpan w:val="5"/>
          </w:tcPr>
          <w:p w:rsidR="00BA4EDE" w:rsidRPr="00BA4EDE" w:rsidRDefault="00BA4ED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обеспечение доступности дошкольного образования в соответствии с федеральным государственным образовательным стандартом дошкольного образования для всех категорий граждан независимо от социального и имущественного статуса и состояния здоровья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Российской Федерации на реализацию программ (проектов) развития дошкольного образования</w:t>
            </w:r>
          </w:p>
        </w:tc>
        <w:tc>
          <w:tcPr>
            <w:tcW w:w="209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2013 - 2015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школе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Корректировка пообъектного перечня строительства, реконструкции и капитального ремонта объектов социальной сферы и развития жилищно-коммунальной инфраструктуры Белгородской области</w:t>
            </w:r>
          </w:p>
        </w:tc>
        <w:tc>
          <w:tcPr>
            <w:tcW w:w="209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Департаменты образования, строительства и транспорта Белгородской области, администрации муниципальных районов и городских округов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области о внесении изменений в программу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Подписание соглашения с Минобрнауки России о получении Белгородской областью федеральной субсидии на реализацию мероприятий по модернизации региональной системы дошкольного образования</w:t>
            </w:r>
          </w:p>
        </w:tc>
        <w:tc>
          <w:tcPr>
            <w:tcW w:w="209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Департаменты строительства и транспорта, образования Белгородской области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2013 - 2015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Наличие соглашения с Минобрнауки России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закон Белгородской области "Об областном бюджете" в части распределения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федеральных субсидий среди муниципальных образований области</w:t>
            </w:r>
          </w:p>
        </w:tc>
        <w:tc>
          <w:tcPr>
            <w:tcW w:w="209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Департаменты образования, финансов и бюджетной политики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Белгородской области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2013 - 2015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Закон Белгородской области о внесении изменений в закон Белгородской области "Об областном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бюджете" в части распределения федеральных субсидий среди муниципальных образований области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с муниципальными образованиями области о выполнении взятых на себя обязательств по созданию дополнительных мест для детей дошкольного возраста</w:t>
            </w:r>
          </w:p>
        </w:tc>
        <w:tc>
          <w:tcPr>
            <w:tcW w:w="209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администрации муниципальных районов и городских округов Белгородской области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2013 - 2015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Наличие соглашений с муниципальными органами управления образованием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конкурсных процедур и поставок оборудования для оснащения дополнительных мест</w:t>
            </w:r>
          </w:p>
        </w:tc>
        <w:tc>
          <w:tcPr>
            <w:tcW w:w="209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районов и городских округов Белгородской области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2013 - 2014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Наличие заключенных контрактов на поставку оборудования в дошкольные организации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освоения федеральной субсидии и оценки показателей развития системы дошкольного образования Белгородской области</w:t>
            </w:r>
          </w:p>
        </w:tc>
        <w:tc>
          <w:tcPr>
            <w:tcW w:w="209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администрации муниципальных районов и городских округов Белгородской области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2013 - 2015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Отчет об освоении федеральной субсидии и выполнении обязательств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в муниципальных образовательных организациях различных типов, а также вариативных форм дошкольного образования:</w:t>
            </w:r>
          </w:p>
        </w:tc>
        <w:tc>
          <w:tcPr>
            <w:tcW w:w="209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школе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современных экономичных типовых проектов зданий дошкольных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 для повторного применения. Создание областной базы проектов дошкольных организаций, рекомендованных к применению</w:t>
            </w:r>
          </w:p>
        </w:tc>
        <w:tc>
          <w:tcPr>
            <w:tcW w:w="2098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Департаменты строительства и транспорта, образования Белгородской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администрации муниципальных районов и городских округов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2013 - 2016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база проектов дошкольных организаций, рекомендованных к повторному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применению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Внесение изменений (дополнений) в пообъектный перечень строительства, реконструкции и капитального ремонта объектов социальной сферы и развития жилищно-коммунальной инфраструктуры Белгородской области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области о внесении изменений в программу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Создание в рамках пообъектного перечня строительства, реконструкции и капитального ремонта объектов социальной сферы и развития жилищно-коммунальной инфраструктуры Белгородской области дополнительных дошкольных мест за счет:</w:t>
            </w:r>
          </w:p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 строительства современных зданий дошкольных организаций;</w:t>
            </w:r>
          </w:p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 возврата и реконструкции отданных ранее зданий дошкольных организаций;</w:t>
            </w:r>
          </w:p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 перепрофилирования зданий под дошкольные организации;</w:t>
            </w:r>
          </w:p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- открытия дошкольных групп в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учреждениях и дополнительных групп в помещениях дошкольных организаций, используемых не по прямому назначению;</w:t>
            </w:r>
          </w:p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 приобретения зданий</w:t>
            </w:r>
          </w:p>
        </w:tc>
        <w:tc>
          <w:tcPr>
            <w:tcW w:w="2098" w:type="dxa"/>
            <w:tcBorders>
              <w:top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100 процентам детей 3 - 7 лет предоставлена возможность получать услуги дошкольного образования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Обновление требований к условиям предоставления услуг дошкольного образования и мониторинг их выполнения</w:t>
            </w:r>
          </w:p>
        </w:tc>
        <w:tc>
          <w:tcPr>
            <w:tcW w:w="209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школе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Подготовка инструктивно-методических писем по применению СанПиН для дошкольных организаций</w:t>
            </w:r>
          </w:p>
        </w:tc>
        <w:tc>
          <w:tcPr>
            <w:tcW w:w="209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2013 - 2014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Наличие инструктивно-методических писем; увеличение наполняемости функционирующих дошкольных образовательных организаций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Подготовка инструктивно-методического письма по применению СанПиН для дошкольных организаций, расположенных в жилых помещениях</w:t>
            </w:r>
          </w:p>
        </w:tc>
        <w:tc>
          <w:tcPr>
            <w:tcW w:w="209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Наличие инструктивно-методического письма; упрощение процедуры организации предоставления негосударственными поставщиками услуг для детей дошкольного возраста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нормативно-правовой базы обеспечения условий для развития различных форм дошкольного образования на основании обновленных регулирующих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федерального уровня</w:t>
            </w:r>
          </w:p>
        </w:tc>
        <w:tc>
          <w:tcPr>
            <w:tcW w:w="2098" w:type="dxa"/>
            <w:vMerge w:val="restart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образования Белгородской области, Управление Роспотребнадзора по Белгородской области, администрации муниципальных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районов и городских округов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2013 - 2015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Наличие принятых нормативных правовых актов Белгородской области, муниципальных образований, приведенных в соответствие с федеральными требованиями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Мониторинг и анализ предписаний надзорных органов с целью формирования предложений по обеспечению минимизации регулирующих требований к организации дошкольного образования при сохранении качества услуг и безопасности условий их предоставления</w:t>
            </w:r>
          </w:p>
        </w:tc>
        <w:tc>
          <w:tcPr>
            <w:tcW w:w="2098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2014 - 2018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негосударственного сектора дошкольного образования</w:t>
            </w:r>
          </w:p>
        </w:tc>
        <w:tc>
          <w:tcPr>
            <w:tcW w:w="209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665" w:type="dxa"/>
            <w:vMerge w:val="restart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воспитанников негосударственных дошкольных образовательных организаций в общей численности воспитанников дошкольных образовательных организаций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Модельной программы по созданию благоприятных условий для развития негосударственных организаций дошкольного образования и досуга в Белгородской области, в том числе:</w:t>
            </w:r>
          </w:p>
        </w:tc>
        <w:tc>
          <w:tcPr>
            <w:tcW w:w="209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отраслевые департаменты Белгородской области, администрации муниципальных районов и городских округов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2013 - 2016 годы</w:t>
            </w:r>
          </w:p>
        </w:tc>
        <w:tc>
          <w:tcPr>
            <w:tcW w:w="2665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юридического, методического, бухгалтерского сопровождения физических и юридических лиц, создающих негосударственные дошкольные организации, на базе социального "бизнес-инкубатора"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(консультативного пункта) и Интернет-портала Ассоциации негосударственных дошкольных организаций</w:t>
            </w:r>
          </w:p>
        </w:tc>
        <w:tc>
          <w:tcPr>
            <w:tcW w:w="209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Исполнительный директор Ассоциации негосударственных дошкольных организаций, департамент образования Белгородской области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2013 - 2016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Наличие механизмов методического, организационного сопровождения негосударственных поставщиков услуг дошкольного образования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4.1.2.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технических условий и руководства по проектированию малокомплектных дошкольных организаций различных форм создания (встроенные, пристроенные к жилым домам и др.)</w:t>
            </w:r>
          </w:p>
        </w:tc>
        <w:tc>
          <w:tcPr>
            <w:tcW w:w="2098" w:type="dxa"/>
            <w:vMerge w:val="restart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транспорта Белгородской области, администрации муниципальных районов и городских округов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Наличие требований к. техническим условиям и руководства по проектированию малокомплектных дошкольных организаций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конкурсов проектов малокомплектных дошкольных организаций, в том числе негосударственного сектора</w:t>
            </w:r>
          </w:p>
        </w:tc>
        <w:tc>
          <w:tcPr>
            <w:tcW w:w="2098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2014 - 2016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Региональная база проектов для повторного применения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мер по стимулированию частных инвесторов при строительстве многоквартирных зданий и многофункциональных комплексов, предусматривающих помещения для дошкольных организаций</w:t>
            </w:r>
          </w:p>
        </w:tc>
        <w:tc>
          <w:tcPr>
            <w:tcW w:w="209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районов и городских округов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2013 - 2016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Наличие нормативных правовых актов Белгородской области, органов местного самоуправления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обеспечение создания равных условий налогообложения, арендной платы, коммунальных платежей и тарифов на энергоресурсы для негосударственных и муниципальных дошкольных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209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Департаменты экономического развития, образования Белгородской области, Комиссия по государственному регулированию цен и тарифов в Белгородской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администрации муниципальных районов и городских округов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2013 - 2016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Наличие нормативных правовых актов Белгородской области, органов местного самоуправления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4.1.6.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руководителей и сотрудников негосударственных дошкольных организаций</w:t>
            </w:r>
          </w:p>
        </w:tc>
        <w:tc>
          <w:tcPr>
            <w:tcW w:w="2098" w:type="dxa"/>
            <w:vMerge w:val="restart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образовательное учреждение дополнительного профессионального образования "Белгородский институт развития образования" (далее - ОГАОУ ДПО "БелИРО"), департамент образования Белгородской области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2013 - 2016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Повышена профессиональная компетентность не менее 10 процентов руководителей и сотрудников негосударственных дошкольных организаций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Реализация модуля "Организация вариативных, негосударственных форм дошкольного образования" в рамках программ курсов повышения квалификации специалистов системы дошкольного образования</w:t>
            </w:r>
          </w:p>
        </w:tc>
        <w:tc>
          <w:tcPr>
            <w:tcW w:w="2098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2013 - 2016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Повышена профессиональная компетентность не менее 75 процентов руководителей и педагогов муниципальных дошкольных образовательных организаций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апробация вариативных парциальных программ дошкольного образования по физическому, познавательному, художественно-эстетическому, социально-коммуникативному и речевому развитию дошкольников с учетом социокультурных и краеведческих особенностей региона</w:t>
            </w:r>
          </w:p>
        </w:tc>
        <w:tc>
          <w:tcPr>
            <w:tcW w:w="2098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2015 - 2017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Разработаны и апробированы 5 парциальных программ дошкольного образования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типовых договоров:</w:t>
            </w:r>
          </w:p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- на предоставление муниципальными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дошкольными образовательными организациями и комбинатами питания услуг по обеспечению питанием детей в негосударственных дошкольных организациях;</w:t>
            </w:r>
          </w:p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 на оказание муниципальными дошкольными образовательными организациями и организациями дополнительного образования образовательных услуг детям, получающим услугу по присмотру и уходу от индивидуальных предпринимателей</w:t>
            </w:r>
          </w:p>
        </w:tc>
        <w:tc>
          <w:tcPr>
            <w:tcW w:w="209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города Белгорода, Белгородского района,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образования Белгородской области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 год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Наличие типовых договоров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4.1.10.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типовой нормативно-правовой базы для организации корпоративных детских садов</w:t>
            </w:r>
          </w:p>
        </w:tc>
        <w:tc>
          <w:tcPr>
            <w:tcW w:w="209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Белгорода, Белгородского, Корочанского, Яковлевского районов, департамент образования Белгородской области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Наличие нормативных правовых условий для функционирования корпоративных детских садов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муниципальных проектов и бизнес-проектов по созданию альтернативных форм дошкольного образования</w:t>
            </w:r>
          </w:p>
        </w:tc>
        <w:tc>
          <w:tcPr>
            <w:tcW w:w="209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районов и городских округов, бизнес-сообщество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Увеличена доля охвата детей дошкольного возраста альтернативными формами дошкольного образования до 10 процентов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функционирование муниципальных консультативных пунктов для физических и юридических лиц, желающих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частный детский сад, оказывать услуги по развитию, присмотру и уходу за детьми дошкольного возраста</w:t>
            </w:r>
          </w:p>
        </w:tc>
        <w:tc>
          <w:tcPr>
            <w:tcW w:w="209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муниципальных районов и городских округов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2013 - 2016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Наличие механизмов методического, организационного сопровождения негосударственных поставщиков услуг дошкольного образования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4.1.13.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консультационной помощи в регистрации и лицензировании негосударственных дошкольных организаций</w:t>
            </w:r>
          </w:p>
        </w:tc>
        <w:tc>
          <w:tcPr>
            <w:tcW w:w="209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администрации муниципальных районов и городских округов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2013 - 2016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Рост количества негосударственных организаций, имеющих лицензию на ведение образовательной деятельности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4.1.14.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Размещение в Интернет-ресурсах информации о негосударственных дошкольных организациях</w:t>
            </w:r>
          </w:p>
        </w:tc>
        <w:tc>
          <w:tcPr>
            <w:tcW w:w="209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"Белгородский региональный центр оценки качества образования" (далее - ОГБУ "БелРЦОКО"), администрации муниципальных районов и городских округов, исполнительный директор Ассоциации негосударственных дошкольных организаций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2013 - 2016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Рост уровня информированности населения о деятельности негосударственных поставщиков услуг дошкольного образования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4.1.15.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конкурсной основе грантов, субсидий субъектам малого и среднего предпринимательства на организацию групп дневного времяпрепровождения детей дошкольного возраста и иных видов деятельности по присмотру и уходу за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детьми, а также предоставление гарантий (поручительств) по необеспеченным кредитам, привлекаемым субъектами малого и среднего предпринимательства для реализации инвестиционных проектов</w:t>
            </w:r>
          </w:p>
        </w:tc>
        <w:tc>
          <w:tcPr>
            <w:tcW w:w="209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Белгородский областной фонд поддержки малого и среднего предпринимательства, Белгородский гарантийный фонд содействия кредитованию, администрации муниципальных районов и городских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округов, департаменты экономического развития, образования Белгородской области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2013 - 2016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Увеличена численность детей, охваченных услугами негосударственного сектора дошкольного образования, не менее чем на 50 процентов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Формирование нормативной правовой основы для обеспечения принципа равенства доступа к бюджетному финансированию дошкольных образовательных организаций различных правовых форм и форм собственности</w:t>
            </w:r>
          </w:p>
        </w:tc>
        <w:tc>
          <w:tcPr>
            <w:tcW w:w="209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Департаменты образования, финансов и бюджетной политики Белгородской области, администрации муниципальных районов и городских округов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Наличие нормативной правовой базы для бюджетного финансирования дошкольных организаций различных правовых форм и форм собственности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методики расчета норматива на реализацию образовательных программ дошкольного образования</w:t>
            </w:r>
          </w:p>
        </w:tc>
        <w:tc>
          <w:tcPr>
            <w:tcW w:w="2098" w:type="dxa"/>
            <w:vMerge w:val="restart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Департаменты образования, финансов и бюджетной политики Белгородской области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области об утверждении методики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Принятие нормативного акта об утверждении значений финансовых нормативов на обеспечение государственных гарантий прав граждан на получение общедоступного и бесплатного дошкольного образования</w:t>
            </w:r>
          </w:p>
        </w:tc>
        <w:tc>
          <w:tcPr>
            <w:tcW w:w="2098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Белгородской области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4.2.3.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норматива на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реализацию услуги по уходу и присмотру администрациями муниципальных районов</w:t>
            </w:r>
          </w:p>
        </w:tc>
        <w:tc>
          <w:tcPr>
            <w:tcW w:w="2098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2014 - 2018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муниципальных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4.2.4.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Принятие нормативных правовых актов органов местного самоуправления, закрепляющих нормативные затраты на создание условий для реализации образовательного процесса (расходы, не отнесенные к полномочиям субъекта, и затраты на содержание недвижимого и особо ценного движимого имущества, на возмещение затрат на уплату земельного налога и налога на имущество)</w:t>
            </w:r>
          </w:p>
        </w:tc>
        <w:tc>
          <w:tcPr>
            <w:tcW w:w="209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районов и городских округов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2013 - 2014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Наличие муниципальных нормативных правовых актов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4.2.5.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hyperlink r:id="rId18" w:history="1">
              <w:r w:rsidRPr="00BA4E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Белгородской области от 10 февраля 2014 года N 20-пп "О поддержке альтернативных форм предоставления дошкольного образования" в части, касающейся финансирования затрат негосударственных образовательных организаций на оказание услуг дошкольного образования</w:t>
            </w:r>
          </w:p>
        </w:tc>
        <w:tc>
          <w:tcPr>
            <w:tcW w:w="209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Департаменты образования, финансов и бюджетной политики Белгородской области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области о внесении изменений в действующее постановление</w:t>
            </w:r>
          </w:p>
        </w:tc>
      </w:tr>
      <w:tr w:rsidR="00BA4EDE" w:rsidRPr="00BA4EDE">
        <w:tc>
          <w:tcPr>
            <w:tcW w:w="9072" w:type="dxa"/>
            <w:gridSpan w:val="5"/>
          </w:tcPr>
          <w:p w:rsidR="00BA4EDE" w:rsidRPr="00BA4EDE" w:rsidRDefault="00BA4ED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 качества услуг дошкольного образования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федерального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образовательного стандарта дошкольного образования</w:t>
            </w:r>
          </w:p>
        </w:tc>
        <w:tc>
          <w:tcPr>
            <w:tcW w:w="209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2014 - 2016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Удельный вес численности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реализация "дорожной карты" по внедрению и реализации федерального государственного образовательного стандарта (далее - ФГОС) дошкольного образования</w:t>
            </w:r>
          </w:p>
        </w:tc>
        <w:tc>
          <w:tcPr>
            <w:tcW w:w="209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ОГАОУ ДПО "БелИРО", администрации муниципальных районов и городских округов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2013 - 2016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Наличие системы методического и организационного сопровождения дошкольных образовательных организаций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писем об организации образовательного процесса в рамках введения ФГОС дошкольного образования</w:t>
            </w:r>
          </w:p>
        </w:tc>
        <w:tc>
          <w:tcPr>
            <w:tcW w:w="209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ОГАОУ ДПО "БелИРО"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2014 - 2016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Наличие методических писем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Мониторинг уровня обеспечения требований к условиям реализации основной образовательной программы дошкольного образования в соответствии с ФГОС дошкольного образования</w:t>
            </w:r>
          </w:p>
        </w:tc>
        <w:tc>
          <w:tcPr>
            <w:tcW w:w="209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ОГБУ "БелРЦОКО", ОГАОУ ДПО "БелИРО", администрации муниципальных районов и городских округов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2014 - 2016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Наличие аналитической справки о потребности дошкольных образовательных организаций в создании условий для реализации основной образовательной программы дошкольного образования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в нормативном правовом акте области плана повышения величины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норматива финансирования для обеспечения требований к условиям реализации основной образовательной программы дошкольного образования в соответствии с ФГОС дошкольного образования</w:t>
            </w:r>
          </w:p>
        </w:tc>
        <w:tc>
          <w:tcPr>
            <w:tcW w:w="209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Департаменты образования, финансов и бюджетной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Белгородской области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 год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Белгородской области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Оснащение дошкольных организаций в соответствии с ФГОС дошкольного образования</w:t>
            </w:r>
          </w:p>
        </w:tc>
        <w:tc>
          <w:tcPr>
            <w:tcW w:w="209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районов и городских округов Белгородской области, департамент образования Белгородской области, руководители дошкольных образовательных организаций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Обучение 100 процентов воспитанников дошкольных образовательных организаций по программам, соответствующим требованиям стандартов дошкольного образования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Актуализация (разработка) образовательных программ дошкольных организаций в соответствии с ФГОС дошкольного образования</w:t>
            </w:r>
          </w:p>
        </w:tc>
        <w:tc>
          <w:tcPr>
            <w:tcW w:w="209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Руководители и педагогические работники дошкольных образовательных организаций, администрации муниципальных районов и городских округов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2014 - 2016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Соответствие 100 процентов образовательных программ дошкольных организаций требованиям стандартов дошкольного образования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системы дошкольного образования</w:t>
            </w:r>
          </w:p>
        </w:tc>
        <w:tc>
          <w:tcPr>
            <w:tcW w:w="209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педагогических работников дошкольных образовательных организаций, имеющих педагогическое образование, в общей численности педагогических работников дошкольных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организаций. Удельный вес численности педагогических работников дошкольных образовательных организаций, прошедших повышение квалификации и (или) профессиональную переподготовку, в общей численности педагогических работников дошкольных образовательных организаций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Корректировка содержания программы повышения квалификации и переподготовки педагогических работников дошкольного образования "Обновление содержания дошкольного образования в условиях модернизации образования в России" (144 часа)</w:t>
            </w:r>
          </w:p>
        </w:tc>
        <w:tc>
          <w:tcPr>
            <w:tcW w:w="2098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ОГАОУ ДПО "БелИРО", департамент образования Белгородской области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Наличие модернизированных программ повышения квалификации педагогических работников дошкольных образовательных организаций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содержания программы повышения квалификации и переподготовки руководящих работников дошкольных образовательных организаций "Современные подходы к управлению дошкольными образовательными учреждениями" (144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часа)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Наличие модернизированных программ повышения квалификации руководителей дошкольных образовательных организаций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персонифицированной модели повышения квалификации педагогических и руководящих работников дошкольного образования по накопительной системе для заведующих и старших воспитателей дошкольных образовательных организаций (далее - ДОО) "Современные подходы к управлению дошкольными образовательными учреждениями" (108 часов)</w:t>
            </w:r>
          </w:p>
        </w:tc>
        <w:tc>
          <w:tcPr>
            <w:tcW w:w="2098" w:type="dxa"/>
            <w:tcBorders>
              <w:top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План работы ОГАОУ ДПО "БелИРО"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программы повышения квалификации по дистанционной системе для воспитателей ДОО "Обновление содержания дошкольного образования в условиях модернизации образования в России" (108 часов)</w:t>
            </w:r>
          </w:p>
        </w:tc>
        <w:tc>
          <w:tcPr>
            <w:tcW w:w="209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План работы ОГАОУ ДПО "БелИРО"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системы оценки качества дошкольного образования</w:t>
            </w:r>
          </w:p>
        </w:tc>
        <w:tc>
          <w:tcPr>
            <w:tcW w:w="209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муниципальных образований, в которых оценка деятельности ДОО, их руководителей и основных категорий работников осуществляется на основании показателей эффективности деятельности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подведомственных муниципальных организаций дошкольного образования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и психолого-педагогического мониторинга, направленного на выявление факторов, потребностей родителей, педагогов относительно качества дошкольного образования</w:t>
            </w:r>
          </w:p>
        </w:tc>
        <w:tc>
          <w:tcPr>
            <w:tcW w:w="209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ОГАОУ ДПО "БелИРО", ОГБУ "БелРЦОКО", администрации муниципальных районов и городских округов, руководители и педагоги дошкольных организаций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Наличие аналитической справки о потребности участников образовательного процесса относительно качества дошкольного образования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инструментария для оценки качества дошкольного образования</w:t>
            </w:r>
          </w:p>
        </w:tc>
        <w:tc>
          <w:tcPr>
            <w:tcW w:w="2098" w:type="dxa"/>
            <w:vMerge w:val="restart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ОГБУ "БелРЦОКО", департамент образования Белгородской области, администрации муниципальных районов и городских округов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2013 - 2014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Наличие системы оценки качества дошкольного образования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7.2.1.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критериев, механизмов и программного продукта оценки качества дошкольного образования, эффективности деятельности организаций дошкольного образования</w:t>
            </w:r>
          </w:p>
        </w:tc>
        <w:tc>
          <w:tcPr>
            <w:tcW w:w="2098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Наличие программного продукта для оценки качества дошкольного образования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7.2.2.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Информационно-коммуникационное оснащение дошкольных организаций для внедрения системы оценки качества дошкольного образования</w:t>
            </w:r>
          </w:p>
        </w:tc>
        <w:tc>
          <w:tcPr>
            <w:tcW w:w="2098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Наличие в муниципальных ДОО условий для внедрения программного продукта оценки качества дошкольного образования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по подготовке экспертов для независимой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качества условий для реализации ФГОС дошкольного образования в дошкольных организациях</w:t>
            </w:r>
          </w:p>
        </w:tc>
        <w:tc>
          <w:tcPr>
            <w:tcW w:w="209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ОГБУ "БелРЦОКО", ОГАОУ ДПО "БелИРО", департамент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Белгородской области, администрации муниципальных районов и городских округов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год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Наличие методических рекомендаций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показателей эффективности деятельности руководителей и основных категорий работников организаций дошкольного образования</w:t>
            </w:r>
          </w:p>
        </w:tc>
        <w:tc>
          <w:tcPr>
            <w:tcW w:w="209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ОГБУ "БелРЦОКО", департамент образования Белгородской области, администрации муниципальных районов и городских округов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Белгородской области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формированию государственного (муниципального) задания для дошкольных организаций, включая показатели качества предоставления услуг</w:t>
            </w:r>
          </w:p>
        </w:tc>
        <w:tc>
          <w:tcPr>
            <w:tcW w:w="2098" w:type="dxa"/>
            <w:vMerge w:val="restart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администрации муниципальных районов и городских округов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Рекомендации по формированию государственного (муниципального) задания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методики формирования системы оплаты труда и стимулирования работников в ДОО</w:t>
            </w:r>
          </w:p>
        </w:tc>
        <w:tc>
          <w:tcPr>
            <w:tcW w:w="2098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Белгородской области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муниципальных систем оплаты труда и стимулирования работников в ДОО</w:t>
            </w:r>
          </w:p>
        </w:tc>
        <w:tc>
          <w:tcPr>
            <w:tcW w:w="209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районов и городских округов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В 100 процентах муниципальных образований оценка деятельности руководителей и основных категорий работников ДОО осуществляется на основании показателей эффективности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мероприятий, направленных на оптимизацию расходов на оплату труда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вспомогательного, административно-управленческого персонала. Дифференциация оплаты труда вспомогательного, административно-управленческого персонала исходя из предельной доли расходов на оплату их труда в общем фонде оплаты труда организации не более 40 процентов</w:t>
            </w:r>
          </w:p>
        </w:tc>
        <w:tc>
          <w:tcPr>
            <w:tcW w:w="209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образования Белгородской области, администрации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районов и городских округов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2014 - 2018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образовательных организаций дошкольного образования к средней заработной плате в общем образовании Белгородской области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7.9.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независимой оценки качества работы ДОО в Белгородской области</w:t>
            </w:r>
          </w:p>
        </w:tc>
        <w:tc>
          <w:tcPr>
            <w:tcW w:w="209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по независимой оценке качества работы государственных (муниципальных) учреждений, оказывающих социальные услуги в сферах образования, культуры, физической культуры и спорта, здравоохранения и социального обслуживания населения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Удельный вес муниципальных образований, в которых оценка деятельности ДОО,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организаций дошкольного образования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мероприятий "дорожной карты" обновления содержания дошкольного образования в Белгородской области</w:t>
            </w:r>
          </w:p>
        </w:tc>
        <w:tc>
          <w:tcPr>
            <w:tcW w:w="209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Белгородской области, ОГАОУ ДПО "БелИРО", ОГБУ "БелРЦОКО", ОГБОУ "Белгородский региональный центр психолого-медико-социального сопровождения", муниципальные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управления образованием, ДОО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2015 - 2018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Реализованы основные направления развития системы дошкольного образования в соответствии со "</w:t>
            </w:r>
            <w:hyperlink r:id="rId19" w:history="1">
              <w:r w:rsidRPr="00BA4E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Стратегией</w:t>
              </w:r>
            </w:hyperlink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дошкольного, общего и дополнительного образования Белгородской области на 2013 - 2020 годы"</w:t>
            </w:r>
          </w:p>
        </w:tc>
      </w:tr>
      <w:tr w:rsidR="00BA4EDE" w:rsidRPr="00BA4EDE">
        <w:tc>
          <w:tcPr>
            <w:tcW w:w="9072" w:type="dxa"/>
            <w:gridSpan w:val="5"/>
          </w:tcPr>
          <w:p w:rsidR="00BA4EDE" w:rsidRPr="00BA4EDE" w:rsidRDefault="00BA4ED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"эффективного контракта" в дошкольном образовании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механизмов "эффективного контракта" с педагогическими работниками организаций дошкольного образования</w:t>
            </w:r>
          </w:p>
        </w:tc>
        <w:tc>
          <w:tcPr>
            <w:tcW w:w="209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среднемесячной заработной плате организаций общего образования Белгородской области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областной "дорожной карты" изменений в отрасли "Образование", направленных на повышение эффективности и качества услуг в сфере образования, обеспечивающих переход работников подведомственных образовательных организаций области на "эффективный контракт", в том числе:</w:t>
            </w:r>
          </w:p>
        </w:tc>
        <w:tc>
          <w:tcPr>
            <w:tcW w:w="2098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администрации муниципальных районов и городских округов, руководители ДОО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педагогических работников муниципальных образовательных организаций дошкольного образования соответствует среднемесячной заработной плате организаций общего образования Белгородской области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показателей качества труда педагогических и прочих основных категорий работников дошкольных организаций для установления перечня выплат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стимулирующего характера, их размеров, условий и периодичности получения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Белгородской области о методике оплаты труда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9.1.2.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Внедрение в дошкольных организациях "эффективных контрактов" с педагогическими и прочими основными категориями работников</w:t>
            </w:r>
          </w:p>
        </w:tc>
        <w:tc>
          <w:tcPr>
            <w:tcW w:w="2098" w:type="dxa"/>
            <w:tcBorders>
              <w:top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2014 - 2018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Наличие заключенных "эффективных контрактов" с педагогическими и основными работниками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9.1.3.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дополнительных бюджетных расходов на повышение оплаты труда педагогических работников ДОО в соответствии с </w:t>
            </w:r>
            <w:hyperlink r:id="rId20" w:history="1">
              <w:r w:rsidRPr="00BA4E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Указом</w:t>
              </w:r>
            </w:hyperlink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7 мая 2012 года N 597 "О мероприятиях по реализации государственной социальной политики"</w:t>
            </w:r>
          </w:p>
        </w:tc>
        <w:tc>
          <w:tcPr>
            <w:tcW w:w="209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Закон Белгородской области об областном бюджете на соответствующий финансовый год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9.1.4.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Поэтапное повышение оплаты труда педагогических работников ДОО до уровня средней заработной платы в организациях общего образования</w:t>
            </w:r>
          </w:p>
        </w:tc>
        <w:tc>
          <w:tcPr>
            <w:tcW w:w="2098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администрации муниципальных районов и городских округов, руководители ДОО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в общем образовании Белгородской области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9.1.5.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изменений и дополнений показателей, применяемых при аттестации педагогических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с учетом перевода на "эффективный контракт"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2014 - 2018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области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9.1.6.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педагогических работников организаций дошкольного образования с последующим их переводом на "эффективный контракт"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2014 - 2018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ДОО, которым при прохождении аттестации присвоена первая или высшая категория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9.1.7.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Оптимизация численности педагогических работников через увеличение производительности труда за счет доукомплектования функционирующих дошкольных групп воспитанниками</w:t>
            </w:r>
          </w:p>
        </w:tc>
        <w:tc>
          <w:tcPr>
            <w:tcW w:w="2098" w:type="dxa"/>
            <w:tcBorders>
              <w:top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2017 - 2018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 организаций дошкольного образования в расчете на 1 педагогического работника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механизмов "эффективного контракта" с руководителями образовательных организаций дошкольного образования</w:t>
            </w:r>
          </w:p>
        </w:tc>
        <w:tc>
          <w:tcPr>
            <w:tcW w:w="209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Удельный вес муниципальных образований, в которых оценка деятельности ДОО,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организаций дошкольного образования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областной "дорожной карты" изменений в отрасли "Образование", направленных на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эффективности и качества услуг в сфере образования, обеспечивающих переход работников подведомственных образовательных организаций области на "эффективный контракт", в том числе:</w:t>
            </w:r>
          </w:p>
        </w:tc>
        <w:tc>
          <w:tcPr>
            <w:tcW w:w="2098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образования Белгородской области, администрации муниципальных районов и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городских округов, руководители ДОО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2013 - 2018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Наличие "дорожной карты" изменений в отрасли "Образование", направленных на повышение эффективности и качества услуг в сфере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10.1.1.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об оценке эффективности деятельности ДОО и их руководителей, перечня стимулирующих выплат руководителям ДОО, направленных на установление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</w:t>
            </w: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2013 - 2014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Положение об оценке эффективности деятельности ДОО, постановление Правительства Белгородской области о методике оплаты труда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10.1.2.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типовых трудовых договоров для руководителей и педагогических работников учреждений дошкольного образования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2013 - 2014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Наличие типовых трудовых договоров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10.1.3.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заключению трудовых договоров с руководителями государственных (муниципальных) организаций дошкольного образования в соответствии с типовой формой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Наличие заключенных трудовых договоров с руководителями муниципальных организаций дошкольного образования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Информационное и мониторинговое сопровождение введения "эффективного контракта"</w:t>
            </w:r>
          </w:p>
        </w:tc>
        <w:tc>
          <w:tcPr>
            <w:tcW w:w="209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2013 - 2017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доступностью реализации программ дошкольного образования; удовлетворенность населения качеством реализации программ дошкольного образования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обеспечивающих взаимодействие со средствами массовой информации (далее - СМИ) по введению "эффективного контракта" (разъяснительная работа в трудовых коллективах, публикации и репортажи в СМИ, семинары и др.)</w:t>
            </w:r>
          </w:p>
        </w:tc>
        <w:tc>
          <w:tcPr>
            <w:tcW w:w="2098" w:type="dxa"/>
            <w:vMerge w:val="restart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ОГБУ "БелРЦОКО", администрации муниципальных районов и городских округов, руководители ДОО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2013 - 2015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Наличие медиаплана по введению "эффективного контракта"</w:t>
            </w:r>
          </w:p>
        </w:tc>
      </w:tr>
      <w:tr w:rsidR="00BA4EDE" w:rsidRPr="00BA4EDE">
        <w:tc>
          <w:tcPr>
            <w:tcW w:w="79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результативности внедрения "эффективного контракта" относительно повышения качества образовательных услуг дошкольного образования и удовлетворенности населения качеством дошкольного образования</w:t>
            </w:r>
          </w:p>
        </w:tc>
        <w:tc>
          <w:tcPr>
            <w:tcW w:w="2098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2015 и 2017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Наличие аналитической справки об удовлетворенности населения доступностью и качеством реализации программ дошкольного образования</w:t>
            </w:r>
          </w:p>
        </w:tc>
      </w:tr>
    </w:tbl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rPr>
          <w:rFonts w:ascii="Times New Roman" w:hAnsi="Times New Roman" w:cs="Times New Roman"/>
          <w:sz w:val="24"/>
          <w:szCs w:val="24"/>
        </w:rPr>
        <w:sectPr w:rsidR="00BA4EDE" w:rsidRPr="00BA4EDE" w:rsidSect="00CE34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4EDE" w:rsidRPr="00BA4EDE" w:rsidRDefault="00BA4ED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lastRenderedPageBreak/>
        <w:t>5. Показатели повышения эффективности и качества услуг в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сфере дошкольного образования, соотнесенные с этапами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перехода к "эффективному контракту"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438"/>
        <w:gridCol w:w="850"/>
        <w:gridCol w:w="784"/>
        <w:gridCol w:w="737"/>
        <w:gridCol w:w="664"/>
        <w:gridCol w:w="737"/>
        <w:gridCol w:w="624"/>
        <w:gridCol w:w="624"/>
        <w:gridCol w:w="2324"/>
      </w:tblGrid>
      <w:tr w:rsidR="00BA4EDE" w:rsidRPr="00BA4EDE">
        <w:tc>
          <w:tcPr>
            <w:tcW w:w="51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3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8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6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3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BA4EDE" w:rsidRPr="00BA4EDE">
        <w:tc>
          <w:tcPr>
            <w:tcW w:w="510" w:type="dxa"/>
          </w:tcPr>
          <w:p w:rsidR="00BA4EDE" w:rsidRPr="00BA4EDE" w:rsidRDefault="00BA4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78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6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Всем детям в возрасте от 3 до 7 лет, нуждающимся в предоставлении дошкольного образования и поставленным на учет для получения соответствующей услуги, будет предоставлена возможность получения дошкольного образования</w:t>
            </w:r>
          </w:p>
        </w:tc>
      </w:tr>
      <w:tr w:rsidR="00BA4EDE" w:rsidRPr="00BA4EDE">
        <w:tc>
          <w:tcPr>
            <w:tcW w:w="510" w:type="dxa"/>
          </w:tcPr>
          <w:p w:rsidR="00BA4EDE" w:rsidRPr="00BA4EDE" w:rsidRDefault="00BA4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дошкольников,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по образовательным программам дошкольного образования, соответствующим требованиям стандарта дошкольного образования, в общей численности дошкольников, обучающихся по образовательным программам дошкольного образования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78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Во всех дошкольных образовательных организациях будут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реализовываться образовательные программы дошкольного образования, соответствующие требованиям ФГОС дошкольного образования</w:t>
            </w:r>
          </w:p>
        </w:tc>
      </w:tr>
      <w:tr w:rsidR="00BA4EDE" w:rsidRPr="00BA4EDE">
        <w:tc>
          <w:tcPr>
            <w:tcW w:w="510" w:type="dxa"/>
          </w:tcPr>
          <w:p w:rsidR="00BA4EDE" w:rsidRPr="00BA4EDE" w:rsidRDefault="00BA4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3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 частных ДОО в общей численности детей ДОО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78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3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Всем детям в возрасте от 3 до 7 лет, нуждающимся в предоставлении дошкольного образования и поставленным на учет для получения соответствующей услуги, будет предоставлена возможность получения дошкольного образования</w:t>
            </w:r>
          </w:p>
        </w:tc>
      </w:tr>
      <w:tr w:rsidR="00BA4EDE" w:rsidRPr="00BA4ED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38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в общем образовании Белгородской области</w:t>
            </w:r>
          </w:p>
        </w:tc>
        <w:tc>
          <w:tcPr>
            <w:tcW w:w="850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784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737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664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737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4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педагогических работников ДОО будет соответствовать средней заработной плате в сфере общего образования в Белгородской области, повысится качество кадрового состава дошкольного образования</w:t>
            </w:r>
          </w:p>
        </w:tc>
      </w:tr>
      <w:tr w:rsidR="00BA4EDE" w:rsidRPr="00BA4EDE">
        <w:tblPrEx>
          <w:tblBorders>
            <w:insideH w:val="nil"/>
          </w:tblBorders>
        </w:tblPrEx>
        <w:tc>
          <w:tcPr>
            <w:tcW w:w="10292" w:type="dxa"/>
            <w:gridSpan w:val="10"/>
            <w:tcBorders>
              <w:top w:val="nil"/>
            </w:tcBorders>
          </w:tcPr>
          <w:p w:rsidR="00BA4EDE" w:rsidRPr="00BA4EDE" w:rsidRDefault="00BA4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(п. 4 в ред. </w:t>
            </w:r>
            <w:hyperlink r:id="rId21" w:history="1">
              <w:r w:rsidRPr="00BA4E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Белгородской области от 27.03.2017 N 106-пп)</w:t>
            </w:r>
          </w:p>
        </w:tc>
      </w:tr>
      <w:tr w:rsidR="00BA4EDE" w:rsidRPr="00BA4EDE">
        <w:tc>
          <w:tcPr>
            <w:tcW w:w="510" w:type="dxa"/>
          </w:tcPr>
          <w:p w:rsidR="00BA4EDE" w:rsidRPr="00BA4EDE" w:rsidRDefault="00BA4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и руководящих работников государственных (муниципальных) ДОО,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ДОО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78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Во всех ДОО будут реализовываться образовательные программы дошкольного образования, соответствующие требованиям ФГОС дошкольного образования</w:t>
            </w:r>
          </w:p>
        </w:tc>
      </w:tr>
      <w:tr w:rsidR="00BA4EDE" w:rsidRPr="00BA4EDE">
        <w:tc>
          <w:tcPr>
            <w:tcW w:w="510" w:type="dxa"/>
          </w:tcPr>
          <w:p w:rsidR="00BA4EDE" w:rsidRPr="00BA4EDE" w:rsidRDefault="00BA4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3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Повышение доли молодых педагогов до 35 лет со стажем работы в общем числе педагогов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78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23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Увеличится доля молодых педагогов (со стажем работы до 5 лет) в общем числе педагогов</w:t>
            </w:r>
          </w:p>
        </w:tc>
      </w:tr>
    </w:tbl>
    <w:p w:rsidR="00BA4EDE" w:rsidRPr="00BA4EDE" w:rsidRDefault="00BA4EDE">
      <w:pPr>
        <w:rPr>
          <w:rFonts w:ascii="Times New Roman" w:hAnsi="Times New Roman" w:cs="Times New Roman"/>
          <w:sz w:val="24"/>
          <w:szCs w:val="24"/>
        </w:rPr>
        <w:sectPr w:rsidR="00BA4EDE" w:rsidRPr="00BA4ED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II. Изменения в общем образовании, направленные на повышение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эффективности и качества услуг в сфере образования,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соотнесенные с этапами перехода к "эффективному контракту"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1. Основные направления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Обеспечение достижения школьниками новых образовательных результатов включает в себя: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внедрение ФГОС начального общего, основного общего, среднего общего образования, обеспечение доступности общего образования в соответствии с ФГОС общего образования для всех категорий граждан;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формирование системы мониторинга уровня подготовки и социализации школьников;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комплекс мероприятий, направленных на модернизацию педагогического образования региона;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мероприятия по подготовке к внедрению с 2015 года профессиональных стандартов с целью обеспечения соответствия работников современным квалификационным требованиям;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мероприятия, направленные на обеспечение логистического сопровождения процессов развития и поддержки детской одаренности в образовательном процессе;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комплекс мероприятий, направленных на совершенствование профессиональной ориентации обучающихся в общеобразовательных организациях.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Обеспечение равного доступа к качественному образованию включает в себя: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развитие региональной системы оценки качества общего образования;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разработку и реализацию комплекса мероприятий по поддержке общеобразовательных организаций, работающих в сложных социальных условиях, демонстрирующих низкие образовательные результаты.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 xml:space="preserve">Введение "эффективного контракта" в общем образовании (в соответствии с </w:t>
      </w:r>
      <w:hyperlink r:id="rId22" w:history="1">
        <w:r w:rsidRPr="00BA4EDE">
          <w:rPr>
            <w:rFonts w:ascii="Times New Roman" w:hAnsi="Times New Roman" w:cs="Times New Roman"/>
            <w:color w:val="0000FF"/>
            <w:sz w:val="24"/>
            <w:szCs w:val="24"/>
          </w:rPr>
          <w:t>Программой</w:t>
        </w:r>
      </w:hyperlink>
      <w:r w:rsidRPr="00BA4EDE">
        <w:rPr>
          <w:rFonts w:ascii="Times New Roman" w:hAnsi="Times New Roman" w:cs="Times New Roman"/>
          <w:sz w:val="24"/>
          <w:szCs w:val="24"/>
        </w:rPr>
        <w:t xml:space="preserve">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года N 2190-р) включает в себя: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разработку и внедрение механизмов "эффективного контракта" с педагогическими работниками организаций общего образования;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разработку и внедрение механизмов "эффективного контракта" с руководителями образовательных организаций общего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общего образования;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участие общеобразовательных организаций в процедуре независимой оценки качества работы учреждений, оказывающих социальные услуги в сфере образования;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совершенствование действующих моделей аттестации педагогических работников организаций общего образования с последующим их переводом на "эффективный контракт";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информационное и мониторинговое сопровождение "эффективного контракта".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2. Ожидаемые результаты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Обеспечение достижения новых образовательных результатов предусматривает: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обеспечение доступности общего образования в соответствии с ФГОС общего образования для всех категорий граждан;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 xml:space="preserve">повышение качества подготовки школьников, которое оценивается в том числе по </w:t>
      </w:r>
      <w:r w:rsidRPr="00BA4EDE">
        <w:rPr>
          <w:rFonts w:ascii="Times New Roman" w:hAnsi="Times New Roman" w:cs="Times New Roman"/>
          <w:sz w:val="24"/>
          <w:szCs w:val="24"/>
        </w:rPr>
        <w:lastRenderedPageBreak/>
        <w:t>результатам их участия в международных сопоставительных исследованиях;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совершенствование профессиональной ориентации обучающихся в общеобразовательных организациях.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Обеспечение равного доступа к качественному образованию предусматривает: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развитие региональной системы оценки деятельности организаций общего образования на основе динамики показателей эффективности их работы;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сокращение отставания от среднероссийского уровня образовательных результатов выпускников школ, работающих в сложных социальных условиях.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Введение "эффективного контракта" в общем образовании предусматривает повышение качества труда работающих педагогов, обновление кадрового состава, привлечение молодых талантливых выпускников учреждений профессионального образования для работы в школе, участие общеобразовательных организаций в процедуре независимой оценки качества работы учреждений, оказывающих социальные услуги в сфере образования.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rPr>
          <w:rFonts w:ascii="Times New Roman" w:hAnsi="Times New Roman" w:cs="Times New Roman"/>
          <w:sz w:val="24"/>
          <w:szCs w:val="24"/>
        </w:rPr>
        <w:sectPr w:rsidR="00BA4EDE" w:rsidRPr="00BA4EDE">
          <w:pgSz w:w="11905" w:h="16838"/>
          <w:pgMar w:top="1134" w:right="850" w:bottom="1134" w:left="1701" w:header="0" w:footer="0" w:gutter="0"/>
          <w:cols w:space="720"/>
        </w:sectPr>
      </w:pPr>
    </w:p>
    <w:p w:rsidR="00BA4EDE" w:rsidRPr="00BA4EDE" w:rsidRDefault="00BA4ED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lastRenderedPageBreak/>
        <w:t>3. Основные количественные характеристики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системы общего образования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6"/>
        <w:gridCol w:w="2381"/>
        <w:gridCol w:w="1134"/>
        <w:gridCol w:w="907"/>
        <w:gridCol w:w="907"/>
        <w:gridCol w:w="907"/>
        <w:gridCol w:w="907"/>
        <w:gridCol w:w="964"/>
        <w:gridCol w:w="907"/>
        <w:gridCol w:w="907"/>
      </w:tblGrid>
      <w:tr w:rsidR="00BA4EDE" w:rsidRPr="00BA4EDE">
        <w:tc>
          <w:tcPr>
            <w:tcW w:w="576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8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BA4EDE" w:rsidRPr="00BA4EDE">
        <w:tc>
          <w:tcPr>
            <w:tcW w:w="576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Численность детей и молодежи в возрасте 7 - 17 лет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152345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153069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155718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160753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165601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170934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176248</w:t>
            </w:r>
          </w:p>
        </w:tc>
      </w:tr>
      <w:tr w:rsidR="00BA4EDE" w:rsidRPr="00BA4EDE">
        <w:tc>
          <w:tcPr>
            <w:tcW w:w="576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программам общего образования в общеобразовательных организациях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136979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140757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146028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147725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149005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149850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149850</w:t>
            </w:r>
          </w:p>
        </w:tc>
      </w:tr>
      <w:tr w:rsidR="00BA4EDE" w:rsidRPr="00BA4EDE">
        <w:tc>
          <w:tcPr>
            <w:tcW w:w="576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в расчете на 1 педагогического работника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BA4EDE" w:rsidRPr="00BA4EDE">
        <w:tc>
          <w:tcPr>
            <w:tcW w:w="576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организаций общего образования, обучающихся по новым ФГОС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BA4EDE" w:rsidRPr="00BA4EDE">
        <w:tc>
          <w:tcPr>
            <w:tcW w:w="576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Доля работников административно-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управленческого и вспомогательного персонала в общей численности работников общеобразовательных организаций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A4EDE" w:rsidRPr="00BA4EDE">
        <w:tc>
          <w:tcPr>
            <w:tcW w:w="576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8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получивших в текущем году первую и высшую квалификационную категорию в установленном порядке от общего числа педагогических работников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4EDE" w:rsidRPr="00BA4EDE">
        <w:tc>
          <w:tcPr>
            <w:tcW w:w="576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8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общеобразовательных организаций, охваченных мероприятиями профессиональной ориентации, в общей их численности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A4EDE" w:rsidRPr="00BA4EDE" w:rsidRDefault="00BA4EDE">
      <w:pPr>
        <w:rPr>
          <w:rFonts w:ascii="Times New Roman" w:hAnsi="Times New Roman" w:cs="Times New Roman"/>
          <w:sz w:val="24"/>
          <w:szCs w:val="24"/>
        </w:rPr>
        <w:sectPr w:rsidR="00BA4EDE" w:rsidRPr="00BA4ED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4. Мероприятия по повышению эффективности и качества услуг в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сфере общего образования, соотнесенные с этапами перехода к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"эффективному контракту"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268"/>
        <w:gridCol w:w="2154"/>
        <w:gridCol w:w="1361"/>
        <w:gridCol w:w="2665"/>
      </w:tblGrid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по внедрению ФГОС начального общего, основного общего, среднего общего образования, обеспечению доступности общего образования в соответствии с ФГОС общего образования для всех категорий граждан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организаций общего образования, обучающихся по новым ФГОС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6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Приобретение учебно-лабораторного оборудования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муниципальные органы, осуществляющие управление в сфере образования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Доля организаций общего образования, оснащенных в соответствии с требованиями ФГОС к условиям реализации основной общеобразовательной программы (далее - ООП) (в части, касающейся учебно-лабораторного оборудования)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6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компьютерной техники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муниципальные органы, осуществляющие управление в сфере образования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Доля организаций общего образования, оснащенных в соответствии с требованиями ФГОС к условиям реализации ООП (в части, касающейся компьютерного оборудования)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26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Пополнение фондов школьных библиотек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Белгородской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2013 - 2018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общего образования, оснащенных в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требованиями ФГОС к условиям реализации ООП (в части, касающейся учебно-методического обеспечения)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26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квалификации, профессиональная переподготовка руководителей и педагогических работников общеобразовательных организаций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ОГАОУ ДПО "БелИРО"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Доля руководителей и учителей образовательных учреждений, прошедших повышение квалификации или профессиональную переподготовку для работы в соответствии с ФГОС, в общей численности руководителей и учителей образовательных организаций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26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сетевой модели организации образовательного процесса, ориентированной на дистанционное обучение школьников:</w:t>
            </w:r>
          </w:p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 использование облачных технологий для формирования виртуальной базы цифровых образовательных ресурсов с открытым доступом для учителей области;</w:t>
            </w:r>
          </w:p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 определение стажировочных площадок по отработке моделей организации дистанционного обучения школьников;</w:t>
            </w:r>
          </w:p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педагогических работников по использованию облачных технологий в дистанционном образовании школьников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образования Белгородской области, ОГАОУ ДПО "БелИРО"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Доля учителей, использующих в педагогической деятельности облачные технологии, в общей численности учителей образовательных организаций. Доля организаций общего образования, являющихся стажировочными площадками по отработке моделей организации дистанционного обучения школьников, в общей численности организаций общего образования.</w:t>
            </w:r>
          </w:p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прошедших обучение по использованию облачных технологий в дистанционном образовании школьников, в общей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педагогических работников образовательных организаций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26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Осуществление методического сопровождения введения ФГОС общего образования:</w:t>
            </w:r>
          </w:p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 проведение практико-ориентированных семинаров, научно-практических конференций;</w:t>
            </w:r>
          </w:p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 разработка методических рекомендаций ("Организация процесса обучения на основе системно-деятельностного подхода", "Осуществление оценки внеучебных достижений учащихся", "Организация исследовательской и проектной деятельности школьников" и др.);</w:t>
            </w:r>
          </w:p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 проведение конкурсов методических разработок;</w:t>
            </w:r>
          </w:p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 обобщение и распространение опыта работы стажировочных площадок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ОГАОУ ДПО "БелИРО", муниципальные органы, осуществляющие управление в сфере образования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План работы ОГАОУ ДПО "БелИРО".</w:t>
            </w:r>
          </w:p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Доля мероприятий, проводимых в области, по методическому сопровождению внедрения ФГОС общего образования в общем числе мероприятий данных видов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26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тьюторского сопровождения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 ФГОС, создание тьюторских команд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образования Белгородской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ОГАОУ ДПО "БелИРО", муниципальные органы, осуществляющие управление в сфере образования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2013 - 2018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роста количества тьюторских команд,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осуществляющих сопровождение ФГОС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26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о деятельности стажировочных площадок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ОГАОУ ДПО "БелИРО"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Банк данных о деятельности стажировочных площадок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26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информационного сопровождения введения ФГОС общего образования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муниципальные органы, осуществляющие управление в сфере образования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Медиаплан сопровождения введения ФГОС общего образования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26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Развитие обучения детей-инвалидов по программам общего образования на дому с использованием дистанционных образовательных технологий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общем количестве детей-инвалидов, обучающихся на дому, не имеющих противопоказаний к дистанционному обучению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26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Создание универсальной безбарьерной среды, позволяющей обеспечить совместное обучение инвалидов и лиц, не имеющих нарушений развития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организаций, в которых создана универсальная безбарьерная среда, позволяющая обеспечить совместное обучение инвалидов и лиц, не имеющих нарушений развития, в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 количестве общеобразовательных организаций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мониторинга уровня подготовки и социализации школьников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экзамена. Сближение показателя должно осуществляться через увеличение образовательных результатов в школах с низкими баллами единого государственного экзамена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6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методологии и инструментарию для мониторинга готовности обучающихся к освоению ООП начального общего, основного общего, среднего (полного) общего образования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ОГАОУДПО "БелИРО"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Предложения по методологии и инструментарию для мониторинга готовности обучающихся к освоению ООП начального общего, основного общего, среднего (полного) общего образования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6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методологии и инструментарию для мониторинга готовности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основной школы (8 класс) к выбору образовательной и профессиональной траектории и мониторинга уровня социализации выпускников основных общеобразовательных организаций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образования Белгородской области, ОГАОУ ДПО "БелИРО"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методологии и инструментарию для мониторинга готовности учащихся основной школы (8 класс) к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выбору образовательной и профессиональной траектории и мониторинга уровня социализации выпускников основных общеобразовательных организаций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26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Участие в пилотной апробации мониторинга готовности обучающихся к освоению ООП начального общего, основного общего, среднего (полного) общего образования и профессионального образования, комплексного мониторинга готовности учащихся основной школы (8 класс) к выбору образовательной и профессиональной траектории и мониторинга уровня социализации выпускников основных общеобразовательных организаций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ОГБУ "БелРЦОКО"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Удельный вес учреждений, участвующих в пилотной апробации мониторинга готовности обучающихся к освоению ООП начального общего, основного общего, среднего (полного) общего образования и профессионального образования, комплексного мониторинга готовности учащихся основной школы (8 класс) к выбору образовательной и профессиональной траектории и мониторинга уровня социализации выпускников основных общеобразовательных организаций, - не менее 50 процентов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26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сбора и обработки первичных данных, подготовка и принятие нормативных правовых актов области по результатам проведения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мониторинга на постоянной основе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образования Белгородской области, ОГБУ "БелРЦОКО"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2015 - 2018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по итогам участия в мониторинге готовности обучающихся к освоению ООП начального общего, основного общего, среднего (полного) общего образования и профессионального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комплексного мониторинга готовности учащихся основной школы (8 класс) к выбору образовательной и профессиональной траектории и мониторинга уровня социализации выпускников основных общеобразовательных организаций. Нормативные правовые акты, регламентирующие проведение мониторинга на постоянной основе, - не менее 3 актов. Разработка информационной автоматизированной системы для проведения мониторинга - 1 система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26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Участие в российских и международных сопоставительных исследованиях образовательных достижений школьников (TIMSS, PIRLS, PISA)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ОГБУ "БелРЦОКО"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2014 - 2018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школьников, достигших базового уровня образовательных достижений в международных сопоставительных исследованиях качества образования (PIRLS, TIMSS, PISA), в общей численности школьников, принявших участие в указанных исследованиях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мероприятий, направленных на модернизацию педагогического образования Белгородской области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6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непрофессиональной педагогической подготовки школьников через организацию работы педагогических классов, совершенствование содержания профессиональной переподготовки и повышения квалификации педагогических кадров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Белгородской области, ОГАОУ ДПО "БелИРО", муниципальные органы, осуществляющие управление в сфере образования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2013 - 2018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работы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департамента образования Белгородской области, план работы ОГАОУ ДПО "БелИРО", планы работы муниципальных органов, осуществляющих управление в сфере образования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26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непрерывного опережающего педагогического образования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ОГАОУ ДПО "БелИРО", НИУ БелГУ, педагогические профессиональные образовательные организации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принимающих участие в мероприятиях лабораторий системно-деятельностной педагогики, от общего числа педагогических работников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26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Создание регионального комплекса непрерывного опережающего профессионального педагогического образования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ОГАОУ ДПО "БелИРО", НИУ БелГУ, педагогические профессиональные образовательные организации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Доля студентов, обучающихся по модернизированным программам педагогической направленности в организациях среднего профессионального образования и высшего образования, в общем количестве студентов данных организаций. Доля молодых специалистов (педагогических работников), прошедших обучение по дополнительным профессиональным программам полностью или частично в форме стажировки в базовых образовательных организациях, от общего числа молодых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 (педагогических работников), прошедших обучение по дополнительным профессиональным программам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26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педагогам, повышение статуса профессии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муниципальные органы, осуществляющие управление в сфере образования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Обновление состава педагогических кадров в результате действия механизмов мотивации педагогов к повышению качества работы и непрерывному профессиональному развитию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26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Проведение проблемных семинаров для специалистов (методистов) муниципальных органов управления образования по вопросам внедрения профессиональных стандартов с целью обеспечения соответствия работников современным квалификационным требованиям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ОГАОУ ДПО "БелИРО"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2016 - 2018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компетентности специалистов (методистов) муниципальных органов управления образованием в сфере внедрения профессиональных стандартов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26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проблемных семинаров для руководителей и педагогических работников образовательных организаций области по вопросам внедрения профессиональных стандартов с целью обеспечения соответствия работников современным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квалификационным требованиям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образования Белгородской области, ОГАОУ ДПО "БелИРО"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2014 - 2018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компетентности руководителей и педагогических работников в сфере внедрения профессиональных стандартов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обеспечение поддержки детской одаренности в образовательном процессе. Проведение и участие обучающихся во всероссийских олимпиадах школьников, конкурсах, научно-исследовательских конференциях и других конкурсах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26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сети образовательных организаций, работающих с одаренными детьми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2013 - 2015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Динамика роста количества центров для одаренных детей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26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выявления и развития детской одаренности в образовательном процессе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ОГАОУ ДПО "БелИРО"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26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поддержки одаренных детей, в том числе выплата премии Губернатора области одаренным детям, победителям и призерам регионального этапа всероссийских олимпиад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образования Белгородской области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обучающихся, получивших 50 процентов и более от максимального балла за выполнение региональных олимпиадных работ (от общего количества участников)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мероприятий, направленных на совершенствование профессиональной ориентации обучающихся в общеобразовательных организациях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общеобразовательных организаций, охваченных мероприятиями профессиональной ориентации, в общей их численности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26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Развитие сети образовательных организаций области, осуществляющих межведомственное взаимодействие с организациями, заинтересованными в профессиональной подготовке подрастающего поколения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2015 - 2018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 в общем числе образовательных организаций, осуществляющих профессиональную ориентацию школьников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26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общеобразовательных организаций области в региональных профориентационных мероприятиях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Доля обучающихся общеобразовательных организаций области, принявших участие в региональных профориентационных мероприятиях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системы оценки качества общего образования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2013 - 2014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худшими результатами единого государственного экзамена. Сближение показателя должно осуществляться через увеличение образовательных результатов в школах с низкими баллами единого государственного экзамена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226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положений и регламентов функционирования региональной системы оценки качества общего образования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ОГБУ "БелРЦОКО"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Регламент и положения функционирования региональной системы оценки качества общего образования, утвержденные в установленном порядке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26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(изменение) показателей эффективности деятельности государственных (муниципальных) организаций общего образования, их руководителей и основных категорий работников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муниципальные органы, осуществляющие управление в сфере образования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Наличие показателей эффективности деятельности государственных (муниципальных) организаций общего образования, их руководителей и основных категорий работников, утвержденных в установленном порядке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26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сравнительный анализ результатов единого государственного экзамена школ, работающих в сложных социальных условиях, с остальными школами Белгородской области. Пилотная апробация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механизмов поддержки школ, работающих в сложных социальных условиях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образования Белгородской области, ОГБУ "БелРЦОКО"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2013 - 2014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Ежегодная аналитическая справка по результатам мониторинга результатов единого государственного экзамена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комплекса мероприятий по поддержке общеобразовательных организаций, работающих в сложных социальных условиях, демонстрирующих низкие образовательные результаты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2014 - 2018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Белгородской области. Сокращение разрыва в качестве образования в общеобразовательных организациях, работающих в сложных социальных условиях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26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мероприятий, направленных на оптимизацию расходов на оплату труда вспомогательного, административно-управленческого персонала. Дифференциация оплаты труда вспомогательного, административно-управленческого персонала исходя из предельной доли расходов на оплату их труда в общем фонде оплаты труда организации не более 40 процентов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государственных (муниципальных) образовательных организаций общего образования к средней заработной плате в Белгородской области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26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численности отдельных категорий педагогических работников,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определенных Указами Президента Российской Федерации от 7 мая 2012 года, с учетом планирования мероприятий по увеличению производительности труда и проводимых изменений, обеспечивающих повышение качества предоставляемых услуг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образования Белгородской области, муниципальные органы,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осуществляющие управление в сфере образования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год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учреждений, в которых прошла оптимизация численности отдельных категорий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механизмов "эффективного контракта" с педагогическими работниками в системе общего образования, руководителями организаций общего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общего образования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регионе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26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Поэтапное повышение заработной платы педагогическим работникам образовательных организаций общего образования до средней заработной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платы в Белгородской области, в том числе поддержка общеобразовательных организаций, работающих в сложных социальных условиях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образования Белгородской области, муниципальные органы, осуществляющие управление в сфере образования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образовательных организаций общего образования к среднемесячной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заработной плате в Белгородской области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226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показателей эффективности деятельности подведомственных учреждений и их руководителей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ОГАОУ ДПО "БелИРО", муниципальные органы, осуществляющие управление в сфере образования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области об утверждении показателей эффективности деятельности подведомственных учреждений и их руководителей (приказ департамента образования Белгородской области от 31 декабря 2013 года N 3383)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226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индикаторов развития отрасли образования Белгородской области с учетом отраслевых целевых индикаторов, установленных в государственной программе развития образования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ОГАОУ ДПО "БелИРО"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II квартал 2013 года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области о внесении изменений в </w:t>
            </w:r>
            <w:hyperlink r:id="rId23" w:history="1">
              <w:r w:rsidRPr="00BA4E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Белгородской области от 2 октября 2010 года N 325-пп "О долгосрочной целевой программе "Развитие образования Белгородской области на 2011 - 2015 годы"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226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Участие общеобразовательных организаций в процедуре независимой оценки качества работы учреждений, оказывающих социальные услуги в сфере образования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совет по независимой оценке качества работы государственных (муниципальных) учреждений, оказывающих социальные услуги в сферах образования,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 физической культуры и спорта, здравоохранения и социального обслуживания населения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2013 - 2018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Белгородской области об утверждении Плана мероприятий, направленных на улучшение работы организаций, оказывающих социальные услуги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8.5.</w:t>
            </w:r>
          </w:p>
        </w:tc>
        <w:tc>
          <w:tcPr>
            <w:tcW w:w="226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постановлений Правительства области об оплате труда педагогических работников образовательных организаций общего образования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ОГАОУ ДПО "БелИРО"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 области об оплате труда педагогических работников образовательных учреждений общего образования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226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перечня выплат компенсационного и стимулирующего характера, их размеров, условий и периодичности получения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ОГАОУ ДПО "БелИРО"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о формировании перечня выплат компенсационного и стимулирующего характера, их размеров, условий и периодичности получения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226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рекомендаций по заполнению бланков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граждан, претендующих на замещение должностей руководителей государственных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учреждений, а также граждан, замещающих указанные должности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образования Белгородской области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заполнению бланков сведений о доходах и имуществе (приказ департамента образования Белгородской области от 27 февраля 2013 года N 271)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8.8.</w:t>
            </w:r>
          </w:p>
        </w:tc>
        <w:tc>
          <w:tcPr>
            <w:tcW w:w="226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типовых трудовых договоров для руководителей и педагогических работников общеобразовательных организаций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Проект типовых трудовых договоров для руководителей и педагогических работников общеобразовательных учреждений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8.9.</w:t>
            </w:r>
          </w:p>
        </w:tc>
        <w:tc>
          <w:tcPr>
            <w:tcW w:w="226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заключению трудовых договоров с руководителями государственных (муниципальных) учреждений в соответствии с типовой формой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муниципальные органы, осуществляющие управление в сфере образования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Наличие заключенных трудовых договоров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</w:tc>
        <w:tc>
          <w:tcPr>
            <w:tcW w:w="226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модульных программ повышения квалификации для различных категорий слушателей (руководители, специалисты муниципальных органов управления образования, директора и заместители директоров общеобразовательных организаций)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ОГАОУ ДПО "БелИРО"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Доля модульных программ по "эффективному контракту" в общей численности программ повышения квалификации для различных категорий слушателей (руководители, специалисты муниципальных органов управления образования, директора и заместители директоров общеобразовательных учреждений)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8.11.</w:t>
            </w:r>
          </w:p>
        </w:tc>
        <w:tc>
          <w:tcPr>
            <w:tcW w:w="226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выполнения мероприятий по повышению оплаты труда работников в соответствии с Указами Президента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от 7 мая 2012 года </w:t>
            </w:r>
            <w:hyperlink r:id="rId24" w:history="1">
              <w:r w:rsidRPr="00BA4E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597</w:t>
              </w:r>
            </w:hyperlink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 и от 1 июня 2012 года </w:t>
            </w:r>
            <w:hyperlink r:id="rId25" w:history="1">
              <w:r w:rsidRPr="00BA4E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761</w:t>
              </w:r>
            </w:hyperlink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образования Белгородской области, муниципальные органы, осуществляющие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в сфере образования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полугодие, 2013 - 2018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Данные мониторинга выполнения мероприятий по повышению оплаты труда работников в соответствии с Указами Президента Российской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 от 7 мая 2012 года </w:t>
            </w:r>
            <w:hyperlink r:id="rId26" w:history="1">
              <w:r w:rsidRPr="00BA4E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597</w:t>
              </w:r>
            </w:hyperlink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 и от 1 июня 2012 года </w:t>
            </w:r>
            <w:hyperlink r:id="rId27" w:history="1">
              <w:r w:rsidRPr="00BA4E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761</w:t>
              </w:r>
            </w:hyperlink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8.12.</w:t>
            </w:r>
          </w:p>
        </w:tc>
        <w:tc>
          <w:tcPr>
            <w:tcW w:w="226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мониторинга выполнения мероприятий по повышению оплаты труда работников на региональной трехсторонней комиссии по регулированию социально-трудовых отношений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муниципальные органы, осуществляющие управление в сфере образования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 раз в полугодие, 2013 - 2018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Показатель по заработной плате работников. Доклад в региональную комиссию по регулированию социально-трудовых отношений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8.13.</w:t>
            </w:r>
          </w:p>
        </w:tc>
        <w:tc>
          <w:tcPr>
            <w:tcW w:w="226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практико-ориентированных семинаров в муниципальных образованиях Белгородской области "Совершенствование системы оплаты труда работников"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Планы работы департамента образования Белгородской области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8.14.</w:t>
            </w:r>
          </w:p>
        </w:tc>
        <w:tc>
          <w:tcPr>
            <w:tcW w:w="226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изменений и дополнений показателей, применяемых при аттестации педагогических работников, с учетом перевода на "эффективный контракт"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ОГАОУ ДПО "БелИРО"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Белгородской области об утверждении изменений и дополнений показателей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областных мероприятий по введению "эффективного контракта"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Медиаплан информационного сопровождения внедрения "эффективного контракта"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226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обработки данных для проведения регионального и федерального мониторингов влияния внедрения "эффективного контракта" на качество образовательных услуг общего образования и удовлетворенности населения качеством общего образования, в том числе выявление лучших практик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ОГБУ БелРЦОКО, ОГАОУ ДПО "БелИРО"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2015 и 2017 годы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общего образования</w:t>
            </w:r>
          </w:p>
        </w:tc>
      </w:tr>
    </w:tbl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rPr>
          <w:rFonts w:ascii="Times New Roman" w:hAnsi="Times New Roman" w:cs="Times New Roman"/>
          <w:sz w:val="24"/>
          <w:szCs w:val="24"/>
        </w:rPr>
        <w:sectPr w:rsidR="00BA4EDE" w:rsidRPr="00BA4EDE">
          <w:pgSz w:w="11905" w:h="16838"/>
          <w:pgMar w:top="1134" w:right="850" w:bottom="1134" w:left="1701" w:header="0" w:footer="0" w:gutter="0"/>
          <w:cols w:space="720"/>
        </w:sectPr>
      </w:pPr>
    </w:p>
    <w:p w:rsidR="00BA4EDE" w:rsidRPr="00BA4EDE" w:rsidRDefault="00BA4ED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lastRenderedPageBreak/>
        <w:t>5. Показатели повышения эффективности и качества услуг в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сфере общего образования, соотнесенные с этапами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перехода к "эффективному контракту"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438"/>
        <w:gridCol w:w="850"/>
        <w:gridCol w:w="784"/>
        <w:gridCol w:w="737"/>
        <w:gridCol w:w="664"/>
        <w:gridCol w:w="737"/>
        <w:gridCol w:w="624"/>
        <w:gridCol w:w="624"/>
        <w:gridCol w:w="2324"/>
      </w:tblGrid>
      <w:tr w:rsidR="00BA4EDE" w:rsidRPr="00BA4EDE">
        <w:tc>
          <w:tcPr>
            <w:tcW w:w="51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3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8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6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3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BA4EDE" w:rsidRPr="00BA4ED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среднемесячному доходу в Белгородской области от трудовой деятельности</w:t>
            </w:r>
          </w:p>
        </w:tc>
        <w:tc>
          <w:tcPr>
            <w:tcW w:w="850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784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737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664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737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4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педагогических работников образовательных организаций общего образования составит не менее 100 процентов к среднемесячному доходу в Белгородской области от трудовой деятельности</w:t>
            </w:r>
          </w:p>
        </w:tc>
      </w:tr>
      <w:tr w:rsidR="00BA4EDE" w:rsidRPr="00BA4EDE">
        <w:tblPrEx>
          <w:tblBorders>
            <w:insideH w:val="nil"/>
          </w:tblBorders>
        </w:tblPrEx>
        <w:tc>
          <w:tcPr>
            <w:tcW w:w="10292" w:type="dxa"/>
            <w:gridSpan w:val="10"/>
            <w:tcBorders>
              <w:top w:val="nil"/>
            </w:tcBorders>
          </w:tcPr>
          <w:p w:rsidR="00BA4EDE" w:rsidRPr="00BA4EDE" w:rsidRDefault="00BA4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(п. 1 в ред. </w:t>
            </w:r>
            <w:hyperlink r:id="rId28" w:history="1">
              <w:r w:rsidRPr="00BA4E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Белгородской области от 27.03.2017 N 106-пп)</w:t>
            </w:r>
          </w:p>
        </w:tc>
      </w:tr>
      <w:tr w:rsidR="00BA4EDE" w:rsidRPr="00BA4ED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8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850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784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664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737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624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624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2324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молодых учителей в возрасте до 35 лет будет составлять не менее 20 процентов общей численности учителей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</w:t>
            </w:r>
          </w:p>
        </w:tc>
      </w:tr>
      <w:tr w:rsidR="00BA4EDE" w:rsidRPr="00BA4EDE">
        <w:tblPrEx>
          <w:tblBorders>
            <w:insideH w:val="nil"/>
          </w:tblBorders>
        </w:tblPrEx>
        <w:tc>
          <w:tcPr>
            <w:tcW w:w="10292" w:type="dxa"/>
            <w:gridSpan w:val="10"/>
            <w:tcBorders>
              <w:top w:val="nil"/>
            </w:tcBorders>
          </w:tcPr>
          <w:p w:rsidR="00BA4EDE" w:rsidRPr="00BA4EDE" w:rsidRDefault="00BA4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(п. 2 в ред. </w:t>
            </w:r>
            <w:hyperlink r:id="rId29" w:history="1">
              <w:r w:rsidRPr="00BA4E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Белгородской области от 27.03.2017 N 106-пп)</w:t>
            </w:r>
          </w:p>
        </w:tc>
      </w:tr>
      <w:tr w:rsidR="00BA4EDE" w:rsidRPr="00BA4EDE">
        <w:tc>
          <w:tcPr>
            <w:tcW w:w="510" w:type="dxa"/>
          </w:tcPr>
          <w:p w:rsidR="00BA4EDE" w:rsidRPr="00BA4EDE" w:rsidRDefault="00BA4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учреждений, в которых прошла оптимизация численности отдельных категорий педагогических работников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78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педагогических работников образовательных организаций общего образования составит не менее 100 процентов средней заработной платы по экономике региона</w:t>
            </w:r>
          </w:p>
        </w:tc>
      </w:tr>
      <w:tr w:rsidR="00BA4EDE" w:rsidRPr="00BA4EDE">
        <w:tc>
          <w:tcPr>
            <w:tcW w:w="510" w:type="dxa"/>
          </w:tcPr>
          <w:p w:rsidR="00BA4EDE" w:rsidRPr="00BA4EDE" w:rsidRDefault="00BA4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предмета) в 10 процентах школ с худшими результатами единого государственного экзамена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78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6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23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Улучшатся результаты выпускников школ, в первую очередь тех школ, выпускники которых показывают низкие результаты единого государственного экзамена</w:t>
            </w:r>
          </w:p>
        </w:tc>
      </w:tr>
      <w:tr w:rsidR="00BA4EDE" w:rsidRPr="00BA4EDE">
        <w:tc>
          <w:tcPr>
            <w:tcW w:w="510" w:type="dxa"/>
          </w:tcPr>
          <w:p w:rsidR="00BA4EDE" w:rsidRPr="00BA4EDE" w:rsidRDefault="00BA4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3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Число муниципальных образований,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государственных (муниципальных) организаций общего образования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78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Увеличение доли муниципальных образований,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государственных (муниципальных) организаций общего образования</w:t>
            </w:r>
          </w:p>
        </w:tc>
      </w:tr>
      <w:tr w:rsidR="00BA4EDE" w:rsidRPr="00BA4EDE">
        <w:tc>
          <w:tcPr>
            <w:tcW w:w="510" w:type="dxa"/>
          </w:tcPr>
          <w:p w:rsidR="00BA4EDE" w:rsidRPr="00BA4EDE" w:rsidRDefault="00BA4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3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обучающихся по программам общего образования,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78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6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Увеличится доля обучающихся по программам общего образования, участвующих в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олимпиадах и конкурсах различного уровня</w:t>
            </w:r>
          </w:p>
        </w:tc>
      </w:tr>
      <w:tr w:rsidR="00BA4EDE" w:rsidRPr="00BA4EDE">
        <w:tc>
          <w:tcPr>
            <w:tcW w:w="510" w:type="dxa"/>
          </w:tcPr>
          <w:p w:rsidR="00BA4EDE" w:rsidRPr="00BA4EDE" w:rsidRDefault="00BA4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3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 10 процентах школ с худшими результатами единого государственного экзамена (по математике, по русскому языку)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78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45,30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45,70</w:t>
            </w:r>
          </w:p>
        </w:tc>
        <w:tc>
          <w:tcPr>
            <w:tcW w:w="6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23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Улучшатся результаты выпускников школ, в первую очередь тех школ, выпускники которых показывают низкие результаты единого государственного экзамена</w:t>
            </w:r>
          </w:p>
        </w:tc>
      </w:tr>
    </w:tbl>
    <w:p w:rsidR="00BA4EDE" w:rsidRPr="00BA4EDE" w:rsidRDefault="00BA4EDE">
      <w:pPr>
        <w:rPr>
          <w:rFonts w:ascii="Times New Roman" w:hAnsi="Times New Roman" w:cs="Times New Roman"/>
          <w:sz w:val="24"/>
          <w:szCs w:val="24"/>
        </w:rPr>
        <w:sectPr w:rsidR="00BA4EDE" w:rsidRPr="00BA4ED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III. Изменения в дополнительном образовании детей,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направленные на повышение эффективности и качества услуг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в сфере образования, соотнесенные с этапами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перехода к "эффективному контракту"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1. Основные направления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Расширение потенциала системы дополнительного образования детей включает в себя: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реализацию мероприятий государственных программ и проектов в области воспитания и дополнительного образования детей, систему выявления и поддержку одаренных детей, реализацию программ нового поколения, интерактивных по содержанию, комплексных по видам деятельности;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создание условий для обеспечения свободы выбора обучающимися и родителями образовательных программ, возможности построения индивидуального образовательного маршрута, ориентированного на личностные результаты, профессиональное самоопределение, социализацию детей;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совершенствование организационно-экономических механизмов обеспечения доступности услуг дополнительного образования, осуществление поддержки учреждений дополнительного образования детей через участие в реализации региональных и федеральных целевых программ на условиях софинансирования из бюджетов всех уровней;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создание условий для использования ресурсов негосударственного сектора в предоставлении услуг дополнительного образования, развитие частно-государственного партнерства с целью содействия развитию системы дополнительного образования детей в регионе;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разработку и внедрение системы оценки качества дополнительного образования детей.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Создание условий для развития молодых талантов и детей с высокой мотивацией к обучению включает в себя: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определение механизмов логистического сопровождения образовательных маршрутов одаренных детей.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Введение "эффективного контракта" в системе дополнительного образования детей включает в себя: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разработку и внедрение механизмов "эффективного контракта" с педагогическими работниками организаций дополнительного образования;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разработку и внедрение "эффективного контракта" с руководителями и педагогическими работниками образовательных организаций дополнительного образования в части установления взаимосвязи между показателями качества предоставляемых государственных (муниципальных услуг) организацией и эффективностью деятельности руководителя образовательной организации дополнительного образования;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совершенствование моделей аттестации педагогических работников дополнительного образования детей с последующим переводом их на "эффективный контракт";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информационное сопровождение введения "эффективного контракта".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2. Ожидаемые результаты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 xml:space="preserve">Не менее 80 процентов детей в возрасте от 5 до 18 лет будут охвачены программами дополнительного образования, в том числе не менее 60 процентов из них - за счет </w:t>
      </w:r>
      <w:r w:rsidRPr="00BA4EDE">
        <w:rPr>
          <w:rFonts w:ascii="Times New Roman" w:hAnsi="Times New Roman" w:cs="Times New Roman"/>
          <w:sz w:val="24"/>
          <w:szCs w:val="24"/>
        </w:rPr>
        <w:lastRenderedPageBreak/>
        <w:t>бюджетных средств.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Не менее 20 процентов детей будут охвачены социально значимыми проектами с использованием медиатехнологий.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Отношение средней заработной платы педагогов государственных (муниципальных) организаций дополнительного образования детей к среднемесячной заработной плате в экономике Белгородской области к 2018 году возрастет до 100 процентов.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rPr>
          <w:rFonts w:ascii="Times New Roman" w:hAnsi="Times New Roman" w:cs="Times New Roman"/>
          <w:sz w:val="24"/>
          <w:szCs w:val="24"/>
        </w:rPr>
        <w:sectPr w:rsidR="00BA4EDE" w:rsidRPr="00BA4EDE">
          <w:pgSz w:w="11905" w:h="16838"/>
          <w:pgMar w:top="1134" w:right="850" w:bottom="1134" w:left="1701" w:header="0" w:footer="0" w:gutter="0"/>
          <w:cols w:space="720"/>
        </w:sectPr>
      </w:pPr>
    </w:p>
    <w:p w:rsidR="00BA4EDE" w:rsidRPr="00BA4EDE" w:rsidRDefault="00BA4ED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lastRenderedPageBreak/>
        <w:t>3. Основные количественные характеристики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системы дополнительного образования детей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154"/>
        <w:gridCol w:w="794"/>
        <w:gridCol w:w="907"/>
        <w:gridCol w:w="850"/>
        <w:gridCol w:w="850"/>
        <w:gridCol w:w="907"/>
        <w:gridCol w:w="850"/>
        <w:gridCol w:w="907"/>
        <w:gridCol w:w="907"/>
      </w:tblGrid>
      <w:tr w:rsidR="00BA4EDE" w:rsidRPr="00BA4EDE">
        <w:tc>
          <w:tcPr>
            <w:tcW w:w="51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9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BA4EDE" w:rsidRPr="00BA4EDE">
        <w:tc>
          <w:tcPr>
            <w:tcW w:w="51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Численность детей и молодежи в возрасте 5 - 18 лет</w:t>
            </w:r>
          </w:p>
        </w:tc>
        <w:tc>
          <w:tcPr>
            <w:tcW w:w="79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тысяч человек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195189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199971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202062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204684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210423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216369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220339</w:t>
            </w:r>
          </w:p>
        </w:tc>
      </w:tr>
      <w:tr w:rsidR="00BA4EDE" w:rsidRPr="00BA4EDE">
        <w:tc>
          <w:tcPr>
            <w:tcW w:w="51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5 - 18 лет</w:t>
            </w:r>
          </w:p>
        </w:tc>
        <w:tc>
          <w:tcPr>
            <w:tcW w:w="79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91,72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93,12</w:t>
            </w:r>
          </w:p>
        </w:tc>
      </w:tr>
      <w:tr w:rsidR="00BA4EDE" w:rsidRPr="00BA4EDE">
        <w:tc>
          <w:tcPr>
            <w:tcW w:w="51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педагогических работников организаций дополнительного образования детей </w:t>
            </w:r>
            <w:hyperlink w:anchor="P1264" w:history="1">
              <w:r w:rsidRPr="00BA4E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9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тысяч человек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3566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3538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3319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3319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3319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3319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3319</w:t>
            </w:r>
          </w:p>
        </w:tc>
      </w:tr>
      <w:tr w:rsidR="00BA4EDE" w:rsidRPr="00BA4EDE">
        <w:tc>
          <w:tcPr>
            <w:tcW w:w="51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организаций дополнительного образования детей, которым при прохождении аттестации присвоена первая или высшая категория</w:t>
            </w:r>
          </w:p>
        </w:tc>
        <w:tc>
          <w:tcPr>
            <w:tcW w:w="79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BA4EDE" w:rsidRPr="00BA4EDE">
        <w:tc>
          <w:tcPr>
            <w:tcW w:w="51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возрасте от 5 до 18 лет в расчете на 1 педагога</w:t>
            </w:r>
          </w:p>
        </w:tc>
        <w:tc>
          <w:tcPr>
            <w:tcW w:w="79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</w:tr>
    </w:tbl>
    <w:p w:rsidR="00BA4EDE" w:rsidRPr="00BA4EDE" w:rsidRDefault="00BA4EDE">
      <w:pPr>
        <w:rPr>
          <w:rFonts w:ascii="Times New Roman" w:hAnsi="Times New Roman" w:cs="Times New Roman"/>
          <w:sz w:val="24"/>
          <w:szCs w:val="24"/>
        </w:rPr>
        <w:sectPr w:rsidR="00BA4EDE" w:rsidRPr="00BA4ED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64"/>
      <w:bookmarkEnd w:id="1"/>
      <w:r w:rsidRPr="00BA4EDE">
        <w:rPr>
          <w:rFonts w:ascii="Times New Roman" w:hAnsi="Times New Roman" w:cs="Times New Roman"/>
          <w:sz w:val="24"/>
          <w:szCs w:val="24"/>
        </w:rPr>
        <w:t>&lt;*&gt; Списочный состав, за исключением внешних совместителей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4. Мероприятия по повышению эффективности и качества услуг в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сфере дополнительного образования детей, соотнесенные с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этапами перехода к "эффективному контракту"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891"/>
        <w:gridCol w:w="2154"/>
        <w:gridCol w:w="850"/>
        <w:gridCol w:w="2551"/>
      </w:tblGrid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9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BA4EDE" w:rsidRPr="00BA4EDE">
        <w:tc>
          <w:tcPr>
            <w:tcW w:w="9070" w:type="dxa"/>
            <w:gridSpan w:val="5"/>
          </w:tcPr>
          <w:p w:rsidR="00BA4EDE" w:rsidRPr="00BA4EDE" w:rsidRDefault="00BA4ED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Расширение потенциала системы дополнительного образования детей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 (проектов) развития дополнительного образования детей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Охват детей и молодежи в возрасте 5 - 18 лет программами дополнительного образования, удельный вес численности обучающихся по программам дополнительного образования, участвующих в конкурсах различного уровня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9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подпрограммы "Воспитание и дополнительное образование детей" долгосрочной областной </w:t>
            </w:r>
            <w:hyperlink r:id="rId30" w:history="1">
              <w:r w:rsidRPr="00BA4E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программы</w:t>
              </w:r>
            </w:hyperlink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образования Белгородской области на 2011 - 2015 годы", утвержденной постановлением Правительства Белгородской области от 2 октября 2010 года N 325-пп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государственные областные организации дополнительного образования детей, ОГАОУ ДПО "БелИРО"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Доля обучающихся в организациях дополнительного образования детей, участвующих в реализации мероприятий подпрограммы "Воспитание и дополнительное образование"</w:t>
            </w:r>
          </w:p>
        </w:tc>
      </w:tr>
      <w:tr w:rsidR="00BA4EDE" w:rsidRPr="00BA4EDE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EDE" w:rsidRPr="00BA4EDE" w:rsidRDefault="00BA4E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color w:val="0A2666"/>
                <w:sz w:val="24"/>
                <w:szCs w:val="24"/>
              </w:rPr>
              <w:t>КонсультантПлюс: примечание.</w:t>
            </w:r>
          </w:p>
          <w:p w:rsidR="00BA4EDE" w:rsidRPr="00BA4EDE" w:rsidRDefault="00BA4E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color w:val="0A2666"/>
                <w:sz w:val="24"/>
                <w:szCs w:val="24"/>
              </w:rPr>
              <w:t>В официальном тексте документа, видимо, допущена опечатка:</w:t>
            </w:r>
          </w:p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color w:val="0A2666"/>
                <w:sz w:val="24"/>
                <w:szCs w:val="24"/>
              </w:rPr>
              <w:t>подпрограмма государственной программы Белгородской области "Развитие</w:t>
            </w:r>
          </w:p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color w:val="0A2666"/>
                <w:sz w:val="24"/>
                <w:szCs w:val="24"/>
              </w:rPr>
              <w:t>образования Белгородской области на 2014 - 2020 годы" имеет название "Развитие</w:t>
            </w:r>
          </w:p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color w:val="0A2666"/>
                <w:sz w:val="24"/>
                <w:szCs w:val="24"/>
              </w:rPr>
              <w:t>дополнительного образования детей", а не "Развитие дополнительного образования".</w:t>
            </w:r>
          </w:p>
          <w:p w:rsidR="00BA4EDE" w:rsidRPr="00BA4EDE" w:rsidRDefault="00BA4EDE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DE" w:rsidRPr="00BA4EDE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91" w:type="dxa"/>
            <w:tcBorders>
              <w:top w:val="nil"/>
            </w:tcBorders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hyperlink r:id="rId31" w:history="1">
              <w:r w:rsidRPr="00BA4E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подпрограммы</w:t>
              </w:r>
            </w:hyperlink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дополнительного образования" государственной программы Белгородской области "Развитие образования Белгородской области на 2014 - 2020 годы"</w:t>
            </w:r>
          </w:p>
        </w:tc>
        <w:tc>
          <w:tcPr>
            <w:tcW w:w="2154" w:type="dxa"/>
            <w:tcBorders>
              <w:top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государственные областные организации - дополнительного образования детей, ОГАОУ ДПО "БелИРО"</w:t>
            </w:r>
          </w:p>
        </w:tc>
        <w:tc>
          <w:tcPr>
            <w:tcW w:w="850" w:type="dxa"/>
            <w:tcBorders>
              <w:top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2014 - 2018 годы</w:t>
            </w:r>
          </w:p>
        </w:tc>
        <w:tc>
          <w:tcPr>
            <w:tcW w:w="2551" w:type="dxa"/>
            <w:tcBorders>
              <w:top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Доля обучающихся в организациях дополнительного образования детей, участвующих в реализации мероприятий подпрограммы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9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Реализация проектов, способствующих популяризации и развитию дополнительного образования детей, нацеленных на развитие творческих способностей детей и создание зон эффективной и полезной занятости детей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государственные областные организации дополнительного образования детей, администрации муниципальных районов и городских округов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2013 - 2014 годы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Охват детей и молодежи в возрасте 5 - 18 лет, участвующих в реализации проектов, направленных на развитие творческих способностей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9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Создание и наполнение открытого реестра лучших образовательных программ в сфере дополнительного образования детей (далее - ДОД) по результатам проведения конкурсов на региональном уровне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государственные областные организации дополнительного образования детей, ОГАОУ ДПО "БелИРО", государственные областные организации ДОД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Удельный вес педагогических работников, реализующих инновационные образовательные программы дополнительного образования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89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нового поколения: интерактивных по содержанию, комплексных по видам деятельности, модульных по системе организации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Государственные областные и муниципальные организации ДОД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2014 - 2018 годы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Доля инновационных программ в общей численности реализуемых образовательных программ в сфере ДОД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89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поддержки программ, ориентированных на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детей, требующих особого внимания государства и общества (дети из группы социального риска, дети с ограниченными возможностями здоровья, дети из семей с низким социально-экономическим статусом); а также программ, направленных на выявление одаренных и мотивированных детей и дальнейшее содействие в их совершенствовании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Государственные областные организации ДОД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Доля программ, ориентированных на группы детей,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требующих особого внимания государства и общества, в общей численности реализуемых образовательных программ в сфере ДОД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89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апробация образовательных программ в сфере ДОД с учетом особенностей организации внеурочной деятельности и требований ФГОС общего образования, ориентированных на совместную деятельность учителей-предметников, педагогов ДОД, классных руководителей, специалистов, включенных в систему дополнительного образования и внеурочной деятельности школы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государственные областные организации ДОД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Доля программ, реализуемых в сфере ДОД с учетом особенностей организации внеурочной деятельности и требований ФГОС общего образования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89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профильных смен в каникулярное время:</w:t>
            </w:r>
          </w:p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 для одаренных детей;</w:t>
            </w:r>
          </w:p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 для активистов детского движения;</w:t>
            </w:r>
          </w:p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 для воспитанников организаций ДОД (юных спортсменов, туристов, творческих коллективов)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управления физической культуры и спорта, культуры Белгородской области, государственные областные организации ДОД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2013 - 2015 годы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Удельный вес детей, охваченных профильными сменами, в общей численности детей в возрасте от 7 до 18 лет, отдохнувших в оздоровительных учреждениях различного типа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89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сети ресурсных центров в сфере ДОД для отработки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инновационного содержания и технологий в сфере ДОД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образования Белгородской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администрации муниципальных районов и городских округов, государственные областные организации ДОД, администрации муниципальных районов и городских округов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2014 - 2015 годы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роста количества ресурсных центров в сфере ДОД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отработки инновационного содержания и технологий в сфере ДОД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289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регионального мониторинга выявления содержательного запроса в сфере ДОД, динамики отношения потребителей услуг ДОД к их уровню и качеству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администрации муниципальных районов и городских округов, государственные областные организации ДОД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2013, 2015 и 2017 годы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5 - 18 лет, охваченных мониторингом выявления содержательного запроса в сфере ДОД, к общему числу детей указанного возраста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89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итогам проведения мониторинга развития инфраструктуры дополнительного образования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управления физической культуры и спорта, культуры Белгородской области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2013, 2015 и 2017 годы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итогам проведения мониторинга развития инфраструктуры дополнительного образования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организационно-экономических механизмов обеспечения доступности услуг дополнительного образования детей: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Доля детей 5 - 18 лет, обучающихся по программам дополнительного образования, удовлетворенных качеством предоставляемых услуг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9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государственных гарантий реализации прав граждан на получение дополнительного образования:</w:t>
            </w:r>
          </w:p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 отрасли "Образование";</w:t>
            </w:r>
          </w:p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 по отрасли "Культура";</w:t>
            </w:r>
          </w:p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 по отрасли "Физическая культура и спорт"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образования Белгородской области, управления культуры, физической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спорта Белгородской области, администрации муниципальных районов и городских округов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2013 - 2018 годы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и молодежи в возрасте 5 - 18 лет программами дополнительного образования в общей численности по отраслям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"Образование", "Культура", "Физическая культура и спорт"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89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Проработка новых механизмов финансирования дополнительного образования детей:</w:t>
            </w:r>
          </w:p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 осуществление поддержки учреждений ДОД через участие в реализации региональных и федеральных целевых программ на условиях софинансирования из бюджетов всех уровней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администрации муниципальных районов и городских округов, государственные областные организации ДОД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Доля организаций дополнительного образования детей, участвующих в федеральных программах и проектах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9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Формирование и финансовое обеспечение государственного задания на реализацию образовательных услуг ДОД с учетом показателей по объему и качеству оказываемых услуг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администрации муниципальных районов и городских округов, государственные областные организации ДОД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Сформированные государственные задания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89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Создание областного и муниципальных фондов поддержки ДОД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администрации муниципальных районов и городских округов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Наличие фондов поддержки ДОД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Распространение современных областных и муниципальных моделей организации ДОД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реализуемых моделей ДОД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9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Развитие перспективных моделей организации инновационной деятельности организаций ДОД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Белгородской области, государственные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областные организации ДОД, ОГАОУ ДПО "БелИРО"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2013 - 2014 годы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развитию перспективных моделей организации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инновационной деятельности организаций ДОД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89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Организация непрерывного процесса подготовки, повышения квалификации и профессиональной переподготовки педагогических и управленческих кадров сферы ДОД на принципах вариативности и персонификации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Государственные областные организации ДОД, ОГАОУ ДПО "БелИРО"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организаций ДОД, прошедших курсы повышения квалификации и профессиональной переподготовки, в общем числе педагогических работников организаций ДОД в соответствии с требованиями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89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Определение прогнозной потребности в кадрах для учреждений ДОД до 2018 года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администрации муниципальных районов и городских округов, государственные областные организации ДОД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результатам проведенного мониторинга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89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Грантовая поддержка молодых педагогов ДОД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администрации муниципальных районов и городских округов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2015 - 2018 годы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 организаций ДОД в возрасте до 30 лет, получивших гранты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использования ресурсов негосударственного сектора в предоставлении услуг дополнительного образования детей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Число государственных (муниципальных) образовательных организаций, использующих при реализации программ ДОД ресурсы негосударственного сектора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9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Развитие частно-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партнерства с целью содействия развитию ДОД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Белгородской области, администрации муниципальных районов и городских округов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2013 -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годы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образовательных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дополнительного образования, осуществляющих взаимодействие с бизнес-структурами с целью содействия развитию ДОД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9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системы оценки качества ДОД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2013 - 2014 годы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Наличие областной системы оценки качества ДОД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89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областной программы мониторинга и оценки эффективности реализации государственной </w:t>
            </w:r>
            <w:hyperlink r:id="rId32" w:history="1">
              <w:r w:rsidRPr="00BA4E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программы</w:t>
              </w:r>
            </w:hyperlink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Белгородской области "Развитие образования Белгородской области на 2014 - 2020 годы"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государственные областные организации ДОД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Программа мониторинга и оценки эффективности реализации программы развития образования Белгородской области, утвержденная в установленном порядке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89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рейтинговании учреждений ДОД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государственные областные организации ДОД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Положение о рейтинговании организаций ДОД, утвержденное в установленном порядке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89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показателей эффективности деятельности руководителей, педагогических работников государственных областных учреждений ДОД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государственные областные организации ДОД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показателей эффективности деятельности руководителей, педагогических работников государственных областных организаций ДОД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89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инструктивно-методического письма о разработке показателей эффективности деятельности руководителей, педагогических работников муниципальных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ДОД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образования Белгородской области, государственные областные организации ДОД, администрации муниципальных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районов и городских округов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 год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Инструктивно-методическое письмо о разработке показателей эффективности деятельности руководителей, педагогических работников муниципальных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ДОД</w:t>
            </w:r>
          </w:p>
        </w:tc>
      </w:tr>
      <w:tr w:rsidR="00BA4EDE" w:rsidRPr="00BA4EDE">
        <w:tc>
          <w:tcPr>
            <w:tcW w:w="9070" w:type="dxa"/>
            <w:gridSpan w:val="5"/>
          </w:tcPr>
          <w:p w:rsidR="00BA4EDE" w:rsidRPr="00BA4EDE" w:rsidRDefault="00BA4ED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развития молодых талантов и детей с высокой мотивацией к обучению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9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hyperlink r:id="rId33" w:history="1">
              <w:r w:rsidRPr="00BA4E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Концепции</w:t>
              </w:r>
            </w:hyperlink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 общенациональной системы выявления и развития молодых талантов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Охват детей и молодежи в возрасте 5 - 18 лет программами дополнительного образования, удельный вес численности обучающихся по программам дополнительного образования, участвующих в конкурсах различного уровня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89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мероприятий </w:t>
            </w:r>
            <w:hyperlink r:id="rId34" w:history="1">
              <w:r w:rsidRPr="00BA4E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раздела</w:t>
              </w:r>
            </w:hyperlink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 "Художественно-эстетическое образование и воспитание, выявление и поддержка молодых дарований" областной целевой программы "Развитие и сохранение культуры и искусства Белгородской области на 2009 - 2013 годы"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области, осуществляющие управление в сфере образования и культуры, администрации муниципальных районов и городских округов с участием руководителей детских школ искусств области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по программам дополнительного образования, участвующих в конкурсах различного уровня художественно-эстетической направленности, в общей численности обучающихся по программам дополнительного образования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89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мероприятий по выявлению и поддержке молодых дарований в рамках государственной </w:t>
            </w:r>
            <w:hyperlink r:id="rId35" w:history="1">
              <w:r w:rsidRPr="00BA4E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программы</w:t>
              </w:r>
            </w:hyperlink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Белгородской области "Развитие кадровой политики Белгородской области на 2014 - 2020 годы"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области, осуществляющие управление в сфере образования и культуры, администрации муниципальных районов и городских округов с участием руководителей детских школ искусств области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2014 - 2018 годы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обучающихся по программам дополнительного образования, участвующих в конкурсах различного уровня художественно-эстетической направленности, в общей численности обучающихся по программам дополнительного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89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Организация центров для одаренных детей на базе учреждений ДОД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администрации муниципальных районов и городских округов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Динамика роста количества центров для одаренных детей, функционирующих на базе организаций ДОД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89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созданию банка данных одаренных детей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администрации муниципальных районов и городских округов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Наличие банка данных одаренных детей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289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Проведение областных конкурсов по выявлению талантливых и одаренных детей в области физкультуры и спорта, культуры и искусства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государственные областные организации ДОД, управление культуры Белгородской области, региональный учебно-методический центр по художественному образованию государственного образовательного учреждения высшего профессионального образования "Белгородский государственный институт искусств и культуры" (далее - РУМЦ по художественному образованию БГИИК)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289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долгосрочной целевой </w:t>
            </w:r>
            <w:hyperlink r:id="rId36" w:history="1">
              <w:r w:rsidRPr="00BA4E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программы</w:t>
              </w:r>
            </w:hyperlink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физической культуры и спорта в Белгородской области" на 2012 - 2015 годы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Белгородской области, государственные областные организации ДОД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по программам дополнительного образования, участвующих в конкурсах различного уровня физкультурно-спортивной направленности, в общей численности обучающихся по программам дополнительного образования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289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государственной </w:t>
            </w:r>
            <w:hyperlink r:id="rId37" w:history="1">
              <w:r w:rsidRPr="00BA4E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программы</w:t>
              </w:r>
            </w:hyperlink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Белгородской области "Развитие физической культуры и спорта в Белгородской области на 2014 - 2020 годы"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Белгородской области, государственные областные организации ДОД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2014 - 2018 годы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по программам дополнительного образования, участвующих в конкурсах различного уровня физкультурно-спортивной направленности, в общей численности обучающихся по программам дополнительного образования</w:t>
            </w:r>
          </w:p>
        </w:tc>
      </w:tr>
      <w:tr w:rsidR="00BA4EDE" w:rsidRPr="00BA4EDE">
        <w:tc>
          <w:tcPr>
            <w:tcW w:w="9070" w:type="dxa"/>
            <w:gridSpan w:val="5"/>
          </w:tcPr>
          <w:p w:rsidR="00BA4EDE" w:rsidRPr="00BA4EDE" w:rsidRDefault="00BA4ED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Введение "эффективного контракта" в системе дополнительного образования детей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9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механизмов "эффективного контракта" с педагогическими работниками государственных организаций ДОД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педагогов государственных (муниципальных) организаций ДОД к среднемесячной заработной плате в Белгородской области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89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Поэтапное повышение заработной платы педагогических работников организаций дополнительного образования детей по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отрасли "Образование", "Физическая культура и спорт", "Культура"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образования Белгородской области, управления культуры,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и спорта Белгородской области, администрации муниципальных районов и городских округов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2013 - 2018 годы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Динамика повышения заработной платы педагогических работников учреждений ДОД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289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постановлений Правительства области об оплате труда педагогических работников организаций ДОД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Нормативные акты Правительства области об оплате труда педагогических работников организаций ДОД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9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механизмов "эффективного контракта" с руководителями образовательных организаций ДОД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руководителей государственных (муниципальных) организаций ДОД к среднемесячной заработной плате в Белгородской области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89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перечня выплат компенсационного и стимулирующего характера, их размеров, условий и периодичности получения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администрации муниципальных районов и городских округов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перечень выплат компенсационного и стимулирующего характера, их размеров, условий и периодичности получения. </w:t>
            </w:r>
            <w:hyperlink r:id="rId38" w:history="1">
              <w:r w:rsidRPr="00BA4E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Белгородской области от 23 июня 2008 года N 159-пп "Об утверждении Положения об оплате труда работников государственных областных образовательных учреждений и методических служб"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289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апробация моделей "эффективного контракта" в ДОД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Белгородской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администрации муниципальных районов и городских округов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 год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Число муниципальных образований, в которых оценка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организаторов дополнительного образования детей, их руководителей и основных категорий работников осуществляется на основании показателей эффективности деятельности подведомственных организаций ДОД</w:t>
            </w:r>
          </w:p>
        </w:tc>
      </w:tr>
      <w:tr w:rsidR="00BA4EDE" w:rsidRPr="00BA4ED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2891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нормативные правовые акты по стимулированию руководителей, педагогических работников, направленные на установление взаимосвязи между показателями качества предоставляемых государственных (муниципальных) услуг и эффективностью деятельности руководителя организаций ДОД (в том числе по результатам независимой оценки)</w:t>
            </w:r>
          </w:p>
        </w:tc>
        <w:tc>
          <w:tcPr>
            <w:tcW w:w="2154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администрации муниципальных районов и городских округов</w:t>
            </w:r>
          </w:p>
        </w:tc>
        <w:tc>
          <w:tcPr>
            <w:tcW w:w="850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551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области о стимулировании руководителей, педагогических работников, направленные на установление взаимосвязи между показателями качества предоставляемых государственных (муниципальных) услуг и эффективностью деятельности руководителя учреждений ДОД (в том числе по результатам независимой оценки):</w:t>
            </w:r>
          </w:p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BA4E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Белгородской области от 23 июня 2008 года N 159-пп "Об утверждении Положения об оплате труда работников государственных областных образовательных учреждений и методических служб";</w:t>
            </w:r>
          </w:p>
        </w:tc>
      </w:tr>
      <w:tr w:rsidR="00BA4EDE" w:rsidRPr="00BA4EDE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BA4EDE" w:rsidRPr="00BA4EDE" w:rsidRDefault="00BA4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BA4EDE" w:rsidRPr="00BA4EDE" w:rsidRDefault="00BA4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BA4EDE" w:rsidRPr="00BA4EDE" w:rsidRDefault="00BA4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A4EDE" w:rsidRPr="00BA4EDE" w:rsidRDefault="00BA4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приказы департамента образования области:</w:t>
            </w:r>
          </w:p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от 14 февраля 2014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N 448 "Об утверждении эффективности деятельности руководителей государственных областных организаций дополнительного образования";</w:t>
            </w:r>
          </w:p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от 14 февраля 2014 года N 450 "Об утверждении показателей эффективности деятельности педагогических работников, реализующих дополнительные общеобразовательные программы для детей государственных областных организаций дополнительного образования"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8.4.</w:t>
            </w:r>
          </w:p>
        </w:tc>
        <w:tc>
          <w:tcPr>
            <w:tcW w:w="289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типовых договоров для руководителей и педагогических работников организаций ДОД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государственные областные организации ДОД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Типовые договоры для руководителей и педагогических работников организаций ДОД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289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Заключение трудовых договоров с руководителями государственных областных организаций ДОД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государственные областные организации ДОД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2014 - 2018 годы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Заключенные договоры с руководителями государственных областных организаций ДОД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9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кадрового состава ДОД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первую и высшую квалификационные категории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89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областной стажировочной площадки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повышения квалификации педагогов ДОД по актуальным вопросам развития дополнительного образования детей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образования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Белгородской области, государственные областные организации ДОД, ОГАОУ ДПО "БелИРО"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2014 - 2015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департамента образования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Белгородской области о создании стажировочной площадки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289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подготовки современных менеджеров организаций ДОД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ОГАОУ ДПО "БелИРО"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2014 - 2018 годы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Доля руководителей организаций дополнительного образования детей, прошедших курсы подготовки современных менеджеров организаций ДОД, в общей численности руководителей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289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Проведение вебинаров, онлайн-семинаров и конференций по актуальным вопросам развития дополнительного образования на современном этапе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ОГАОУ ДПО "БелИРО"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План работы департамента образования Белгородской области, ОГАОУ ДПО "БелИРО"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9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мероприятий по введению "эффективного контракта" в системе ДОД (организация проведения разъяснительной работы в трудовых коллективах, публикации в СМИ, проведение семинаров и другие мероприятия)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2014 - 2015 годы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Медиа-план департамента образования Белгородской области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289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переговорных площадок по введению "эффективного контракта" в системе ДОД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государственные областные организации ДОД, ОГАОУ ДПО "БелИРО"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План работы департамента образования Белгородской области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289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семинара-совещания с руководителями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ДОД "Опыт введения "эффективных контрактов"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образования Белгородской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государственные областные организации ДОД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год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семинара, утвержденная приказом департамента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Белгородской области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10.3.</w:t>
            </w:r>
          </w:p>
        </w:tc>
        <w:tc>
          <w:tcPr>
            <w:tcW w:w="289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Публикации в областных и местных СМИ о проводимых мероприятиях по введению "эффективного контракта" в системе ДОД. Размещение материалов на сайтах департамента образования области, управления культуры области, организаций дополнительного образования детей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управление культуры Белгородской области, организации ДОД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2014 - 2015 годы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Число публикаций в СМИ по введению "эффективного контракта" в дополнительном образовании детей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9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педагогических работников ДОД с последующим переводом их на "эффективный контракт"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управление культуры, физической культуры и спорта Белгородской области, администрации муниципальных районов и городских округов с участием руководителей организаций ДОД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2014 - 2018 годы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педагогов государственных организаций ДОД к среднемесячной заработной плате учителей в Белгородской области.</w:t>
            </w:r>
          </w:p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программ дополнительного образования, которым при прохождении аттестации присвоена первая или высшая категория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9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мероприятий, направленных на оптимизацию расходов на оплату труда вспомогательного, административно-управленческого персонала. Дифференциация оплаты труда вспомогательного, административно-управленческого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персонала исходя из предельной доли расходов на оплату их труда в общем фонде оплаты труда организации не более 40 процентов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образования Белгородской области, управления культуры, физической культуры и спорта Белгородской области, администрации муниципальных районов и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городских округов с участием руководителей организаций ДОД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2014 - 2018 годы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педагогов государственных организаций ДОД к среднемесячной заработной плате учителей в Белгородской области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89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Оптимизация численности по отдельным категориям педагогических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управления культуры, физической культуры и спорта Белгородской области, администрации муниципальных районов и городских округов с участием руководителей организаций ДОД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2014 - 2018 годы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педагогов государственных организаций ДОД к среднемесячной заработной плате учителей в Белгородской области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9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нормативного акта о внедрении нормативного подушевого финансирования в образовательных организациях дополнительного образования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управления культуры, физической культуры и спорта Белгородской области, администрации муниципальных районов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55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педагогов государственных организаций ДОД к среднемесячной заработной плате учителей в Белгородской области</w:t>
            </w:r>
          </w:p>
        </w:tc>
      </w:tr>
    </w:tbl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rPr>
          <w:rFonts w:ascii="Times New Roman" w:hAnsi="Times New Roman" w:cs="Times New Roman"/>
          <w:sz w:val="24"/>
          <w:szCs w:val="24"/>
        </w:rPr>
        <w:sectPr w:rsidR="00BA4EDE" w:rsidRPr="00BA4EDE">
          <w:pgSz w:w="11905" w:h="16838"/>
          <w:pgMar w:top="1134" w:right="850" w:bottom="1134" w:left="1701" w:header="0" w:footer="0" w:gutter="0"/>
          <w:cols w:space="720"/>
        </w:sectPr>
      </w:pPr>
    </w:p>
    <w:p w:rsidR="00BA4EDE" w:rsidRPr="00BA4EDE" w:rsidRDefault="00BA4ED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lastRenderedPageBreak/>
        <w:t>5. Показатели повышения эффективности и качества услуг в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сфере дополнительного образования детей, соотнесенные с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этапами перехода к "эффективному контракту"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438"/>
        <w:gridCol w:w="850"/>
        <w:gridCol w:w="784"/>
        <w:gridCol w:w="737"/>
        <w:gridCol w:w="664"/>
        <w:gridCol w:w="737"/>
        <w:gridCol w:w="624"/>
        <w:gridCol w:w="624"/>
        <w:gridCol w:w="2324"/>
      </w:tblGrid>
      <w:tr w:rsidR="00BA4EDE" w:rsidRPr="00BA4EDE">
        <w:tc>
          <w:tcPr>
            <w:tcW w:w="51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3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8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6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3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BA4EDE" w:rsidRPr="00BA4EDE">
        <w:tc>
          <w:tcPr>
            <w:tcW w:w="510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Число государственных (муниципальных) образовательных организаций, использующих при реализации программ ДОД ресурсы негосударственного сектора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78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6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Увеличение доли государственных (муниципальных) образовательных организаций, использующих при реализации программ ДОД ресурсы негосударственного сектора</w:t>
            </w:r>
          </w:p>
        </w:tc>
      </w:tr>
      <w:tr w:rsidR="00BA4EDE" w:rsidRPr="00BA4EDE">
        <w:tc>
          <w:tcPr>
            <w:tcW w:w="510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Число муниципальных образований, в которых оценка деятельности организаторов ДОД, их руководителей и основных категорий работников осуществляется на основании показателей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деятельности подведомственных государственных (муниципальных) организаций ДОД, не менее чем в 80 процентах организаций ДОД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78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муниципальных образований, в которых оценка деятельности организаторов ДОД, их руководителей и основных категорий работников осуществляется на основании показателей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деятельности подведомственных организаций ДОД</w:t>
            </w:r>
          </w:p>
        </w:tc>
      </w:tr>
      <w:tr w:rsidR="00BA4EDE" w:rsidRPr="00BA4ED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38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государственных (муниципальных) организаций ДОД к среднемесячной заработной плате учителей в Белгородской области</w:t>
            </w:r>
          </w:p>
        </w:tc>
        <w:tc>
          <w:tcPr>
            <w:tcW w:w="850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784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737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664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737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24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24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4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Во всех организациях ДОД будет обеспечен переход на "эффективный контракт" с педагогическими работниками.</w:t>
            </w:r>
          </w:p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педагогов ДОД составит 100 процентов к среднемесячной заработной плате учителей в Белгородской области</w:t>
            </w:r>
          </w:p>
        </w:tc>
      </w:tr>
      <w:tr w:rsidR="00BA4EDE" w:rsidRPr="00BA4EDE">
        <w:tblPrEx>
          <w:tblBorders>
            <w:insideH w:val="nil"/>
          </w:tblBorders>
        </w:tblPrEx>
        <w:tc>
          <w:tcPr>
            <w:tcW w:w="10292" w:type="dxa"/>
            <w:gridSpan w:val="10"/>
            <w:tcBorders>
              <w:top w:val="nil"/>
            </w:tcBorders>
          </w:tcPr>
          <w:p w:rsidR="00BA4EDE" w:rsidRPr="00BA4EDE" w:rsidRDefault="00BA4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(п. 3 в ред. </w:t>
            </w:r>
            <w:hyperlink r:id="rId40" w:history="1">
              <w:r w:rsidRPr="00BA4E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Белгородской области от 27.03.2017 N 106-пп)</w:t>
            </w:r>
          </w:p>
        </w:tc>
      </w:tr>
      <w:tr w:rsidR="00BA4EDE" w:rsidRPr="00BA4EDE">
        <w:tc>
          <w:tcPr>
            <w:tcW w:w="510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педагогических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в возрасте до 35 лет образовательных организаций ДОД к общей численности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78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6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Увеличится доля педагогических работников в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возрасте до 35 лет в государственных (муниципальных) организациях ДОД к общей численности</w:t>
            </w:r>
          </w:p>
        </w:tc>
      </w:tr>
      <w:tr w:rsidR="00BA4EDE" w:rsidRPr="00BA4EDE">
        <w:tc>
          <w:tcPr>
            <w:tcW w:w="510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hyperlink w:anchor="P1660" w:history="1">
              <w:r w:rsidRPr="00BA4E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43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по программам дополнительного образования, участвующих в олимпиадах и конкурсах различного уровня, в общей численности обучающихся по программам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78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6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Увеличится доля обучающихся по программам дополнительного образования, участвующих в олимпиадах и конкурсах различного уровня, в общей численности обучающихся по программам</w:t>
            </w:r>
          </w:p>
        </w:tc>
      </w:tr>
    </w:tbl>
    <w:p w:rsidR="00BA4EDE" w:rsidRPr="00BA4EDE" w:rsidRDefault="00BA4EDE">
      <w:pPr>
        <w:rPr>
          <w:rFonts w:ascii="Times New Roman" w:hAnsi="Times New Roman" w:cs="Times New Roman"/>
          <w:sz w:val="24"/>
          <w:szCs w:val="24"/>
        </w:rPr>
        <w:sectPr w:rsidR="00BA4EDE" w:rsidRPr="00BA4ED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60"/>
      <w:bookmarkEnd w:id="2"/>
      <w:r w:rsidRPr="00BA4EDE">
        <w:rPr>
          <w:rFonts w:ascii="Times New Roman" w:hAnsi="Times New Roman" w:cs="Times New Roman"/>
          <w:sz w:val="24"/>
          <w:szCs w:val="24"/>
        </w:rPr>
        <w:t>&lt;*&gt; Данный показатель является дополнительным. Введен субъектом Российской Федерации в соответствии с перечнем показателей плана мероприятий ("дорожной карты") "изменения в отраслях социальной сферы, направленные на повышение эффективности образования и науки" (пункт 28) в части, касающейся дополнительного образования, и запланированными мероприятиями региональной "дорожный карты" (пункты 6.1, 6.4, 6.5).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IV. Изменения в сфере среднего профессионального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образования, направленные на повышение эффективности и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качества услуг в сфере образования, соотнесенные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с этапами перехода к "эффективному контракту"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1. Основные направления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Укрепление потенциала системы профессионального обучения и среднего профессионального образования и ее инвестиционной привлекательности включает в себя: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мониторинг оценки деятельности организаций, реализующих программы профессионального обучения и среднего профессионального образования;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реализацию региональных программ модернизации профессионального образования;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создание сети многофункциональных центров прикладных квалификаций;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нормативно-правовое и методическое обеспечение развития сетевых форм организации образовательных программ.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Повышение качества профессионального обучения и среднего профессионального образования включает в себя: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разработку и внедрение системы оценки качества услуг системы профессионального обучения и среднего профессионального образования;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формирование новых принципов распределения государственного задания на программы профессионального обучения и среднего профессионального образования.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Введение "эффективного контракта" в системы профессионального обучения и среднего профессионального образования включает в себя: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разработку и внедрение механизмов "эффективного контракта" с педагогическими работниками и мастерами производственного обучения организаций, реализующих программы профессионального обучения и среднего профессионального образования;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разработку и внедрение механизмов "эффективного контракта" с руководителями образовательных организаций системы профессионального обучения и среднего профессионального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системы профессионального обучения и среднего профессионального образования;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реализацию новых подходов к распределению контрольных цифр приема граждан для обучения по программам среднего профессионального образования (на конкурсной основе);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проведение аттестации педагогических работников образовательных организаций среднего профессионального образования с последующим их переводом на "эффективный контракт";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развитие системы среднего профессионального образования в части мероприятий, предусматривающих совмещение теоретической подготовки с практическим обучением на предприятиях;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 xml:space="preserve">информационное и мониторинговое сопровождение введения "эффективного </w:t>
      </w:r>
      <w:r w:rsidRPr="00BA4EDE">
        <w:rPr>
          <w:rFonts w:ascii="Times New Roman" w:hAnsi="Times New Roman" w:cs="Times New Roman"/>
          <w:sz w:val="24"/>
          <w:szCs w:val="24"/>
        </w:rPr>
        <w:lastRenderedPageBreak/>
        <w:t>контракта".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2. Ожидаемые результаты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Укрепление потенциала системы профессионального обучения и среднего профессионального образования и ее инвестиционной привлекательности предусматривает: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функционирование сетей организаций, реализующих программы профессионального обучения и среднего профессионального образования, построенных с учетом удовлетворения региональной потребности в квалифицированных работниках;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создание 13 многофункциональных центров прикладных квалификаций;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обновление кадрового состава профессионального обучения и среднего профессионального образования.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Повышение качества профессионального обучения и среднего профессионального образования предусматривает увеличение доли выпускников организаций среднего профессионального образования, трудоустраивающихся по полученной специальности.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Введение "эффективного контракта" в системы профессионального обучения и среднего профессионального образования предусматривает, что средняя заработная плана педагогических работников и мастеров производственного обучения государственных (муниципальных) образовательных организаций, реализующих программы профессионального обучения и среднего профессионального образования, составит не менее 100 процентов средней заработной платы по экономике Белгородской области.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3. Основные количественные характеристики системы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профессионального обучения и среднего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154"/>
        <w:gridCol w:w="964"/>
        <w:gridCol w:w="737"/>
        <w:gridCol w:w="737"/>
        <w:gridCol w:w="850"/>
        <w:gridCol w:w="794"/>
        <w:gridCol w:w="737"/>
        <w:gridCol w:w="794"/>
        <w:gridCol w:w="794"/>
      </w:tblGrid>
      <w:tr w:rsidR="00BA4EDE" w:rsidRPr="00BA4EDE">
        <w:tc>
          <w:tcPr>
            <w:tcW w:w="51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9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9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9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BA4EDE" w:rsidRPr="00BA4EDE">
        <w:tc>
          <w:tcPr>
            <w:tcW w:w="51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Численность молодежи в возрасте 15 - 21 года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тысяч человек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127,1</w:t>
            </w:r>
          </w:p>
        </w:tc>
        <w:tc>
          <w:tcPr>
            <w:tcW w:w="79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127,1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127,2</w:t>
            </w:r>
          </w:p>
        </w:tc>
        <w:tc>
          <w:tcPr>
            <w:tcW w:w="79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127,2</w:t>
            </w:r>
          </w:p>
        </w:tc>
        <w:tc>
          <w:tcPr>
            <w:tcW w:w="79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127,2</w:t>
            </w:r>
          </w:p>
        </w:tc>
      </w:tr>
      <w:tr w:rsidR="00BA4EDE" w:rsidRPr="00BA4EDE">
        <w:tc>
          <w:tcPr>
            <w:tcW w:w="51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по программам начального и среднего профессионального образования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26294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19796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19600</w:t>
            </w:r>
          </w:p>
        </w:tc>
        <w:tc>
          <w:tcPr>
            <w:tcW w:w="79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21700</w:t>
            </w:r>
          </w:p>
        </w:tc>
        <w:tc>
          <w:tcPr>
            <w:tcW w:w="79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23300</w:t>
            </w:r>
          </w:p>
        </w:tc>
        <w:tc>
          <w:tcPr>
            <w:tcW w:w="79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</w:tr>
      <w:tr w:rsidR="00BA4EDE" w:rsidRPr="00BA4EDE">
        <w:tc>
          <w:tcPr>
            <w:tcW w:w="51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в расчете на 1 педагогического работника (включая мастеров производственного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обучения)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79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79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79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BA4EDE" w:rsidRPr="00BA4EDE">
        <w:tc>
          <w:tcPr>
            <w:tcW w:w="51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Доля работников административно-управленческого и вспомогательного персонала в общей численности работников образовательных организаций среднего профессионального образования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79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4EDE" w:rsidRPr="00BA4EDE">
        <w:tc>
          <w:tcPr>
            <w:tcW w:w="51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программ среднего профессионального образования, которым при прохождении аттестации присвоена первая или высшая категория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9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A4EDE" w:rsidRPr="00BA4EDE">
        <w:tc>
          <w:tcPr>
            <w:tcW w:w="51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5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Доля профессий, по которым проводятся сертификационные процедуры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79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4. Мероприятия по повышению эффективности и качества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услуг в сфере профессионального обучения и среднего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профессионального образования, соотнесенные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с этапами перехода к "эффективному контракту"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948"/>
        <w:gridCol w:w="1701"/>
        <w:gridCol w:w="964"/>
        <w:gridCol w:w="2835"/>
      </w:tblGrid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4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BA4EDE" w:rsidRPr="00BA4EDE">
        <w:tc>
          <w:tcPr>
            <w:tcW w:w="9072" w:type="dxa"/>
            <w:gridSpan w:val="5"/>
          </w:tcPr>
          <w:p w:rsidR="00BA4EDE" w:rsidRPr="00BA4EDE" w:rsidRDefault="00BA4ED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Укрепление потенциала системы профессиональной подготовки и среднего профессионального образования и повышение ее инвестиционной привлекательности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оценки деятельности организаций, реализующих программы профессионального обучения и среднего профессионального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70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2014 - 2018 годы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94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Организация сбора и систематизации информации в соответствии с федеральным регламентом (инструментарием) проведения мониторинга оценки деятельности организаций, реализующих программы профессионального обучения и среднего профессионального образования, и представление ее в Минобрнауки России</w:t>
            </w:r>
          </w:p>
        </w:tc>
        <w:tc>
          <w:tcPr>
            <w:tcW w:w="170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внутренней и кадровой политики Белгородской области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выпускников образовательных организаций профессионального образования очной формы обучения, трудоустроившихся в течение одного года после окончания обучения по полученной специальности (профессии), в общей численности выпускников образовательных организаций профессионального образования очной формы обучения составит не менее 55 процентов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4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областного плана мероприятий по оптимизации сети государственных (муниципальных) организаций, реализующих программы профессионального обучения и среднего профессионального образования, с учетом федеральных методических рекомендаций по оптимизации сети, а также с включением мероприятий по укрупнению сети организаций среднего профессионального образования (до средней численности 200 - 600 человек)</w:t>
            </w:r>
          </w:p>
        </w:tc>
        <w:tc>
          <w:tcPr>
            <w:tcW w:w="170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внутренней и кадровой политики Белгородской области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2014 - 2017 годы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Областной план мероприятий по оптимизации сети государственных (муниципальных) организаций, реализующих программы профессионального обучения и среднего профессионального образования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4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областного плана мероприятий по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оптимизации сети государственных (муниципальных) организаций, реализующих программы профессионального обучения и среднего профессионального образования</w:t>
            </w:r>
          </w:p>
        </w:tc>
        <w:tc>
          <w:tcPr>
            <w:tcW w:w="170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внутренней и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кадровой политики Белгородской области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2014 - 2017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Областной план мероприятий по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оптимизации сети государственных (муниципальных) организаций, реализующих программы профессионального обучения и среднего профессионального образования, реализован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94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Организация сбора, систематизации и анализа информации об укрупнении сети организаций среднего профессионального образования (до средней численности 200 - 600 человек) в соответствии с федеральным регламентом (инструментарием). Представление собранной и систематизированной информации в Минобрнауки России</w:t>
            </w:r>
          </w:p>
        </w:tc>
        <w:tc>
          <w:tcPr>
            <w:tcW w:w="170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внутренней и кадровой политики Белгородской области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2014 - 2018 годы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итогам сбора, систематизации информации об укрупнении сети организаций среднего профессионального образования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Реализация областных программ модернизации профессионального образования</w:t>
            </w:r>
          </w:p>
        </w:tc>
        <w:tc>
          <w:tcPr>
            <w:tcW w:w="170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4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 рамках долгосрочной целевой </w:t>
            </w:r>
            <w:hyperlink r:id="rId41" w:history="1">
              <w:r w:rsidRPr="00BA4E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программы</w:t>
              </w:r>
            </w:hyperlink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профессионального образования Белгородской области на 2011 - 2015 годы", а также государственной </w:t>
            </w:r>
            <w:hyperlink r:id="rId42" w:history="1">
              <w:r w:rsidRPr="00BA4E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программы</w:t>
              </w:r>
            </w:hyperlink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Белгородской области "Развитие кадровой политики Белгородской области на 2014 - 2020 годы". Анализ результатов реализации программы, оценка достижения значений показателей результативности реализации программы. Представление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аналитической и статистической информации о реализации программы в Минобрнауки России</w:t>
            </w:r>
          </w:p>
        </w:tc>
        <w:tc>
          <w:tcPr>
            <w:tcW w:w="170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внутренней и кадровой политики Белгородской области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2013 - 2014 годы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выпускников образовательных организаций профессионального образования очной формы обучения, трудоустроившихся в течение одного года после окончания обучения по полученной специальности (профессии), в общей численности выпускников образовательных организаций профессионального образования очной формы обучения составит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55 процентов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94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региональных программ модернизации профессионального образования в Белгородской области</w:t>
            </w:r>
          </w:p>
        </w:tc>
        <w:tc>
          <w:tcPr>
            <w:tcW w:w="170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внутренней и кадровой политики Белгородской области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выпускников образовательных организаций профессионального образования очной формы обучения, трудоустроившихся в течение одного года после окончания обучения по полученной специальности (профессии), в общей численности выпускников образовательных организаций профессионального образования очной формы обучения составит не менее 55 процентов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4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с регионами - победителями конкурсного отбора на 2014 - 2015 годы региональных программ развития образования в целях предоставления бюджетам субъектов Российской Федерации субсидий на поддержку реализации мероприятий Федеральной целевой </w:t>
            </w:r>
            <w:hyperlink r:id="rId43" w:history="1">
              <w:r w:rsidRPr="00BA4E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программы</w:t>
              </w:r>
            </w:hyperlink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образования на 2011 - 2015 годы по направлению "Совершенствование комплексных региональных программ развития профессионального образования с учетом опыта их реализации"</w:t>
            </w:r>
          </w:p>
        </w:tc>
        <w:tc>
          <w:tcPr>
            <w:tcW w:w="170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внутренней и кадровой политики Белгородской области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2014 - 2015 годы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Соглашение о предоставлении субсидий на реализацию областных программ (проектов) модернизации профессионального образования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94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областной программы модернизации профессионального образования на период с 2015 по 2018 год с учетом федеральных методических рекомендаций по модернизации профессионального образования. Включение в областную программу мероприятий по созданию условий для получения образования лицами с ограниченными возможностями здоровья, в том числе:</w:t>
            </w:r>
          </w:p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 проведение мониторинга</w:t>
            </w:r>
          </w:p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беспрепятственного доступа к объектам и услугам образования для инвалидов и организация публичного обсуждения его результатов с представлением данных в открытом доступе в сети Интернет;</w:t>
            </w:r>
          </w:p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 разработка областной программы обеспечения беспрепятственного доступа к объектам и услугам образования для инвалидов на перспективу до 2020 года;</w:t>
            </w:r>
          </w:p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 учет рекомендаций Минобрнауки России по составу оборудования, необходимого для обучения инвалидов на дому; по передаче компьютеров, закупленных для них, в их собственность и пр.</w:t>
            </w:r>
          </w:p>
        </w:tc>
        <w:tc>
          <w:tcPr>
            <w:tcW w:w="170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внутренней и кадровой политики Белгородской области 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2014 - 2015 годы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области об утверждении областной программы модернизации профессионального образования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94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соглашений о предоставлении субсидий на реализацию областных программ (проектов) модернизации профессионального образования (при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выделении средств на предоставление соответствующих субсидий). Реализация областных программ (проектов) модернизации профессионального образования в соответствии с соглашением о предоставлении субсидий на реализацию областной программы (проекта) модернизации профессионального образования.</w:t>
            </w:r>
          </w:p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мониторинга хода реализации областной программы (проекта) модернизации профессионального образования, оценка достижения показателей результативности в соответствии с соглашением о предоставлении субсидии</w:t>
            </w:r>
          </w:p>
        </w:tc>
        <w:tc>
          <w:tcPr>
            <w:tcW w:w="170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внутренней и кадровой политики Белгородской области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2015 - 2018 годы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Соглашение о предоставлении субсидий на реализацию областных программ (проектов) модернизации профессионального образования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4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Создание сети многофункциональных центров прикладных квалификаций (далее - МФЦ ПК)</w:t>
            </w:r>
          </w:p>
        </w:tc>
        <w:tc>
          <w:tcPr>
            <w:tcW w:w="170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2013 - 2015 годы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4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по созданию в Белгородской области МФЦ ПК, включающего определение количества центров и организационной основы для их формирования (в качестве нового юридического лица либо на базе существующих организаций), в том числе с учетом востребованности областным рынком труда отдельных профессий и направлений подготовки при выборе образовательных программ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реализации пилотных проектов МФЦ ПК</w:t>
            </w:r>
          </w:p>
        </w:tc>
        <w:tc>
          <w:tcPr>
            <w:tcW w:w="170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внутренней и кадровой политики Белгородской области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2013 - 2015 годы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Созданы 13 центров прикладных квалификаций, осуществляющих обучение на базе основного общего, среднего общего образования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94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Согласование с Минобрнауки России плана по количеству создаваемых в Белгородской области МФЦ ПК. Разработка и утверждение нормативных правовых актов области (внесение изменений в существующие нормативные правовые акты области), регламентирующих порядок финансирования и оплаты труда в МФЦ ПК. Формирование систем сбора и актуализации данных о востребованных областным рынком труда профессиях и направлениях подготовки с учетом текущего и перспективного спроса и уровня оплаты труда по результатам запросов в центры и службы занятости населения и организаций</w:t>
            </w:r>
          </w:p>
        </w:tc>
        <w:tc>
          <w:tcPr>
            <w:tcW w:w="170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внутренней и кадровой политики Белгородской области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2013 - 2015 годы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Белгородской области о создании МФЦ ПК Белгородской области; об утверждении положения о МФЦ ПК Белгородской области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94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порядка формирования комплексного государственного заказа Белгородской области на профессиональное обучение кадров с учетом заявок от работодателей, а также порядка формирования государственного задания МФЦ ПК на основании комплексного государственного заказа области на профессиональное обучение кадров с учетом заявок от работодателей</w:t>
            </w:r>
          </w:p>
        </w:tc>
        <w:tc>
          <w:tcPr>
            <w:tcW w:w="170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внутренней и кадровой политики Белгородской области, отраслевые советы работодателей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2014 - 2015 годы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комплексного государственного заказа Белгородской области на профессиональное обучение кадров с учетом заявок от работодателей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94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работодателей к формированию содержания, методик преподавания и финансированию образовательных программ МФЦ ПК, а также к участию в итоговой аттестации выпускников. Организация и проведение мониторинга работы МФЦ ПК в Белгородской области; представление ежегодных отчетов в Минобрнауки России</w:t>
            </w:r>
          </w:p>
        </w:tc>
        <w:tc>
          <w:tcPr>
            <w:tcW w:w="170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внутренней и кадровой политики Белгородской области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2013 -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годы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Создана система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мониторинга работы МФЦ ПК в Белгородской области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4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и методическое обеспечение развития сетевых форм организации образовательных программ в сфере профессионального обучения и среднего профессионального образования</w:t>
            </w:r>
          </w:p>
        </w:tc>
        <w:tc>
          <w:tcPr>
            <w:tcW w:w="170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внутренней и кадровой политики Белгородской области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2013 - 2014 годы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Разработанные нормативные правовые акты области; обеспечено развитие сетевых форм организации образовательных программ в сфере профессионального обучения и среднего профессионального образования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94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ресурсов (кадровых, информационных, материально-технических, учебно-методических) областных образовательных организаций, реализующих программы профессионального обучения и среднего профессионального образования, а также ресурсов других организаций социальной сферы, которые могут быть использованы для повышения качества профессионального образования, спланированная с учетом показателей мониторинга оценки деятельности организаций, реализующих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профессионального обучения и среднего профессионального образования. Анализ эффективности использования ресурсов и возможностей для организации коллективного пользования ими. Проектирование различных сетевых форм реализации образовательных программ профессионального обучения и среднего профессионального образования</w:t>
            </w:r>
          </w:p>
        </w:tc>
        <w:tc>
          <w:tcPr>
            <w:tcW w:w="170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внутренней и кадровой политики Белгородской области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2013 - 2014 годы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использования ресурсов и возможностей для организации коллективного их использования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94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областных нормативных правовых актов, обеспечивающих внедрение спроектированных сетевых форм реализации образовательных программ профессионального обучения и среднего профессионального образования, с учетом федеральных методических рекомендаций, в том числе разработка областной методики расчета нормативов финансирования (нормативных затрат) на реализацию образовательных программ профессионального обучения и среднего профессионального образования в сетевой форме</w:t>
            </w:r>
          </w:p>
        </w:tc>
        <w:tc>
          <w:tcPr>
            <w:tcW w:w="170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внутренней и кадровой политики Белгородской области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2013 - 2014 годы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Белгородской области о создании центров сертификации профессиональных квалификаций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94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нормативных правовых актов, обеспечивающих создание и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центров сертификации профессиональных квалификаций с участием работодателей. Разработка и утверждение нормативных правовых актов области, обеспечивающих создание и функционирование центров коллективного пользования дорогостоящими технологическими и кадровыми ресурсами</w:t>
            </w:r>
          </w:p>
        </w:tc>
        <w:tc>
          <w:tcPr>
            <w:tcW w:w="170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внутренней и кадровой политики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Белгородской области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2013 - 2014 годы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внутренней и кадровой политики Белгородской области об утверждении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 о центре сертификации профессиональных квалификаций</w:t>
            </w:r>
          </w:p>
        </w:tc>
      </w:tr>
      <w:tr w:rsidR="00BA4EDE" w:rsidRPr="00BA4EDE">
        <w:tc>
          <w:tcPr>
            <w:tcW w:w="9072" w:type="dxa"/>
            <w:gridSpan w:val="5"/>
          </w:tcPr>
          <w:p w:rsidR="00BA4EDE" w:rsidRPr="00BA4EDE" w:rsidRDefault="00BA4ED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качества профессиональной подготовки и среднего профессионального образования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системы оценки качества услуг системы профессионального обучения и среднего профессионального образования</w:t>
            </w:r>
          </w:p>
        </w:tc>
        <w:tc>
          <w:tcPr>
            <w:tcW w:w="170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2013 - 2016 годы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Принятие на региональном уровне положения о системе оценки деятельности образовательных организаций в сфере профессионального обучения и среднего профессионального образования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и развития системы независимой оценки качества профессионального образования области</w:t>
            </w:r>
          </w:p>
        </w:tc>
        <w:tc>
          <w:tcPr>
            <w:tcW w:w="170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Отраслевые советы работодателей и добровольные объединения работодателей области, региональное агентство развития квалификаций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2014 - 2018 годы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Доля профессий, по которым проводятся сертификационные процедуры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94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(актуализация) плана мероприятий по развитию образовательных программ, предусматривающих совмещение обучающимися теоретической подготовки с практическим обучением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предприятиях</w:t>
            </w:r>
          </w:p>
        </w:tc>
        <w:tc>
          <w:tcPr>
            <w:tcW w:w="170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внутренней и кадровой политики Белгородской области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Удельный вес выпускников организаций профессионального образования последнего года выпуска, трудоустроившихся по полученной специальности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4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Формирование новых принципов распределения государственного задания на реализацию программ профессионального обучения и среднего профессионального образования</w:t>
            </w:r>
          </w:p>
        </w:tc>
        <w:tc>
          <w:tcPr>
            <w:tcW w:w="170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2014 - 2018 годы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94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пилотной апробации рекомендаций по составу заявки и критериям оценки заявок при проведении публичного конкурса на установление образовательным организациям контрольных цифр приема граждан для обучения по программам профессионального обучения и среднего профессионального образования в соответствии с принятым на федеральном уровне планом-графиком апробации</w:t>
            </w:r>
          </w:p>
        </w:tc>
        <w:tc>
          <w:tcPr>
            <w:tcW w:w="170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внутренней и кадровой политики Белгородской области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выпускников образовательных организаций профессионального образования очной формы обучения, трудоустроившихся в течение одного года после окончания обучения по полученной специальности (профессии), в общей численности выпускников образовательных организаций профессионального образования очной формы обучения составит не менее 55 процентов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94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порядка проведения конкурса на установление образовательным организациям, реализующим образовательные программы профессионального обучения и среднего профессионального образования, контрольных цифр приема граждан по направлениям подготовки (специальностям) для обучения за счет средств бюджета Белгородской области</w:t>
            </w:r>
          </w:p>
        </w:tc>
        <w:tc>
          <w:tcPr>
            <w:tcW w:w="170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внутренней и кадровой политики Белгородской области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2017 - 2018 годы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Порядок проведения конкурса на установление образовательным организациям, реализующим образовательные программы профессионального обучения и среднего профессионального образования, контрольных цифр приема граждан по направлениям подготовки (специальностям) для обучения за счет средств бюджета Белгородской области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294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Реализация новых подходов к распределению контрольных цифр приема граждан для обучения по образовательным программам среднего профессионального образования</w:t>
            </w:r>
          </w:p>
        </w:tc>
        <w:tc>
          <w:tcPr>
            <w:tcW w:w="170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внутренней и кадровой политики области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2014 - 2016 годы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Удельный вес выпускников организаций профессионального образования последнего года выпуска, трудоустроившихся по полученной специальности</w:t>
            </w:r>
          </w:p>
        </w:tc>
      </w:tr>
      <w:tr w:rsidR="00BA4EDE" w:rsidRPr="00BA4EDE">
        <w:tc>
          <w:tcPr>
            <w:tcW w:w="9072" w:type="dxa"/>
            <w:gridSpan w:val="5"/>
          </w:tcPr>
          <w:p w:rsidR="00BA4EDE" w:rsidRPr="00BA4EDE" w:rsidRDefault="00BA4ED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Введение "эффективного контракта" в системе профессиональной подготовки и среднего профессионального образования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4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механизмов "эффективного контракта" с педагогическими работниками и мастерами производственного обучения организаций, реализующих программы профессионального обучения и среднего профессионального образования</w:t>
            </w:r>
          </w:p>
        </w:tc>
        <w:tc>
          <w:tcPr>
            <w:tcW w:w="170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94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Поэтапное повышение заработной платы преподавателей и мастеров производственного обучения организаций, реализующих образовательные программы профессионального обучения и среднего профессионального образования</w:t>
            </w:r>
          </w:p>
        </w:tc>
        <w:tc>
          <w:tcPr>
            <w:tcW w:w="170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внутренней и кадровой политики Белгородской области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и мастеров производственного обучения государственных образовательных организаций, реализующих программы профессионального обучения и среднего профессионального образования, к средней заработной плате в Белгородской области составит 100 процентов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294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Внедрение апробированных моделей "эффективного контракта" в системе профессионального обучения и среднего профессионального образования</w:t>
            </w:r>
          </w:p>
        </w:tc>
        <w:tc>
          <w:tcPr>
            <w:tcW w:w="170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внутренней и кадровой политики Белгородской области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2014 - 2018 годы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Модель "эффективного контракта" внедрена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294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Расчет величины и планирование дополнительных расходов бюджета Белгородской области на повышение оплаты труда педагогических работников системы профессионального обучения и среднего профессионального образования в соответствии с </w:t>
            </w:r>
            <w:hyperlink r:id="rId44" w:history="1">
              <w:r w:rsidRPr="00BA4E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Указом</w:t>
              </w:r>
            </w:hyperlink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7 мая 2012 года N 597 "О мероприятиях по реализации государственной социальной политики". Внесение изменений в нормативные правовые акты Белгородской области, регламентирующие порядок расчета финансового обеспечения и оплаты труда в образовательных организациях, реализующих программы профессионального обучения и среднего профессионального образования, в целях обеспечения заявленного уровня оплаты труда педагогических работников в соответствии с </w:t>
            </w:r>
            <w:hyperlink r:id="rId45" w:history="1">
              <w:r w:rsidRPr="00BA4E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Указом</w:t>
              </w:r>
            </w:hyperlink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7 мая 2012 года N 597</w:t>
            </w:r>
          </w:p>
        </w:tc>
        <w:tc>
          <w:tcPr>
            <w:tcW w:w="170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внутренней и кадровой политики Белгородской области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нормативные правовые акты Белгородской области, регламентирующие порядок расчета финансового обеспечения и оплаты труда в образовательных организациях, реализующих программы профессионального обучения и среднего профессионального образования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294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Совершенствование (модернизация) моделей аттестации педагогических работников и мастеров производственного обучения с последующим их переводом на "эффективный контракт"</w:t>
            </w:r>
          </w:p>
        </w:tc>
        <w:tc>
          <w:tcPr>
            <w:tcW w:w="170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внутренней и кадровой политики Белгородской области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2014 - 2018 годы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аттестацию на высшую и первую квалификационные категории, в общем количестве педагогических работников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8.5.</w:t>
            </w:r>
          </w:p>
        </w:tc>
        <w:tc>
          <w:tcPr>
            <w:tcW w:w="294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Оптимизация численности по отдельным категориям педагогических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170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внутренней и кадровой политики Белгородской области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2014 - 2018 годы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Численность студентов, обучающихся по образовательным программам среднего профессионального образования, в расчете на 1 работника, замещающего должности преподавателей и (или) мастеров производственного обучения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294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заключению трудовых договоров с руководителями государственных (муниципальных) организаций среднего профессионального образования в соответствии с типовой формой договора</w:t>
            </w:r>
          </w:p>
        </w:tc>
        <w:tc>
          <w:tcPr>
            <w:tcW w:w="170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внутренней и кадровой политики Белгородской области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2014 - 2018 годы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Численность студентов, обучающихся по образовательным программам среднего профессионального образования, в расчете на 1 работника, замещающего должности преподавателей и (или) мастеров производственного обучения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механизмов "эффективного контракта" с руководителями образовательных организаций системы профессионального обучения и среднего профессионального образования</w:t>
            </w:r>
          </w:p>
        </w:tc>
        <w:tc>
          <w:tcPr>
            <w:tcW w:w="170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94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областных нормативных актов по стимулированию руководителей образовательных организаций системы профессионального обучения и среднего профессионального образования, направленных на установление взаимосвязи между показателями качества предоставляемых организацией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услуг и эффективностью деятельности руководителя среднего профессионального образования (в том числе по результатам независимой оценки)</w:t>
            </w:r>
          </w:p>
        </w:tc>
        <w:tc>
          <w:tcPr>
            <w:tcW w:w="170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внутренней и кадровой политики Белгородской области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2013 - 2014 годы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Нормативные акты по стимулированию руководителей образовательных организаций системы профессионального обучения и среднего профессионального образования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294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заключению трудовых договоров с руководителями государственных организаций среднего профессионального образования в соответствии с типовой формой договора</w:t>
            </w:r>
          </w:p>
        </w:tc>
        <w:tc>
          <w:tcPr>
            <w:tcW w:w="170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внутренней и кадровой политики Белгородской области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Трудовые договоры с руководителями государственных организаций среднего профессионального образования в соответствии с типовой формой договора заключены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4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Информационное и мониторинговое сопровождение введения "эффективного контракта"</w:t>
            </w:r>
          </w:p>
        </w:tc>
        <w:tc>
          <w:tcPr>
            <w:tcW w:w="170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294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семинаров с участием работников образовательных организаций Белгородской области по вопросам, связанным с внедрением "эффективного контракта". Подготовка информационных материалов и их распространение через СМИ о процессах внедрения "эффективного контракта" в образовательных организациях Белгородской области. Проведение разъяснительной работы в трудовых коллективах образовательных организаций, реализующих программы профессионального обучения и среднего профессионального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70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внутренней и кадровой политики Белгородской области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Информация о внедряемой модели "эффективного контракта" доведена до образовательных организаций и других участников образовательного процесса через семинары, средства массовой информации. Доля работников из числа административно-управленческого и вспомогательного персонала в общей численности работников образовательных организаций среднего профессионального образования.</w:t>
            </w:r>
          </w:p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и мастеров производственного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государственных (муниципальных) образовательных организаций, реализующих программы профессионального обучения и среднего профессионального образования, к средней заработной плате в Белгородской области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10.2.</w:t>
            </w:r>
          </w:p>
        </w:tc>
        <w:tc>
          <w:tcPr>
            <w:tcW w:w="294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Организация сбора и систематизации информации в соответствии с федеральным регламентом (инструментарием) мониторинга влияния внедрения "эффективного контракта" на качество образовательных услуг системы профессионального обучения и среднего профессионального образования. Описание лучших практик внедрения "эффективного контракта" и представление аналитического отчета о лучших практиках внедрения "эффективного контракта" в Минобрнауки России. Рейтингование государственных организаций среднего профессионального образования Белгородской области</w:t>
            </w:r>
          </w:p>
        </w:tc>
        <w:tc>
          <w:tcPr>
            <w:tcW w:w="170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Департамент внутренней и кадровой политики Белгородской области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2015 - 2017 годы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Рейтинг образовательных организаций среднего профессионального образования. Публикации в СМИ</w:t>
            </w:r>
          </w:p>
        </w:tc>
      </w:tr>
    </w:tbl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rPr>
          <w:rFonts w:ascii="Times New Roman" w:hAnsi="Times New Roman" w:cs="Times New Roman"/>
          <w:sz w:val="24"/>
          <w:szCs w:val="24"/>
        </w:rPr>
        <w:sectPr w:rsidR="00BA4EDE" w:rsidRPr="00BA4EDE">
          <w:pgSz w:w="11905" w:h="16838"/>
          <w:pgMar w:top="1134" w:right="850" w:bottom="1134" w:left="1701" w:header="0" w:footer="0" w:gutter="0"/>
          <w:cols w:space="720"/>
        </w:sectPr>
      </w:pPr>
    </w:p>
    <w:p w:rsidR="00BA4EDE" w:rsidRPr="00BA4EDE" w:rsidRDefault="00BA4ED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lastRenderedPageBreak/>
        <w:t>5. Показатели повышения эффективности и качества услуг в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сфере среднего профессионального образования, соотнесенные с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этапами перехода к "эффективному контракту"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438"/>
        <w:gridCol w:w="850"/>
        <w:gridCol w:w="784"/>
        <w:gridCol w:w="737"/>
        <w:gridCol w:w="664"/>
        <w:gridCol w:w="737"/>
        <w:gridCol w:w="624"/>
        <w:gridCol w:w="624"/>
        <w:gridCol w:w="2324"/>
      </w:tblGrid>
      <w:tr w:rsidR="00BA4EDE" w:rsidRPr="00BA4EDE">
        <w:tc>
          <w:tcPr>
            <w:tcW w:w="51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3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8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6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3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BA4EDE" w:rsidRPr="00BA4EDE">
        <w:tc>
          <w:tcPr>
            <w:tcW w:w="51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выпускников образовательных организаций среднего профессионального образования очной формы обучения,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8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6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23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Более 55 процентов выпускников организаций среднего профессионального образования будут трудоустроены в течение одного года после окончания обучения по полученной специальности (профессии)</w:t>
            </w:r>
          </w:p>
        </w:tc>
      </w:tr>
      <w:tr w:rsidR="00BA4EDE" w:rsidRPr="00BA4EDE">
        <w:tc>
          <w:tcPr>
            <w:tcW w:w="51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по программам начального и среднего профессионального образования в расчете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 педагогического работника (включая мастеров производственного обучения)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78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6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23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по программам начального и среднего профессионального образования в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расчете на 1 педагогического работника (включая мастеров производственного обучения) к 2018 году увеличена до 13,7 человека</w:t>
            </w:r>
          </w:p>
        </w:tc>
      </w:tr>
      <w:tr w:rsidR="00BA4EDE" w:rsidRPr="00BA4EDE">
        <w:tc>
          <w:tcPr>
            <w:tcW w:w="51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3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Число МФЦ ПК, осуществляющих обучение на базе среднего (полного) общего образования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8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области о создании МФЦ ПК Белгородской области; об утверждении положения о МФЦ ПК Белгородской области. Создано 13 МФЦ ПК</w:t>
            </w:r>
          </w:p>
        </w:tc>
      </w:tr>
      <w:tr w:rsidR="00BA4EDE" w:rsidRPr="00BA4ED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8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и мастеров производственного обучения государственных (муниципальных) образовательных организаций,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реализующих программы профессионального обучения и среднего профессионального образования, к средней заработной плате в Белгородской области</w:t>
            </w:r>
          </w:p>
        </w:tc>
        <w:tc>
          <w:tcPr>
            <w:tcW w:w="850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784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737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64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37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95,35</w:t>
            </w:r>
          </w:p>
        </w:tc>
        <w:tc>
          <w:tcPr>
            <w:tcW w:w="624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24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4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педагогических работников и мастеров производственного обучения государственных образовательных организаций, реализующих программы среднего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образования, к средней заработной плате в Белгородской области составит 100 процентов к среднемесячному доходу в Белгородской области от трудовой деятельности</w:t>
            </w:r>
          </w:p>
        </w:tc>
      </w:tr>
      <w:tr w:rsidR="00BA4EDE" w:rsidRPr="00BA4EDE">
        <w:tblPrEx>
          <w:tblBorders>
            <w:insideH w:val="nil"/>
          </w:tblBorders>
        </w:tblPrEx>
        <w:tc>
          <w:tcPr>
            <w:tcW w:w="10292" w:type="dxa"/>
            <w:gridSpan w:val="10"/>
            <w:tcBorders>
              <w:top w:val="nil"/>
            </w:tcBorders>
          </w:tcPr>
          <w:p w:rsidR="00BA4EDE" w:rsidRPr="00BA4EDE" w:rsidRDefault="00BA4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(п. 4 в ред. </w:t>
            </w:r>
            <w:hyperlink r:id="rId46" w:history="1">
              <w:r w:rsidRPr="00BA4E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Белгородской области от 27.03.2017 N 106-пп)</w:t>
            </w:r>
          </w:p>
        </w:tc>
      </w:tr>
      <w:tr w:rsidR="00BA4EDE" w:rsidRPr="00BA4EDE">
        <w:tc>
          <w:tcPr>
            <w:tcW w:w="51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Доля работников из числа административно-управленческого и вспомогательного персонала в общей численности работников образовательных организаций среднего профессионального образования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8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Доля работников из числа административно-управленческого и вспомогательного персонала в общей численности работников образовательных организаций среднего профессионального образования составит 20 процентов</w:t>
            </w:r>
          </w:p>
        </w:tc>
      </w:tr>
    </w:tbl>
    <w:p w:rsidR="00BA4EDE" w:rsidRPr="00BA4EDE" w:rsidRDefault="00BA4EDE">
      <w:pPr>
        <w:rPr>
          <w:rFonts w:ascii="Times New Roman" w:hAnsi="Times New Roman" w:cs="Times New Roman"/>
          <w:sz w:val="24"/>
          <w:szCs w:val="24"/>
        </w:rPr>
        <w:sectPr w:rsidR="00BA4EDE" w:rsidRPr="00BA4ED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V. Изменения в сфере высшего образования, направленные на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повышение эффективности и качества услуг в сфере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образования, соотнесенные с этапами перехода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к "эффективному контракту"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1. Основные направления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Совершенствование структуры образовательных программ включает в себя: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обеспечение высокого качества программ магистратуры Государственного бюджетного образовательного учреждения высшего образования "Белгородский государственный институт искусств и культуры" (далее - БГИИК).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Повышение результативности деятельности образовательных организаций высшего образования с учетом их специализации включает в себя: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реализацию Комплексной программы развития БГИИК.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Инструменты оценки качества и образовательной политики в сфере высшего образования включают в себя: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создание системы оценки качества подготовки бакалавров;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переход на новые принципы распределения контрольных цифр приема граждан, обучающихся за счет средств бюджета Белгородской области;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введение нормативного подушевого финансирования БГИИК.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Развитие кадрового потенциала высшего образования включает в себя: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проведение аттестации научно-педагогических работников организаций высшего образования с последующим переводом их на "эффективный контракт";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разработку и внедрение механизмов "эффективного контракта" с научно-педагогическими работниками БГИИК;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разработку и внедрение механизмов "эффективного контракта" с руководителем БГИИК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БГИИК;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информационное и мониторинговое сопровождение введения "эффективного контракта".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2. Ожидаемые результаты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Создана многоуровневая система профессиональной подготовки кадров культуры и искусства в БГИИК.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Повысится уровень мотивации научных и научно-педагогических кадров в рамках перехода к "эффективному контракту".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Будут реализованы новые финансово-экономические механизмы, обеспечивающие конкуренцию и повышение качества высшего образования.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rPr>
          <w:rFonts w:ascii="Times New Roman" w:hAnsi="Times New Roman" w:cs="Times New Roman"/>
          <w:sz w:val="24"/>
          <w:szCs w:val="24"/>
        </w:rPr>
        <w:sectPr w:rsidR="00BA4EDE" w:rsidRPr="00BA4EDE">
          <w:pgSz w:w="11905" w:h="16838"/>
          <w:pgMar w:top="1134" w:right="850" w:bottom="1134" w:left="1701" w:header="0" w:footer="0" w:gutter="0"/>
          <w:cols w:space="720"/>
        </w:sectPr>
      </w:pPr>
    </w:p>
    <w:p w:rsidR="00BA4EDE" w:rsidRPr="00BA4EDE" w:rsidRDefault="00BA4ED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lastRenderedPageBreak/>
        <w:t>3. Основные количественные характеристики системы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высшего образования Белгородской области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608"/>
        <w:gridCol w:w="1134"/>
        <w:gridCol w:w="964"/>
        <w:gridCol w:w="964"/>
        <w:gridCol w:w="964"/>
        <w:gridCol w:w="964"/>
        <w:gridCol w:w="964"/>
        <w:gridCol w:w="964"/>
        <w:gridCol w:w="964"/>
      </w:tblGrid>
      <w:tr w:rsidR="00BA4EDE" w:rsidRPr="00BA4EDE">
        <w:tc>
          <w:tcPr>
            <w:tcW w:w="56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0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BA4EDE" w:rsidRPr="00BA4EDE">
        <w:tc>
          <w:tcPr>
            <w:tcW w:w="56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Численность молодежи в возрасте 17 - 25 лет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тысяч человек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192,434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181,099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169,175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158,243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148,066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139,542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133,714</w:t>
            </w:r>
          </w:p>
        </w:tc>
      </w:tr>
      <w:tr w:rsidR="00BA4EDE" w:rsidRPr="00BA4EDE">
        <w:tc>
          <w:tcPr>
            <w:tcW w:w="56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Число образовательных организаций высшего образования, имеющих признаки неэффективности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EDE" w:rsidRPr="00BA4EDE">
        <w:tc>
          <w:tcPr>
            <w:tcW w:w="56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по программам высшего образования в БГИИК, в том числе: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тысяч человек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</w:tr>
      <w:tr w:rsidR="00BA4EDE" w:rsidRPr="00BA4EDE">
        <w:tc>
          <w:tcPr>
            <w:tcW w:w="56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Приведенный контингент БГИИК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тысяч человек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A4EDE" w:rsidRPr="00BA4EDE">
        <w:tc>
          <w:tcPr>
            <w:tcW w:w="56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0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Число студентов в расчете на 1 преподавателя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A4EDE" w:rsidRPr="00BA4EDE">
        <w:tc>
          <w:tcPr>
            <w:tcW w:w="56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hyperlink w:anchor="P2197" w:history="1">
              <w:r w:rsidRPr="00BA4E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60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обучающихся по программам прикладного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бакалавриата в общей численности обучающихся по программам высшего образования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EDE" w:rsidRPr="00BA4EDE">
        <w:tc>
          <w:tcPr>
            <w:tcW w:w="56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0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профессорско-преподавательского состава организаций высшего образования моложе 35 лет в общей численности профессорско-преподавательского состава организаций высшего образования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A4EDE" w:rsidRPr="00BA4EDE">
        <w:tc>
          <w:tcPr>
            <w:tcW w:w="56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0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Доля работников административно-управленческого и вспомогательного персонала в общей численности работников высшего образования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A4EDE" w:rsidRPr="00BA4EDE">
        <w:tc>
          <w:tcPr>
            <w:tcW w:w="56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0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Доля научно-педагогических работников, с которыми заключен эффективный контракт,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общей численности научно-педагогических работников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4EDE" w:rsidRPr="00BA4EDE">
        <w:tc>
          <w:tcPr>
            <w:tcW w:w="56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0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Доля научно-педагогических работников, прошедших процедуру аттестации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A4EDE" w:rsidRPr="00BA4EDE" w:rsidRDefault="00BA4EDE">
      <w:pPr>
        <w:rPr>
          <w:rFonts w:ascii="Times New Roman" w:hAnsi="Times New Roman" w:cs="Times New Roman"/>
          <w:sz w:val="24"/>
          <w:szCs w:val="24"/>
        </w:rPr>
        <w:sectPr w:rsidR="00BA4EDE" w:rsidRPr="00BA4ED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197"/>
      <w:bookmarkEnd w:id="3"/>
      <w:r w:rsidRPr="00BA4EDE">
        <w:rPr>
          <w:rFonts w:ascii="Times New Roman" w:hAnsi="Times New Roman" w:cs="Times New Roman"/>
          <w:sz w:val="24"/>
          <w:szCs w:val="24"/>
        </w:rPr>
        <w:t>&lt;*&gt; Обоснование показателя на уровне ниже федерального: целью введения прикладного бакалавриата является обеспечение подготовки специалистов, владеющих наряду с фундаментальными знаниями в определенной предметной области квалификацией для работы со сложными технологиями. А единственным вузом, финансируемым из средств регионального бюджета, является БГИИК, реализующий программы подготовки специалистов отрасли 070000 Искусство. Поэтому показатель "Удельный вес численности обучающихся по программам прикладного бакалавриата в общей численности обучающихся по программам высшего образования" является нулевым.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4. Мероприятия по повышению эффективности и качества услуг в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сфере высшего образования, соотнесенные с этапами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перехода к "эффективному контракту"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608"/>
        <w:gridCol w:w="1587"/>
        <w:gridCol w:w="907"/>
        <w:gridCol w:w="3345"/>
      </w:tblGrid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0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8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34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BA4EDE" w:rsidRPr="00BA4EDE">
        <w:tc>
          <w:tcPr>
            <w:tcW w:w="9071" w:type="dxa"/>
            <w:gridSpan w:val="5"/>
          </w:tcPr>
          <w:p w:rsidR="00BA4EDE" w:rsidRPr="00BA4EDE" w:rsidRDefault="00BA4ED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Совершенствование структуры образовательных программ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 качества программ магистратуры</w:t>
            </w:r>
          </w:p>
        </w:tc>
        <w:tc>
          <w:tcPr>
            <w:tcW w:w="158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2014 - 2015 годы</w:t>
            </w:r>
          </w:p>
        </w:tc>
        <w:tc>
          <w:tcPr>
            <w:tcW w:w="3345" w:type="dxa"/>
            <w:vMerge w:val="restart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Удельный вес публикаций БГИИК в библиографической базе данных "Российский индекс научного цитирования" (далее - РИНЦ) в расчет на 100 исследователей. Образовательные программы подготовки магистров БГИИК соответствуют новым требованиям к названным программам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0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Актуализация требований и процедур аккредитации образовательных программ подготовки магистров. Приведение образовательных программ подготовки магистров БГИИК в соответствие с новыми требованиями к названным программам</w:t>
            </w:r>
          </w:p>
        </w:tc>
        <w:tc>
          <w:tcPr>
            <w:tcW w:w="158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Минобрнауки России, управление культуры Белгородской области, БГИИК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2014 - 2015 годы</w:t>
            </w:r>
          </w:p>
        </w:tc>
        <w:tc>
          <w:tcPr>
            <w:tcW w:w="3345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DE" w:rsidRPr="00BA4EDE">
        <w:tc>
          <w:tcPr>
            <w:tcW w:w="9071" w:type="dxa"/>
            <w:gridSpan w:val="5"/>
          </w:tcPr>
          <w:p w:rsidR="00BA4EDE" w:rsidRPr="00BA4EDE" w:rsidRDefault="00BA4ED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 деятельности образовательных организаций высшего образования с учетом их специализации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Комплексной программы развития БГИИК до 2016 года:</w:t>
            </w:r>
          </w:p>
        </w:tc>
        <w:tc>
          <w:tcPr>
            <w:tcW w:w="158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Белгородской области, БГИИК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2013 - 2016 годы</w:t>
            </w:r>
          </w:p>
        </w:tc>
        <w:tc>
          <w:tcPr>
            <w:tcW w:w="334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Рейтинг БГИИК в числе вузов Российской Федерации отрасли культуры и искусства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0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Лицензирование программ ассистентуры-стажировки по направлениям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БГИИК</w:t>
            </w:r>
          </w:p>
        </w:tc>
        <w:tc>
          <w:tcPr>
            <w:tcW w:w="158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культуры Белгородской области, БГИИК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2015 - 2017 годы</w:t>
            </w:r>
          </w:p>
        </w:tc>
        <w:tc>
          <w:tcPr>
            <w:tcW w:w="334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лицензии от 5 апреля 2012 года N 2714 на осуществление образовательной деятельности по образовательным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 ассистентуры-стажировки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60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актуализация перечней направлений фундаментальных научных исследований, выполняемых в рамках программ развития сферы культуры и искусств</w:t>
            </w:r>
          </w:p>
        </w:tc>
        <w:tc>
          <w:tcPr>
            <w:tcW w:w="158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Белгородской области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2015 и 2018 годы</w:t>
            </w:r>
          </w:p>
        </w:tc>
        <w:tc>
          <w:tcPr>
            <w:tcW w:w="334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Перечень направлений фундаментальных научных исследований, выполняемых в рамках программ развития сферы культуры и искусств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60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фондов развития сферы науки, культуры и искусств</w:t>
            </w:r>
          </w:p>
        </w:tc>
        <w:tc>
          <w:tcPr>
            <w:tcW w:w="158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Белгородской области, БГИИК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2013 - 2014 годы;</w:t>
            </w:r>
          </w:p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2015 - 2018 годы</w:t>
            </w:r>
          </w:p>
        </w:tc>
        <w:tc>
          <w:tcPr>
            <w:tcW w:w="334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Реестр фондов развития сферы науки, культуры и искусств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60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по развитию сети государственных и негосударственных фондов Белгородской области и их поддержке</w:t>
            </w:r>
          </w:p>
        </w:tc>
        <w:tc>
          <w:tcPr>
            <w:tcW w:w="158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Белгородской области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34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Программа по развитию сети государственных и негосударственных фондов Белгородской области и их поддержке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60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Славянского центра культуры в качестве инновационной инфраструктуры на территории Белгородской области, стимулирующего развитие:</w:t>
            </w:r>
          </w:p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 научно-творческого потенциала области (включая кадровую составляющую);</w:t>
            </w:r>
          </w:p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 притока в Белгородскую область талантливых отечественных и зарубежных молодых кадров;</w:t>
            </w:r>
          </w:p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 Белгородской области в целом;</w:t>
            </w:r>
          </w:p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- притока в область российских и иностранных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инвестиций</w:t>
            </w:r>
          </w:p>
        </w:tc>
        <w:tc>
          <w:tcPr>
            <w:tcW w:w="158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БГИИК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2014 - 2018 годы</w:t>
            </w:r>
          </w:p>
        </w:tc>
        <w:tc>
          <w:tcPr>
            <w:tcW w:w="334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Славянский центр культуры, включающий в себя:</w:t>
            </w:r>
          </w:p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 научно-исследовательскую лабораторию "Славянский мир";</w:t>
            </w:r>
          </w:p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 научно-исследовательскую лабораторию "Язык в контексте славянской культуры";</w:t>
            </w:r>
          </w:p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 туристическую фирму "Этномир";</w:t>
            </w:r>
          </w:p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 информационно-образовательный центр;</w:t>
            </w:r>
          </w:p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 школу искусств для одаренных детей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60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Создание в Белгородской области научной лаборатории по изучению проблем социокультурной сферы</w:t>
            </w:r>
          </w:p>
        </w:tc>
        <w:tc>
          <w:tcPr>
            <w:tcW w:w="158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Белгородской области, БГИИК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34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Научная лаборатория в зоне Еврорегиона "Слобожанщина"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60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Формирование научного кластера и полноценной инновационной инфраструктуры Белгородской области в социокультурной сфере</w:t>
            </w:r>
          </w:p>
        </w:tc>
        <w:tc>
          <w:tcPr>
            <w:tcW w:w="158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Белгородской области, БГИИК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2016 - 2018 годы</w:t>
            </w:r>
          </w:p>
        </w:tc>
        <w:tc>
          <w:tcPr>
            <w:tcW w:w="334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Ресурсный информационно-инновационный центр, Бизнес-инкубатор БГИИК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60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Создание исследовательских лабораторий (в том числе "зеркальных", то есть аналоговых) на базе организаций высшего профессионального образования Белгородской области</w:t>
            </w:r>
          </w:p>
        </w:tc>
        <w:tc>
          <w:tcPr>
            <w:tcW w:w="158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Белгородской области, БГИИК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2015 - 2017 годы</w:t>
            </w:r>
          </w:p>
        </w:tc>
        <w:tc>
          <w:tcPr>
            <w:tcW w:w="334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Три зеркальных лаборатории (звукорежиссуры, этногородок, ландшафтного дизайна)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60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Пилотная апробация модели исследовательской лаборатории в Белгородской области</w:t>
            </w:r>
          </w:p>
        </w:tc>
        <w:tc>
          <w:tcPr>
            <w:tcW w:w="158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Белгородской области, БГИИК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2015 - 2018 годы</w:t>
            </w:r>
          </w:p>
        </w:tc>
        <w:tc>
          <w:tcPr>
            <w:tcW w:w="334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Типовая модель исследовательской лаборатории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260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грантовых механизмов поддержки деятельности исследовательских лабораторий на территории Белгородской области</w:t>
            </w:r>
          </w:p>
        </w:tc>
        <w:tc>
          <w:tcPr>
            <w:tcW w:w="158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Белгородской области, БГИИК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2015 - 2018 годы</w:t>
            </w:r>
          </w:p>
        </w:tc>
        <w:tc>
          <w:tcPr>
            <w:tcW w:w="334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Система грантов по поддержке деятельности исследовательских лабораторий на территории Белгородской области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260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совершенствование системы показателей оценки результативности деятельности научных организаций Белгородской области</w:t>
            </w:r>
          </w:p>
        </w:tc>
        <w:tc>
          <w:tcPr>
            <w:tcW w:w="158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Белгородской области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334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Системы показателей оценки результативности деятельности научных организаций Белгородской области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260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нормативных правовых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 области, регулирующих вопросы оценки результативности деятельности научных организаций Белгородской области, предусматривающих учет эффективности деятельности руководителей и основных научных работников</w:t>
            </w:r>
          </w:p>
        </w:tc>
        <w:tc>
          <w:tcPr>
            <w:tcW w:w="158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Белгородской области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2015 и 2017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334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Нормативные правовые акты области, регулирующие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оценки результативности деятельности научных организаций</w:t>
            </w:r>
          </w:p>
        </w:tc>
      </w:tr>
      <w:tr w:rsidR="00BA4EDE" w:rsidRPr="00BA4EDE">
        <w:tc>
          <w:tcPr>
            <w:tcW w:w="9071" w:type="dxa"/>
            <w:gridSpan w:val="5"/>
          </w:tcPr>
          <w:p w:rsidR="00BA4EDE" w:rsidRPr="00BA4EDE" w:rsidRDefault="00BA4ED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Инструменты оценки качества и образовательной политики в сфере высшего образования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Переход на новые принципы распределения контрольных цифр приема граждан за счет средств бюджета Белгородской области на обучение по образовательным программам высшего образования, в том числе:</w:t>
            </w:r>
          </w:p>
        </w:tc>
        <w:tc>
          <w:tcPr>
            <w:tcW w:w="158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Белгородской области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334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Удельный вес организаций БГИИК во внутренних затратах на исследования и разработки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0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Формирование новых принципов распределения контрольных цифр приема граждан за счет средств бюджета Белгородской области на обучение по образовательным программам высшего образования</w:t>
            </w:r>
          </w:p>
        </w:tc>
        <w:tc>
          <w:tcPr>
            <w:tcW w:w="158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Белгородской области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334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Новые принципы распределения контрольных цифр приема граждан за счет средств бюджета Белгородской области на обучение по образовательным программам высшего образования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60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новых принципов распределения контрольных цифр приема граждан за счет средств бюджета Белгородской области на обучение по образовательным программам высшего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штатном режиме</w:t>
            </w:r>
          </w:p>
        </w:tc>
        <w:tc>
          <w:tcPr>
            <w:tcW w:w="158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культуры Белгородской области, БГИИК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2015 - 2018 годы</w:t>
            </w:r>
          </w:p>
        </w:tc>
        <w:tc>
          <w:tcPr>
            <w:tcW w:w="334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новых принципов распределения контрольных цифр приема граждан за счет средств бюджета Белгородской области на обучение по образовательным программам высшего образования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0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Введение нормативного подушевого финансирования образовательных организаций высшего образования, разработка и апробация</w:t>
            </w:r>
          </w:p>
        </w:tc>
        <w:tc>
          <w:tcPr>
            <w:tcW w:w="158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334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60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методики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</w:t>
            </w:r>
          </w:p>
        </w:tc>
        <w:tc>
          <w:tcPr>
            <w:tcW w:w="158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Белгородской области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2013 - 2015 годы</w:t>
            </w:r>
          </w:p>
        </w:tc>
        <w:tc>
          <w:tcPr>
            <w:tcW w:w="334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Методика расчета нормативных затрат на оказание государственных услуг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60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методики расчета учредителем финансового обеспечения государственного задания на реализацию образовательных услуг высшего образования с учетом уровня оплаты труда профессорско-преподавательского состава образовательных организаций высшего образования в системе высшего образования, а также мониторинг процесса</w:t>
            </w:r>
          </w:p>
        </w:tc>
        <w:tc>
          <w:tcPr>
            <w:tcW w:w="158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Белгородской области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2015 - 2018 годы</w:t>
            </w:r>
          </w:p>
        </w:tc>
        <w:tc>
          <w:tcPr>
            <w:tcW w:w="334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Методика расчета учредителем финансового обеспечения государственного задания на реализацию образовательных услуг высшего образования с учетом уровня оплаты труда профессорско-преподавательского состава образовательных организаций высшего образования</w:t>
            </w:r>
          </w:p>
        </w:tc>
      </w:tr>
      <w:tr w:rsidR="00BA4EDE" w:rsidRPr="00BA4EDE">
        <w:tc>
          <w:tcPr>
            <w:tcW w:w="9071" w:type="dxa"/>
            <w:gridSpan w:val="5"/>
          </w:tcPr>
          <w:p w:rsidR="00BA4EDE" w:rsidRPr="00BA4EDE" w:rsidRDefault="00BA4ED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высшего профессионального образования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0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механизмов "эффективного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контракта" с научно-педагогическими работниками образовательных организаций высшего образования</w:t>
            </w:r>
          </w:p>
        </w:tc>
        <w:tc>
          <w:tcPr>
            <w:tcW w:w="158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3345" w:type="dxa"/>
            <w:vMerge w:val="restart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профессорско-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преподавательского состава БГИИК к средней заработной плате в Белгородской области, удельный вес численности преподавателей БГИИК моложе 30 лет в общей численности преподавателей БГИИК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60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Поэтапное повышение заработной платы профессорско-преподавательского состава организаций высшего образования, подведомственных Белгородской области</w:t>
            </w:r>
          </w:p>
        </w:tc>
        <w:tc>
          <w:tcPr>
            <w:tcW w:w="158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Белгородской области, БГИИК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3345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60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апробация моделей "эффективного контракта" в системе высшего образования</w:t>
            </w:r>
          </w:p>
        </w:tc>
        <w:tc>
          <w:tcPr>
            <w:tcW w:w="158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Белгородской области, БГИИК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2013 - 2014 годы</w:t>
            </w:r>
          </w:p>
        </w:tc>
        <w:tc>
          <w:tcPr>
            <w:tcW w:w="334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Модель "эффективного контракта" в системе высшего образования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60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Внедрение моделей "эффективного контракта" в системе высшего образования</w:t>
            </w:r>
          </w:p>
        </w:tc>
        <w:tc>
          <w:tcPr>
            <w:tcW w:w="158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Белгородской области, БГИИК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2015 - 2016 годы</w:t>
            </w:r>
          </w:p>
        </w:tc>
        <w:tc>
          <w:tcPr>
            <w:tcW w:w="334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внедрения модели "эффективного контракта" в системе высшего образования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60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Расчет величины и планирование дополнительных расходов бюджетов Белгородской области на повышение оплаты труда педагогических работников системы профессиональной подготовки и среднего профессионального образования в соответствии с </w:t>
            </w:r>
            <w:hyperlink r:id="rId47" w:history="1">
              <w:r w:rsidRPr="00BA4E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Указом</w:t>
              </w:r>
            </w:hyperlink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7 мая 2012 года N 597 "О мероприятиях по реализации государственной социальной политики". Внесение изменений в нормативные правовые акты Белгородской области,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регламентирующие порядок расчета финансового обеспечения и оплаты труда в образовательных организациях, реализующих программы профессионального обучения и среднего профессионального образования, в целях обеспечения заявленного уровня оплаты труда педагогических работников в соответствии с </w:t>
            </w:r>
            <w:hyperlink r:id="rId48" w:history="1">
              <w:r w:rsidRPr="00BA4E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Указом</w:t>
              </w:r>
            </w:hyperlink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7 мая 2012 года N 597 "О мероприятиях по реализации государственной социальной политики"</w:t>
            </w:r>
          </w:p>
        </w:tc>
        <w:tc>
          <w:tcPr>
            <w:tcW w:w="158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культуры Белгородской области, БГИИК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334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Бюджет Белгородской области с учетом повышения оплаты труда педагогических работников. Нормативные правовые акты Белгородской области, регламентирующие порядок расчета финансового обеспечения и оплаты труда в образовательных организациях, реализующих программы профессиональной подготовки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0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механизмов "эффективного контракта" с руководителями образовательных организаций высшего образования</w:t>
            </w:r>
          </w:p>
        </w:tc>
        <w:tc>
          <w:tcPr>
            <w:tcW w:w="158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Белгородской области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334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профессорско-преподавательского состава БГИИК к средней заработной плате в Белгородской области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60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заключению трудовых договоров с руководителями государственных (муниципальных) образовательных организаций высшего образования в соответствии с утвержденной формой договора</w:t>
            </w:r>
          </w:p>
        </w:tc>
        <w:tc>
          <w:tcPr>
            <w:tcW w:w="158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Белгородской области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334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преподавателей БГИИК моложе 35 лет в общей численности преподавателей БГИИК.</w:t>
            </w:r>
          </w:p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Трудовой договор с ректором БГИИК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60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мероприятий по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введению "эффективного контракта" в системе высшего образования (организация проведения разъяснительной работы в трудовых коллективах, публикации в СМИ, проведение семинаров и другие мероприятия)</w:t>
            </w:r>
          </w:p>
        </w:tc>
        <w:tc>
          <w:tcPr>
            <w:tcW w:w="158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 Белгородской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БГИИК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2013 - 2018 годы</w:t>
            </w:r>
          </w:p>
        </w:tc>
        <w:tc>
          <w:tcPr>
            <w:tcW w:w="334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Серия публикаций в газете и на сайте БГИИК. Конференция трудового коллектива БГИИК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разъяснению введения "эффективного контракта"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60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Организация сбора и систематизации информации в соответствии с федеральным регламентом (инструментарием) мониторинга влияния внедрения "эффективного контракта" на качество образовательных услуг системы высшего образования. Описание лучших практик внедрения "эффективного контракта" и представление аналитического отчета о лучших практиках внедрения "эффективного контракта" в Минобрнауки России</w:t>
            </w:r>
          </w:p>
        </w:tc>
        <w:tc>
          <w:tcPr>
            <w:tcW w:w="158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Белгородской области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2015 и 2017 годы</w:t>
            </w:r>
          </w:p>
        </w:tc>
        <w:tc>
          <w:tcPr>
            <w:tcW w:w="334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Описание практики внедрения "эффективного контракта" в БГИИК. Аналитический отчет о практике внедрения "эффективного контракта" в БГИИК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60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научно-педагогических работников организаций высшего образования с последующим переводом их на "эффективный контракт"</w:t>
            </w:r>
          </w:p>
        </w:tc>
        <w:tc>
          <w:tcPr>
            <w:tcW w:w="158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Белгородской области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334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Доля научно-педагогических работников, прошедших процедуру аттестации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260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мероприятий, направленных на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оптимизацию расходов на оплату труда вспомогательного, административно-управленческого персонала. Дифференциация оплаты труда вспомогательного, административно-управленческого персонала исходя из предельной доли расходов на оплату их труда в общем фонде оплаты труда учреждения не более 40 процентов</w:t>
            </w:r>
          </w:p>
        </w:tc>
        <w:tc>
          <w:tcPr>
            <w:tcW w:w="158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 Белгородской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2014 - 2018 годы</w:t>
            </w:r>
          </w:p>
        </w:tc>
        <w:tc>
          <w:tcPr>
            <w:tcW w:w="334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профессорско-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преподавательского состава образовательных организаций высшего образования к средней заработной плате в Белгородской области.</w:t>
            </w:r>
          </w:p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Доля работников административно-управленческого и вспомогательного персонала в общей численности работников организаций высшего образования.</w:t>
            </w:r>
          </w:p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Численность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магистратуры, в расчете на одного работника профессорско-преподавательского состава</w:t>
            </w:r>
          </w:p>
        </w:tc>
      </w:tr>
      <w:tr w:rsidR="00BA4EDE" w:rsidRPr="00BA4EDE"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260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Оптимизация численности по отдельным категориям педагогических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158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Белгородской области</w:t>
            </w:r>
          </w:p>
        </w:tc>
        <w:tc>
          <w:tcPr>
            <w:tcW w:w="90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2014 - 2018 годы</w:t>
            </w:r>
          </w:p>
        </w:tc>
        <w:tc>
          <w:tcPr>
            <w:tcW w:w="334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профессорско-преподавательского состава образовательных организаций высшего образования к средней заработной плате в Белгородской области.</w:t>
            </w:r>
          </w:p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Доля работников административно-управленческого и вспомогательного персонала в общей численности работников организаций высшего образования.</w:t>
            </w:r>
          </w:p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Численность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магистратуры, в расчете на одного работника профессорско-преподавательского состава</w:t>
            </w:r>
          </w:p>
        </w:tc>
      </w:tr>
    </w:tbl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rPr>
          <w:rFonts w:ascii="Times New Roman" w:hAnsi="Times New Roman" w:cs="Times New Roman"/>
          <w:sz w:val="24"/>
          <w:szCs w:val="24"/>
        </w:rPr>
        <w:sectPr w:rsidR="00BA4EDE" w:rsidRPr="00BA4EDE">
          <w:pgSz w:w="11905" w:h="16838"/>
          <w:pgMar w:top="1134" w:right="850" w:bottom="1134" w:left="1701" w:header="0" w:footer="0" w:gutter="0"/>
          <w:cols w:space="720"/>
        </w:sectPr>
      </w:pPr>
    </w:p>
    <w:p w:rsidR="00BA4EDE" w:rsidRPr="00BA4EDE" w:rsidRDefault="00BA4ED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lastRenderedPageBreak/>
        <w:t>5. Показатели повышения эффективности и качества услуг в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сфере высшего образования, соотнесенные с этапами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перехода к "эффективному контракту"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438"/>
        <w:gridCol w:w="850"/>
        <w:gridCol w:w="784"/>
        <w:gridCol w:w="737"/>
        <w:gridCol w:w="664"/>
        <w:gridCol w:w="737"/>
        <w:gridCol w:w="624"/>
        <w:gridCol w:w="624"/>
        <w:gridCol w:w="2324"/>
      </w:tblGrid>
      <w:tr w:rsidR="00BA4EDE" w:rsidRPr="00BA4EDE">
        <w:tc>
          <w:tcPr>
            <w:tcW w:w="51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3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8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6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3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BA4EDE" w:rsidRPr="00BA4EDE">
        <w:tc>
          <w:tcPr>
            <w:tcW w:w="510" w:type="dxa"/>
          </w:tcPr>
          <w:p w:rsidR="00BA4EDE" w:rsidRPr="00BA4EDE" w:rsidRDefault="00BA4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Удельный вес организаций высшего образования во внутренних затратах на исследования и разработки</w:t>
            </w:r>
          </w:p>
        </w:tc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8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6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232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Рост востребованности исследований и разработок, проводимых в организациях высшего образования</w:t>
            </w:r>
          </w:p>
        </w:tc>
      </w:tr>
      <w:tr w:rsidR="00BA4EDE" w:rsidRPr="00BA4ED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8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профессорско-преподавательского состава БГИИК к средней заработной плате в Белгородской области</w:t>
            </w:r>
          </w:p>
        </w:tc>
        <w:tc>
          <w:tcPr>
            <w:tcW w:w="850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784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121,87</w:t>
            </w:r>
          </w:p>
        </w:tc>
        <w:tc>
          <w:tcPr>
            <w:tcW w:w="737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664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737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149,2</w:t>
            </w:r>
          </w:p>
        </w:tc>
        <w:tc>
          <w:tcPr>
            <w:tcW w:w="624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24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24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профессорско-преподавательского состава образовательных организаций высшего образования будет в 2 раза превышать среднемесячный доход в Белгородской области от трудовой деятельности</w:t>
            </w:r>
          </w:p>
        </w:tc>
      </w:tr>
      <w:tr w:rsidR="00BA4EDE" w:rsidRPr="00BA4EDE">
        <w:tblPrEx>
          <w:tblBorders>
            <w:insideH w:val="nil"/>
          </w:tblBorders>
        </w:tblPrEx>
        <w:tc>
          <w:tcPr>
            <w:tcW w:w="10292" w:type="dxa"/>
            <w:gridSpan w:val="10"/>
            <w:tcBorders>
              <w:top w:val="nil"/>
            </w:tcBorders>
          </w:tcPr>
          <w:p w:rsidR="00BA4EDE" w:rsidRPr="00BA4EDE" w:rsidRDefault="00BA4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(п. 2 в ред. </w:t>
            </w:r>
            <w:hyperlink r:id="rId49" w:history="1">
              <w:r w:rsidRPr="00BA4E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Белгородской области от 27.03.2017 N 106-пп)</w:t>
            </w:r>
          </w:p>
        </w:tc>
      </w:tr>
    </w:tbl>
    <w:p w:rsidR="00BA4EDE" w:rsidRPr="00BA4EDE" w:rsidRDefault="00BA4EDE">
      <w:pPr>
        <w:rPr>
          <w:rFonts w:ascii="Times New Roman" w:hAnsi="Times New Roman" w:cs="Times New Roman"/>
          <w:sz w:val="24"/>
          <w:szCs w:val="24"/>
        </w:rPr>
        <w:sectPr w:rsidR="00BA4EDE" w:rsidRPr="00BA4ED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VI. Изменения в сфере защиты детей-сирот и детей, оставшихся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без попечения родителей, направленные на повышение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эффективности и качества услуг в данной сфере, соотнесенные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с этапами перехода к "эффективному контракту"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1. Основные направления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Организация коррекционно-реабилитационной работы с родителями, ограниченными в родительских правах, лишенными родительских прав, для обеспечения возможности формирования либо восстановления позитивных отношений между родителями и детьми, восстановления родителей в родительских правах и возвращения им детей в организациях для детей-сирот и детей, оставшихся без попечения родителей (образовательных организациях, медицинских организациях, организациях, оказывающих социальные услуги, в которые помещены под надзор дети, оставшиеся без попечения родителей) (далее - организация для детей-сирот):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реформирование организаций для детей-сирот в целях создания для детей, которых не удается устроить в семью, учреждений с малой наполняемостью и близкими к семейным условиями проживания и воспитания, а также использования ресурсов этих организаций в деятельности по семейному устройству и социальной адаптации детей-сирот и детей, оставшихся без попечения родителей;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постинтернатная адаптация выпускников организаций для детей-сирот.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2. Ожидаемые результаты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Совершенствование деятельности организаций для детей-сирот: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повышение квалификации педагогических работников организаций для детей-сирот.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3. Основные количественные характеристики системы подготовки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работников, работающих в организациях для детей-сирот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948"/>
        <w:gridCol w:w="737"/>
        <w:gridCol w:w="680"/>
        <w:gridCol w:w="624"/>
        <w:gridCol w:w="737"/>
        <w:gridCol w:w="680"/>
        <w:gridCol w:w="737"/>
        <w:gridCol w:w="680"/>
        <w:gridCol w:w="680"/>
      </w:tblGrid>
      <w:tr w:rsidR="00BA4EDE" w:rsidRPr="00BA4EDE">
        <w:tc>
          <w:tcPr>
            <w:tcW w:w="56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4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68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68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68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BA4EDE" w:rsidRPr="00BA4EDE">
        <w:tc>
          <w:tcPr>
            <w:tcW w:w="56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 организаций для детей-сирот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8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68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8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68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BA4EDE" w:rsidRPr="00BA4EDE">
        <w:tc>
          <w:tcPr>
            <w:tcW w:w="56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 в организациях для детей-сирот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8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8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68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68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BA4EDE" w:rsidRPr="00BA4EDE">
        <w:tc>
          <w:tcPr>
            <w:tcW w:w="56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 в расчете на 1 педагогического работника в организациях для детей-сирот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8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68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68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68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BA4EDE" w:rsidRPr="00BA4EDE">
        <w:tc>
          <w:tcPr>
            <w:tcW w:w="56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4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Численность детей-сирот, находящихся в организациях для детей-сирот, возвращенных родителям, восстановленным в родительских правах, или родителям, в отношении которых отменено ограничение в родительских правах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8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A4EDE" w:rsidRPr="00BA4EDE">
        <w:tc>
          <w:tcPr>
            <w:tcW w:w="56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8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Численность специалистов организаций для детей-сирот, прошедших переподготовку, повышение квалификации по дополнительным профессиональным программам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8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4. Мероприятия по повышению эффективности и качества в сфере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защиты детей-сирот и детей, оставшихся без попечения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родителей, соотнесенные с этапами перехода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к "эффективному контракту"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665"/>
        <w:gridCol w:w="1701"/>
        <w:gridCol w:w="1417"/>
        <w:gridCol w:w="2721"/>
      </w:tblGrid>
      <w:tr w:rsidR="00BA4EDE" w:rsidRPr="00BA4EDE">
        <w:tc>
          <w:tcPr>
            <w:tcW w:w="56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72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BA4EDE" w:rsidRPr="00BA4EDE">
        <w:tc>
          <w:tcPr>
            <w:tcW w:w="9071" w:type="dxa"/>
            <w:gridSpan w:val="5"/>
          </w:tcPr>
          <w:p w:rsidR="00BA4EDE" w:rsidRPr="00BA4EDE" w:rsidRDefault="00BA4ED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 Повышение качества и эффективности предоставляемых услуг</w:t>
            </w:r>
          </w:p>
        </w:tc>
      </w:tr>
      <w:tr w:rsidR="00BA4EDE" w:rsidRPr="00BA4EDE">
        <w:tc>
          <w:tcPr>
            <w:tcW w:w="56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коррекционно-реабилитационной работы с родителями, ограниченными в родительских правах, лишенными родительских прав, для обеспечения возможности формирования либо восстановления позитивных отношений между родителями и детьми, восстановления родителей в родительских правах и возвращения им детей в организациях для детей-сирот и детей,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оставшихся без попечения родителей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социальной защиты населения Белгородской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2014 - 2018 годы</w:t>
            </w:r>
          </w:p>
        </w:tc>
        <w:tc>
          <w:tcPr>
            <w:tcW w:w="272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Численность детей-сирот, находящихся в организациях для детей-сирот, возвращенных родителям, восстановленным в родительских правах, или родителям, в отношении которых отменено ограничение в родительских правах</w:t>
            </w:r>
          </w:p>
        </w:tc>
      </w:tr>
      <w:tr w:rsidR="00BA4EDE" w:rsidRPr="00BA4EDE">
        <w:tc>
          <w:tcPr>
            <w:tcW w:w="56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Реформирование организаций для детей-сирот в целях создания для детей, которых не удается устроить в семью, учреждений с малой наполняемостью и близкими к семейным условиями проживания и воспитания, а также использования ресурсов этих организаций в деятельности по семейному устройству и социальной адаптации детей-сирот и детей, оставшихся без попечения родителей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 w:val="restart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 в организациях для детей-сирот</w:t>
            </w:r>
          </w:p>
        </w:tc>
      </w:tr>
      <w:tr w:rsidR="00BA4EDE" w:rsidRPr="00BA4EDE">
        <w:tc>
          <w:tcPr>
            <w:tcW w:w="56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региональной программы социальной адаптации выпускников организаций для детей-сирот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DE" w:rsidRPr="00BA4EDE">
        <w:tc>
          <w:tcPr>
            <w:tcW w:w="56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 для работы в организациях для детей-сирот</w:t>
            </w:r>
          </w:p>
        </w:tc>
        <w:tc>
          <w:tcPr>
            <w:tcW w:w="170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Белгородской области, администрации муниципальных районов и городских округов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2014 - 2018 годы</w:t>
            </w:r>
          </w:p>
        </w:tc>
        <w:tc>
          <w:tcPr>
            <w:tcW w:w="272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Численность специалистов организаций для детей-сирот, прошедших переподготовку, повышение квалификации по дополнительным профессиональным программам, составит к 2018 году 203 человека</w:t>
            </w:r>
          </w:p>
        </w:tc>
      </w:tr>
      <w:tr w:rsidR="00BA4EDE" w:rsidRPr="00BA4EDE">
        <w:tc>
          <w:tcPr>
            <w:tcW w:w="56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66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приемлемого норматива численности работников органов опеки и попечительства. Применение требований к профессиональным знаниям и навыкам работников органов опеки и попечительства,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необходимым для исполнения ими должностных обязанностей, а также примерных дополнительных профессиональных программ для работников органов опеки и попечительства</w:t>
            </w:r>
          </w:p>
        </w:tc>
        <w:tc>
          <w:tcPr>
            <w:tcW w:w="170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социальной защиты населения Белгородской области, администрации муниципальных районов и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городских округов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2014 - 2018 годы</w:t>
            </w:r>
          </w:p>
        </w:tc>
        <w:tc>
          <w:tcPr>
            <w:tcW w:w="272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Численность специалистов органов опеки и попечительства к 2018 году составит 152 человека</w:t>
            </w:r>
          </w:p>
        </w:tc>
      </w:tr>
    </w:tbl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5. Показатели повышения эффективности и качества услуг в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сфере защиты детей-сирот и детей, оставшихся без попечения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родителей, соотнесенные с этапами перехода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к "эффективному контракту"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814"/>
        <w:gridCol w:w="794"/>
        <w:gridCol w:w="624"/>
        <w:gridCol w:w="624"/>
        <w:gridCol w:w="624"/>
        <w:gridCol w:w="624"/>
        <w:gridCol w:w="624"/>
        <w:gridCol w:w="624"/>
        <w:gridCol w:w="2211"/>
      </w:tblGrid>
      <w:tr w:rsidR="00BA4EDE" w:rsidRPr="00BA4EDE">
        <w:tc>
          <w:tcPr>
            <w:tcW w:w="51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1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9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21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BA4EDE" w:rsidRPr="00BA4EDE">
        <w:tc>
          <w:tcPr>
            <w:tcW w:w="510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4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Доведение к 2018 году заработной платы педагогических работников организаций для детей-сирот до 100 процентов к средней заработной плате в Белгородской области</w:t>
            </w:r>
          </w:p>
        </w:tc>
        <w:tc>
          <w:tcPr>
            <w:tcW w:w="79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1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педагогических работников организаций для детей-сирот будет соответствовать средней заработной плате в соответствующем регионе. Будет обеспечено качественное предоставление услуг в сфере защиты прав детей-сирот и детей, оставшихся без попечения родителей, в организациях для детей-сирот</w:t>
            </w:r>
          </w:p>
        </w:tc>
      </w:tr>
    </w:tbl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VII. Уровень средней заработной платы педагогических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работников, мастеров производственного обучения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и научных сотрудников федеральных образовательных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и научных организаций, расположенных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на территории Белгородской области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515"/>
        <w:gridCol w:w="1928"/>
        <w:gridCol w:w="3118"/>
      </w:tblGrid>
      <w:tr w:rsidR="00BA4EDE" w:rsidRPr="00BA4EDE">
        <w:tc>
          <w:tcPr>
            <w:tcW w:w="51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351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Категории работников</w:t>
            </w:r>
          </w:p>
        </w:tc>
        <w:tc>
          <w:tcPr>
            <w:tcW w:w="192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работников соответствующей категории, руб.</w:t>
            </w:r>
          </w:p>
        </w:tc>
        <w:tc>
          <w:tcPr>
            <w:tcW w:w="311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работников соответствующей категории к средней заработной плате по Белгородской области, %</w:t>
            </w:r>
          </w:p>
        </w:tc>
      </w:tr>
      <w:tr w:rsidR="00BA4EDE" w:rsidRPr="00BA4EDE">
        <w:tc>
          <w:tcPr>
            <w:tcW w:w="51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192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28315,6</w:t>
            </w:r>
          </w:p>
        </w:tc>
        <w:tc>
          <w:tcPr>
            <w:tcW w:w="311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150,8</w:t>
            </w:r>
          </w:p>
        </w:tc>
      </w:tr>
      <w:tr w:rsidR="00BA4EDE" w:rsidRPr="00BA4EDE">
        <w:tc>
          <w:tcPr>
            <w:tcW w:w="51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образовательных учреждений общего образования</w:t>
            </w:r>
          </w:p>
        </w:tc>
        <w:tc>
          <w:tcPr>
            <w:tcW w:w="192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26175,3</w:t>
            </w:r>
          </w:p>
        </w:tc>
        <w:tc>
          <w:tcPr>
            <w:tcW w:w="311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</w:tr>
      <w:tr w:rsidR="00BA4EDE" w:rsidRPr="00BA4EDE">
        <w:tc>
          <w:tcPr>
            <w:tcW w:w="51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учреждений дополнительного образования детей</w:t>
            </w:r>
          </w:p>
        </w:tc>
        <w:tc>
          <w:tcPr>
            <w:tcW w:w="192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51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Преподаватели и мастера производственного обучения образовательных учреждений начального и среднего профессионального образования</w:t>
            </w:r>
          </w:p>
        </w:tc>
        <w:tc>
          <w:tcPr>
            <w:tcW w:w="192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20026,5</w:t>
            </w:r>
          </w:p>
        </w:tc>
        <w:tc>
          <w:tcPr>
            <w:tcW w:w="311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BA4EDE" w:rsidRPr="00BA4EDE">
        <w:tc>
          <w:tcPr>
            <w:tcW w:w="51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Преподаватели образовательных учреждений высшего профессионального образования</w:t>
            </w:r>
          </w:p>
        </w:tc>
        <w:tc>
          <w:tcPr>
            <w:tcW w:w="192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30118,2</w:t>
            </w:r>
          </w:p>
        </w:tc>
        <w:tc>
          <w:tcPr>
            <w:tcW w:w="311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BA4EDE" w:rsidRPr="00BA4EDE">
        <w:tc>
          <w:tcPr>
            <w:tcW w:w="51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  <w:tc>
          <w:tcPr>
            <w:tcW w:w="192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33008,8</w:t>
            </w:r>
          </w:p>
        </w:tc>
        <w:tc>
          <w:tcPr>
            <w:tcW w:w="3118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148,6</w:t>
            </w:r>
          </w:p>
        </w:tc>
      </w:tr>
    </w:tbl>
    <w:p w:rsidR="00BA4EDE" w:rsidRPr="00BA4EDE" w:rsidRDefault="00BA4E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rPr>
          <w:rFonts w:ascii="Times New Roman" w:hAnsi="Times New Roman" w:cs="Times New Roman"/>
          <w:sz w:val="24"/>
          <w:szCs w:val="24"/>
        </w:rPr>
        <w:sectPr w:rsidR="00BA4EDE" w:rsidRPr="00BA4EDE">
          <w:pgSz w:w="11905" w:h="16838"/>
          <w:pgMar w:top="1134" w:right="850" w:bottom="1134" w:left="1701" w:header="0" w:footer="0" w:gutter="0"/>
          <w:cols w:space="720"/>
        </w:sectPr>
      </w:pPr>
    </w:p>
    <w:p w:rsidR="00BA4EDE" w:rsidRPr="00BA4EDE" w:rsidRDefault="00BA4E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BA4EDE" w:rsidRPr="00BA4EDE" w:rsidRDefault="00BA4E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BA4EDE" w:rsidRPr="00BA4EDE" w:rsidRDefault="00BA4E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Правительства Белгородской области</w:t>
      </w:r>
    </w:p>
    <w:p w:rsidR="00BA4EDE" w:rsidRPr="00BA4EDE" w:rsidRDefault="00BA4E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от 25 февраля 2013 г. N 69-пп</w:t>
      </w: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611"/>
      <w:bookmarkEnd w:id="4"/>
      <w:r w:rsidRPr="00BA4EDE">
        <w:rPr>
          <w:rFonts w:ascii="Times New Roman" w:hAnsi="Times New Roman" w:cs="Times New Roman"/>
          <w:sz w:val="24"/>
          <w:szCs w:val="24"/>
        </w:rPr>
        <w:t>ФИНАНСОВОЕ ОБЕСПЕЧЕНИЕ МЕРОПРИЯТИЙ "ДОРОЖНОЙ</w:t>
      </w:r>
    </w:p>
    <w:p w:rsidR="00BA4EDE" w:rsidRPr="00BA4EDE" w:rsidRDefault="00BA4E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КАРТЫ" "ИЗМЕНЕНИЯ В ОТРАСЛЯХ СОЦИАЛЬНОЙ СФЕРЫ,</w:t>
      </w:r>
    </w:p>
    <w:p w:rsidR="00BA4EDE" w:rsidRPr="00BA4EDE" w:rsidRDefault="00BA4E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НАПРАВЛЕННЫЕ НА ПОВЫШЕНИЕ ЭФФЕКТИВНОСТИ</w:t>
      </w:r>
    </w:p>
    <w:p w:rsidR="00BA4EDE" w:rsidRPr="00BA4EDE" w:rsidRDefault="00BA4E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ОБРАЗОВАНИЯ И НАУКИ" БЕЛГОРОДСКОЙ ОБЛАСТИ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0" w:history="1">
        <w:r w:rsidRPr="00BA4ED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A4EDE">
        <w:rPr>
          <w:rFonts w:ascii="Times New Roman" w:hAnsi="Times New Roman" w:cs="Times New Roman"/>
          <w:sz w:val="24"/>
          <w:szCs w:val="24"/>
        </w:rPr>
        <w:t xml:space="preserve"> Правительства Белгородской области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от 29.12.2015 N 487-пп)</w:t>
      </w:r>
    </w:p>
    <w:p w:rsidR="00BA4EDE" w:rsidRPr="00BA4EDE" w:rsidRDefault="00BA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млн.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2835"/>
        <w:gridCol w:w="1247"/>
        <w:gridCol w:w="964"/>
        <w:gridCol w:w="1134"/>
        <w:gridCol w:w="1531"/>
        <w:gridCol w:w="1020"/>
        <w:gridCol w:w="1361"/>
        <w:gridCol w:w="1361"/>
        <w:gridCol w:w="964"/>
        <w:gridCol w:w="1020"/>
        <w:gridCol w:w="1417"/>
        <w:gridCol w:w="1361"/>
        <w:gridCol w:w="1361"/>
      </w:tblGrid>
      <w:tr w:rsidR="00BA4EDE" w:rsidRPr="00BA4EDE">
        <w:tc>
          <w:tcPr>
            <w:tcW w:w="850" w:type="dxa"/>
            <w:vMerge w:val="restart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5" w:type="dxa"/>
            <w:vMerge w:val="restart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345" w:type="dxa"/>
            <w:gridSpan w:val="3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912" w:type="dxa"/>
            <w:gridSpan w:val="3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345" w:type="dxa"/>
            <w:gridSpan w:val="3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A4EDE" w:rsidRPr="00BA4EDE">
        <w:tc>
          <w:tcPr>
            <w:tcW w:w="850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Белгородской области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Планируемые внебюджетные источники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Дополнительная потребность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Белгородской области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Планируемые внебюджетные источники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Дополнительная потребность &lt;*&gt;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Белгородской области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Планируемые внебюджетные источники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Дополнительная потребность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A4EDE" w:rsidRPr="00BA4EDE">
        <w:tc>
          <w:tcPr>
            <w:tcW w:w="18426" w:type="dxa"/>
            <w:gridSpan w:val="14"/>
          </w:tcPr>
          <w:p w:rsidR="00BA4EDE" w:rsidRPr="00BA4EDE" w:rsidRDefault="00BA4E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субъектам Российской Федерации на реализацию программ (проектов) развития дошкольного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28,818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25,556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25,556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25,556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25,556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Корректировка пообъектного перечня строительства, реконструкции и капитального ремонта объектов социальной сферы и развития жилищно-коммунальной инфраструктуры Белгородской области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Подписание соглашения с Минобрнауки России о получении Белгородской областью федеральной субсидии на реализацию мероприятий по модернизации региональной системы дошкольного образования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28,818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25,556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25,556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25,556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25,556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закон Белгородской области "Об областном бюджете" в части распределения федеральных субсидий среди муниципальных образований области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с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образованиями области о выполнении взятых на себя обязательств по созданию дополнительных мест для детей дошкольного возраста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конкурсных процедур и поставок оборудования для оснащения дополнительных мест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освоения федеральной субсидии и оценки показателей развития системы дошкольного образования Белгородской области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в муниципальных образовательных организациях различных типов, а также вариативных форм дошкольного образования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419,6555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370,0663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472,073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59,595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580,102343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628,266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87,255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322,547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125,05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64,91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288,964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современных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экономичных типовых проектов зданий дошкольных образовательных организаций для повторного применения. Создание областной базы проектов дошкольных организаций, рекомендованных к применению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Внесение изменений (дополнений) в пообъектный перечень строительства, реконструкции и капитального ремонта объектов социальной сферы и развития жилищно-коммунальной инфраструктуры Белгородской области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рамках пообъектного перечня строительства, реконструкции и капитального ремонта объектов социальной сферы и развития жилищно-коммунальной инфраструктуры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Белгородской области дополнительных дошкольных мест за счет:</w:t>
            </w:r>
          </w:p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 строительства современных зданий дошкольных организаций;</w:t>
            </w:r>
          </w:p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 возврата и реконструкции отданных ранее зданий дошкольных организаций;</w:t>
            </w:r>
          </w:p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 перепрофилирования зданий под дошкольные организации;</w:t>
            </w:r>
          </w:p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 открытия дошкольных групп в общеобразовательных учреждениях и дополнительных групп в помещениях дошкольных организаций, используемых не по прямому назначению;</w:t>
            </w:r>
          </w:p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 приобретения зданий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419,6555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370,0663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472,073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59,595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580,102343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628,266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87,255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322,547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125,05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64,91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288,964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Обновление требований к условиям предоставления услуг дошкольного образования и мониторинг их выполнения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инструктивно-методических писем по применению СанПиН для дошкольных организаций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Подготовка инструктивно-методического письма по применению СанПиН для дошкольных организаций, расположенных в жилых помещениях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Обновление нормативно-правовой базы обеспечения условий для развития различных форм дошкольного образования на основании обновленных регулирующих документов федерального уровня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анализ предписаний надзорных органов с целью формирования предложений по обеспечению минимизации регулирующих требований к организации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 при сохранении качества услуг и безопасности условий их предоставления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негосударственного сектора дошкольного образования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33,957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37,461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9,94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46,198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57,564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42,379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33,658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Модельной программы по созданию благоприятных условий для развития негосударственных организаций дошкольного образования и досуга в Белгородской области, в том числе: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9,94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юридического, методического, бухгалтерского сопровождения физических и юридических лиц, создающих негосударственные дошкольные организации, на базе социального "бизнес-инкубатора"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(консультативного пункта) и Интернет-портала Ассоциации негосударственных дошкольных организаций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4.1.2.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технических условий и руководства по проектированию малокомплектных дошкольных организаций различных форм создания (встроенные, пристроенные к жилым домам и др.)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конкурсов проектов малокомплектных дошкольных организаций, в том числе негосударственного сектора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 по стимулированию частных инвесторов при строительстве многоквартирных зданий и многофункциональных комплексов, предусматривающих помещения для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дошкольных организаций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4.1.5.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создания равных условий налогообложения, арендной платы, коммунальных платежей и тарифов на энергоресурсы для негосударственных и муниципальных дошкольных организаций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руководителей и сотрудников негосударственных дошкольных организаций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Реализация модуля "Организация вариативных, негосударственных форм дошкольного образования" в рамках программ курсов повышения квалификации специалистов системы дошкольного образования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4.1.8.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апробация вариативных парциальных программ дошкольного образования по физическому, познавательному, художественно-эстетическому, социально-коммуникативному и речевому развитию дошкольников с учетом социокультурных и краеведческих особенностей региона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типовых договоров:</w:t>
            </w:r>
          </w:p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 на предоставление муниципальными дошкольными образовательными организациями и комбинатами питания услуг по обеспечению питанием детей в негосударственных дошкольных организациях;</w:t>
            </w:r>
          </w:p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- на оказание муниципальными дошкольными образовательными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 и организациями дополнительного образования образовательных услуг детям, получающим услугу по присмотру и уходу от индивидуальных предпринимателей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4.1.10.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типовой нормативно-правовой базы для организации корпоративных детских садов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муниципальных проектов и бизнес-проектов по созданию альтернативных форм дошкольного образования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функционирование муниципальных консультативных пунктов для физических и юридических лиц, желающих организовать частный детский сад, оказывать услуги по развитию, присмотру и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уходу за детьми дошкольного возраста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4.1.13.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консультационной помощи в регистрации и лицензировании негосударственных дошкольных организаций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4.1.14.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Размещение в Интернет-ресурсах информации о негосударственных дошкольных организациях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4.1.15.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конкурсной основе грантов, субсидий субъектам малого и среднего предпринимательства на организацию групп дневного времяпрепровождения детей дошкольного возраста и иных видов деятельности по присмотру и уходу за детьми, а также предоставление гарантий (поручительств) по необеспеченным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кредитам, привлекаемым субъектами малого и среднего предпринимательства для реализации инвестиционных проектов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9,94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Формирование нормативной правовой основы для обеспечения принципа равенства доступа к бюджетному финансированию дошкольных образовательных организаций различных правовых форм и форм собственности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33,957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37,461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46,198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57,564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42,379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33,658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методики расчета норматива на реализацию образовательных программ дошкольного образования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нормативного акта об утверждении значений финансовых нормативов на обеспечение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гарантий прав граждан на получение общедоступного и бесплатного дошкольного образования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4.2.3.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Формирование норматива на реализацию услуги по уходу и присмотру администрациями муниципальных районов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4.2.4.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Принятие нормативных правовых актов органов местного самоуправления, закрепляющих нормативные затраты на создание условий для реализации образовательного процесса (расходы, не отнесенные к полномочиям субъекта, и затраты на содержание недвижимого и особо ценного движимого имущества, на возмещение затрат на уплату земельного налога и налога на имущество)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4.2.5.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hyperlink r:id="rId51" w:history="1">
              <w:r w:rsidRPr="00BA4E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Белгородской области от 10 февраля 2014 года N 20-пп "О поддержке альтернативных форм предоставления дошкольного образования" в части, касающейся финансирования затрат негосударственных образовательных организаций на оказание услуг дошкольного образования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33,957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37,461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46,198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57,564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42,379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33,658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Внедрение федерального государственного образовательного стандарта дошкольного образования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52,9538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30,013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31,579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44,03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75,543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поэтапной "дорожной карты" по внедрению и реализации федерального государственного образовательного стандарта (далее - ФГОС) дошкольного образования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писем об организации образовательного процесса в рамках введения ФГОС дошкольного образования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Мониторинг уровня обеспечения требований к условиям реализации основной образовательной программы дошкольного образования в соответствии с ФГОС дошкольного образования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Закрепление в нормативном правовом акте области плана повышения величины норматива финансирования для обеспечения требований к условиям реализации основной образовательной программы дошкольного образования в соответствии с ФГОС дошкольного образования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27,28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30,013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31,579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44,03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44,03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дошкольных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в соответствии с ФГОС дошкольного образования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25,6738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31,513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Актуализация (разработка) образовательных программ дошкольных организаций в соответствии с ФГОС дошкольного образования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системы дошкольного образования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Корректировка содержания программы повышения квалификации и переподготовки педагогических работников дошкольного образования "Обновление содержания дошкольного образования в условиях модернизации образования в России" (144 часа)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содержания программы повышения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и переподготовки руководящих работников дошкольных образовательных организаций "Современные подходы к управлению дошкольными образовательными учреждениями" (144 часа)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персонифицированной модели повышения квалификации педагогических и руководящих работников дошкольного образования по накопительной системе для заведующих и старших воспитателей дошкольных образовательных организаций (далее - ДОУ) "Современные подходы к управлению дошкольными образовательными учреждениями" (108 часов)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повышения квалификации по дистанционной системе для воспитателей ДОУ "Обновление содержания дошкольного образования в условиях модернизации образования в России" (108 часов)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системы оценки качества дошкольного образования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и психолого-педагогического мониторинга, направленного на выявление факторов, потребностей родителей, педагогов относительно качества дошкольного образования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инструментария для оценки качества дошкольного образования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7.2.1.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критериев, механизмов и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программного продукта оценки качества дошкольного образования, эффективности деятельности организаций дошкольного образования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7.2.2.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Информационно-коммуникационное оснащение дошкольных организаций для внедрения системы оценки качества дошкольного образования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подготовке экспертов для независимой оценки качества условий для реализации ФГОС в дошкольных организациях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показателей эффективности деятельности руководителей и основных категорий работников организаций дошкольного образования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формированию государственного (муниципального) задания для дошкольных организаций, включая показатели качества предоставления услуг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методики формирования системы оплаты труда и стимулирования работников в дошкольных образовательных организациях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муниципальных систем оплаты труда и стимулирования работников в дошкольных образовательных организациях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мероприятий, направленных на оптимизацию расходов на оплату труда вспомогательного,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административно-управленческого персонала. Дифференциация оплаты труда вспомогательного, административно-управленческого персонала исходя из предельной доли расходов на оплату их труда в общем фонде оплаты труда организации не более 40 процентов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7.9.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независимой оценки качества работы дошкольных образовательных организаций Белгородской области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мероприятий "дорожной карты" обновления содержания дошкольного образования Белгородской области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механизмов "эффективного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контракта" с педагогическими работниками организаций дошкольного образования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1 927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2 131,17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2 430,3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2 524,589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2 817,834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3 065,64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областной "дорожной карты" изменений в отрасли "Образование", направленных на повышение эффективности и качества услуг в сфере образования, обеспечивающих переход работников подведомственных образовательных организаций области на "эффективный контракт", в том числе: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1 927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2 131,17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2 430,3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2 524,589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2 817,834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3 065,64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показателей качества труда педагогических и прочих основных категорий работников дошкольных организаций для установления перечня выплат стимулирующего характера, их размеров, условий и периодичности получения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9.1.2.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Внедрение в дошкольных организациях "эффективных контрактов" с педагогическими и прочими основными категориями работников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9.1.3.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дополнительных бюджетных расходов на повышение оплаты труда педагогических работников дошкольных образовательных организаций в соответствии с </w:t>
            </w:r>
            <w:hyperlink r:id="rId52" w:history="1">
              <w:r w:rsidRPr="00BA4E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Указом</w:t>
              </w:r>
            </w:hyperlink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7 мая 2012 года N 597 "О мероприятиях по реализации государственной социальной политики"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9.1.4.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Поэтапное повышение оплаты труда педагогических работников дошкольных образовательных организаций до уровня средней заработной платы в организациях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1 927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2 131,17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2 430,3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2 524,59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2 817,834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3 065,64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9.1.5.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изменений и дополнений показателей, применяемых при аттестации педагогических работников, с учетом перевода на "эффективный контракт"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9.1.6.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педагогических работников организаций дошкольного образования с последующим их переводом на "эффективный контракт"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9.1.7.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Оптимизация численности педагогических работников через увеличение производительности труда за счет доукомплектования функционирующих дошкольных групп воспитанниками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механизмов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"эффективного контракта" с руководителями образовательных организаций дошкольного образования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областной "дорожной карты" изменений в отрасли "Образование", направленных на повышение эффективности и качества услуг в сфере образования, обеспечивающих переход работников подведомственных образовательных организаций области на "эффективный контракт", в том числе: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10.1.1.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об оценке эффективности деятельности дошкольных образовательных организаций и их руководителей, перечня стимулирующих выплат руководителям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дошкольных образовательных организаций, направленных на установление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10.1.2.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типовых трудовых договоров для руководителей и педагогических работников учреждений дошкольного образования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10.1.3.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заключению трудовых договоров с руководителями государственных (муниципальных) организаций дошкольного образования в соответствии с типовой формой договора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Информационное и мониторинговое сопровождение введения "эффективного контракта"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обеспечивающих взаимодействие со средствами массовой информации (далее - СМИ), по введению "эффективного контракта" (разъяснительная работа в трудовых коллективах, публикации и репортажи в СМИ, семинары и др.)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результативности внедрения "эффективного контракта" относительно повышения качества образовательных услуг дошкольного образования и удовлетворенности населения качеством дошкольного образования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2 436,5305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406,4223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2 693,6578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59,595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590,042343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3 134,777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87,255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331,547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2 764,338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2 994,709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3 489,361</w:t>
            </w:r>
          </w:p>
        </w:tc>
      </w:tr>
      <w:tr w:rsidR="00BA4EDE" w:rsidRPr="00BA4EDE">
        <w:tc>
          <w:tcPr>
            <w:tcW w:w="18426" w:type="dxa"/>
            <w:gridSpan w:val="14"/>
          </w:tcPr>
          <w:p w:rsidR="00BA4EDE" w:rsidRPr="00BA4EDE" w:rsidRDefault="00BA4E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образование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по внедрению федеральных государственных образовательных стандартов начального общего, основного общего, среднего общего образования, обеспечению доступности общего образования в соответствии с федеральным государственным образовательным стандартом общего образования для всех категорий граждан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116,0614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175,116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72,9381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167,198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243,7415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203,5555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213,1925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Приобретение учебно-лабораторного оборудования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2,304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2,884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13,9664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</w:tr>
      <w:tr w:rsidR="00BA4EDE" w:rsidRPr="00BA4EDE">
        <w:tc>
          <w:tcPr>
            <w:tcW w:w="850" w:type="dxa"/>
            <w:vAlign w:val="center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компьютерной техники</w:t>
            </w:r>
          </w:p>
        </w:tc>
        <w:tc>
          <w:tcPr>
            <w:tcW w:w="1247" w:type="dxa"/>
            <w:vAlign w:val="center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10,852</w:t>
            </w:r>
          </w:p>
        </w:tc>
        <w:tc>
          <w:tcPr>
            <w:tcW w:w="1020" w:type="dxa"/>
            <w:vAlign w:val="center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58,9717</w:t>
            </w:r>
          </w:p>
        </w:tc>
        <w:tc>
          <w:tcPr>
            <w:tcW w:w="1361" w:type="dxa"/>
            <w:vAlign w:val="center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11,7475</w:t>
            </w:r>
          </w:p>
        </w:tc>
        <w:tc>
          <w:tcPr>
            <w:tcW w:w="1361" w:type="dxa"/>
            <w:vAlign w:val="center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12,1245</w:t>
            </w:r>
          </w:p>
        </w:tc>
        <w:tc>
          <w:tcPr>
            <w:tcW w:w="1361" w:type="dxa"/>
            <w:vAlign w:val="center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12,7125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Пополнение фондов школьных библиотек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54,945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125,73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126,924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187,494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143,281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150,41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профессиональная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переподготовка руководителей и педагогических работников общеобразовательных организаций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52,3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30,972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BA4EDE" w:rsidRPr="00BA4EDE">
        <w:tc>
          <w:tcPr>
            <w:tcW w:w="850" w:type="dxa"/>
            <w:vMerge w:val="restart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сетевой модели организации образовательного процесса, ориентированной на дистанционное обучение школьников: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EDE" w:rsidRPr="00BA4EDE">
        <w:tc>
          <w:tcPr>
            <w:tcW w:w="850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 использование облачных технологий для формирования виртуальной базы цифровых образовательных ресурсов с открытым доступом для учителей области;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 определение стажировочных площадок по отработке моделей организации дистанционного обучения школьников;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обучения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 по использованию облачных технологий в дистанционном образовании школьников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  <w:vMerge w:val="restart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Осуществление методического сопровождения введения ФГОС общего образования: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EDE" w:rsidRPr="00BA4EDE">
        <w:tc>
          <w:tcPr>
            <w:tcW w:w="850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 проведение практико-ориентированных семинаров, научно-практических конференций;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 разработка методических рекомендаций ("Организация процесса обучения на основе системно-деятельностного подхода", "Осуществление оценки внеучебных достижений учащихся", "Организация исследовательской и проектной деятельности школьников" и др.);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 проведение конкурсов методических разработок;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 обобщение и распространение опыта работы стажировочных площадок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Организация тьюторского сопровождения введения ФГОС, создание тьюторских команд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о деятельности стажировочных площадок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информационного сопровождения введения ФГОС общего образования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Развитие обучения детей-инвалидов по программам общего образования на дому с использованием дистанционных образовательных технологий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6,5124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4,678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7,774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6,26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универсальной безбарьерной среды, позволяющей обеспечить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совместное обучение инвалидов и лиц, не имеющих нарушений развития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мониторинга уровня подготовки и социализации школьников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методологии и инструментарию для мониторинга готовности обучающихся к освоению основной общеобразовательной программы (далее - ООП) начального общего, основного общего, среднего (полного) общего образования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методологии и инструментарию для мониторинга готовности учащихся основной школы (8 класс) к выбору образовательной и профессиональной траектории и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мониторинга уровня социализации выпускников основных общеобразовательных организаций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Участие в пилотной апробации мониторинга готовности обучающихся к освоению ООП начального общего, основного общего, среднего (полного) общего образования и профессионального образования, комплексного мониторинга готовности учащихся основной школы (8 класс) к выбору образовательной и профессиональной траектории и мониторинга уровня социализации выпускников основных общеобразовательных организаций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сбора и обработки первичных данных, подготовка и принятие нормативных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 области по результатам проведения мониторинга на постоянной основе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Участие в российских и международных сопоставительных исследованиях образовательных достижений школьников (TIMSS, PIRLS, PISA)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мероприятий, направленных на модернизацию педагогического образования Белгородской области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43,63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28,37443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4,862156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18,673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18,834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10,49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10,49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допрофессиональной педагогической подготовки школьников через организацию работы педагогических классов, совершенствование содержания профессиональной переподготовки и повышения квалификации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кадров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2,8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1,395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непрерывного опережающего педагогического образования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4,038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3,023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4,386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4,386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Создание регионального комплекса непрерывного опережающего профессионального педагогического образования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3,575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1,865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педагогам, повышение статуса профессии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40,48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20,10443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4,862156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13,145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13,146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2,754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2,754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Проведение проблемных семинаров для специалистов (методистов) муниципальных органов управления образования по вопросам внедрения профессиональных стандартов с целью обеспечения соответствия работников современным квалификационным требованиям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Проведение проблемных семинаров для руководителей и педагогических работников образовательных организаций области по вопросам внедрения профессиональных стандартов с целью обеспечения соответствия работников современным квалификационным требованиям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обеспечение поддержки детской одаренности в образовательном процессе. Проведение и участие обучающихся во всероссийских олимпиадах школьников, конкурсах, научно-исследовательских конференциях и других конкурсах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8,624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7,792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8,195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8,169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8,169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8,169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сети образовательных организаций, работающих с одаренными детьми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0,735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выявления и развития детской одаренности в образовательном процессе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5,643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5,478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5,713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5,687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5,687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5,687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Осуществление поддержки одаренных детей, в том числе выплата премии Губернатора области одаренным детям, победителям и призерам регионального этапа всероссийских олимпиад школьников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2,246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2,114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2,282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2,282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2,282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2,282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мероприятий, направленных на совершенствование профессиональной ориентации обучающихся в общеобразовательных организациях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сети образовательных организаций области, осуществляющих межведомственное взаимодействие с организациями,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заинтересованными в профессиональной подготовке подрастающего поколения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общеобразовательных организаций области в региональных профориентационных мероприятиях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системы оценки качества общего образования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положений и регламентов функционирования региональной системы оценки качества общего образования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(изменение) показателей эффективности деятельности государственных (муниципальных) организаций общего образования, их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 и основных категорий работников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Мониторинг и сравнительный анализ результатов единого государственного экзамена школ, работающих в сложных социальных условиях, с остальными школами Белгородской области. Пилотная апробация механизмов поддержки школ, работающих в сложных социальных условиях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комплекса мероприятий по поддержке общеобразовательных организаций, работающих в сложных социальных условиях, демонстрирующих низкие образовательные результаты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мероприятий, направленных на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оптимизацию расходов на оплату труда вспомогательного, административно-управленческого персонала. Дифференциация оплаты труда вспомогательного, административно-управленческого персонала исходя из предельной доли расходов на оплату их труда в общем фонде оплаты труда организации не более 40 процентов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численности отдельных категорий педагогических работников, определенных Указами Президента Российской Федерации от 7 мая 2012 года, с учетом планирования мероприятий по увеличению производительности труда и проводимых изменений, обеспечивающих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качества предоставляемых услуг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механизмов "эффективного контракта" с педагогическими работниками в системе общего образования, руководителями организаций общего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общего образования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5 247,0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5 656,933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6 164,887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6 181,354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7 093,43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7 510,49</w:t>
            </w:r>
          </w:p>
        </w:tc>
      </w:tr>
      <w:tr w:rsidR="00BA4EDE" w:rsidRPr="00BA4EDE">
        <w:tc>
          <w:tcPr>
            <w:tcW w:w="850" w:type="dxa"/>
            <w:vMerge w:val="restart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Поэтапное повышение заработной платы педагогическим работникам образовательных организаций общего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до средней заработной платы в Белгородской области, в том числе: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5 247,0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5 656,933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6 164,887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6 181,354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7 093,43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7 510,49</w:t>
            </w:r>
          </w:p>
        </w:tc>
      </w:tr>
      <w:tr w:rsidR="00BA4EDE" w:rsidRPr="00BA4EDE">
        <w:tc>
          <w:tcPr>
            <w:tcW w:w="850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поддержка общеобразовательных организаций, работающих в сложных социальных условиях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1 010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1 116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1 244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1 450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1 624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1 817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показателей эффективности деятельности подведомственных учреждений и их руководителей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индикаторов развития отрасли образования Белгородской области с учетом отраслевых целевых индикаторов, установленных в государственной программе развития образования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общеобразовательных организаций в процедуре независимой оценки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работы учреждений, оказывающих социальные услуги в сфере образования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постановлений Правительства области об оплате труда педагогических работников образовательных организаций общего образования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перечня выплат компенсационного и стимулирующего характера, их размеров, условий и периодичности получения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рекомендаций по заполнению бланков сведений о доходах, об имуществе и обязательствах имущественного характера, а также о доходах, об имуществе и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обязательствах имущественного характера супруги (супруга) и несовершеннолетних детей граждан, претендующих на замещение должностей руководителей государственных (муниципальных) учреждений, а также граждан, замещающих указанные должности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8.8.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типовых трудовых договоров для руководителей и педагогических работников общеобразовательных организаций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8.9.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заключению трудовых договоров с руководителями государственных (муниципальных) учреждений в соответствии с типовой формой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8.10.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модульных программ повышения квалификации для различных категорий слушателей (руководители, специалисты муниципальных органов управления образования, директора и заместители директоров общеобразовательных организаций)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8.11.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выполнения мероприятий по повышению оплаты труда работников в соответствии с Указами Президента Российской Федерации от 7 мая 2012 года </w:t>
            </w:r>
            <w:hyperlink r:id="rId53" w:history="1">
              <w:r w:rsidRPr="00BA4E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597</w:t>
              </w:r>
            </w:hyperlink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 и от 1 июня 2012 года </w:t>
            </w:r>
            <w:hyperlink r:id="rId54" w:history="1">
              <w:r w:rsidRPr="00BA4E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761</w:t>
              </w:r>
            </w:hyperlink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8.12.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результатов мониторинга выполнения мероприятий по повышению оплаты труда работников на региональной трехсторонней комиссии по регулированию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социально-трудовых отношений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8.13.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практико-ориентированных семинаров в муниципальных образованиях Белгородской области "Совершенствование системы оплаты труда работников"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8.14.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изменений и дополнений показателей, применяемых при аттестации педагогических работников, с учетом перевода на "эффективный контракт"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областных мероприятий по введению "эффективного контракта"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сбора и обработки данных для проведения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регионального и федерального мониторингов влияния внедрения "эффективного контракта" на качество образовательных услуг общего образования и удовлетворенности населения качеством общего образования, в том числе выявление лучших практик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5 415,3154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5 868,21543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77,800256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6 358,953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6 452,0985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7 315,6445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7 742,3415</w:t>
            </w:r>
          </w:p>
        </w:tc>
      </w:tr>
      <w:tr w:rsidR="00BA4EDE" w:rsidRPr="00BA4EDE">
        <w:tc>
          <w:tcPr>
            <w:tcW w:w="18426" w:type="dxa"/>
            <w:gridSpan w:val="14"/>
          </w:tcPr>
          <w:p w:rsidR="00BA4EDE" w:rsidRPr="00BA4EDE" w:rsidRDefault="00BA4E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 (проектов) развития дополнительного образования детей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13,509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1,701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11,213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11,21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10,807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11,24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11,685</w:t>
            </w:r>
          </w:p>
        </w:tc>
      </w:tr>
      <w:tr w:rsidR="00BA4EDE" w:rsidRPr="00BA4EDE">
        <w:tblPrEx>
          <w:tblBorders>
            <w:insideH w:val="nil"/>
          </w:tblBorders>
        </w:tblPrEx>
        <w:tc>
          <w:tcPr>
            <w:tcW w:w="18426" w:type="dxa"/>
            <w:gridSpan w:val="14"/>
            <w:tcBorders>
              <w:bottom w:val="nil"/>
            </w:tcBorders>
          </w:tcPr>
          <w:p w:rsidR="00BA4EDE" w:rsidRPr="00BA4EDE" w:rsidRDefault="00BA4EDE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EDE" w:rsidRPr="00BA4EDE" w:rsidRDefault="00BA4E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color w:val="0A2666"/>
                <w:sz w:val="24"/>
                <w:szCs w:val="24"/>
              </w:rPr>
              <w:t>КонсультантПлюс: примечание.</w:t>
            </w:r>
          </w:p>
          <w:p w:rsidR="00BA4EDE" w:rsidRPr="00BA4EDE" w:rsidRDefault="00BA4E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color w:val="0A2666"/>
                <w:sz w:val="24"/>
                <w:szCs w:val="24"/>
              </w:rPr>
              <w:t>В официальном тексте документа, видимо, допущена опечатка: в программе</w:t>
            </w:r>
          </w:p>
          <w:p w:rsidR="00BA4EDE" w:rsidRPr="00BA4EDE" w:rsidRDefault="00BA4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color w:val="0A2666"/>
                <w:sz w:val="24"/>
                <w:szCs w:val="24"/>
              </w:rPr>
              <w:t>"Развитие образование Белгородской области на 2011 - 2015 годы" подпрограмма</w:t>
            </w:r>
          </w:p>
          <w:p w:rsidR="00BA4EDE" w:rsidRPr="00BA4EDE" w:rsidRDefault="00BA4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color w:val="0A2666"/>
                <w:sz w:val="24"/>
                <w:szCs w:val="24"/>
              </w:rPr>
              <w:t>"Воспитание и дополнительное воспитание детей" отсутствует.</w:t>
            </w:r>
          </w:p>
          <w:p w:rsidR="00BA4EDE" w:rsidRPr="00BA4EDE" w:rsidRDefault="00BA4EDE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DE" w:rsidRPr="00BA4EDE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top w:val="nil"/>
            </w:tcBorders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подпрограммы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"Воспитание и дополнительное воспитание детей" долгосрочной областной </w:t>
            </w:r>
            <w:hyperlink r:id="rId55" w:history="1">
              <w:r w:rsidRPr="00BA4E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программы</w:t>
              </w:r>
            </w:hyperlink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образование Белгородской области на 2011 - 2015 годы", утвержденной постановлением Правительства Белгородской области от 2 октября 2010 года N 325-пп</w:t>
            </w:r>
          </w:p>
        </w:tc>
        <w:tc>
          <w:tcPr>
            <w:tcW w:w="1247" w:type="dxa"/>
            <w:tcBorders>
              <w:top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3,709</w:t>
            </w:r>
          </w:p>
        </w:tc>
        <w:tc>
          <w:tcPr>
            <w:tcW w:w="964" w:type="dxa"/>
            <w:tcBorders>
              <w:top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nil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hyperlink r:id="rId56" w:history="1">
              <w:r w:rsidRPr="00BA4E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подпрограммы</w:t>
              </w:r>
            </w:hyperlink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дополнительного образования" государственной программы Белгородской области "Развитие образования Белгородской области на 2014 - 2020 годы"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4,225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3,807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4,685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проектов, способствующих популяризации и развитию дополнительного образования детей, нацеленных на развитие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способностей детей и создание зон эффективной и полезной занятости детей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2,8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Создание и наполнение открытого реестра лучших образовательных программ в сфере дополнительного образования детей (далее - ДОД) по результатам проведения конкурсов на региональном уровне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нового поколения: интерактивных по содержанию, комплексных по видам деятельности, модульных по системе организации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поддержки программ, ориентированных на группы детей, требующих особого внимания государства и общества (дети из группы социального риска, дети с ограниченными возможностями здоровья,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из семей с низким социально-экономическим статусом); а также программ, направленных на выявление одаренных и мотивированных детей, и дальнейшее содействие в их совершенствовании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апробация образовательных программ в сфере ДОД с учетом особенностей организации внеурочной деятельности и требований ФГОС общего образования, ориентированных на совместную деятельность учителей-предметников, педагогов ДОД, классных руководителей, специалистов, включенных в систему дополнительного образования и внеурочной деятельности школы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профильных смен в каникулярное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</w:t>
            </w:r>
          </w:p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 для одаренных детей;</w:t>
            </w:r>
          </w:p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 для активистов детского движения;</w:t>
            </w:r>
          </w:p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 для воспитанников организаций ДОД (юных спортсменов, туристов, творческих коллективов)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0,631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6,988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Формирование сети ресурсных центров в сфере ДОД для отработки инновационного содержания и технологий в сфере ДОД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регионального мониторинга выявления содержательного запроса в сфере ДОД, динамики отношения потребителей услуг ДОД к их уровню и качеству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итогам проведения мониторинга развития инфраструктуры дополнительного образования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организационно-экономических механизмов обеспечения доступности услуг ДОД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9,495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6,14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4,063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0,126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4,077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0,132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11,552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11,332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83,346</w:t>
            </w:r>
          </w:p>
        </w:tc>
      </w:tr>
      <w:tr w:rsidR="00BA4EDE" w:rsidRPr="00BA4EDE">
        <w:tc>
          <w:tcPr>
            <w:tcW w:w="850" w:type="dxa"/>
            <w:vMerge w:val="restart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государственных гарантий реализации прав граждан на получение дополнительного образования: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9,495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6,14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4,063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0,126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4,077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0,132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11,552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11,332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83,346</w:t>
            </w:r>
          </w:p>
        </w:tc>
      </w:tr>
      <w:tr w:rsidR="00BA4EDE" w:rsidRPr="00BA4EDE">
        <w:tc>
          <w:tcPr>
            <w:tcW w:w="850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 по отрасли "Образование"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1,995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0,612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</w:tr>
      <w:tr w:rsidR="00BA4EDE" w:rsidRPr="00BA4EDE">
        <w:tc>
          <w:tcPr>
            <w:tcW w:w="850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 по отрасли "Культура"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0,263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0,126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0,277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0,132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7,532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7,946</w:t>
            </w:r>
          </w:p>
        </w:tc>
      </w:tr>
      <w:tr w:rsidR="00BA4EDE" w:rsidRPr="00BA4EDE">
        <w:tc>
          <w:tcPr>
            <w:tcW w:w="850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 по отрасли "Физическая культура и спорт"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BA4EDE" w:rsidRPr="00BA4EDE">
        <w:tc>
          <w:tcPr>
            <w:tcW w:w="850" w:type="dxa"/>
            <w:vMerge w:val="restart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Проработка новых механизмов финансирования ДОД:</w:t>
            </w:r>
          </w:p>
        </w:tc>
        <w:tc>
          <w:tcPr>
            <w:tcW w:w="1247" w:type="dxa"/>
            <w:vMerge w:val="restart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vMerge w:val="restart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vMerge w:val="restart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Merge w:val="restart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Merge w:val="restart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vMerge w:val="restart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Merge w:val="restart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Merge w:val="restart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осуществление поддержки учреждений ДОД через участие в реализации региональных и федеральных целевых программ на условиях софинансирования из бюджетов всех уровней</w:t>
            </w:r>
          </w:p>
        </w:tc>
        <w:tc>
          <w:tcPr>
            <w:tcW w:w="1247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Формирование и финансовое обеспечение государственного задания на реализацию образовательных услуг ДОД с учетом показателей по объему и качеству оказываемых услуг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Создание областного и муниципальных фондов поддержки ДОД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Распространение современных областных и муниципальных моделей организации ДОД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2,125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Развитие перспективных моделей организации инновационной деятельности организаций ДОД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непрерывного процесса подготовки, повышения квалификации и профессиональной переподготовки педагогических и управленческих кадров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сферы ДОД на принципах вариативности и персонификации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2,125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Определение прогнозной потребности в кадрах для учреждений ДОД до 2018 года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Грантовая поддержка молодых педагогов ДОД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использования ресурсов негосударственного сектора в предоставлении услуг ДОД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Развитие частно-государственного партнерства с целью содействия развитию ДОД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системы оценки качества ДОД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областной программы мониторинга и оценки эффективности реализации государственной </w:t>
            </w:r>
            <w:hyperlink r:id="rId57" w:history="1">
              <w:r w:rsidRPr="00BA4E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программы</w:t>
              </w:r>
            </w:hyperlink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Белгородской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"Развитие образования Белгородской области на 2014 - 2020 годы"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рейтинговании учреждений ДОД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показателей эффективности деятельности руководителей, педагогических работников государственных областных учреждений ДОД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инструктивно-методического письма о разработке показателей эффективности деятельности руководителей, педагогических работников муниципальных организаций ДОД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hyperlink r:id="rId58" w:history="1">
              <w:r w:rsidRPr="00BA4E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Концепции</w:t>
              </w:r>
            </w:hyperlink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 общенациональной системы выявления и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молодых талантов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2,465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2,601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3,0006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2,343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2,343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мероприятий </w:t>
            </w:r>
            <w:hyperlink r:id="rId59" w:history="1">
              <w:r w:rsidRPr="00BA4E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раздела</w:t>
              </w:r>
            </w:hyperlink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 "Художественно-эстетическое образование и воспитание, выявление и поддержка молодых дарований" областной целевой программы "Развитие и сохранение культуры и искусства Белгородской области на 2009 - 2013 годы"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1,883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мероприятий по выявлению и поддержке молодых дарований в рамках государственной </w:t>
            </w:r>
            <w:hyperlink r:id="rId60" w:history="1">
              <w:r w:rsidRPr="00BA4E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программы</w:t>
              </w:r>
            </w:hyperlink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Белгородской области "Развитие кадровой политики Белгородской области на 2014 - 2020 годы"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1,883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1,883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1,883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1,883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1,883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Организация центров для одаренных детей на базе учреждений ДОД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работы по созданию банка данных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одаренных детей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Проведение областных конкурсов по выявлению талантливых и одаренных детей в области физкультуры и спорта, культуры и искусства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долгосрочной целевой </w:t>
            </w:r>
            <w:hyperlink r:id="rId61" w:history="1">
              <w:r w:rsidRPr="00BA4E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программы</w:t>
              </w:r>
            </w:hyperlink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физической культуры и спорта в Белгородской области" на 2012 - 2015 годы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0,582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государственной </w:t>
            </w:r>
            <w:hyperlink r:id="rId62" w:history="1">
              <w:r w:rsidRPr="00BA4E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программы</w:t>
              </w:r>
            </w:hyperlink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Белгородской области "Развитие физической культуры и спорта в Белгородской области на 2014 - 2020 годы"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0,718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1,1176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0,767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механизмов "эффективного контракта" с педагогическими работниками государственных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ДОД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1 062,65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1 202,8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1 427,41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1 554,3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1 966,710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2 102,571</w:t>
            </w:r>
          </w:p>
        </w:tc>
      </w:tr>
      <w:tr w:rsidR="00BA4EDE" w:rsidRPr="00BA4EDE">
        <w:tc>
          <w:tcPr>
            <w:tcW w:w="850" w:type="dxa"/>
            <w:vMerge w:val="restart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Поэтапное повышение заработной платы педагогических работников организаций ДОД по отрасли: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1 062,65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1 202,8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1 427,41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1 554,3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1 966,710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2 102,571</w:t>
            </w:r>
          </w:p>
        </w:tc>
      </w:tr>
      <w:tr w:rsidR="00BA4EDE" w:rsidRPr="00BA4EDE">
        <w:tc>
          <w:tcPr>
            <w:tcW w:w="850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 "Образование"</w:t>
            </w:r>
          </w:p>
        </w:tc>
        <w:tc>
          <w:tcPr>
            <w:tcW w:w="1247" w:type="dxa"/>
            <w:vAlign w:val="bottom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435,03</w:t>
            </w:r>
          </w:p>
        </w:tc>
        <w:tc>
          <w:tcPr>
            <w:tcW w:w="964" w:type="dxa"/>
            <w:vAlign w:val="bottom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bottom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505,457</w:t>
            </w:r>
          </w:p>
        </w:tc>
        <w:tc>
          <w:tcPr>
            <w:tcW w:w="1020" w:type="dxa"/>
            <w:vAlign w:val="bottom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bottom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bottom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643,123</w:t>
            </w:r>
          </w:p>
        </w:tc>
        <w:tc>
          <w:tcPr>
            <w:tcW w:w="964" w:type="dxa"/>
            <w:vAlign w:val="bottom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bottom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696,63</w:t>
            </w:r>
          </w:p>
        </w:tc>
        <w:tc>
          <w:tcPr>
            <w:tcW w:w="1361" w:type="dxa"/>
            <w:vAlign w:val="bottom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865,556</w:t>
            </w:r>
          </w:p>
        </w:tc>
        <w:tc>
          <w:tcPr>
            <w:tcW w:w="1361" w:type="dxa"/>
            <w:vAlign w:val="bottom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925,286</w:t>
            </w:r>
          </w:p>
        </w:tc>
      </w:tr>
      <w:tr w:rsidR="00BA4EDE" w:rsidRPr="00BA4EDE">
        <w:tc>
          <w:tcPr>
            <w:tcW w:w="850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 "Физическая культура и спорт"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202,9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305,340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326,554</w:t>
            </w:r>
          </w:p>
        </w:tc>
      </w:tr>
      <w:tr w:rsidR="00BA4EDE" w:rsidRPr="00BA4EDE">
        <w:tc>
          <w:tcPr>
            <w:tcW w:w="850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 "Культура"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449,32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507,443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581,387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599,67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850,731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850,731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постановлений Правительства области об оплате труда педагогических работников организаций ДОД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механизмов "эффективного контракта" с руководителями образовательных организаций ДОД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перечня выплат компенсационного и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стимулирующего характера, их размеров, условий и периодичности получения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апробация моделей "эффективного контракта" в ДОД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нормативные правовые акты по стимулированию руководителей, педагогических работников, направленные на установление взаимосвязи между показателями качества предоставляемых государственных (муниципальных) услуг и эффективностью деятельности руководителя организаций ДОД (в том числе по результатам независимой оценки)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типовых договоров для руководителей и педагогических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организаций ДОД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Заключение трудовых договоров с руководителями государственных областных организаций ДОД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кадрового состава ДОД: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Создание областной стажировочной площадки для повышения квалификации педагогов ДОД по актуальным вопросам развития ДОД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подготовки современных менеджеров организаций ДОД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Проведение вебинаров, онлайн-семинаров и конференций по актуальным вопросам развития дополнительного образования на современном этапе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мероприятий по введению "эффективного контракта" в системе ДОД (организация проведения разъяснительной работы в трудовых коллективах, публикации в СМИ, проведение семинаров и другие мероприятия)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переговорных площадок по введению "эффективного контракта" в системе ДОД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Проведение семинара-совещания с руководителями организаций ДОД "Опыт введения "эффективных контрактов"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областных и местных СМИ о проводимых мероприятиях по введению "эффективного контракта" в системе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ДОД. Размещение материалов на сайтах департамента образования области, управления культуры области, организаций ДОД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педагогических работников ДОД с последующим переводом их на "эффективный контракт"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мероприятий, направленных на оптимизацию расходов на оплату труда вспомогательного, административно-управленческого персонала. Дифференциация оплаты труда вспомогательного, административно-управленческого персонала исходя из предельной доли расходов на оплату их труда в общем фонде оплаты труда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не более 40 процентов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Оптимизация численности по отдельным категориям педагогических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нормативного акта о внедрении нормативного подушевого финансирования в образовательных организациях дополнительного образования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1 090,244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7,841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1 223,657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0,126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1 448,7976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0,132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1 582,559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1 994,925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2 203,295</w:t>
            </w:r>
          </w:p>
        </w:tc>
      </w:tr>
      <w:tr w:rsidR="00BA4EDE" w:rsidRPr="00BA4EDE">
        <w:tblPrEx>
          <w:tblBorders>
            <w:insideV w:val="nil"/>
          </w:tblBorders>
        </w:tblPrEx>
        <w:tc>
          <w:tcPr>
            <w:tcW w:w="17065" w:type="dxa"/>
            <w:gridSpan w:val="13"/>
            <w:tcBorders>
              <w:left w:val="single" w:sz="4" w:space="0" w:color="auto"/>
            </w:tcBorders>
          </w:tcPr>
          <w:p w:rsidR="00BA4EDE" w:rsidRPr="00BA4EDE" w:rsidRDefault="00BA4E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оценки деятельности организаций,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реализующих программы профессионального обучения и среднего профессионального образования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Организация сбора и систематизации информации в соответствии с федеральным регламентом (инструментарием) проведения мониторинга оценки деятельности организаций, реализующих программы профессионального обучения и среднего профессионального образования, и представление ее в Минобрнауки России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областного плана мероприятий по оптимизации сети государственных (муниципальных) организаций, реализующих программы профессионального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и среднего профессионального образования, с учетом федеральных методических рекомендаций по оптимизации сети, а также с включением мероприятий по укрупнению сети организаций среднего профессионального образования (до средней численности 200 - 600 человек)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плана мероприятий по оптимизации сети государственных (муниципальных) организаций, реализующих программы профессионального обучения и среднего профессионального образования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сбора, систематизации и анализа информации об укрупнении сети организаций среднего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 (до средней численности 200 - 600 человек) в соответствии с федеральным регламентом (инструментарием). Представление собранной и систематизированной информации в Минобрнауки России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Реализация областных программ модернизации профессионального образования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17,207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81,83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17,035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25,441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25,441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 рамках долгосрочной целевой </w:t>
            </w:r>
            <w:hyperlink r:id="rId63" w:history="1">
              <w:r w:rsidRPr="00BA4E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программы</w:t>
              </w:r>
            </w:hyperlink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профессионального образования Белгородской области на 2011 - 2015 годы", а также государственной </w:t>
            </w:r>
            <w:hyperlink r:id="rId64" w:history="1">
              <w:r w:rsidRPr="00BA4E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программы</w:t>
              </w:r>
            </w:hyperlink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Белгородской области "Развитие кадровой политики Белгородской области на 2014 - 2020 годы". Анализ результатов реализации программы, оценка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значений показателей результативности реализации программы. Представление аналитической и статистической информации о реализации программы в Минобрнауки России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17,207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81,83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17,035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25,441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25,441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региональных программ модернизации профессионального образования в Белгородской области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с регионами - победителями конкурсного отбора на 2014 - 2015 годы региональных программ развития образования в целях предоставления бюджетам субъектов Российской Федерации субсидий на поддержку реализации мероприятий Федеральной целевой </w:t>
            </w:r>
            <w:hyperlink r:id="rId65" w:history="1">
              <w:r w:rsidRPr="00BA4E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программы</w:t>
              </w:r>
            </w:hyperlink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образования на 2011 - </w:t>
            </w: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годы по направлению "совершенствование комплексных региональных программ развития профессионального образования с учетом опыта их реализации"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областной программы модернизации профессионального образования на период с 2015 по 2018 год с учетом федеральных методических рекомендаций по модернизации профессионального образования. Включение в областную программу мероприятий по созданию условий для получения образования лицами с ограниченными возможностями здоровья, в том числе: проведение мониторинга беспрепятственного доступа к объектам и услугам образования для инвалидов и организация публичного обсуждения его результатов с представлением данных в открытом доступе в сети Интернет; разработка областной программы обеспечения беспрепятственного доступа к объектам и услугам образования для инвалидов на перспективу до 2020 года; учет рекомендаций Минобрнауки России по составу оборудования, необходимого для обучения инвалидов на дому; по передаче компьютеров, закупленных для них, в их собственность и пр.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Подписание соглашений о предоставлении субсидий на реализацию областных программ (проектов) модернизации профессионального образования (при выделении средств на предоставление соответствующих субсидий). Реализация областных программ (проектов) модернизации профессионального образования в соответствии с соглашением о предоставлении субсидий на реализацию областной программы (проекта) модернизации профессионального образования. Организация и проведение мониторинга хода реализации областной программы (проекта) модернизации профессионального образования, оценка достижения показателей результативности в соответствии с соглашением о предоставлении субсидии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Создание сети многофункциональных центров прикладных квалификаций (далее - МФЦ ПК)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плана по созданию в Белгородской области МФЦ ПК, включающего определение количества центров и организационной основы для их формирования (в качестве нового юридического лица либо на базе существующих организаций), в том числе с учетом востребованности областным рынком труда отдельных профессий и направлений подготовки при выборе образовательных программ для реализации пилотных проектов МФЦ ПК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Согласование с Минобрнауки России плана по количеству создаваемых в Белгородской области МФЦ ПК. Разработка и утверждение нормативных правовых актов области (внесение изменений в существующие нормативные правовые акты области), регламентирующих порядок финансирования и оплаты труда в МФЦ ПК. Формирование систем сбора и актуализации данных о востребованных областным рынком труда профессиях и направлениях подготовки с учетом текущего и перспективного спроса и уровня оплаты труда по результатам запросов в центры и службы занятости населения и организаций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порядка формирования комплексного государственного заказа Белгородской области на профессиональное обучение кадров с учетом заявок от работодателей, а также порядка формирования государственного задания МФЦ ГТК на основании комплексного государственного заказа области на профессиональное обучение кадров с учетом заявок от работодателей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Привлечение работодателей к формированию содержания, методик преподавания и финансированию образовательных программ МФЦ ПК, а также к участию в итоговой аттестации выпускников. Организация и проведение мониторинга работы МФЦ ПК в Белгородской области; представление ежегодных отчетов в Минобрнауки России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и методическое обеспечение развития сетевых форм организации образовательных программ в сфере профессионального обучения и среднего профессионального образования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Инвентаризация ресурсов (кадровых, информационных, материально-технических, учебно-методических) областных образовательных организаций, реализующих программы профессионального обучения и среднего профессионального образования, а также ресурсов других организаций социальной сферы, которые могут быть использованы для повышения качества профессионального образования, спланированная с учетом показателей мониторинга оценки деятельности организаций, реализующих программы профессионального обучения и среднего профессионального образования. Анализ эффективности использования ресурсов и возможностей для организации коллективного пользования ими. Проектирование различных сетевых форм реализации образовательных программ профессионального обучения и среднего профессионального образования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областных нормативных правовых актов, обеспечивающих внедрение спроектированных сетевых форм реализации образовательных программ профессионального обучения и среднего профессионального образования, с учетом федеральных методических рекомендаций, в том числе разработка областной методики расчета нормативов финансирования (нормативных затрат) на реализацию образовательных программ профессионального обучения и среднего профессионального образования в сетевой форме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нормативных правовых актов, обеспечивающих создание и функционирование центров сертификации профессиональных квалификаций с участием работодателей. Разработка и утверждение нормативных правовых актов области, обеспечивающих создание и функционирование центров коллективного пользования дорогостоящими технологическими и кадровыми ресурсами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системы оценки качества услуг системы профессионального обучения и среднего профессионального образования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и развития системы независимой оценки качества профессионального образования области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(актуализация) плана мероприятий по развитию образовательных программ, предусматривающих совмещение обучающимися теоретической подготовки с практическим обучением на предприятиях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Формирование новых принципов распределения государственного задания на реализацию программ профессионального обучения и среднего профессионального образования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пилотной апробации рекомендаций по составу заявки и критериям оценки заявок при проведении публичного конкурса на установление образовательным организациям контрольных цифр приема граждан для обучения по программам профессионального обучения и среднего профессионального образования в соответствии с принятым на федеральном уровне планом-графиком апробации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порядка проведения конкурса на установление образовательным организациям, реализующим образовательные программы профессионального обучения и среднего профессионального образования, контрольных цифр приема граждан по направлениям подготовки (специальностям) для обучения за счет средств бюджета Белгородской области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Реализация новых подходов к распределению контрольных цифр приема граждан для обучения по образовательным программам среднего профессионального образования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механизмов "эффективного контракта" с педагогическими работниками и мастерами производственного обучения организаций, реализующих программы профессионального обучения и среднего профессионального образования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477,902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72,61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462,631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49,017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488,064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64,069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576,947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737,083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777,02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Поэтапное повышение заработной платы преподавателей и мастеров производственного обучения организаций, реализующих образовательные программы профессионального обучения и среднего профессионального образования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477,902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72,61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462,631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49,017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488,064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64,069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576,947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737,083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777,02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Внедрение апробированных моделей "эффективного контракта" в системе профессионального обучения и среднего профессионального образования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Расчет величины и планирование дополнительных расходов бюджета Белгородской области на повышение оплаты труда педагогических работников системы профессионального обучения и среднего профессионального образования в соответствии с </w:t>
            </w:r>
            <w:hyperlink r:id="rId66" w:history="1">
              <w:r w:rsidRPr="00BA4E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Указом</w:t>
              </w:r>
            </w:hyperlink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7 мая 2012 года N 597 "О мероприятиях по реализации государственной социальной политики". Внесение изменений в нормативные правовые акты Белгородской области, регламентирующие порядок расчета финансового обеспечения и оплаты труда в образовательных организациях, реализующих программы профессионального обучения и среднего профессионального образования, в целях обеспечения заявленного уровня оплаты труда педагогических работников в соответствии с </w:t>
            </w:r>
            <w:hyperlink r:id="rId67" w:history="1">
              <w:r w:rsidRPr="00BA4E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Указом</w:t>
              </w:r>
            </w:hyperlink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7 мая 2012 года N 597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Совершенствование (модернизация) моделей аттестации педагогических работников и мастеров производственного обучения с последующим их переводом на "эффективный контракт"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Оптимизация численности по отдельным категориям педагогических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заключению трудовых договоров с руководителями государственных (муниципальных) организаций среднего профессионального образования в соответствии с типовой формой договора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механизмов "эффективного контракта" с руководителями образовательных организаций системы профессионального обучения и среднего профессионального образования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областных нормативных актов по стимулированию руководителей образовательных организаций системы профессионального обучения и среднего профессионального образования, направленных на установление взаимосвязи между показателями качества предоставляемых организацией государственных услуг и эффективностью деятельности руководителя среднего профессионального образования (в том числе по результатам независимой оценки)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заключению трудовых договоров с руководителями государственных организаций среднего профессионального образования в соответствии с типовой формой договора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Информационное и мониторинговое сопровождение введения "эффективного контракта"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 с участием работников образовательных организаций Белгородской области по вопросам, связанным с внедрением "эффективного контракта". Подготовка информационных материалов и их распространение через СМИ о процессах внедрения "эффективного контракта" в образовательных организациях Белгородской области. Проведение разъяснительной работы в трудовых коллективах образовательных организаций, реализующих программы профессионального обучения и среднего профессионального образования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Организация сбора и систематизации информации в соответствии с федеральным регламентом (инструментарием) мониторинга влияния внедрения "эффективного контракта" на качество образовательных услуг системы профессионального обучения и среднего профессионального образования. Описание лучших практик внедрения "эффективного контракта" и представление аналитического отчета о лучших практиках внедрения "эффективного контракта" в Минобрнауки России. Рейтингование государственных организаций среднего профессионального образования Белгородской области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495,109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154,44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479,666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131,417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513,505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147,069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602,388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820,083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777,02</w:t>
            </w:r>
          </w:p>
        </w:tc>
      </w:tr>
      <w:tr w:rsidR="00BA4EDE" w:rsidRPr="00BA4EDE">
        <w:tc>
          <w:tcPr>
            <w:tcW w:w="18426" w:type="dxa"/>
            <w:gridSpan w:val="14"/>
          </w:tcPr>
          <w:p w:rsidR="00BA4EDE" w:rsidRPr="00BA4EDE" w:rsidRDefault="00BA4E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 качества программ магистратуры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Актуализация требований и процедур аккредитации образовательных программ подготовки магистров. Приведение образовательных программ подготовки магистров в Государственном бюджетном образовательном учреждении высшего образования "Белгородском государственном институте искусств и культуры" (далее - БГИИК) в соответствие с новыми требованиями к названным программам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Комплексной программы развития БГИИК до 2016 года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14,35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11,85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11,35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Лицензирование программ ассистентуры-стажировки по направлениям подготовки БГИИК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актуализация перечней направлений фундаментальных научных исследований, выполняемых в рамках программ развития сферы культуры и искусств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фондов развития сферы науки, культуры и искусств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по развитию сети государственных и негосударственных фондов Белгородской области и их поддержке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  <w:vMerge w:val="restart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Славянского центра культуры в качестве инновационной инфраструктуры на территории Белгородской области, стимулирующего развитие:</w:t>
            </w:r>
          </w:p>
        </w:tc>
        <w:tc>
          <w:tcPr>
            <w:tcW w:w="1247" w:type="dxa"/>
            <w:vMerge w:val="restart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vMerge w:val="restart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vMerge w:val="restart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Merge w:val="restart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Merge w:val="restart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vMerge w:val="restart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20" w:type="dxa"/>
            <w:vMerge w:val="restart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  <w:vMerge w:val="restart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  <w:vMerge w:val="restart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4EDE" w:rsidRPr="00BA4EDE">
        <w:tc>
          <w:tcPr>
            <w:tcW w:w="850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 научно-творческого потенциала области (включая кадровую составляющую);</w:t>
            </w:r>
          </w:p>
        </w:tc>
        <w:tc>
          <w:tcPr>
            <w:tcW w:w="1247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DE" w:rsidRPr="00BA4EDE">
        <w:tc>
          <w:tcPr>
            <w:tcW w:w="850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 притока в Белгородскую область талантливых отечественных и зарубежных молодых кадров;</w:t>
            </w:r>
          </w:p>
        </w:tc>
        <w:tc>
          <w:tcPr>
            <w:tcW w:w="1247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DE" w:rsidRPr="00BA4EDE">
        <w:tc>
          <w:tcPr>
            <w:tcW w:w="850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 Белгородской области в целом;</w:t>
            </w:r>
          </w:p>
        </w:tc>
        <w:tc>
          <w:tcPr>
            <w:tcW w:w="1247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DE" w:rsidRPr="00BA4EDE">
        <w:tc>
          <w:tcPr>
            <w:tcW w:w="850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 притока в область российских и иностранных инвестиций</w:t>
            </w:r>
          </w:p>
        </w:tc>
        <w:tc>
          <w:tcPr>
            <w:tcW w:w="1247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BA4EDE" w:rsidRPr="00BA4EDE" w:rsidRDefault="00BA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Создание в Белгородской области научной лаборатории по изучению проблем социокультурной сферы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Формирование научного кластера и полноценной инновационной инфраструктуры Белгородской области в социокультурной сфере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Создание исследовательских лабораторий (в том числе "зеркальных", то есть аналоговых) на базе организаций высшего профессионального образования Белгородской области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Пилотная апробация модели исследовательской лаборатории в Белгородской области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грантовых механизмов поддержки деятельности исследовательских лабораторий на территории Белгородской области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совершенствование системы показателей оценки результативности деятельности научных организаций Белгородской области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правовых актов области, регулирующих вопросы оценки результативности деятельности научных организаций Белгородской области, предусматривающих учет эффективности деятельности руководителей и основных научных работников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Переход на новые принципы распределения контрольных цифр приема граждан за счет средств бюджета Белгородской области на обучение по образовательным программам высшего образования, в том числе: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Формирование новых принципов распределения контрольных цифр приема граждан за счет средств бюджета Белгородской области на обучение по образовательным программам высшего образования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Реализация новых принципов распределения контрольных цифр приема граждан за счет средств бюджета Белгородской области на обучение по образовательным программам высшего образования в штатном режиме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Введение нормативного подушевого финансирования образовательных организаций высшего образования, разработка и апробация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методики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методики расчета учредителем финансового обеспечения государственного задания на реализацию образовательных услуг высшего образования с учетом уровня оплаты труда профессорско-преподавательского состава образовательных организаций высшего образования в системе высшего образования, а также мониторинг процесса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механизмов "эффективного контракта" с научно-педагогическими работниками образовательных организаций высшего образования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118,78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126,086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7,671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130,122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10,416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216,775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231,805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Поэтапное повышение заработной платы профессорско-преподавательского состава организаций высшего образования, подведомственных Белгородской области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118,78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126,086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7,671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130,122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10,416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216,775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231,805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апробация моделей "эффективного контракта" в системе высшего образования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Внедрение моделей "эффективного контракта" в системе высшего образования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Расчет величины и планирование дополнительных расходов бюджетов Белгородской области на повышение оплаты труда педагогических работников системы профессиональной подготовки и среднего профессионального образования в соответствии с </w:t>
            </w:r>
            <w:hyperlink r:id="rId68" w:history="1">
              <w:r w:rsidRPr="00BA4E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Указом</w:t>
              </w:r>
            </w:hyperlink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7 мая 2012 года N 597 "О мероприятиях по реализации государственной социальной политики". Внесение изменений в нормативные правовые акты Белгородской области, регламентирующие порядок расчета финансового обеспечения и оплаты труда в образовательных организациях, реализующих программы профессионального обучения и среднего профессионального образования, в целях обеспечения заявленного уровня оплаты труда педагогических работников в соответствии с </w:t>
            </w:r>
            <w:hyperlink r:id="rId69" w:history="1">
              <w:r w:rsidRPr="00BA4E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Указом</w:t>
              </w:r>
            </w:hyperlink>
            <w:r w:rsidRPr="00BA4EDE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7 мая 2012 года N 597 "О мероприятиях по реализации государственной социальной политики"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механизмов "эффективного контракта" с руководителями образовательных организаций высшего образования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заключению трудовых договоров с руководителями государственных (муниципальных) образовательных организаций высшего образования в соответствии с утвержденной формой договора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мероприятий по введению "эффективного контракта" в системе высшего образования (организация проведения разъяснительной работы в трудовых коллективах, публикации в СМИ, проведение семинаров и другие мероприятия)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Организация сбора и систематизации информации в соответствии с федеральным регламентом (инструментарием) мониторинга влияния внедрения "эффективного контракта" на качество образовательных услуг системы высшего образования. Описание лучших практик внедрения "эффективного контракта" и представление аналитического отчета о лучших практиках внедрения "эффективного контракта" в Минобрнауки России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научно-педагогических работников организаций высшего образования с последующим переводом их на "эффективный контракт"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мероприятий, направленных на оптимизацию расходов на оплату труда вспомогательного, административно-управленческого персонала. Дифференциация оплаты труда вспомогательного, административно-управленческого персонала исходя из предельной доли расходов на оплату их труда в общем фонде оплаты труда учреждения не более 40 процентов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Оптимизация численности по отдельным категориям педагогических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118,78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126,086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8,171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130,122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12,616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179,35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233,625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250,155</w:t>
            </w:r>
          </w:p>
        </w:tc>
      </w:tr>
      <w:tr w:rsidR="00BA4EDE" w:rsidRPr="00BA4EDE">
        <w:tc>
          <w:tcPr>
            <w:tcW w:w="18426" w:type="dxa"/>
            <w:gridSpan w:val="14"/>
          </w:tcPr>
          <w:p w:rsidR="00BA4EDE" w:rsidRPr="00BA4EDE" w:rsidRDefault="00BA4E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Защита детей-сирот и детей, оставшихся без попечения родителей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эффективности предоставляемых услуг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277,5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283,9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320,8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290,7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282,4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288,8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Организация коррекционно-реабилитационной работы с родителями, ограниченными в родительских правах, лишенными родительских прав, для обеспечения возможности формирования либо восстановления позитивных отношений между родителями и детьми, восстановления родителей в родительских правах и возвращения им детей в организациях для детей-сирот и детей, оставшихся без попечения родителей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153,9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151,3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172,2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122,3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Реформирование организаций для детей-сирот в целях создания для детей, которых не удастся устроить в семью, учреждений с малой наполняемостью и близкими к семейным условиями проживания и воспитания, а также использования ресурсов этих организаций в деятельности по семейному устройству и социальной адаптации детей-сирот и детей, оставшихся без попечения родителей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130,1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региональной программы социальной адаптации выпускников организаций для детей-сирот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 для работы в организациях для детей-сирот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Установление приемлемого норматива численности работников органов опеки и попечительства. Применение требований к профессиональным знаниям и навыкам работников органов опеки и попечительства, необходимым для исполнения ими должностных обязанностей, а также примерных дополнительных профессиональных программ для работников органов опеки и попечительства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277,5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283,9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320,8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290,7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282,4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288,8</w:t>
            </w:r>
          </w:p>
        </w:tc>
      </w:tr>
      <w:tr w:rsidR="00BA4EDE" w:rsidRPr="00BA4EDE">
        <w:tc>
          <w:tcPr>
            <w:tcW w:w="85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4EDE" w:rsidRPr="00BA4EDE" w:rsidRDefault="00BA4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4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9 833,4789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165,781</w:t>
            </w:r>
          </w:p>
        </w:tc>
        <w:tc>
          <w:tcPr>
            <w:tcW w:w="113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411,2223</w:t>
            </w:r>
          </w:p>
        </w:tc>
        <w:tc>
          <w:tcPr>
            <w:tcW w:w="153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10 675,18223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199,309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667,842599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11 906,9546</w:t>
            </w:r>
          </w:p>
        </w:tc>
        <w:tc>
          <w:tcPr>
            <w:tcW w:w="964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247,072</w:t>
            </w:r>
          </w:p>
        </w:tc>
        <w:tc>
          <w:tcPr>
            <w:tcW w:w="1020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333,547</w:t>
            </w:r>
          </w:p>
        </w:tc>
        <w:tc>
          <w:tcPr>
            <w:tcW w:w="1417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11 871,4335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13 641,3865</w:t>
            </w:r>
          </w:p>
        </w:tc>
        <w:tc>
          <w:tcPr>
            <w:tcW w:w="1361" w:type="dxa"/>
          </w:tcPr>
          <w:p w:rsidR="00BA4EDE" w:rsidRPr="00BA4EDE" w:rsidRDefault="00BA4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DE">
              <w:rPr>
                <w:rFonts w:ascii="Times New Roman" w:hAnsi="Times New Roman" w:cs="Times New Roman"/>
                <w:sz w:val="24"/>
                <w:szCs w:val="24"/>
              </w:rPr>
              <w:t>14 750,9725</w:t>
            </w:r>
          </w:p>
        </w:tc>
      </w:tr>
    </w:tbl>
    <w:p w:rsidR="00BA4EDE" w:rsidRPr="00BA4EDE" w:rsidRDefault="00BA4EDE">
      <w:pPr>
        <w:rPr>
          <w:rFonts w:ascii="Times New Roman" w:hAnsi="Times New Roman" w:cs="Times New Roman"/>
          <w:sz w:val="24"/>
          <w:szCs w:val="24"/>
        </w:rPr>
        <w:sectPr w:rsidR="00BA4EDE" w:rsidRPr="00BA4ED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DE">
        <w:rPr>
          <w:rFonts w:ascii="Times New Roman" w:hAnsi="Times New Roman" w:cs="Times New Roman"/>
          <w:sz w:val="24"/>
          <w:szCs w:val="24"/>
        </w:rPr>
        <w:t>Примечание: В графе "Дополнительная потребность" указан объем средств из федерального бюджета, необходимый для реализации мероприятий, направленных на достижение показателей "дорожной карты".</w:t>
      </w:r>
    </w:p>
    <w:p w:rsidR="00BA4EDE" w:rsidRPr="00BA4EDE" w:rsidRDefault="00BA4E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A4EDE" w:rsidRPr="00BA4EDE" w:rsidRDefault="00BA4ED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159BC" w:rsidRPr="00BA4EDE" w:rsidRDefault="00B159BC">
      <w:pPr>
        <w:rPr>
          <w:rFonts w:ascii="Times New Roman" w:hAnsi="Times New Roman" w:cs="Times New Roman"/>
          <w:sz w:val="24"/>
          <w:szCs w:val="24"/>
        </w:rPr>
      </w:pPr>
    </w:p>
    <w:sectPr w:rsidR="00B159BC" w:rsidRPr="00BA4EDE" w:rsidSect="00406C3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4EDE"/>
    <w:rsid w:val="00B159BC"/>
    <w:rsid w:val="00BA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4E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4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4E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4E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4E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4E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A4E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935B733AFBD485EBAF136D25E1729DD3CD86D8141A340D94A43AC31023CFB272C37980D28D99811F49BBBUFc9I" TargetMode="External"/><Relationship Id="rId18" Type="http://schemas.openxmlformats.org/officeDocument/2006/relationships/hyperlink" Target="consultantplus://offline/ref=3935B733AFBD485EBAF136D25E1729DD3CD86D8140A440DD4143AC31023CFB27U2cCI" TargetMode="External"/><Relationship Id="rId26" Type="http://schemas.openxmlformats.org/officeDocument/2006/relationships/hyperlink" Target="consultantplus://offline/ref=3935B733AFBD485EBAF128DF487B73D039D13A8F40A3428B151CF76C55U3c5I" TargetMode="External"/><Relationship Id="rId39" Type="http://schemas.openxmlformats.org/officeDocument/2006/relationships/hyperlink" Target="consultantplus://offline/ref=3935B733AFBD485EBAF136D25E1729DD3CD86D8141A341D44D43AC31023CFB27U2cCI" TargetMode="External"/><Relationship Id="rId21" Type="http://schemas.openxmlformats.org/officeDocument/2006/relationships/hyperlink" Target="consultantplus://offline/ref=3935B733AFBD485EBAF136D25E1729DD3CD86D8141A340D94A43AC31023CFB272C37980D28D99811F49BBFUFc6I" TargetMode="External"/><Relationship Id="rId34" Type="http://schemas.openxmlformats.org/officeDocument/2006/relationships/hyperlink" Target="consultantplus://offline/ref=3935B733AFBD485EBAF136D25E1729DD3CD86D8147A44CDA4A43AC31023CFB272C37980D28D99811F498BAUFc8I" TargetMode="External"/><Relationship Id="rId42" Type="http://schemas.openxmlformats.org/officeDocument/2006/relationships/hyperlink" Target="consultantplus://offline/ref=3935B733AFBD485EBAF136D25E1729DD3CD86D8141A34CD94F43AC31023CFB272C37980D28D99811F49BB9UFc3I" TargetMode="External"/><Relationship Id="rId47" Type="http://schemas.openxmlformats.org/officeDocument/2006/relationships/hyperlink" Target="consultantplus://offline/ref=3935B733AFBD485EBAF128DF487B73D039D13A8F40A3428B151CF76C55U3c5I" TargetMode="External"/><Relationship Id="rId50" Type="http://schemas.openxmlformats.org/officeDocument/2006/relationships/hyperlink" Target="consultantplus://offline/ref=3935B733AFBD485EBAF136D25E1729DD3CD86D8140A04DDD4D43AC31023CFB272C37980D28D99811F49BBBUFc6I" TargetMode="External"/><Relationship Id="rId55" Type="http://schemas.openxmlformats.org/officeDocument/2006/relationships/hyperlink" Target="consultantplus://offline/ref=3935B733AFBD485EBAF136D25E1729DD3CD86D8147A249DD4D43AC31023CFB272C37980D28D99811F59BBFUFc1I" TargetMode="External"/><Relationship Id="rId63" Type="http://schemas.openxmlformats.org/officeDocument/2006/relationships/hyperlink" Target="consultantplus://offline/ref=3935B733AFBD485EBAF136D25E1729DD3CD86D8147A241DE4843AC31023CFB272C37980D28D99811F49BBAUFc2I" TargetMode="External"/><Relationship Id="rId68" Type="http://schemas.openxmlformats.org/officeDocument/2006/relationships/hyperlink" Target="consultantplus://offline/ref=3935B733AFBD485EBAF128DF487B73D039D13A8F40A3428B151CF76C55U3c5I" TargetMode="External"/><Relationship Id="rId7" Type="http://schemas.openxmlformats.org/officeDocument/2006/relationships/hyperlink" Target="consultantplus://offline/ref=3935B733AFBD485EBAF136D25E1729DD3CD86D8147AE48DE4C43AC31023CFB272C37980D28D99811F49BBBUFc4I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35B733AFBD485EBAF128DF487B73D039DB358E40A7428B151CF76C5535F1706B78C14F6CD49911UFcDI" TargetMode="External"/><Relationship Id="rId29" Type="http://schemas.openxmlformats.org/officeDocument/2006/relationships/hyperlink" Target="consultantplus://offline/ref=3935B733AFBD485EBAF136D25E1729DD3CD86D8141A340D94A43AC31023CFB272C37980D28D99811F49BBCUFc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35B733AFBD485EBAF136D25E1729DD3CD86D8147A34ED54D43AC31023CFB272C37980D28D99811F49BBBUFc4I" TargetMode="External"/><Relationship Id="rId11" Type="http://schemas.openxmlformats.org/officeDocument/2006/relationships/hyperlink" Target="consultantplus://offline/ref=3935B733AFBD485EBAF136D25E1729DD3CD86D8141A340D94A43AC31023CFB272C37980D28D99811F49BBBUFc7I" TargetMode="External"/><Relationship Id="rId24" Type="http://schemas.openxmlformats.org/officeDocument/2006/relationships/hyperlink" Target="consultantplus://offline/ref=3935B733AFBD485EBAF128DF487B73D039D13A8F40A3428B151CF76C55U3c5I" TargetMode="External"/><Relationship Id="rId32" Type="http://schemas.openxmlformats.org/officeDocument/2006/relationships/hyperlink" Target="consultantplus://offline/ref=3935B733AFBD485EBAF136D25E1729DD3CD86D8141A34BDF4143AC31023CFB272C37980D28D99811F49BB9UFc1I" TargetMode="External"/><Relationship Id="rId37" Type="http://schemas.openxmlformats.org/officeDocument/2006/relationships/hyperlink" Target="consultantplus://offline/ref=3935B733AFBD485EBAF136D25E1729DD3CD86D8141A441DC4D43AC31023CFB272C37980D28D99811F59DBBUFc6I" TargetMode="External"/><Relationship Id="rId40" Type="http://schemas.openxmlformats.org/officeDocument/2006/relationships/hyperlink" Target="consultantplus://offline/ref=3935B733AFBD485EBAF136D25E1729DD3CD86D8141A340D94A43AC31023CFB272C37980D28D99811F49ABBUFc1I" TargetMode="External"/><Relationship Id="rId45" Type="http://schemas.openxmlformats.org/officeDocument/2006/relationships/hyperlink" Target="consultantplus://offline/ref=3935B733AFBD485EBAF128DF487B73D039D13A8F40A3428B151CF76C55U3c5I" TargetMode="External"/><Relationship Id="rId53" Type="http://schemas.openxmlformats.org/officeDocument/2006/relationships/hyperlink" Target="consultantplus://offline/ref=3935B733AFBD485EBAF128DF487B73D039D13A8F40A3428B151CF76C55U3c5I" TargetMode="External"/><Relationship Id="rId58" Type="http://schemas.openxmlformats.org/officeDocument/2006/relationships/hyperlink" Target="consultantplus://offline/ref=3935B733AFBD485EBAF128DF487B73D039D0328D45AE428B151CF76C55U3c5I" TargetMode="External"/><Relationship Id="rId66" Type="http://schemas.openxmlformats.org/officeDocument/2006/relationships/hyperlink" Target="consultantplus://offline/ref=3935B733AFBD485EBAF128DF487B73D039D13A8F40A3428B151CF76C55U3c5I" TargetMode="External"/><Relationship Id="rId5" Type="http://schemas.openxmlformats.org/officeDocument/2006/relationships/hyperlink" Target="consultantplus://offline/ref=3935B733AFBD485EBAF136D25E1729DD3CD86D8147A541D84E43AC31023CFB272C37980D28D99811F49BBBUFc4I" TargetMode="External"/><Relationship Id="rId15" Type="http://schemas.openxmlformats.org/officeDocument/2006/relationships/hyperlink" Target="consultantplus://offline/ref=3935B733AFBD485EBAF136D25E1729DD3CD86D8141A340D94A43AC31023CFB272C37980D28D99811F49BBBUFc8I" TargetMode="External"/><Relationship Id="rId23" Type="http://schemas.openxmlformats.org/officeDocument/2006/relationships/hyperlink" Target="consultantplus://offline/ref=3935B733AFBD485EBAF136D25E1729DD3CD86D8147A249DD4D43AC31023CFB27U2cCI" TargetMode="External"/><Relationship Id="rId28" Type="http://schemas.openxmlformats.org/officeDocument/2006/relationships/hyperlink" Target="consultantplus://offline/ref=3935B733AFBD485EBAF136D25E1729DD3CD86D8141A340D94A43AC31023CFB272C37980D28D99811F49BBDUFc8I" TargetMode="External"/><Relationship Id="rId36" Type="http://schemas.openxmlformats.org/officeDocument/2006/relationships/hyperlink" Target="consultantplus://offline/ref=3935B733AFBD485EBAF136D25E1729DD3CD86D8147A64EDB4F43AC31023CFB272C37980D28D99811F49BBAUFc3I" TargetMode="External"/><Relationship Id="rId49" Type="http://schemas.openxmlformats.org/officeDocument/2006/relationships/hyperlink" Target="consultantplus://offline/ref=3935B733AFBD485EBAF136D25E1729DD3CD86D8141A340D94A43AC31023CFB272C37980D28D99811F49ABFUFc5I" TargetMode="External"/><Relationship Id="rId57" Type="http://schemas.openxmlformats.org/officeDocument/2006/relationships/hyperlink" Target="consultantplus://offline/ref=3935B733AFBD485EBAF136D25E1729DD3CD86D8141A34BDF4143AC31023CFB272C37980D28D99811F49BB9UFc1I" TargetMode="External"/><Relationship Id="rId61" Type="http://schemas.openxmlformats.org/officeDocument/2006/relationships/hyperlink" Target="consultantplus://offline/ref=3935B733AFBD485EBAF136D25E1729DD3CD86D8147A64EDB4F43AC31023CFB272C37980D28D99811F49BBAUFc3I" TargetMode="External"/><Relationship Id="rId10" Type="http://schemas.openxmlformats.org/officeDocument/2006/relationships/hyperlink" Target="consultantplus://offline/ref=3935B733AFBD485EBAF128DF487B73D039D7338E41A3428B151CF76C5535F1706B78C14F6CD49911UFcDI" TargetMode="External"/><Relationship Id="rId19" Type="http://schemas.openxmlformats.org/officeDocument/2006/relationships/hyperlink" Target="consultantplus://offline/ref=3935B733AFBD485EBAF136D25E1729DD3CD86D8147A24ED54F43AC31023CFB272C37980D28D99811F49BBAUFc3I" TargetMode="External"/><Relationship Id="rId31" Type="http://schemas.openxmlformats.org/officeDocument/2006/relationships/hyperlink" Target="consultantplus://offline/ref=3935B733AFBD485EBAF136D25E1729DD3CD86D8141A34BDF4143AC31023CFB272C37980D28D99811F49DBBUFc4I" TargetMode="External"/><Relationship Id="rId44" Type="http://schemas.openxmlformats.org/officeDocument/2006/relationships/hyperlink" Target="consultantplus://offline/ref=3935B733AFBD485EBAF128DF487B73D039D13A8F40A3428B151CF76C55U3c5I" TargetMode="External"/><Relationship Id="rId52" Type="http://schemas.openxmlformats.org/officeDocument/2006/relationships/hyperlink" Target="consultantplus://offline/ref=3935B733AFBD485EBAF128DF487B73D039D13A8F40A3428B151CF76C55U3c5I" TargetMode="External"/><Relationship Id="rId60" Type="http://schemas.openxmlformats.org/officeDocument/2006/relationships/hyperlink" Target="consultantplus://offline/ref=3935B733AFBD485EBAF136D25E1729DD3CD86D8141A34CD94F43AC31023CFB272C37980D28D99811F49BB9UFc3I" TargetMode="External"/><Relationship Id="rId65" Type="http://schemas.openxmlformats.org/officeDocument/2006/relationships/hyperlink" Target="consultantplus://offline/ref=3935B733AFBD485EBAF128DF487B73D039DA318D43A6428B151CF76C5535F1706B78C14F6CD49910UFc4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935B733AFBD485EBAF136D25E1729DD3CD86D8141A340D94A43AC31023CFB272C37980D28D99811F49BBBUFc4I" TargetMode="External"/><Relationship Id="rId14" Type="http://schemas.openxmlformats.org/officeDocument/2006/relationships/hyperlink" Target="consultantplus://offline/ref=3935B733AFBD485EBAF136D25E1729DD3CD86D8140A04DDD4D43AC31023CFB272C37980D28D99811F49BBBUFc7I" TargetMode="External"/><Relationship Id="rId22" Type="http://schemas.openxmlformats.org/officeDocument/2006/relationships/hyperlink" Target="consultantplus://offline/ref=3935B733AFBD485EBAF128DF487B73D039DB358E40A7428B151CF76C5535F1706B78C14F6CD49911UFcDI" TargetMode="External"/><Relationship Id="rId27" Type="http://schemas.openxmlformats.org/officeDocument/2006/relationships/hyperlink" Target="consultantplus://offline/ref=3935B733AFBD485EBAF128DF487B73D039D0338945A1428B151CF76C55U3c5I" TargetMode="External"/><Relationship Id="rId30" Type="http://schemas.openxmlformats.org/officeDocument/2006/relationships/hyperlink" Target="consultantplus://offline/ref=3935B733AFBD485EBAF136D25E1729DD3CD86D8147A249DD4D43AC31023CFB272C37980D28D99811F59BBFUFc1I" TargetMode="External"/><Relationship Id="rId35" Type="http://schemas.openxmlformats.org/officeDocument/2006/relationships/hyperlink" Target="consultantplus://offline/ref=3935B733AFBD485EBAF136D25E1729DD3CD86D8141A34CD94F43AC31023CFB272C37980D28D99811F49BB9UFc3I" TargetMode="External"/><Relationship Id="rId43" Type="http://schemas.openxmlformats.org/officeDocument/2006/relationships/hyperlink" Target="consultantplus://offline/ref=3935B733AFBD485EBAF128DF487B73D039DA318D43A6428B151CF76C5535F1706B78C14F6CD49910UFc4I" TargetMode="External"/><Relationship Id="rId48" Type="http://schemas.openxmlformats.org/officeDocument/2006/relationships/hyperlink" Target="consultantplus://offline/ref=3935B733AFBD485EBAF128DF487B73D039D13A8F40A3428B151CF76C55U3c5I" TargetMode="External"/><Relationship Id="rId56" Type="http://schemas.openxmlformats.org/officeDocument/2006/relationships/hyperlink" Target="consultantplus://offline/ref=3935B733AFBD485EBAF136D25E1729DD3CD86D8141A34BDF4143AC31023CFB272C37980D28D99811F49DBBUFc4I" TargetMode="External"/><Relationship Id="rId64" Type="http://schemas.openxmlformats.org/officeDocument/2006/relationships/hyperlink" Target="consultantplus://offline/ref=3935B733AFBD485EBAF136D25E1729DD3CD86D8141A34CD94F43AC31023CFB272C37980D28D99811F49BB9UFc3I" TargetMode="External"/><Relationship Id="rId69" Type="http://schemas.openxmlformats.org/officeDocument/2006/relationships/hyperlink" Target="consultantplus://offline/ref=3935B733AFBD485EBAF128DF487B73D039D13A8F40A3428B151CF76C55U3c5I" TargetMode="External"/><Relationship Id="rId8" Type="http://schemas.openxmlformats.org/officeDocument/2006/relationships/hyperlink" Target="consultantplus://offline/ref=3935B733AFBD485EBAF136D25E1729DD3CD86D8140A04DDD4D43AC31023CFB272C37980D28D99811F49BBBUFc4I" TargetMode="External"/><Relationship Id="rId51" Type="http://schemas.openxmlformats.org/officeDocument/2006/relationships/hyperlink" Target="consultantplus://offline/ref=3935B733AFBD485EBAF136D25E1729DD3CD86D8140A440DD4143AC31023CFB27U2cC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935B733AFBD485EBAF136D25E1729DD3CD86D8147A541D84E43AC31023CFB272C37980D28D99811F49BBBUFc7I" TargetMode="External"/><Relationship Id="rId17" Type="http://schemas.openxmlformats.org/officeDocument/2006/relationships/hyperlink" Target="consultantplus://offline/ref=3935B733AFBD485EBAF136D25E1729DD3CD86D8141A340D94A43AC31023CFB272C37980D28D99811F49BBAUFc1I" TargetMode="External"/><Relationship Id="rId25" Type="http://schemas.openxmlformats.org/officeDocument/2006/relationships/hyperlink" Target="consultantplus://offline/ref=3935B733AFBD485EBAF128DF487B73D039D0338945A1428B151CF76C55U3c5I" TargetMode="External"/><Relationship Id="rId33" Type="http://schemas.openxmlformats.org/officeDocument/2006/relationships/hyperlink" Target="consultantplus://offline/ref=3935B733AFBD485EBAF128DF487B73D039D0328D45AE428B151CF76C55U3c5I" TargetMode="External"/><Relationship Id="rId38" Type="http://schemas.openxmlformats.org/officeDocument/2006/relationships/hyperlink" Target="consultantplus://offline/ref=3935B733AFBD485EBAF136D25E1729DD3CD86D8141A341D44D43AC31023CFB27U2cCI" TargetMode="External"/><Relationship Id="rId46" Type="http://schemas.openxmlformats.org/officeDocument/2006/relationships/hyperlink" Target="consultantplus://offline/ref=3935B733AFBD485EBAF136D25E1729DD3CD86D8141A340D94A43AC31023CFB272C37980D28D99811F49AB9UFc3I" TargetMode="External"/><Relationship Id="rId59" Type="http://schemas.openxmlformats.org/officeDocument/2006/relationships/hyperlink" Target="consultantplus://offline/ref=3935B733AFBD485EBAF136D25E1729DD3CD86D8147A44CDA4A43AC31023CFB272C37980D28D99811F498BAUFc8I" TargetMode="External"/><Relationship Id="rId67" Type="http://schemas.openxmlformats.org/officeDocument/2006/relationships/hyperlink" Target="consultantplus://offline/ref=3935B733AFBD485EBAF128DF487B73D039D13A8F40A3428B151CF76C55U3c5I" TargetMode="External"/><Relationship Id="rId20" Type="http://schemas.openxmlformats.org/officeDocument/2006/relationships/hyperlink" Target="consultantplus://offline/ref=3935B733AFBD485EBAF128DF487B73D039D13A8F40A3428B151CF76C55U3c5I" TargetMode="External"/><Relationship Id="rId41" Type="http://schemas.openxmlformats.org/officeDocument/2006/relationships/hyperlink" Target="consultantplus://offline/ref=3935B733AFBD485EBAF136D25E1729DD3CD86D8147A241DE4843AC31023CFB272C37980D28D99811F49BBAUFc2I" TargetMode="External"/><Relationship Id="rId54" Type="http://schemas.openxmlformats.org/officeDocument/2006/relationships/hyperlink" Target="consultantplus://offline/ref=3935B733AFBD485EBAF128DF487B73D039D0338945A1428B151CF76C55U3c5I" TargetMode="External"/><Relationship Id="rId62" Type="http://schemas.openxmlformats.org/officeDocument/2006/relationships/hyperlink" Target="consultantplus://offline/ref=3935B733AFBD485EBAF136D25E1729DD3CD86D8141A441DC4D43AC31023CFB272C37980D28D99811F59DBBUFc6I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192</Pages>
  <Words>36137</Words>
  <Characters>205985</Characters>
  <Application>Microsoft Office Word</Application>
  <DocSecurity>0</DocSecurity>
  <Lines>1716</Lines>
  <Paragraphs>483</Paragraphs>
  <ScaleCrop>false</ScaleCrop>
  <Company>БелИРО</Company>
  <LinksUpToDate>false</LinksUpToDate>
  <CharactersWithSpaces>241639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solodovnikova</dc:creator>
  <cp:keywords/>
  <dc:description/>
  <cp:lastModifiedBy>solodovnikova</cp:lastModifiedBy>
  <cp:revision>1</cp:revision>
  <dcterms:created xsi:type="dcterms:W3CDTF">2017-05-15T08:28:00Z</dcterms:created>
  <dcterms:modified xsi:type="dcterms:W3CDTF">2017-05-15T08:29:00Z</dcterms:modified>
</cp:coreProperties>
</file>