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A" w:rsidRPr="001435CA" w:rsidRDefault="001435C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1435CA">
        <w:rPr>
          <w:rFonts w:ascii="Times New Roman" w:hAnsi="Times New Roman" w:cs="Times New Roman"/>
          <w:sz w:val="28"/>
          <w:szCs w:val="28"/>
        </w:rPr>
        <w:br/>
      </w:r>
    </w:p>
    <w:p w:rsidR="001435CA" w:rsidRPr="001435CA" w:rsidRDefault="001435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35CA" w:rsidRPr="001435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5CA" w:rsidRPr="001435CA" w:rsidRDefault="001435C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CA">
              <w:rPr>
                <w:rFonts w:ascii="Times New Roman" w:hAnsi="Times New Roman" w:cs="Times New Roman"/>
                <w:sz w:val="28"/>
                <w:szCs w:val="28"/>
              </w:rP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5CA" w:rsidRPr="001435CA" w:rsidRDefault="001435C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CA">
              <w:rPr>
                <w:rFonts w:ascii="Times New Roman" w:hAnsi="Times New Roman" w:cs="Times New Roman"/>
                <w:sz w:val="28"/>
                <w:szCs w:val="28"/>
              </w:rPr>
              <w:t>N 761</w:t>
            </w:r>
          </w:p>
        </w:tc>
      </w:tr>
    </w:tbl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УКАЗ</w:t>
      </w: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 НАЦИОНАЛЬНОЙ СТРАТЕГИИ</w:t>
      </w: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ДЕЙСТВИЙ В ИНТЕРЕСАХ ДЕТЕЙ НА 2012 - 2017 ГОДЫ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hyperlink r:id="rId5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государственной политики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по улучшению положения детей в Российской Федерации, руководствуясь </w:t>
      </w:r>
      <w:hyperlink r:id="rId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ребенка, постановляю: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1. Утвердить прилагаемую Национальную </w:t>
      </w:r>
      <w:hyperlink w:anchor="P3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 xml:space="preserve">на утверждение проект </w:t>
      </w:r>
      <w:hyperlink r:id="rId7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детей на 2012 - 2017 годы и предложения по его составу.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3. Правительству Российской Федерации: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 xml:space="preserve">а) в 3-месячный срок утвердить </w:t>
      </w:r>
      <w:hyperlink r:id="rId8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до 2014 года по реализации важнейших положений Национальной </w:t>
      </w:r>
      <w:hyperlink w:anchor="P3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годы;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подписания.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Президент</w:t>
      </w: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В.ПУТИН</w:t>
      </w:r>
    </w:p>
    <w:p w:rsidR="001435CA" w:rsidRPr="001435CA" w:rsidRDefault="001435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435CA" w:rsidRPr="001435CA" w:rsidRDefault="001435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 июня 2012 года</w:t>
      </w:r>
    </w:p>
    <w:p w:rsidR="001435CA" w:rsidRPr="001435CA" w:rsidRDefault="001435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N 761</w:t>
      </w:r>
    </w:p>
    <w:p w:rsidR="001435CA" w:rsidRPr="001435CA" w:rsidRDefault="00143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Утверждена</w:t>
      </w: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от 1 июня 2012 г. N 761</w:t>
      </w:r>
    </w:p>
    <w:p w:rsidR="001435CA" w:rsidRPr="001435CA" w:rsidRDefault="00143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435CA">
        <w:rPr>
          <w:rFonts w:ascii="Times New Roman" w:hAnsi="Times New Roman" w:cs="Times New Roman"/>
          <w:sz w:val="28"/>
          <w:szCs w:val="28"/>
        </w:rPr>
        <w:t>НАЦИОНАЛЬНАЯ СТРАТЕГИЯ</w:t>
      </w:r>
    </w:p>
    <w:p w:rsidR="001435CA" w:rsidRPr="001435CA" w:rsidRDefault="00143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ДЕЙСТВИЙ В ИНТЕРЕСАХ ДЕТЕЙ НА 2012 - 2017 ГОДЫ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I. ВВЕДЕНИЕ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Согласно Всеобщей декларации прав человека дети имеют право на особую заботу и помощь. </w:t>
      </w:r>
      <w:hyperlink r:id="rId9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Фонд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интернет-материалов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- в 25 раз. Значительное число сайтов, посвященных суицидам, доступно подросткам в любое время.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среднероссийский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Основные проблемы в сфере детства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Высокий риск бедности при рождении детей, особенно в многодетных и неполных семьях.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исключенность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Нарастание новых рисков, связанных с распространением информации, представляющей опасность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2. Ключевые принципы Национальной стратегии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Максимальная реализация потенциала каждого ребенка. В Российской Федерации должны создаваться условия для формирования достойной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исключенность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и способствующие реабилитации и полноценной интеграции в общество.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* * *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опыта на мировую арену, защите прав и интересов российских детей в любой точке земного шара.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детствосбережения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дети - участники реализации Национальной стратегии.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II. СЕМЕЙНАЯ ПОЛИТИКА ДЕТСТВОСБЕРЕЖЕНИЯ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Краткий анализ ситуации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Недопустимо широко распространены жестокое обращение с детьми,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включая физическое, эмоциональное, сексуальное насилие в отношении детей, пренебрежение их основными потребностями.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бедности среди семей с детьми и обеспечение минимального гарантированного дохода.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3. Первоочередные меры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принятие федерального закона, определяющего основы государственной семейной политики.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Формирование законодательной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базы для реформирования организации работы органов опеки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и попечительства по защите прав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Модернизация государственного статистического наблюдения в сфере защиты семьи, материнства и детства.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4. Меры, направленные на сокращение бедности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семей с детьми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системы налоговых вычетов для семей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5. Меры, направленные на формирование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 комфортного семейного окружения для детей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мер по реализации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Рекомендаций Комитета министров Совета Европы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о политике в поддержку позитивного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Продолжение общенациональной информационной кампании по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противодействию жестокому обращению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6. Меры, направленные на профилактику изъятия ребенка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из семьи, социального сиротства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7. Ожидаемые результаты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Ликвидация дефицита услуг, оказываемых дошкольными образовательными учреждениями.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Сокращение доли детей, не получающих алименты в полном объеме.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Снижение численности семей, находящихся в социально опасном положении.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Формирование в обществе ценностей семьи, ребенка, ответственного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качества услуг для семей с детьми, находящимися в трудной жизненной ситуации.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числа детей, остающихся без попечения родителей.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III. ДОСТУПНОСТЬ КАЧЕСТВЕННОГО ОБУЧЕНИЯ И ВОСПИТАНИЯ,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КУЛЬТУРНОЕ РАЗВИТИЕ И ИНФОРМАЦИОННАЯ БЕЗОПАСНОСТЬ ДЕТЕЙ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Краткий анализ ситуации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центры игровой поддержки ребенка и других, а также развитие негосударственного сектора.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качеством образовательных услуг;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дошкольного образования, расширение вариативности его форм.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Государственная поддержка развития детских библиотек, литературы, кино и телевидения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3. Меры, направленные на обеспечение доступности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 качества образования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поддержки строительства новых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центры игровой поддержки ребенка и другие, включая негосударственный сектор.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4. Меры, направленные на поиск и поддержку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талантливых детей и молодежи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5. Меры, направленные на развитие воспитания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 социализацию детей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развития научных основ воспитания и социализации подрастающих поколений.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условиями, созданными в образовательных учреждениях для воспитания и социализации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средств массовой информации, родительских сообществ в области воспитания и социализации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6. Меры, направленные на развитие системы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дополнительного образования, инфраструктуры творческого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развития и воспитания детей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спортивно-досуговой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услуг по месту жительства.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государственного заказа на издательскую, кино- и компьютерную продукцию.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для детей и подростков.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Реализация системы мер по сохранению и развитию специализированных детских библиотек.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Доведение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оплаты труда педагогов учреждений дополнительного образования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Меры, направленные на обеспечение информационной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безопасности детства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других откровенных антиобщественных тенденций и соответствующей им атрибутики.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общественных механизмов экспертизы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интернет-контента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8. Ожидаемые результаты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рейтинга российских школьников в международных оценках качества образования.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Увеличение численности детей и подростков, задействованных в различных формах внешкольной 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Увеличение числа детей, демонстрирующих активную жизненную позицию, самостоятельность и творческую инициативу в созидательной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числа детей и подростков с асоциальным поведением.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Рост посещаемости детских библиотек, музеев, культурных центров, театров.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надежной системы защиты детей от противоправного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в образовательной среде школы и дома.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Сокращение числа детей, пострадавших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противоправного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IV. ЗДРАВООХРАНЕНИЕ, ДРУЖЕСТВЕННОЕ К ДЕТЯМ,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 ЗДОРОВЫЙ ОБРАЗ ЖИЗНИ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Краткий анализ ситуации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3. Меры по созданию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дружественного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к ребенку здравоохранения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Завершение создания современных перинатальных центров во всех субъектах Российской Федерации.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Осуществление комплекса мер, направленных на снижение младенческой и детской смертности.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с предоставлением соответствующей информации кандидатам в опекуны и усыновители.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Осуществление необходимых организационных мер по обеспечению нахождения родителей </w:t>
      </w:r>
      <w:hyperlink r:id="rId15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рядом с ребенком, получающим медицинскую помощь в учреждениях здравоохранения.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заболеваниями специальным лечением, питанием и реабилитационным оборудованием.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Законодательное закрепление возможности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5CA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1435CA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По вопросу, касающемуся порядка оказания паллиативной медицинской помощи детям, </w:t>
      </w:r>
      <w:proofErr w:type="gramStart"/>
      <w:r w:rsidRPr="001435CA">
        <w:rPr>
          <w:rFonts w:ascii="Times New Roman" w:hAnsi="Times New Roman" w:cs="Times New Roman"/>
          <w:color w:val="0A2666"/>
          <w:sz w:val="28"/>
          <w:szCs w:val="28"/>
        </w:rPr>
        <w:t>см</w:t>
      </w:r>
      <w:proofErr w:type="gramEnd"/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. </w:t>
      </w:r>
      <w:hyperlink r:id="rId1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 Минздрава России от 14.04.2015 N 193н.</w:t>
      </w: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Поддержка успешно реализуемых в регионах проектов создания клиник, дружественных к детям и молодежи.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Восстановление медицинских кабинетов в общеобразовательных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операций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как в России, так и за рубежом.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4. Меры по развитию политики формирования здорового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образа жизни детей и подростков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Активизация деятельности центров здоровья для детей в сфере проведения обследования детей, обучения их гигиеническим навыкам и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мотивирования к отказу от вредных привычек.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тестировании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1435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5. Меры по формированию современной модели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детей, основанной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на принципах государственно-частного партнерства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6. Меры по формированию культуры здорового питания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детей и подростков, обеспечению качества и режима питания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как залога здоровья ребенка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>, социальную рекламу, по формированию культуры здорового питания.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Организация особого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обеспечением качественным питанием больных детей, страдающих социально значимыми </w:t>
      </w:r>
      <w:hyperlink r:id="rId19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заболеваниями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7. Ожидаемые результаты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Снижение показателей младенческой и детской смертности.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Снижение случаев ранней беременности и абортов у несовершеннолетних девушек.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Увеличение числа образовательных учреждений, внедривших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употребления алкоголя и наркотиков.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", оказывающих помощь детям и подросткам, попавшим в трудную жизненную ситуацию.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числа подростковых суицидов.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Увеличение доли детей и подростков, систематически занимающихся физической культурой и спортом.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Доступность отдыха и оздоровления для всех категорий детей с учетом их индивидуальных потребностей.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детей качественным и здоровым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как в семье, так и в образовательных, медицинских и оздоровительных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V. РАВНЫЕ ВОЗМОЖНОСТИ ДЛЯ ДЕТЕЙ, НУЖДАЮЩИХСЯ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ОСОБОЙ ЗАБОТЕ ГОСУДАРСТВА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Краткий анализ ситуации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lastRenderedPageBreak/>
        <w:t>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реабилитационно-образовательной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2. Основные задачи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приоритета семейного устройства детей-сирот и детей, оставшихся без попечения родителей.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ранней профилактики инвалидности у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реабилитационно-образовательной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3. Меры, направленные на защиту прав и интересов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Улучшение качества подготовки потенциальных замещающих родителей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исключения возврата детей из замещающих семей в учреждения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Перепрофилирование учреждений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Переход к системе открытого усыновления с отказом от тайны усыновления.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Внедрение правовых механизмов общественного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Продолжение создания и развития региональных систем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4. Меры, направленные на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поддержку детей-инвалидов и детей с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Приведение законодательства Российской Федерации в соответствие с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</w:t>
      </w:r>
      <w:hyperlink r:id="rId20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инвалидов и иными международными правовыми актами.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замены медицинской модели детской инвалидности на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, в основе которой лежит создание условий для нормальной полноценной жизни в соответствии с положениями </w:t>
      </w:r>
      <w:hyperlink r:id="rId21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инвалидов.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Российской Федерации "Доступная среда" на 2011 - 2015 годы.</w:t>
      </w: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5CA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1435CA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Распоряжением Правительства РФ от 31.08.2016 N 1839-р утверждена </w:t>
      </w:r>
      <w:hyperlink r:id="rId23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Концепция</w:t>
        </w:r>
      </w:hyperlink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 развития ранней помощи в Российской Федерации на период до 2020 года.</w:t>
      </w: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Обеспечение укомплектованности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комиссий современными квалифицированными кадрами в целях предотвращения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гипердиагностики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Внедрение эффективного механизма борьбы с дискриминацией в сфере образования для детей-инвалидов и детей с ограниченными возможностями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здоровья в случае нарушения их права на инклюзивное образование.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Пересмотр критериев установления инвалидности для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профилактики вертикальной передачи ВИЧ-инфекции 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 w:rsidRPr="001435CA">
        <w:rPr>
          <w:rFonts w:ascii="Times New Roman" w:hAnsi="Times New Roman" w:cs="Times New Roman"/>
          <w:sz w:val="28"/>
          <w:szCs w:val="28"/>
        </w:rPr>
        <w:t>ВИЧ-положительными</w:t>
      </w:r>
      <w:proofErr w:type="spellEnd"/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и больными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матерями.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государственной </w:t>
      </w:r>
      <w:hyperlink r:id="rId24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противодействия распространению ВИЧ-инфекции в Российской Федерации.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>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5. Ожидаемые результаты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развития системы стимулирования граждан Российской Федерации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Увеличение числа выпускников учреждений для детей-сирот и детей, оставшихся без попечения родителей, обеспеченных жильем,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трудоустроенных по востребованным на рынке труда специальностям.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реабилитационно-образовательной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Искоренение вертикальной передачи ВИЧ-инфекции, появление поколений, родившихся без ВИЧ-инфекции.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VI. СОЗДАНИЕ СИСТЕМЫ ЗАЩИТЫ И ОБЕСПЕЧЕНИЯ ПРАВ И ИНТЕРЕСОВ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ДЕТЕЙ И ДРУЖЕСТВЕННОГО К РЕБЕНКУ ПРАВОСУДИЯ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Краткий анализ ситуации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Одной из самых опасных проблем является насилие над детьми.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комиссии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Реформирование деятельности органов опеки и попечительства.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Реформирование комиссий по делам несовершеннолетних и защите их прав.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3. Меры, направленные на реформирование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части,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касающейся защиты прав и интересов детей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Ратификация Европейской </w:t>
      </w:r>
      <w:hyperlink r:id="rId27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государственно-общественного механизма реализации </w:t>
      </w:r>
      <w:hyperlink r:id="rId28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4. Меры, направленные на создание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дружественного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к ребенку правосудия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соблюдением прав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целях развития дружественного к ребенку правосудия предусматривается: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принятие мер по обеспечению доступа детей к международному правосудию для защиты их прав и интересов;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Эр-Риядские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психологии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поведения и разработка методов воздействия, не связанных с применением наказания;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сети служб примирения в целях реализации восстановительного правосудия;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5CA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1435CA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Постановлением Правительства РФ от 06.11.2013 N 995 утверждено Примерное </w:t>
      </w:r>
      <w:hyperlink r:id="rId29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435CA">
        <w:rPr>
          <w:rFonts w:ascii="Times New Roman" w:hAnsi="Times New Roman" w:cs="Times New Roman"/>
          <w:color w:val="0A2666"/>
          <w:sz w:val="28"/>
          <w:szCs w:val="28"/>
        </w:rPr>
        <w:t xml:space="preserve"> о комиссиях по делам несовершеннолетних и защите их прав.</w:t>
      </w: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5. Меры, направленные на улучшение положения детей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 период нахождения в учреждениях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proofErr w:type="gramEnd"/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системы и в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постпенитенциарный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по окончании отбывания наказания.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системы общественного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соблюдением прав детей, находящихся в трудной жизненной ситуации, в социально опасном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положении или в конфликте с законом.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постпенитенциарную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реабилитацию со стороны служб, осуществляющих эту работу в отношении несовершеннолетних.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6. Меры, направленные на предотвращение насилия в отношении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несовершеннолетних и реабилитацию детей - жертв насилия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CA">
        <w:rPr>
          <w:rFonts w:ascii="Times New Roman" w:hAnsi="Times New Roman" w:cs="Times New Roman"/>
          <w:sz w:val="28"/>
          <w:szCs w:val="28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7. Ожидаемые результаты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эффективной многоуровневой системы защиты детства, основанной на международных стандартах.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государственно-общественного механизма реализации </w:t>
      </w:r>
      <w:hyperlink r:id="rId30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правонарушений, совершаемых детьми и в отношении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спектра мер воспитательного характера.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VII. ДЕТИ - УЧАСТНИКИ РЕАЛИЗАЦИИ НАЦИОНАЛЬНОЙ СТРАТЕГИИ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1. Краткий анализ ситуации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Право ребенка на участие в принятии решений, затрагивающих его интересы, закреплено в </w:t>
      </w:r>
      <w:hyperlink r:id="rId31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2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1435CA">
        <w:rPr>
          <w:rFonts w:ascii="Times New Roman" w:hAnsi="Times New Roman" w:cs="Times New Roman"/>
          <w:sz w:val="28"/>
          <w:szCs w:val="28"/>
        </w:rPr>
        <w:t>элитизма</w:t>
      </w:r>
      <w:proofErr w:type="spellEnd"/>
      <w:r w:rsidRPr="001435CA">
        <w:rPr>
          <w:rFonts w:ascii="Times New Roman" w:hAnsi="Times New Roman" w:cs="Times New Roman"/>
          <w:sz w:val="28"/>
          <w:szCs w:val="28"/>
        </w:rPr>
        <w:t xml:space="preserve"> (создание элитных групп "детей-профессионалов"); массовая пассивность, разочарованность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правового обучения и воспитания детей, а также специалистов, работающих с детьми.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Привлечение детей к участию в общественной жизни.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Воспитание у детей гражданственности, расширение их знаний в области прав человека.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темы участия детей в общественной жизни.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мониторинга и оценки участия детей в принятии решений, затрагивающих их интересы.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3. Первоочередные меры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Ратификация Европейской </w:t>
      </w:r>
      <w:hyperlink r:id="rId33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об осуществлении прав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Федеральный </w:t>
      </w:r>
      <w:hyperlink r:id="rId34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lastRenderedPageBreak/>
        <w:t>Обучение детей способам обеспечения конфиденциальности и защиты своих личных данных в сети "Интернет".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Разработка стандартов и методик расширения участия детей в различных сферах жизнедеятельности.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4. Ожидаемые результаты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правовой основы участия детей во всех сферах жизни общества.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Создание усовершенствованных образовательных программ и методик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Расширение влияния института уполномоченных по правам ребенка на всех уровнях.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VIII. МЕХАНИЗМ РЕАЛИЗАЦИИ НАЦИОНАЛЬНОЙ СТРАТЕГИИ</w:t>
      </w:r>
    </w:p>
    <w:p w:rsidR="001435CA" w:rsidRPr="001435CA" w:rsidRDefault="00143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Национальная стратегия реализуется во взаимосвязи с </w:t>
      </w:r>
      <w:hyperlink r:id="rId35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 w:rsidRPr="001435CA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1435CA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Координирующим органом является образуемый при Президенте Российской Федерации координационный совет.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</w:t>
      </w:r>
      <w:r w:rsidRPr="001435CA">
        <w:rPr>
          <w:rFonts w:ascii="Times New Roman" w:hAnsi="Times New Roman" w:cs="Times New Roman"/>
          <w:sz w:val="28"/>
          <w:szCs w:val="28"/>
        </w:rPr>
        <w:lastRenderedPageBreak/>
        <w:t>особенных, присущих данному региону проблем детства.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CA">
        <w:rPr>
          <w:rFonts w:ascii="Times New Roman" w:hAnsi="Times New Roman" w:cs="Times New Roman"/>
          <w:sz w:val="28"/>
          <w:szCs w:val="28"/>
        </w:rPr>
        <w:t xml:space="preserve">Механизмом </w:t>
      </w:r>
      <w:proofErr w:type="gramStart"/>
      <w:r w:rsidRPr="001435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5CA">
        <w:rPr>
          <w:rFonts w:ascii="Times New Roman" w:hAnsi="Times New Roman" w:cs="Times New Roman"/>
          <w:sz w:val="28"/>
          <w:szCs w:val="28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CA" w:rsidRPr="001435CA" w:rsidRDefault="001435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1435CA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1435CA" w:rsidSect="0038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CA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435CA"/>
    <w:rsid w:val="001527FF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532B1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5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5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5C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EFC98C9297A33DF84283E7B4E3EE511AEA662D938B59779C50649BCFE1E8196AC84C6F58F96BFDEYDM" TargetMode="External"/><Relationship Id="rId13" Type="http://schemas.openxmlformats.org/officeDocument/2006/relationships/hyperlink" Target="consultantplus://offline/ref=B70EFC98C9297A33DF84283E7B4E3EE511AFAD62D43BB59779C50649BCDFYEM" TargetMode="External"/><Relationship Id="rId18" Type="http://schemas.openxmlformats.org/officeDocument/2006/relationships/hyperlink" Target="consultantplus://offline/ref=B70EFC98C9297A33DF84283E7B4E3EE519A0A262DD32E89D719C0A4BBBF1419691E588C7F58F96DBYBM" TargetMode="External"/><Relationship Id="rId26" Type="http://schemas.openxmlformats.org/officeDocument/2006/relationships/hyperlink" Target="consultantplus://offline/ref=B70EFC98C9297A33DF84283E7B4E3EE512A9A265DB31B59779C50649BCFE1E8196AC84C6F58F96BFDE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0EFC98C9297A33DF842D31784E3EE513AEA165DD32E89D719C0A4BDBYBM" TargetMode="External"/><Relationship Id="rId34" Type="http://schemas.openxmlformats.org/officeDocument/2006/relationships/hyperlink" Target="consultantplus://offline/ref=B70EFC98C9297A33DF84283E7B4E3EE512A9AD6DD43EB59779C50649BCDFYEM" TargetMode="External"/><Relationship Id="rId7" Type="http://schemas.openxmlformats.org/officeDocument/2006/relationships/hyperlink" Target="consultantplus://offline/ref=B70EFC98C9297A33DF84283E7B4E3EE512A9A261DD38B59779C50649BCFE1E8196AC84C6F58F96BEDEY0M" TargetMode="External"/><Relationship Id="rId12" Type="http://schemas.openxmlformats.org/officeDocument/2006/relationships/hyperlink" Target="consultantplus://offline/ref=B70EFC98C9297A33DF84283E7B4E3EE511AFA164DA30B59779C50649BCFE1E8196AC84C6F58F96BEDEY1M" TargetMode="External"/><Relationship Id="rId17" Type="http://schemas.openxmlformats.org/officeDocument/2006/relationships/hyperlink" Target="consultantplus://offline/ref=B70EFC98C9297A33DF84283E7B4E3EE511AAA463DE30B59779C50649BCDFYEM" TargetMode="External"/><Relationship Id="rId25" Type="http://schemas.openxmlformats.org/officeDocument/2006/relationships/hyperlink" Target="consultantplus://offline/ref=B70EFC98C9297A33DF84283E7B4E3EE519A0A16DD76FE295289008D4YCM" TargetMode="External"/><Relationship Id="rId33" Type="http://schemas.openxmlformats.org/officeDocument/2006/relationships/hyperlink" Target="consultantplus://offline/ref=B70EFC98C9297A33DF842D31784E3EE519A9A366D76FE295289008D4YC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EFC98C9297A33DF84283E7B4E3EE511AEAD61DF3CB59779C50649BCFE1E8196AC84C6F58F96BFDEYCM" TargetMode="External"/><Relationship Id="rId20" Type="http://schemas.openxmlformats.org/officeDocument/2006/relationships/hyperlink" Target="consultantplus://offline/ref=B70EFC98C9297A33DF842D31784E3EE513AEA165DD32E89D719C0A4BDBYBM" TargetMode="External"/><Relationship Id="rId29" Type="http://schemas.openxmlformats.org/officeDocument/2006/relationships/hyperlink" Target="consultantplus://offline/ref=B70EFC98C9297A33DF84283E7B4E3EE512A9A265DB31B59779C50649BCFE1E8196AC84C6F58F96BFDE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EFC98C9297A33DF84283E7B4E3EE519A0A16DD76FE295289008D4YCM" TargetMode="External"/><Relationship Id="rId11" Type="http://schemas.openxmlformats.org/officeDocument/2006/relationships/hyperlink" Target="consultantplus://offline/ref=B70EFC98C9297A33DF84283E7B4E3EE512A8A66CDF3BB59779C50649BCFE1E8196AC84C6F58F96BFDEYDM" TargetMode="External"/><Relationship Id="rId24" Type="http://schemas.openxmlformats.org/officeDocument/2006/relationships/hyperlink" Target="consultantplus://offline/ref=B70EFC98C9297A33DF84283E7B4E3EE512A9A266DA3EB59779C50649BCFE1E8196AC84C6F58F96BFDEYDM" TargetMode="External"/><Relationship Id="rId32" Type="http://schemas.openxmlformats.org/officeDocument/2006/relationships/hyperlink" Target="consultantplus://offline/ref=B70EFC98C9297A33DF842D31784E3EE519A9A366D76FE295289008D4YC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70EFC98C9297A33DF84283E7B4E3EE512A9AD6CDB31B59779C50649BCFE1E8196AC84C6F58F96BCDEY2M" TargetMode="External"/><Relationship Id="rId15" Type="http://schemas.openxmlformats.org/officeDocument/2006/relationships/hyperlink" Target="consultantplus://offline/ref=B70EFC98C9297A33DF84283E7B4E3EE519A0A262DD32E89D719C0A4BBBF1419691E588C7F58F96DBYBM" TargetMode="External"/><Relationship Id="rId23" Type="http://schemas.openxmlformats.org/officeDocument/2006/relationships/hyperlink" Target="consultantplus://offline/ref=B70EFC98C9297A33DF84283E7B4E3EE512A9A066DD31B59779C50649BCFE1E8196AC84C6F58F96BFDEYDM" TargetMode="External"/><Relationship Id="rId28" Type="http://schemas.openxmlformats.org/officeDocument/2006/relationships/hyperlink" Target="consultantplus://offline/ref=B70EFC98C9297A33DF84283E7B4E3EE519A0A16DD76FE295289008D4YCM" TargetMode="External"/><Relationship Id="rId36" Type="http://schemas.openxmlformats.org/officeDocument/2006/relationships/hyperlink" Target="consultantplus://offline/ref=B70EFC98C9297A33DF84283E7B4E3EE511AFA164DA30B59779C50649BCFE1E8196AC84C6F58F96BEDEY1M" TargetMode="External"/><Relationship Id="rId10" Type="http://schemas.openxmlformats.org/officeDocument/2006/relationships/hyperlink" Target="consultantplus://offline/ref=B70EFC98C9297A33DF84283E7B4E3EE519A0A16DD76FE295289008D4YCM" TargetMode="External"/><Relationship Id="rId19" Type="http://schemas.openxmlformats.org/officeDocument/2006/relationships/hyperlink" Target="consultantplus://offline/ref=B70EFC98C9297A33DF84283E7B4E3EE511AAA663DF3BB59779C50649BCFE1E8196AC84C6F58F96BEDEY5M" TargetMode="External"/><Relationship Id="rId31" Type="http://schemas.openxmlformats.org/officeDocument/2006/relationships/hyperlink" Target="consultantplus://offline/ref=B70EFC98C9297A33DF84283E7B4E3EE519A0A16DD76FE295289008D4Y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0EFC98C9297A33DF84283E7B4E3EE512A1A361D76FE295289008D4YCM" TargetMode="External"/><Relationship Id="rId14" Type="http://schemas.openxmlformats.org/officeDocument/2006/relationships/hyperlink" Target="consultantplus://offline/ref=B70EFC98C9297A33DF84283E7B4E3EE519A0A262DD32E89D719C0A4BBBF1419691E588C7F58F96DBYBM" TargetMode="External"/><Relationship Id="rId22" Type="http://schemas.openxmlformats.org/officeDocument/2006/relationships/hyperlink" Target="consultantplus://offline/ref=B70EFC98C9297A33DF84283E7B4E3EE511AEA16CDD3EB59779C50649BCFE1E8196AC84C6F58F96BEDEY6M" TargetMode="External"/><Relationship Id="rId27" Type="http://schemas.openxmlformats.org/officeDocument/2006/relationships/hyperlink" Target="consultantplus://offline/ref=B70EFC98C9297A33DF842D31784E3EE519A9A366D76FE295289008D4YCM" TargetMode="External"/><Relationship Id="rId30" Type="http://schemas.openxmlformats.org/officeDocument/2006/relationships/hyperlink" Target="consultantplus://offline/ref=B70EFC98C9297A33DF84283E7B4E3EE519A0A16DD76FE295289008D4YCM" TargetMode="External"/><Relationship Id="rId35" Type="http://schemas.openxmlformats.org/officeDocument/2006/relationships/hyperlink" Target="consultantplus://offline/ref=B70EFC98C9297A33DF84283E7B4E3EE512A8A66CDF3BB59779C50649BCFE1E8196AC84C6F58F96BFDE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14427</Words>
  <Characters>82239</Characters>
  <Application>Microsoft Office Word</Application>
  <DocSecurity>0</DocSecurity>
  <Lines>685</Lines>
  <Paragraphs>192</Paragraphs>
  <ScaleCrop>false</ScaleCrop>
  <Company>ipk</Company>
  <LinksUpToDate>false</LinksUpToDate>
  <CharactersWithSpaces>96474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cp:lastPrinted>2017-04-26T12:26:00Z</cp:lastPrinted>
  <dcterms:created xsi:type="dcterms:W3CDTF">2017-04-26T12:24:00Z</dcterms:created>
  <dcterms:modified xsi:type="dcterms:W3CDTF">2017-04-26T12:27:00Z</dcterms:modified>
</cp:coreProperties>
</file>