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57" w:rsidRPr="00A61357" w:rsidRDefault="00A61357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4" w:history="1">
        <w:proofErr w:type="spellStart"/>
        <w:r w:rsidRPr="00A61357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A61357">
        <w:rPr>
          <w:rFonts w:ascii="Times New Roman" w:hAnsi="Times New Roman" w:cs="Times New Roman"/>
          <w:sz w:val="26"/>
          <w:szCs w:val="26"/>
        </w:rPr>
        <w:br/>
      </w:r>
    </w:p>
    <w:p w:rsidR="00A61357" w:rsidRPr="00A61357" w:rsidRDefault="00A61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A61357" w:rsidRPr="00A61357" w:rsidRDefault="00A61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61357" w:rsidRPr="00A61357" w:rsidRDefault="00A61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>ПИСЬМО</w:t>
      </w:r>
    </w:p>
    <w:p w:rsidR="00A61357" w:rsidRPr="00A61357" w:rsidRDefault="00A61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>от 27 февраля 2015 г. N 08-223</w:t>
      </w:r>
    </w:p>
    <w:p w:rsidR="00A61357" w:rsidRPr="00A61357" w:rsidRDefault="00A613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1357" w:rsidRPr="00A61357" w:rsidRDefault="00A61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 xml:space="preserve">Департамент государственной политики в сфере общего образования (далее - Департамент) в целях выполнения Комплекса мер по реализации </w:t>
      </w:r>
      <w:hyperlink r:id="rId5" w:history="1">
        <w:r w:rsidRPr="00A61357">
          <w:rPr>
            <w:rFonts w:ascii="Times New Roman" w:hAnsi="Times New Roman" w:cs="Times New Roman"/>
            <w:color w:val="0000FF"/>
            <w:sz w:val="26"/>
            <w:szCs w:val="26"/>
          </w:rPr>
          <w:t>Концепции</w:t>
        </w:r>
      </w:hyperlink>
      <w:r w:rsidRPr="00A61357">
        <w:rPr>
          <w:rFonts w:ascii="Times New Roman" w:hAnsi="Times New Roman" w:cs="Times New Roman"/>
          <w:sz w:val="26"/>
          <w:szCs w:val="26"/>
        </w:rPr>
        <w:t xml:space="preserve"> общенациональной системы выявления и развития молодых талантов информирует о создании информационно-образовательного портала общенациональной системы поиска и поддержки одаренных детей и молодежи (далее - портал).</w:t>
      </w:r>
    </w:p>
    <w:p w:rsidR="00A61357" w:rsidRPr="00A61357" w:rsidRDefault="00A61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 xml:space="preserve">На портале </w:t>
      </w:r>
      <w:proofErr w:type="gramStart"/>
      <w:r w:rsidRPr="00A61357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A61357">
        <w:rPr>
          <w:rFonts w:ascii="Times New Roman" w:hAnsi="Times New Roman" w:cs="Times New Roman"/>
          <w:sz w:val="26"/>
          <w:szCs w:val="26"/>
        </w:rPr>
        <w:t xml:space="preserve"> следующие основные </w:t>
      </w:r>
      <w:proofErr w:type="spellStart"/>
      <w:r w:rsidRPr="00A61357">
        <w:rPr>
          <w:rFonts w:ascii="Times New Roman" w:hAnsi="Times New Roman" w:cs="Times New Roman"/>
          <w:sz w:val="26"/>
          <w:szCs w:val="26"/>
        </w:rPr>
        <w:t>контент-разделы</w:t>
      </w:r>
      <w:proofErr w:type="spellEnd"/>
      <w:r w:rsidRPr="00A61357">
        <w:rPr>
          <w:rFonts w:ascii="Times New Roman" w:hAnsi="Times New Roman" w:cs="Times New Roman"/>
          <w:sz w:val="26"/>
          <w:szCs w:val="26"/>
        </w:rPr>
        <w:t>:</w:t>
      </w:r>
    </w:p>
    <w:p w:rsidR="00A61357" w:rsidRPr="00A61357" w:rsidRDefault="00A61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>"Новости": обзор СМИ, тематические новости;</w:t>
      </w:r>
    </w:p>
    <w:p w:rsidR="00A61357" w:rsidRPr="00A61357" w:rsidRDefault="00A61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>"Справочник": реестр организаций, работающих с одаренными детьми и молодежью (с классификацией по месту размещения, указанием организационно-правовой формы, сферы деятельности), организаторы олимпиад, конкурсов;</w:t>
      </w:r>
    </w:p>
    <w:p w:rsidR="00A61357" w:rsidRPr="00A61357" w:rsidRDefault="00A61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>"Календарь событий": информация о слетах, форумах, олимпиадах, конференциях, летних школах, творческих конкурсах;</w:t>
      </w:r>
    </w:p>
    <w:p w:rsidR="00A61357" w:rsidRPr="00A61357" w:rsidRDefault="00A61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 xml:space="preserve">"Обучение": викторины, творческие конкурсы, тесты, интерактивные интеллектуальные игры для посетителей портала, информация о </w:t>
      </w:r>
      <w:proofErr w:type="spellStart"/>
      <w:r w:rsidRPr="00A61357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A61357">
        <w:rPr>
          <w:rFonts w:ascii="Times New Roman" w:hAnsi="Times New Roman" w:cs="Times New Roman"/>
          <w:sz w:val="26"/>
          <w:szCs w:val="26"/>
        </w:rPr>
        <w:t xml:space="preserve"> работе с одаренными детьми и талантливой молодежью;</w:t>
      </w:r>
    </w:p>
    <w:p w:rsidR="00A61357" w:rsidRPr="00A61357" w:rsidRDefault="00A61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>"Документы": база документов и методических материалов;</w:t>
      </w:r>
    </w:p>
    <w:p w:rsidR="00A61357" w:rsidRPr="00A61357" w:rsidRDefault="00A61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A61357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A61357">
        <w:rPr>
          <w:rFonts w:ascii="Times New Roman" w:hAnsi="Times New Roman" w:cs="Times New Roman"/>
          <w:sz w:val="26"/>
          <w:szCs w:val="26"/>
        </w:rPr>
        <w:t>": online-консультации специалистов, организация видеоконференций;</w:t>
      </w:r>
    </w:p>
    <w:p w:rsidR="00A61357" w:rsidRPr="00A61357" w:rsidRDefault="00A61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>"Справочник программ": федеральные и региональные программы поддержки талантливой молодежи.</w:t>
      </w:r>
    </w:p>
    <w:p w:rsidR="00A61357" w:rsidRPr="00A61357" w:rsidRDefault="00A61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 xml:space="preserve">Департамент просит проинформировать органы местного самоуправления муниципальных районов и городских округов в сфере образования, образовательные организации, обучающихся и их родителей (законных представителей) о создании портала и начале его работы с 1 марта 2015 года по электронному адресу: </w:t>
      </w:r>
      <w:proofErr w:type="spellStart"/>
      <w:r w:rsidRPr="00A61357">
        <w:rPr>
          <w:rFonts w:ascii="Times New Roman" w:hAnsi="Times New Roman" w:cs="Times New Roman"/>
          <w:sz w:val="26"/>
          <w:szCs w:val="26"/>
        </w:rPr>
        <w:t>талантыроссии</w:t>
      </w:r>
      <w:proofErr w:type="gramStart"/>
      <w:r w:rsidRPr="00A6135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61357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A61357">
        <w:rPr>
          <w:rFonts w:ascii="Times New Roman" w:hAnsi="Times New Roman" w:cs="Times New Roman"/>
          <w:sz w:val="26"/>
          <w:szCs w:val="26"/>
        </w:rPr>
        <w:t xml:space="preserve">, а также для получения доступа к работе с порталом направить контактную информацию об ответственном сотруднике органа исполнительной власти субъекта Российской Федерации, осуществляющего функции управления в сфере образования (фамилия, имя, отчество, должность, адрес электронной почты, телефон), оператору портала (Московскому центру непрерывного математического образования) по электронному адресу: </w:t>
      </w:r>
      <w:proofErr w:type="spellStart"/>
      <w:r w:rsidRPr="00A61357">
        <w:rPr>
          <w:rFonts w:ascii="Times New Roman" w:hAnsi="Times New Roman" w:cs="Times New Roman"/>
          <w:sz w:val="26"/>
          <w:szCs w:val="26"/>
        </w:rPr>
        <w:t>talant@mccme.ru</w:t>
      </w:r>
      <w:proofErr w:type="spellEnd"/>
      <w:r w:rsidRPr="00A61357">
        <w:rPr>
          <w:rFonts w:ascii="Times New Roman" w:hAnsi="Times New Roman" w:cs="Times New Roman"/>
          <w:sz w:val="26"/>
          <w:szCs w:val="26"/>
        </w:rPr>
        <w:t>. На указанный адрес электронной почты ответственного сотрудника поступят реквизиты доступа к личному кабинету регионального координатора.</w:t>
      </w:r>
    </w:p>
    <w:p w:rsidR="00A61357" w:rsidRPr="00A61357" w:rsidRDefault="00A61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>В апреле 2015 года через сервисы портала будет происходить информирование о результатах и выверка сведений о победителях и призерах олимпиад, включенных в Перечень Министерства образования и науки Российской Федерации.</w:t>
      </w:r>
    </w:p>
    <w:p w:rsidR="00A61357" w:rsidRPr="00A61357" w:rsidRDefault="00A613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1357" w:rsidRPr="00A61357" w:rsidRDefault="00A613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>Заместитель директора Департамента</w:t>
      </w:r>
    </w:p>
    <w:p w:rsidR="00A61357" w:rsidRPr="00A61357" w:rsidRDefault="00A613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1357">
        <w:rPr>
          <w:rFonts w:ascii="Times New Roman" w:hAnsi="Times New Roman" w:cs="Times New Roman"/>
          <w:sz w:val="26"/>
          <w:szCs w:val="26"/>
        </w:rPr>
        <w:t>П.А.СЕРГОМАНОВ</w:t>
      </w:r>
    </w:p>
    <w:p w:rsidR="00A61357" w:rsidRPr="00A61357" w:rsidRDefault="00A613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61357" w:rsidRPr="00A61357" w:rsidSect="00A613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57"/>
    <w:rsid w:val="00001A71"/>
    <w:rsid w:val="0003144B"/>
    <w:rsid w:val="000838A4"/>
    <w:rsid w:val="000A0C3B"/>
    <w:rsid w:val="000D2DEF"/>
    <w:rsid w:val="000D7F12"/>
    <w:rsid w:val="000F2E8D"/>
    <w:rsid w:val="000F6F4A"/>
    <w:rsid w:val="00111517"/>
    <w:rsid w:val="001257F9"/>
    <w:rsid w:val="00132730"/>
    <w:rsid w:val="00137DE3"/>
    <w:rsid w:val="001410D3"/>
    <w:rsid w:val="00142C3A"/>
    <w:rsid w:val="001527FF"/>
    <w:rsid w:val="00187EBC"/>
    <w:rsid w:val="00195A20"/>
    <w:rsid w:val="001B4E9B"/>
    <w:rsid w:val="001E7BEC"/>
    <w:rsid w:val="001F227E"/>
    <w:rsid w:val="00204E86"/>
    <w:rsid w:val="002361AB"/>
    <w:rsid w:val="002A2160"/>
    <w:rsid w:val="002F6C52"/>
    <w:rsid w:val="00303770"/>
    <w:rsid w:val="00310BA7"/>
    <w:rsid w:val="0032532E"/>
    <w:rsid w:val="00374261"/>
    <w:rsid w:val="003A3E2B"/>
    <w:rsid w:val="003B3B4A"/>
    <w:rsid w:val="003C6E5F"/>
    <w:rsid w:val="003E0B2A"/>
    <w:rsid w:val="003E3095"/>
    <w:rsid w:val="003E3539"/>
    <w:rsid w:val="003F6EF2"/>
    <w:rsid w:val="00445035"/>
    <w:rsid w:val="0047518A"/>
    <w:rsid w:val="00510EFC"/>
    <w:rsid w:val="00515CB4"/>
    <w:rsid w:val="005542CB"/>
    <w:rsid w:val="00564830"/>
    <w:rsid w:val="0056749C"/>
    <w:rsid w:val="005B355F"/>
    <w:rsid w:val="005E3EA0"/>
    <w:rsid w:val="005E7A08"/>
    <w:rsid w:val="00613D1A"/>
    <w:rsid w:val="0061476B"/>
    <w:rsid w:val="00625DD5"/>
    <w:rsid w:val="006342D0"/>
    <w:rsid w:val="00685807"/>
    <w:rsid w:val="00695C37"/>
    <w:rsid w:val="006A0875"/>
    <w:rsid w:val="006A1327"/>
    <w:rsid w:val="006F2EA2"/>
    <w:rsid w:val="0073541E"/>
    <w:rsid w:val="00743135"/>
    <w:rsid w:val="0075756B"/>
    <w:rsid w:val="007D1BB6"/>
    <w:rsid w:val="007D7FAE"/>
    <w:rsid w:val="00800F2F"/>
    <w:rsid w:val="008141EA"/>
    <w:rsid w:val="00845DEF"/>
    <w:rsid w:val="008468A2"/>
    <w:rsid w:val="00862D56"/>
    <w:rsid w:val="0088424A"/>
    <w:rsid w:val="00891999"/>
    <w:rsid w:val="008B2577"/>
    <w:rsid w:val="008D3D75"/>
    <w:rsid w:val="008D54BF"/>
    <w:rsid w:val="008E781C"/>
    <w:rsid w:val="00915806"/>
    <w:rsid w:val="00940B02"/>
    <w:rsid w:val="00945380"/>
    <w:rsid w:val="00974C6F"/>
    <w:rsid w:val="00977317"/>
    <w:rsid w:val="009A4523"/>
    <w:rsid w:val="009C55D0"/>
    <w:rsid w:val="009C5615"/>
    <w:rsid w:val="009D334E"/>
    <w:rsid w:val="009F3BBC"/>
    <w:rsid w:val="00A01CD0"/>
    <w:rsid w:val="00A13F77"/>
    <w:rsid w:val="00A236E5"/>
    <w:rsid w:val="00A23DE9"/>
    <w:rsid w:val="00A30A27"/>
    <w:rsid w:val="00A353E1"/>
    <w:rsid w:val="00A37FA1"/>
    <w:rsid w:val="00A453AD"/>
    <w:rsid w:val="00A61357"/>
    <w:rsid w:val="00A679D9"/>
    <w:rsid w:val="00A90705"/>
    <w:rsid w:val="00AA7231"/>
    <w:rsid w:val="00AB2AC6"/>
    <w:rsid w:val="00AD6478"/>
    <w:rsid w:val="00AD7540"/>
    <w:rsid w:val="00AE2F9C"/>
    <w:rsid w:val="00AF06A2"/>
    <w:rsid w:val="00B2394E"/>
    <w:rsid w:val="00B3656A"/>
    <w:rsid w:val="00B532B1"/>
    <w:rsid w:val="00B61F47"/>
    <w:rsid w:val="00B72C78"/>
    <w:rsid w:val="00B75A4B"/>
    <w:rsid w:val="00B94A65"/>
    <w:rsid w:val="00B959E3"/>
    <w:rsid w:val="00BC0CAC"/>
    <w:rsid w:val="00BC0FBA"/>
    <w:rsid w:val="00BC2673"/>
    <w:rsid w:val="00BD1C04"/>
    <w:rsid w:val="00BD4F19"/>
    <w:rsid w:val="00C71675"/>
    <w:rsid w:val="00C7648B"/>
    <w:rsid w:val="00C81C2B"/>
    <w:rsid w:val="00C81DFB"/>
    <w:rsid w:val="00CE2AA1"/>
    <w:rsid w:val="00CF586C"/>
    <w:rsid w:val="00D1109E"/>
    <w:rsid w:val="00D176D9"/>
    <w:rsid w:val="00D74D6C"/>
    <w:rsid w:val="00D90875"/>
    <w:rsid w:val="00DA0259"/>
    <w:rsid w:val="00DB17CE"/>
    <w:rsid w:val="00DC5316"/>
    <w:rsid w:val="00DC5CEC"/>
    <w:rsid w:val="00DD231F"/>
    <w:rsid w:val="00DE3BB7"/>
    <w:rsid w:val="00DF46AE"/>
    <w:rsid w:val="00E04B48"/>
    <w:rsid w:val="00E432E2"/>
    <w:rsid w:val="00E60AC6"/>
    <w:rsid w:val="00E6680C"/>
    <w:rsid w:val="00E749F8"/>
    <w:rsid w:val="00E76AFD"/>
    <w:rsid w:val="00EA6C69"/>
    <w:rsid w:val="00EB4DC3"/>
    <w:rsid w:val="00EC1991"/>
    <w:rsid w:val="00ED27E0"/>
    <w:rsid w:val="00ED7D34"/>
    <w:rsid w:val="00EE53BC"/>
    <w:rsid w:val="00F0677A"/>
    <w:rsid w:val="00F36A1B"/>
    <w:rsid w:val="00F65996"/>
    <w:rsid w:val="00F9565C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35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35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35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A7AA29235B781862B66CF02E0106F3E1369311B6E7990EAF26E77DF4773494213E0A223CCF55CFl1L7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solodovnikova</cp:lastModifiedBy>
  <cp:revision>1</cp:revision>
  <cp:lastPrinted>2017-04-26T12:24:00Z</cp:lastPrinted>
  <dcterms:created xsi:type="dcterms:W3CDTF">2017-04-26T12:11:00Z</dcterms:created>
  <dcterms:modified xsi:type="dcterms:W3CDTF">2017-04-26T12:25:00Z</dcterms:modified>
</cp:coreProperties>
</file>