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215D05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Начальная школа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05">
        <w:rPr>
          <w:rFonts w:ascii="Times New Roman" w:hAnsi="Times New Roman" w:cs="Times New Roman"/>
          <w:b/>
          <w:bCs/>
          <w:sz w:val="28"/>
          <w:szCs w:val="28"/>
        </w:rPr>
        <w:t>Тема опыта:</w:t>
      </w:r>
      <w:r w:rsidRPr="00215D05">
        <w:rPr>
          <w:rFonts w:ascii="Times New Roman" w:hAnsi="Times New Roman" w:cs="Times New Roman"/>
          <w:sz w:val="28"/>
          <w:szCs w:val="28"/>
        </w:rPr>
        <w:t xml:space="preserve"> «Формирование основ российской гражданской идентичности младших школьников через использование этнокультуроведческого и краеведческого материала»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05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Лукьяненко Татьяна Васильевна, </w:t>
      </w:r>
      <w:r w:rsidRPr="00215D05">
        <w:rPr>
          <w:rFonts w:ascii="Times New Roman" w:hAnsi="Times New Roman" w:cs="Times New Roman"/>
          <w:sz w:val="28"/>
          <w:szCs w:val="28"/>
        </w:rPr>
        <w:t xml:space="preserve">учитель начальных классов муниципального бюджетного общеобразовательного учреждения «Вознесеновская средняя общеобразовательная школа Шебекинского района Белгородской области». 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D05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05">
        <w:rPr>
          <w:rFonts w:ascii="Times New Roman" w:hAnsi="Times New Roman" w:cs="Times New Roman"/>
          <w:b/>
          <w:bCs/>
          <w:sz w:val="28"/>
          <w:szCs w:val="28"/>
        </w:rPr>
        <w:t xml:space="preserve">Серых Л.В., </w:t>
      </w:r>
      <w:r w:rsidRPr="00215D05">
        <w:rPr>
          <w:rFonts w:ascii="Times New Roman" w:hAnsi="Times New Roman" w:cs="Times New Roman"/>
          <w:sz w:val="28"/>
          <w:szCs w:val="28"/>
        </w:rPr>
        <w:t>заведующий   кафедрой дошкольного и начального образования  ОГАОУ ДПО «БелИРО», к.п.н., доцент.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05">
        <w:rPr>
          <w:rFonts w:ascii="Times New Roman" w:hAnsi="Times New Roman" w:cs="Times New Roman"/>
          <w:b/>
          <w:bCs/>
          <w:sz w:val="28"/>
          <w:szCs w:val="28"/>
        </w:rPr>
        <w:t xml:space="preserve">Белова О.В., </w:t>
      </w:r>
      <w:r w:rsidRPr="00215D05">
        <w:rPr>
          <w:rFonts w:ascii="Times New Roman" w:hAnsi="Times New Roman" w:cs="Times New Roman"/>
          <w:sz w:val="28"/>
          <w:szCs w:val="28"/>
        </w:rPr>
        <w:t>старший преподаватель кафедры дошкольного и начального образования  ОГАОУ ДПО «БелИРО».</w:t>
      </w:r>
    </w:p>
    <w:p w:rsidR="00912539" w:rsidRPr="00215D05" w:rsidRDefault="00912539" w:rsidP="0021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05" w:rsidRPr="00215D05" w:rsidRDefault="00215D05" w:rsidP="00215D05">
      <w:pPr>
        <w:pStyle w:val="a9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12539" w:rsidRPr="00215D05" w:rsidRDefault="00912539" w:rsidP="00215D05">
      <w:pPr>
        <w:pStyle w:val="a9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Информация об опыте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1.1.Условия возникновения опыта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Формирование опыта проходило в условиях МБОУ «Вознесеновская средняя общеобразовательная школа Шебекинского района Белгородской области». </w:t>
      </w:r>
    </w:p>
    <w:p w:rsidR="00EB6120" w:rsidRPr="00215D05" w:rsidRDefault="00EB6120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Школа расположена в центральной части села. В ней обучаются дети, непосредственно поживающие в селе, </w:t>
      </w:r>
      <w:r w:rsidR="00072F4D" w:rsidRPr="00215D05">
        <w:rPr>
          <w:rFonts w:ascii="Times New Roman" w:hAnsi="Times New Roman" w:cs="Times New Roman"/>
          <w:sz w:val="24"/>
          <w:szCs w:val="24"/>
        </w:rPr>
        <w:t>а также из</w:t>
      </w:r>
      <w:r w:rsidRPr="00215D05">
        <w:rPr>
          <w:rFonts w:ascii="Times New Roman" w:hAnsi="Times New Roman" w:cs="Times New Roman"/>
          <w:sz w:val="24"/>
          <w:szCs w:val="24"/>
        </w:rPr>
        <w:t xml:space="preserve"> близлежащих сел: с. Нежеголь, с. Маломихайловка, с. Ржевка, с</w:t>
      </w:r>
      <w:r w:rsidR="00F95B90" w:rsidRPr="00215D05">
        <w:rPr>
          <w:rFonts w:ascii="Times New Roman" w:hAnsi="Times New Roman" w:cs="Times New Roman"/>
          <w:sz w:val="24"/>
          <w:szCs w:val="24"/>
        </w:rPr>
        <w:t>.</w:t>
      </w:r>
      <w:r w:rsidRPr="00215D05">
        <w:rPr>
          <w:rFonts w:ascii="Times New Roman" w:hAnsi="Times New Roman" w:cs="Times New Roman"/>
          <w:sz w:val="24"/>
          <w:szCs w:val="24"/>
        </w:rPr>
        <w:t>Красное. В социокультурный комплекс села Вознесеновка, наряду с МБОУ «Вознесеновская СОШ»</w:t>
      </w:r>
      <w:r w:rsidR="005461E5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входят также детский сад, </w:t>
      </w:r>
      <w:r w:rsidR="00F95B90" w:rsidRPr="00215D05">
        <w:rPr>
          <w:rFonts w:ascii="Times New Roman" w:hAnsi="Times New Roman" w:cs="Times New Roman"/>
          <w:sz w:val="24"/>
          <w:szCs w:val="24"/>
        </w:rPr>
        <w:t>сельский</w:t>
      </w:r>
      <w:r w:rsidRPr="00215D05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F95B90" w:rsidRPr="00215D05">
        <w:rPr>
          <w:rFonts w:ascii="Times New Roman" w:hAnsi="Times New Roman" w:cs="Times New Roman"/>
          <w:sz w:val="24"/>
          <w:szCs w:val="24"/>
        </w:rPr>
        <w:t>, сельская библиотека</w:t>
      </w:r>
      <w:r w:rsidRPr="00215D05">
        <w:rPr>
          <w:rFonts w:ascii="Times New Roman" w:hAnsi="Times New Roman" w:cs="Times New Roman"/>
          <w:sz w:val="24"/>
          <w:szCs w:val="24"/>
        </w:rPr>
        <w:t>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базе учебного учреждения создан и функционирует школьный музей. </w:t>
      </w:r>
    </w:p>
    <w:p w:rsidR="00072F4D" w:rsidRPr="00215D05" w:rsidRDefault="00072F4D" w:rsidP="00215D05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Автор опыта работает в начальной школе по УМК «Школа России». </w:t>
      </w:r>
    </w:p>
    <w:p w:rsidR="005C3008" w:rsidRPr="00215D05" w:rsidRDefault="005C3008" w:rsidP="00215D05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  классе 18 </w:t>
      </w:r>
      <w:r w:rsidR="00072F4D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обу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ча</w:t>
      </w:r>
      <w:r w:rsidR="00072F4D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ю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щихся, из них - 8 девочек и 10 мальчиков. 16 учащихся из полных семей, 2 – из неполных (родители разведены), 5 семей многодетные. Социально неблагополучных семей в классе нет. </w:t>
      </w:r>
    </w:p>
    <w:p w:rsidR="00D7311E" w:rsidRPr="00215D05" w:rsidRDefault="00D7311E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настоящего опыта связано с тем, что современная система образования с введением в 2011 году Федерального государственного образовательн</w:t>
      </w:r>
      <w:r w:rsidR="00B357C8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B357C8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="00B357C8" w:rsidRPr="00215D05">
        <w:rPr>
          <w:rFonts w:ascii="Times New Roman" w:hAnsi="Times New Roman" w:cs="Times New Roman"/>
          <w:sz w:val="24"/>
          <w:szCs w:val="24"/>
        </w:rPr>
        <w:t>определяет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первоочередным </w:t>
      </w:r>
      <w:r w:rsidRPr="00215D05">
        <w:rPr>
          <w:rFonts w:ascii="Times New Roman" w:hAnsi="Times New Roman" w:cs="Times New Roman"/>
          <w:sz w:val="24"/>
          <w:szCs w:val="24"/>
        </w:rPr>
        <w:t xml:space="preserve">ценностным ориентиром содержания образования </w:t>
      </w:r>
      <w:r w:rsidRPr="00215D05">
        <w:rPr>
          <w:rFonts w:ascii="Times New Roman" w:hAnsi="Times New Roman" w:cs="Times New Roman"/>
          <w:i/>
          <w:sz w:val="24"/>
          <w:szCs w:val="24"/>
        </w:rPr>
        <w:t>формирование основ гражданской идентичности личности</w:t>
      </w:r>
      <w:r w:rsidRPr="00215D05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215D05">
        <w:rPr>
          <w:rFonts w:ascii="Times New Roman" w:hAnsi="Times New Roman" w:cs="Times New Roman"/>
          <w:i/>
          <w:sz w:val="24"/>
          <w:szCs w:val="24"/>
        </w:rPr>
        <w:t>чувство сопричастности и гордости за свою Родину, народ и историю</w:t>
      </w:r>
      <w:r w:rsidR="00B357C8" w:rsidRPr="00215D05">
        <w:rPr>
          <w:rFonts w:ascii="Times New Roman" w:hAnsi="Times New Roman" w:cs="Times New Roman"/>
          <w:sz w:val="24"/>
          <w:szCs w:val="24"/>
        </w:rPr>
        <w:t>.</w:t>
      </w:r>
    </w:p>
    <w:p w:rsidR="00D7311E" w:rsidRPr="00215D05" w:rsidRDefault="00D7311E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Эт</w:t>
      </w:r>
      <w:r w:rsidR="00072F4D" w:rsidRPr="00215D05">
        <w:rPr>
          <w:rFonts w:ascii="Times New Roman" w:hAnsi="Times New Roman" w:cs="Times New Roman"/>
          <w:sz w:val="24"/>
          <w:szCs w:val="24"/>
        </w:rPr>
        <w:t>от</w:t>
      </w:r>
      <w:r w:rsidRPr="00215D05">
        <w:rPr>
          <w:rFonts w:ascii="Times New Roman" w:hAnsi="Times New Roman" w:cs="Times New Roman"/>
          <w:sz w:val="24"/>
          <w:szCs w:val="24"/>
        </w:rPr>
        <w:t xml:space="preserve"> ценностны</w:t>
      </w:r>
      <w:r w:rsidR="00072F4D" w:rsidRPr="00215D05">
        <w:rPr>
          <w:rFonts w:ascii="Times New Roman" w:hAnsi="Times New Roman" w:cs="Times New Roman"/>
          <w:sz w:val="24"/>
          <w:szCs w:val="24"/>
        </w:rPr>
        <w:t>й ориентир лё</w:t>
      </w:r>
      <w:r w:rsidRPr="00215D05">
        <w:rPr>
          <w:rFonts w:ascii="Times New Roman" w:hAnsi="Times New Roman" w:cs="Times New Roman"/>
          <w:sz w:val="24"/>
          <w:szCs w:val="24"/>
        </w:rPr>
        <w:t>г в основу формирования личностных универсальных учебных действий.</w:t>
      </w:r>
    </w:p>
    <w:p w:rsidR="008011A5" w:rsidRPr="00215D05" w:rsidRDefault="008011A5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В 201</w:t>
      </w:r>
      <w:r w:rsidR="00326648" w:rsidRPr="00215D05">
        <w:rPr>
          <w:rFonts w:ascii="Times New Roman" w:hAnsi="Times New Roman" w:cs="Times New Roman"/>
          <w:sz w:val="24"/>
          <w:szCs w:val="24"/>
        </w:rPr>
        <w:t>3</w:t>
      </w:r>
      <w:r w:rsidRPr="00215D05">
        <w:rPr>
          <w:rFonts w:ascii="Times New Roman" w:hAnsi="Times New Roman" w:cs="Times New Roman"/>
          <w:sz w:val="24"/>
          <w:szCs w:val="24"/>
        </w:rPr>
        <w:t xml:space="preserve"> году учителем была проведена предварительная диагностика среди </w:t>
      </w:r>
      <w:r w:rsidR="00130452" w:rsidRPr="00215D05">
        <w:rPr>
          <w:rFonts w:ascii="Times New Roman" w:hAnsi="Times New Roman" w:cs="Times New Roman"/>
          <w:sz w:val="24"/>
          <w:szCs w:val="24"/>
        </w:rPr>
        <w:t>обу</w:t>
      </w:r>
      <w:r w:rsidRPr="00215D05">
        <w:rPr>
          <w:rFonts w:ascii="Times New Roman" w:hAnsi="Times New Roman" w:cs="Times New Roman"/>
          <w:sz w:val="24"/>
          <w:szCs w:val="24"/>
        </w:rPr>
        <w:t>ча</w:t>
      </w:r>
      <w:r w:rsidR="00130452" w:rsidRPr="00215D05">
        <w:rPr>
          <w:rFonts w:ascii="Times New Roman" w:hAnsi="Times New Roman" w:cs="Times New Roman"/>
          <w:sz w:val="24"/>
          <w:szCs w:val="24"/>
        </w:rPr>
        <w:t>ю</w:t>
      </w:r>
      <w:r w:rsidRPr="00215D05">
        <w:rPr>
          <w:rFonts w:ascii="Times New Roman" w:hAnsi="Times New Roman" w:cs="Times New Roman"/>
          <w:sz w:val="24"/>
          <w:szCs w:val="24"/>
        </w:rPr>
        <w:t>щихся 1 «</w:t>
      </w:r>
      <w:r w:rsidR="00326648" w:rsidRPr="00215D05">
        <w:rPr>
          <w:rFonts w:ascii="Times New Roman" w:hAnsi="Times New Roman" w:cs="Times New Roman"/>
          <w:sz w:val="24"/>
          <w:szCs w:val="24"/>
        </w:rPr>
        <w:t>А</w:t>
      </w:r>
      <w:r w:rsidRPr="00215D05">
        <w:rPr>
          <w:rFonts w:ascii="Times New Roman" w:hAnsi="Times New Roman" w:cs="Times New Roman"/>
          <w:sz w:val="24"/>
          <w:szCs w:val="24"/>
        </w:rPr>
        <w:t xml:space="preserve">» класса с целью установления исходного уровня сформированности </w:t>
      </w:r>
      <w:r w:rsidR="000E0D20" w:rsidRPr="00215D05">
        <w:rPr>
          <w:rFonts w:ascii="Times New Roman" w:hAnsi="Times New Roman" w:cs="Times New Roman"/>
          <w:sz w:val="24"/>
          <w:szCs w:val="24"/>
        </w:rPr>
        <w:t xml:space="preserve">когнитивного компонента </w:t>
      </w:r>
      <w:r w:rsidRPr="00215D05">
        <w:rPr>
          <w:rFonts w:ascii="Times New Roman" w:hAnsi="Times New Roman" w:cs="Times New Roman"/>
          <w:sz w:val="24"/>
          <w:szCs w:val="24"/>
        </w:rPr>
        <w:t>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E87607" w:rsidRPr="00215D05" w:rsidRDefault="008011A5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Для определения уровня сформированности гражданской идентичности у младших школьников был применён тест «С чего начинается Родина» (</w:t>
      </w:r>
      <w:r w:rsidRPr="00215D05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215D05">
        <w:rPr>
          <w:rFonts w:ascii="Times New Roman" w:hAnsi="Times New Roman" w:cs="Times New Roman"/>
          <w:sz w:val="24"/>
          <w:szCs w:val="24"/>
        </w:rPr>
        <w:t xml:space="preserve">), </w:t>
      </w:r>
      <w:r w:rsidRPr="00215D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разработанный сотрудниками кафедры общей и социальной педагогики Воронежского государственного педагогического университета.</w:t>
      </w:r>
      <w:r w:rsidR="00DF18B9" w:rsidRPr="00215D05">
        <w:rPr>
          <w:rFonts w:ascii="Times New Roman" w:hAnsi="Times New Roman" w:cs="Times New Roman"/>
          <w:sz w:val="24"/>
          <w:szCs w:val="24"/>
        </w:rPr>
        <w:t xml:space="preserve">Обработка результатов стартовой диагностики показала, что низкий уровень </w:t>
      </w:r>
      <w:r w:rsidR="00DF18B9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развития гражданской идентичности показали 50% (9 первоклассников), средний уровень -  28 % (5 человек), и высокий уровень – 22% (4 человека). </w:t>
      </w:r>
    </w:p>
    <w:p w:rsidR="00F95B90" w:rsidRPr="00215D05" w:rsidRDefault="008011A5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Такжепедагог предложила детям методику самооценки уровня сформированности гражданск</w:t>
      </w:r>
      <w:r w:rsidR="00130452" w:rsidRPr="00215D05">
        <w:rPr>
          <w:rFonts w:ascii="Times New Roman" w:hAnsi="Times New Roman" w:cs="Times New Roman"/>
          <w:sz w:val="24"/>
          <w:szCs w:val="24"/>
        </w:rPr>
        <w:t>ой идентичности Н.П. Капустиной</w:t>
      </w:r>
      <w:r w:rsidRPr="00215D05">
        <w:rPr>
          <w:rFonts w:ascii="Times New Roman" w:hAnsi="Times New Roman" w:cs="Times New Roman"/>
          <w:sz w:val="24"/>
          <w:szCs w:val="24"/>
        </w:rPr>
        <w:t xml:space="preserve"> (</w:t>
      </w:r>
      <w:r w:rsidRPr="00215D05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215D05">
        <w:rPr>
          <w:rFonts w:ascii="Times New Roman" w:hAnsi="Times New Roman" w:cs="Times New Roman"/>
          <w:sz w:val="24"/>
          <w:szCs w:val="24"/>
        </w:rPr>
        <w:t xml:space="preserve">).  Обработка результатов </w:t>
      </w:r>
      <w:r w:rsidR="00DF18B9" w:rsidRPr="00215D05">
        <w:rPr>
          <w:rFonts w:ascii="Times New Roman" w:hAnsi="Times New Roman" w:cs="Times New Roman"/>
          <w:sz w:val="24"/>
          <w:szCs w:val="24"/>
        </w:rPr>
        <w:lastRenderedPageBreak/>
        <w:t xml:space="preserve">этой </w:t>
      </w:r>
      <w:r w:rsidRPr="00215D05">
        <w:rPr>
          <w:rFonts w:ascii="Times New Roman" w:hAnsi="Times New Roman" w:cs="Times New Roman"/>
          <w:sz w:val="24"/>
          <w:szCs w:val="24"/>
        </w:rPr>
        <w:t>методики показала, что средний показатель  составил по классу 3,2 баллов (из</w:t>
      </w:r>
      <w:r w:rsidR="00D76FE1" w:rsidRPr="00215D05">
        <w:rPr>
          <w:rFonts w:ascii="Times New Roman" w:hAnsi="Times New Roman" w:cs="Times New Roman"/>
          <w:sz w:val="24"/>
          <w:szCs w:val="24"/>
        </w:rPr>
        <w:t xml:space="preserve"> 5</w:t>
      </w:r>
      <w:r w:rsidR="0053492B" w:rsidRPr="00215D05">
        <w:rPr>
          <w:rFonts w:ascii="Times New Roman" w:hAnsi="Times New Roman" w:cs="Times New Roman"/>
          <w:sz w:val="24"/>
          <w:szCs w:val="24"/>
        </w:rPr>
        <w:t>возможных</w:t>
      </w:r>
      <w:r w:rsidR="00D76FE1" w:rsidRPr="00215D05">
        <w:rPr>
          <w:rFonts w:ascii="Times New Roman" w:hAnsi="Times New Roman" w:cs="Times New Roman"/>
          <w:sz w:val="24"/>
          <w:szCs w:val="24"/>
        </w:rPr>
        <w:t>)</w:t>
      </w:r>
      <w:r w:rsidR="0053492B" w:rsidRPr="00215D05">
        <w:rPr>
          <w:rFonts w:ascii="Times New Roman" w:hAnsi="Times New Roman" w:cs="Times New Roman"/>
          <w:sz w:val="24"/>
          <w:szCs w:val="24"/>
        </w:rPr>
        <w:t>.</w:t>
      </w:r>
    </w:p>
    <w:p w:rsidR="00E87607" w:rsidRPr="00215D05" w:rsidRDefault="00E87607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492B" w:rsidRPr="00215D05" w:rsidRDefault="0053492B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1.2. Актуальность опыта</w:t>
      </w:r>
    </w:p>
    <w:p w:rsidR="00912539" w:rsidRPr="00215D05" w:rsidRDefault="00912539" w:rsidP="00215D05">
      <w:pPr>
        <w:pStyle w:val="1"/>
        <w:ind w:firstLine="284"/>
        <w:rPr>
          <w:sz w:val="24"/>
          <w:szCs w:val="24"/>
        </w:rPr>
      </w:pPr>
      <w:r w:rsidRPr="00215D05">
        <w:rPr>
          <w:sz w:val="24"/>
          <w:szCs w:val="24"/>
        </w:rPr>
        <w:t>В. В. Путин  на встрече  с представителями общественности по вопросам духовного состояния молодёжи и ключевым аспектам нравственного и патриотического воспитания в сентябре 2012 года отметил:  «Патриотизм – это не просто красивые слова. Патриотизм – это, прежде всего, дело, служение своей Родине, стране, России, своему народу. И об этом никогда нельзя забывать». «От того, как мы воспитаем молодёжь, зависит, сможет ли Россия сберечь и приумножить саму себя. Сможет ли она быть современной, перспективной, эффективно развивающейся, но в то же время сможет ли не растерять себя как нацию, не утратить свою самобытность».</w:t>
      </w:r>
      <w:r w:rsidR="00034A9B" w:rsidRPr="00215D05">
        <w:rPr>
          <w:sz w:val="24"/>
          <w:szCs w:val="24"/>
        </w:rPr>
        <w:t xml:space="preserve"> [1</w:t>
      </w:r>
      <w:r w:rsidR="002E3386" w:rsidRPr="00215D05">
        <w:rPr>
          <w:sz w:val="24"/>
          <w:szCs w:val="24"/>
        </w:rPr>
        <w:t>4</w:t>
      </w:r>
      <w:r w:rsidR="00034A9B" w:rsidRPr="00215D05">
        <w:rPr>
          <w:sz w:val="24"/>
          <w:szCs w:val="24"/>
        </w:rPr>
        <w:t>]</w:t>
      </w:r>
    </w:p>
    <w:p w:rsidR="00912539" w:rsidRPr="00215D05" w:rsidRDefault="00912539" w:rsidP="00215D05">
      <w:pPr>
        <w:pStyle w:val="aa"/>
        <w:spacing w:before="0" w:beforeAutospacing="0" w:after="0" w:afterAutospacing="0"/>
        <w:ind w:firstLine="284"/>
        <w:jc w:val="both"/>
      </w:pPr>
      <w:r w:rsidRPr="00215D05">
        <w:t>В рамках указаний Президента Российской Федерации определено военно-патриотическое направление деятельности Российского движения школьников, созданного в 2016 году.</w:t>
      </w:r>
    </w:p>
    <w:p w:rsidR="002C25CA" w:rsidRPr="00215D05" w:rsidRDefault="00912539" w:rsidP="00215D05">
      <w:pPr>
        <w:pStyle w:val="1"/>
        <w:ind w:firstLine="284"/>
        <w:rPr>
          <w:sz w:val="24"/>
          <w:szCs w:val="24"/>
        </w:rPr>
      </w:pPr>
      <w:r w:rsidRPr="00215D05">
        <w:rPr>
          <w:rStyle w:val="af4"/>
          <w:i w:val="0"/>
          <w:sz w:val="24"/>
          <w:szCs w:val="24"/>
        </w:rPr>
        <w:t xml:space="preserve">Святейший Патриарх Московский и всея Руси Кирилл </w:t>
      </w:r>
      <w:r w:rsidRPr="00215D05">
        <w:rPr>
          <w:rStyle w:val="af4"/>
          <w:bCs/>
          <w:i w:val="0"/>
          <w:sz w:val="24"/>
          <w:szCs w:val="24"/>
        </w:rPr>
        <w:t xml:space="preserve">1 ноября 2017 года, </w:t>
      </w:r>
      <w:r w:rsidRPr="00215D05">
        <w:rPr>
          <w:rStyle w:val="af3"/>
          <w:b w:val="0"/>
          <w:iCs/>
          <w:sz w:val="24"/>
          <w:szCs w:val="24"/>
        </w:rPr>
        <w:t>выступая на открытии</w:t>
      </w:r>
      <w:r w:rsidRPr="00215D05">
        <w:rPr>
          <w:rStyle w:val="af4"/>
          <w:i w:val="0"/>
          <w:sz w:val="24"/>
          <w:szCs w:val="24"/>
        </w:rPr>
        <w:t xml:space="preserve"> XХI Всемирного русского народного собора, посвященного теме</w:t>
      </w:r>
      <w:r w:rsidR="00927694" w:rsidRPr="00215D05">
        <w:rPr>
          <w:rStyle w:val="af4"/>
          <w:i w:val="0"/>
          <w:sz w:val="24"/>
          <w:szCs w:val="24"/>
        </w:rPr>
        <w:t>:</w:t>
      </w:r>
      <w:r w:rsidRPr="00215D05">
        <w:rPr>
          <w:rStyle w:val="af4"/>
          <w:i w:val="0"/>
          <w:sz w:val="24"/>
          <w:szCs w:val="24"/>
        </w:rPr>
        <w:t xml:space="preserve"> «Россия в XXI веке: исторический опыт и перспективы развития»,  сказал: </w:t>
      </w:r>
      <w:hyperlink r:id="rId7" w:tgtFrame="_self" w:history="1">
        <w:r w:rsidRPr="00215D05">
          <w:rPr>
            <w:rStyle w:val="ad"/>
            <w:color w:val="auto"/>
            <w:sz w:val="24"/>
            <w:szCs w:val="24"/>
            <w:u w:val="none"/>
          </w:rPr>
          <w:t xml:space="preserve">«Если мы не воспитаем собственный народ, его будут воспитывать другие». </w:t>
        </w:r>
      </w:hyperlink>
      <w:r w:rsidR="002C25CA" w:rsidRPr="00215D05">
        <w:rPr>
          <w:sz w:val="24"/>
          <w:szCs w:val="24"/>
        </w:rPr>
        <w:t>[1</w:t>
      </w:r>
      <w:r w:rsidR="002E3386" w:rsidRPr="00215D05">
        <w:rPr>
          <w:sz w:val="24"/>
          <w:szCs w:val="24"/>
        </w:rPr>
        <w:t>3</w:t>
      </w:r>
      <w:r w:rsidR="002C25CA" w:rsidRPr="00215D05">
        <w:rPr>
          <w:sz w:val="24"/>
          <w:szCs w:val="24"/>
        </w:rPr>
        <w:t>]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требует говорить о выпускнике начальной школы как о «человеке любящем родной край и свою страну, уважающем свой народ, его культуру и духовные традиции».[</w:t>
      </w:r>
      <w:r w:rsidR="00121274" w:rsidRPr="00215D05">
        <w:rPr>
          <w:rFonts w:ascii="Times New Roman" w:hAnsi="Times New Roman" w:cs="Times New Roman"/>
          <w:sz w:val="24"/>
          <w:szCs w:val="24"/>
        </w:rPr>
        <w:t>20</w:t>
      </w:r>
      <w:r w:rsidRPr="00215D0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 начинается с любви к малой родине, с дорогих и милых сердцу уголков, где живет историческая память. Вскоре на плечи сегодняшних школьников ляжет ответственность за будущее России. И к этому их нужно готовить уже сейчас. Поэтому проблема воспитания у подрастающего поколения чувства патриотизма, гражданственности и национального самосознания всегда актуальна.</w:t>
      </w:r>
    </w:p>
    <w:p w:rsidR="00BB478C" w:rsidRPr="00215D05" w:rsidRDefault="00BB478C" w:rsidP="00215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color w:val="000000"/>
          <w:sz w:val="24"/>
          <w:szCs w:val="24"/>
        </w:rPr>
        <w:t>В школьной практике хоть и решается в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ажнейшая задача российской школы «становление основ гражданской идентичности обучающихся», н</w:t>
      </w:r>
      <w:r w:rsidRPr="00215D05">
        <w:rPr>
          <w:rFonts w:ascii="Times New Roman" w:hAnsi="Times New Roman" w:cs="Times New Roman"/>
          <w:sz w:val="24"/>
          <w:szCs w:val="24"/>
        </w:rPr>
        <w:t xml:space="preserve">о в образовательном методическом арсенале недостаточно материала, касающегося изучения культуры, традиций и истории родного края, 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не разработано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дидактическое и методическое обеспечение для формирования гражданской идентичности и патриотизма младших школьников. </w:t>
      </w:r>
    </w:p>
    <w:p w:rsidR="0053492B" w:rsidRPr="00215D05" w:rsidRDefault="00BB478C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492B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диагностики, ключевые аспекты патриотического воспитания,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</w:t>
      </w:r>
      <w:r w:rsidR="0053492B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Путиным, ввод Федерального государственного образовательного стандарта начального общего образования, где первоочередной задачей становится формирование личностных универсальных учебных действий, побудили автора к поиску таких форм, приёмов, средств обучения, при которых повысится уровень сформированности гражданской идентичности, проявится чувство любви к Родине, родному краю, появится интерес к изучению самобытной народной культуры.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Также у учащихся на протяжении многих лет снижается интерес к </w:t>
      </w:r>
      <w:r w:rsidR="000E7510"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изучению 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>родной культур</w:t>
      </w:r>
      <w:r w:rsidR="000E7510" w:rsidRPr="00215D0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>, традици</w:t>
      </w:r>
      <w:r w:rsidR="000E7510" w:rsidRPr="00215D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 и истории своего края.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Таким образом, возникает первое противоречие между необходимостью формирования </w:t>
      </w:r>
      <w:r w:rsidR="005952BE" w:rsidRPr="00215D05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215D05">
        <w:rPr>
          <w:rFonts w:ascii="Times New Roman" w:hAnsi="Times New Roman" w:cs="Times New Roman"/>
          <w:sz w:val="24"/>
          <w:szCs w:val="24"/>
        </w:rPr>
        <w:t>гражданской идентичности у младшего школьника и недостаточностью  в методике преподавания в начальной школе форм, методов и приёмов для её формирования. А также имеется второе противоречие между утратой интереса учащихся к национальной культуре и необходимостью восстановление преемственности между поколениями, сохранение и возрождение народных традиций, культуры, быта родного края.</w:t>
      </w:r>
    </w:p>
    <w:p w:rsidR="00930C6C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Используя данный опыт, можно успешно решить вопрос формирования у учащихся интереса к народной культуре, исторической памяти, национального самосознания, </w:t>
      </w:r>
      <w:r w:rsidR="005952BE" w:rsidRPr="00215D05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215D05">
        <w:rPr>
          <w:rFonts w:ascii="Times New Roman" w:hAnsi="Times New Roman" w:cs="Times New Roman"/>
          <w:sz w:val="24"/>
          <w:szCs w:val="24"/>
        </w:rPr>
        <w:t>граждан</w:t>
      </w:r>
      <w:r w:rsidR="00930C6C" w:rsidRPr="00215D05">
        <w:rPr>
          <w:rFonts w:ascii="Times New Roman" w:hAnsi="Times New Roman" w:cs="Times New Roman"/>
          <w:sz w:val="24"/>
          <w:szCs w:val="24"/>
        </w:rPr>
        <w:t>ской идентичности, патриотизма.</w:t>
      </w:r>
    </w:p>
    <w:p w:rsidR="00912539" w:rsidRPr="00215D05" w:rsidRDefault="00912539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lastRenderedPageBreak/>
        <w:t>1.3. Ведущая педагогическая идея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педагогической идеей  данного опыта является  формирование </w:t>
      </w:r>
      <w:r w:rsidRPr="00215D05">
        <w:rPr>
          <w:rFonts w:ascii="Times New Roman" w:hAnsi="Times New Roman" w:cs="Times New Roman"/>
          <w:sz w:val="24"/>
          <w:szCs w:val="24"/>
        </w:rPr>
        <w:t>одного из в</w:t>
      </w:r>
      <w:r w:rsidR="002C25CA" w:rsidRPr="00215D05">
        <w:rPr>
          <w:rFonts w:ascii="Times New Roman" w:hAnsi="Times New Roman" w:cs="Times New Roman"/>
          <w:sz w:val="24"/>
          <w:szCs w:val="24"/>
        </w:rPr>
        <w:t>ажных</w:t>
      </w:r>
      <w:r w:rsidRPr="00215D05">
        <w:rPr>
          <w:rFonts w:ascii="Times New Roman" w:hAnsi="Times New Roman" w:cs="Times New Roman"/>
          <w:sz w:val="24"/>
          <w:szCs w:val="24"/>
        </w:rPr>
        <w:t xml:space="preserve"> личностных универсальных учебных действий – основ гражданской идентичности, воспитание патриотизма и повышение мотивации изучения народной культуры и традиций русского народа у 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классов на уроках </w:t>
      </w:r>
      <w:r w:rsidRPr="00215D05">
        <w:rPr>
          <w:rFonts w:ascii="Times New Roman" w:hAnsi="Times New Roman" w:cs="Times New Roman"/>
          <w:sz w:val="24"/>
          <w:szCs w:val="24"/>
        </w:rPr>
        <w:t>и во внеурочной деятельности при помощи использования этнокультуроведческого и краеведческого материала.</w:t>
      </w:r>
      <w:bookmarkStart w:id="0" w:name="_Toc438736525"/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1.4. Длительность работы над опытом</w:t>
      </w:r>
      <w:bookmarkEnd w:id="0"/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Работа по теме опыта велась в течение 4 лет: </w:t>
      </w:r>
      <w:r w:rsidRPr="00215D0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этап 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– констатирующий – первичная диагностика уровня сформированности   </w:t>
      </w:r>
      <w:r w:rsidRPr="00215D05">
        <w:rPr>
          <w:rFonts w:ascii="Times New Roman" w:hAnsi="Times New Roman" w:cs="Times New Roman"/>
          <w:sz w:val="24"/>
          <w:szCs w:val="24"/>
        </w:rPr>
        <w:t xml:space="preserve">гражданской идентичности 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(сентябрь</w:t>
      </w:r>
      <w:r w:rsidR="00BC5E2C" w:rsidRPr="00215D05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="00BB478C" w:rsidRPr="00215D05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-</w:t>
      </w:r>
      <w:r w:rsidR="00BC5E2C"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март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201</w:t>
      </w:r>
      <w:r w:rsidR="00ED2B8E"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г.);  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II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 – формирующий – организована работа по </w:t>
      </w:r>
      <w:r w:rsidRPr="00215D05">
        <w:rPr>
          <w:rFonts w:ascii="Times New Roman" w:hAnsi="Times New Roman" w:cs="Times New Roman"/>
          <w:spacing w:val="-10"/>
          <w:sz w:val="24"/>
          <w:szCs w:val="24"/>
        </w:rPr>
        <w:t xml:space="preserve">формирование чувства гордости за свою Родину, российский народ, по 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повышению  интереса к народной культуре</w:t>
      </w:r>
      <w:r w:rsidRPr="00215D05">
        <w:rPr>
          <w:rFonts w:ascii="Times New Roman" w:hAnsi="Times New Roman" w:cs="Times New Roman"/>
          <w:spacing w:val="-10"/>
          <w:sz w:val="24"/>
          <w:szCs w:val="24"/>
        </w:rPr>
        <w:t>, истории родного края,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 через различные формы, приемы и методы (201</w:t>
      </w:r>
      <w:r w:rsidR="00ED2B8E" w:rsidRPr="00215D05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-201</w:t>
      </w:r>
      <w:r w:rsidR="00ED2B8E"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7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г.); </w:t>
      </w:r>
      <w:r w:rsidRPr="00215D0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этап – 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контрольный – повторная  диагностика </w:t>
      </w:r>
      <w:r w:rsidRPr="00215D05">
        <w:rPr>
          <w:rFonts w:ascii="Times New Roman" w:hAnsi="Times New Roman" w:cs="Times New Roman"/>
          <w:sz w:val="24"/>
          <w:szCs w:val="24"/>
        </w:rPr>
        <w:t>уровня сформированности гражданской идентичности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у учащихся, проведение  анализа полученных результатов</w:t>
      </w:r>
      <w:r w:rsidRPr="00215D05">
        <w:rPr>
          <w:rFonts w:ascii="Times New Roman" w:hAnsi="Times New Roman" w:cs="Times New Roman"/>
          <w:spacing w:val="-10"/>
          <w:sz w:val="24"/>
          <w:szCs w:val="24"/>
        </w:rPr>
        <w:t xml:space="preserve"> (апрель – май 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201</w:t>
      </w:r>
      <w:r w:rsidR="00ED2B8E"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>7</w:t>
      </w:r>
      <w:r w:rsidRPr="00215D05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г.).</w:t>
      </w:r>
      <w:bookmarkStart w:id="1" w:name="_Toc438736526"/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1.5. Диапазон опыта</w:t>
      </w:r>
      <w:bookmarkEnd w:id="1"/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Диапазон опыта представлен единой системой интеграции «урок </w:t>
      </w:r>
      <w:r w:rsidR="003273F3" w:rsidRPr="00215D05">
        <w:rPr>
          <w:rFonts w:ascii="Times New Roman" w:eastAsia="Calibri" w:hAnsi="Times New Roman" w:cs="Times New Roman"/>
          <w:sz w:val="24"/>
          <w:szCs w:val="24"/>
        </w:rPr>
        <w:t>-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деятельность».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1.6. Теоретическая база опыта</w:t>
      </w:r>
    </w:p>
    <w:p w:rsidR="00912539" w:rsidRPr="00215D05" w:rsidRDefault="00912539" w:rsidP="00215D05">
      <w:pPr>
        <w:pStyle w:val="Default"/>
        <w:ind w:firstLine="284"/>
        <w:jc w:val="both"/>
        <w:rPr>
          <w:color w:val="auto"/>
        </w:rPr>
      </w:pPr>
      <w:r w:rsidRPr="00215D05">
        <w:rPr>
          <w:color w:val="auto"/>
        </w:rPr>
        <w:t xml:space="preserve">В </w:t>
      </w:r>
      <w:r w:rsidRPr="00215D05">
        <w:t xml:space="preserve">Федеральном государственном образовательном стандарте начального общего образования сказано: </w:t>
      </w:r>
      <w:r w:rsidRPr="00215D05">
        <w:rPr>
          <w:color w:val="auto"/>
        </w:rPr>
        <w:t>«</w:t>
      </w:r>
      <w:r w:rsidRPr="00215D05">
        <w:rPr>
          <w:b/>
          <w:color w:val="auto"/>
        </w:rPr>
        <w:t>гражданская идентичность</w:t>
      </w:r>
      <w:r w:rsidRPr="00215D05">
        <w:rPr>
          <w:color w:val="auto"/>
        </w:rPr>
        <w:t xml:space="preserve"> - осознание принадлежности к сообществу граждан того или иного государства, имеющее для индивида значимый смысл» [</w:t>
      </w:r>
      <w:r w:rsidR="00121274" w:rsidRPr="00215D05">
        <w:rPr>
          <w:color w:val="auto"/>
        </w:rPr>
        <w:t>20</w:t>
      </w:r>
      <w:r w:rsidRPr="00215D05">
        <w:rPr>
          <w:color w:val="auto"/>
        </w:rPr>
        <w:t xml:space="preserve">].   </w:t>
      </w:r>
    </w:p>
    <w:p w:rsidR="00795088" w:rsidRPr="00215D05" w:rsidRDefault="00795088" w:rsidP="00215D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 в области гражданской идентичности занимались такие учёные, как А.Г. Асмолов</w:t>
      </w:r>
      <w:r w:rsidR="00C31AD9" w:rsidRPr="00215D05">
        <w:rPr>
          <w:rFonts w:ascii="Times New Roman" w:hAnsi="Times New Roman" w:cs="Times New Roman"/>
          <w:sz w:val="24"/>
          <w:szCs w:val="24"/>
        </w:rPr>
        <w:t>[1]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Т.В. Водола</w:t>
      </w:r>
      <w:r w:rsidR="000864A0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="000864A0" w:rsidRPr="00215D05">
        <w:rPr>
          <w:rFonts w:ascii="Times New Roman" w:hAnsi="Times New Roman" w:cs="Times New Roman"/>
          <w:sz w:val="24"/>
          <w:szCs w:val="24"/>
        </w:rPr>
        <w:t>[1]</w:t>
      </w:r>
      <w:r w:rsidR="000864A0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Т.Ф.Новикова </w:t>
      </w:r>
      <w:r w:rsidR="000864A0" w:rsidRPr="00215D05">
        <w:rPr>
          <w:rFonts w:ascii="Times New Roman" w:hAnsi="Times New Roman" w:cs="Times New Roman"/>
          <w:sz w:val="24"/>
          <w:szCs w:val="24"/>
        </w:rPr>
        <w:t>[1</w:t>
      </w:r>
      <w:r w:rsidR="00121274" w:rsidRPr="00215D05">
        <w:rPr>
          <w:rFonts w:ascii="Times New Roman" w:hAnsi="Times New Roman" w:cs="Times New Roman"/>
          <w:sz w:val="24"/>
          <w:szCs w:val="24"/>
        </w:rPr>
        <w:t>2</w:t>
      </w:r>
      <w:r w:rsidR="000864A0" w:rsidRPr="00215D05">
        <w:rPr>
          <w:rFonts w:ascii="Times New Roman" w:hAnsi="Times New Roman" w:cs="Times New Roman"/>
          <w:sz w:val="24"/>
          <w:szCs w:val="24"/>
        </w:rPr>
        <w:t>]</w:t>
      </w:r>
      <w:r w:rsidR="000864A0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284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Дьячкова </w:t>
      </w:r>
      <w:r w:rsidR="00A92284" w:rsidRPr="00215D05">
        <w:rPr>
          <w:rFonts w:ascii="Times New Roman" w:hAnsi="Times New Roman" w:cs="Times New Roman"/>
          <w:sz w:val="24"/>
          <w:szCs w:val="24"/>
        </w:rPr>
        <w:t>[</w:t>
      </w:r>
      <w:r w:rsidR="00121274" w:rsidRPr="00215D05">
        <w:rPr>
          <w:rFonts w:ascii="Times New Roman" w:hAnsi="Times New Roman" w:cs="Times New Roman"/>
          <w:sz w:val="24"/>
          <w:szCs w:val="24"/>
        </w:rPr>
        <w:t>7</w:t>
      </w:r>
      <w:r w:rsidR="00A92284" w:rsidRPr="00215D05">
        <w:rPr>
          <w:rFonts w:ascii="Times New Roman" w:hAnsi="Times New Roman" w:cs="Times New Roman"/>
          <w:sz w:val="24"/>
          <w:szCs w:val="24"/>
        </w:rPr>
        <w:t>]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многие другие. </w:t>
      </w:r>
    </w:p>
    <w:p w:rsidR="00C31AD9" w:rsidRPr="00215D05" w:rsidRDefault="00C31AD9" w:rsidP="00215D05">
      <w:pPr>
        <w:pStyle w:val="Default"/>
        <w:ind w:firstLine="284"/>
        <w:jc w:val="both"/>
      </w:pPr>
      <w:r w:rsidRPr="00215D05">
        <w:rPr>
          <w:color w:val="auto"/>
        </w:rPr>
        <w:t>М</w:t>
      </w:r>
      <w:r w:rsidRPr="00215D05">
        <w:t xml:space="preserve">ладший школьный возраст является </w:t>
      </w:r>
      <w:r w:rsidR="008108BB" w:rsidRPr="00215D05">
        <w:t>«</w:t>
      </w:r>
      <w:r w:rsidRPr="00215D05">
        <w:t>сенситивным периодом</w:t>
      </w:r>
      <w:r w:rsidR="008108BB" w:rsidRPr="00215D05">
        <w:t>»</w:t>
      </w:r>
      <w:r w:rsidRPr="00215D05">
        <w:t xml:space="preserve"> (по Л.С Выготскому) для формирования гражданской идентичности личности, воспитания общечеловеческих качеств личности. [</w:t>
      </w:r>
      <w:r w:rsidR="00121274" w:rsidRPr="00215D05">
        <w:t>9</w:t>
      </w:r>
      <w:r w:rsidRPr="00215D05">
        <w:t>]</w:t>
      </w:r>
    </w:p>
    <w:p w:rsidR="00C31AD9" w:rsidRPr="00215D05" w:rsidRDefault="00C31AD9" w:rsidP="00215D05">
      <w:pPr>
        <w:pStyle w:val="Default"/>
        <w:ind w:firstLine="284"/>
        <w:jc w:val="both"/>
      </w:pPr>
      <w:r w:rsidRPr="00215D05">
        <w:t>Я.А. Коменский подчеркивал, что «патриотизм в человеке воспитывается на самых ранних ступенях его становления: сначала это любовь к родителям, затем к своему дому, месту, где он родился, и как следствие – к Отечеству в целом».[</w:t>
      </w:r>
      <w:r w:rsidR="00121274" w:rsidRPr="00215D05">
        <w:t>10</w:t>
      </w:r>
      <w:r w:rsidRPr="00215D05">
        <w:t>]</w:t>
      </w:r>
    </w:p>
    <w:p w:rsidR="00C31AD9" w:rsidRPr="00215D05" w:rsidRDefault="00C31AD9" w:rsidP="00215D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гражданской идентичности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Pr="00215D05">
        <w:rPr>
          <w:rFonts w:ascii="Times New Roman" w:hAnsi="Times New Roman" w:cs="Times New Roman"/>
          <w:sz w:val="24"/>
          <w:szCs w:val="24"/>
          <w:lang w:eastAsia="ru-RU"/>
        </w:rPr>
        <w:t>А.Г. Асмолов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включает следующие компоненты:</w:t>
      </w:r>
    </w:p>
    <w:p w:rsidR="00C31AD9" w:rsidRPr="00215D05" w:rsidRDefault="00C31AD9" w:rsidP="00215D05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когнитивный (знание о принадлежности к данной социальной общности);</w:t>
      </w:r>
    </w:p>
    <w:p w:rsidR="00C31AD9" w:rsidRPr="00215D05" w:rsidRDefault="00C31AD9" w:rsidP="00215D05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(позитивное, негативное или двойственное отношение к принадлежности);</w:t>
      </w:r>
    </w:p>
    <w:p w:rsidR="00C31AD9" w:rsidRPr="00215D05" w:rsidRDefault="00C31AD9" w:rsidP="00215D05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(принятие или непринятие своей принадлежности);</w:t>
      </w:r>
    </w:p>
    <w:p w:rsidR="00C31AD9" w:rsidRPr="00215D05" w:rsidRDefault="00C31AD9" w:rsidP="00215D05">
      <w:pPr>
        <w:pStyle w:val="a9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(поведенческий — гражданская активность).</w:t>
      </w:r>
    </w:p>
    <w:p w:rsidR="00C31AD9" w:rsidRPr="00215D05" w:rsidRDefault="00C31AD9" w:rsidP="00215D05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Основное содержание основ гражданской идентичности – это чувство гордости за свою родину, знание знаменательных для Отечества исторических событий, любовь к родному краю и малой родине, уважение </w:t>
      </w:r>
      <w:r w:rsidR="00CB06F4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к 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культур</w:t>
      </w:r>
      <w:r w:rsidR="00CB06F4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е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и традици</w:t>
      </w:r>
      <w:r w:rsidR="00CB06F4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ям народов России и мира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108BB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42189" w:rsidRPr="00215D05" w:rsidRDefault="00C31AD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«Концепции духовно-нравственного развития и воспитания личности гражданина» отмечается, что развитие основ российской гражданской идентичности – это осознанное принятие личностью традиций, ценностей, особых форм культурно - исторической, социальной и духовной жизни его родного села, города, района, области, края, республики. </w:t>
      </w:r>
      <w:r w:rsidR="00842189" w:rsidRPr="00215D05">
        <w:rPr>
          <w:rFonts w:ascii="Times New Roman" w:hAnsi="Times New Roman" w:cs="Times New Roman"/>
          <w:sz w:val="24"/>
          <w:szCs w:val="24"/>
        </w:rPr>
        <w:t>[</w:t>
      </w:r>
      <w:r w:rsidR="00121274" w:rsidRPr="00215D05">
        <w:rPr>
          <w:rFonts w:ascii="Times New Roman" w:hAnsi="Times New Roman" w:cs="Times New Roman"/>
          <w:sz w:val="24"/>
          <w:szCs w:val="24"/>
        </w:rPr>
        <w:t>6</w:t>
      </w:r>
      <w:r w:rsidR="00842189" w:rsidRPr="00215D05">
        <w:rPr>
          <w:rFonts w:ascii="Times New Roman" w:hAnsi="Times New Roman" w:cs="Times New Roman"/>
          <w:sz w:val="24"/>
          <w:szCs w:val="24"/>
        </w:rPr>
        <w:t>]</w:t>
      </w:r>
    </w:p>
    <w:p w:rsidR="00C31AD9" w:rsidRPr="00215D05" w:rsidRDefault="00C31AD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Педагогический энциклопедический словарь определяет </w:t>
      </w: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«любовь к отечеству, к родной земле, к своей культурной среде». [2].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 трактует </w:t>
      </w: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«любовь к родине, привязанность к родной земле, языку, культуре, традициям» [</w:t>
      </w:r>
      <w:r w:rsidR="0084218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теории и практики патриотического воспитания связано с выдающимися педагогическими экспериментами А.С. Макаренко, В.А. Сухомлинского, направленными на воспитание в коллективе гражданина-патриота, которые актуальны и в настоящее время.В своих работах В.А. Сухомлинский также указывал и на трудности в патриотическом воспитании, объясняя их тем, что в повседневной жизни мы не встречаемся с мерой, с помощью которой можно было бы измерить эту «трудно постижимую ценность» – </w:t>
      </w: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патриотизм.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Отечеству становится силой духа только тогда, когда у человека запечатлены в сознании образы, связанные с родным краем, языком, когда появляется чувство гордости от того, что все это твоя Родина [</w:t>
      </w:r>
      <w:r w:rsidR="0084218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274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A1CF7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215D05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 - это планируемый результат обучения в начальной школе, который </w:t>
      </w:r>
      <w:r w:rsidRPr="00215D05">
        <w:rPr>
          <w:rFonts w:ascii="Times New Roman" w:hAnsi="Times New Roman" w:cs="Times New Roman"/>
          <w:sz w:val="24"/>
          <w:szCs w:val="24"/>
        </w:rPr>
        <w:t>обеспе</w:t>
      </w:r>
      <w:r w:rsidRPr="00215D05">
        <w:rPr>
          <w:rFonts w:ascii="Times New Roman" w:hAnsi="Times New Roman" w:cs="Times New Roman"/>
          <w:sz w:val="24"/>
          <w:szCs w:val="24"/>
        </w:rPr>
        <w:softHyphen/>
        <w:t>чивает ценностно-смысловую ориентацию обучающихся и ориентацию в соци</w:t>
      </w:r>
      <w:r w:rsidRPr="00215D05">
        <w:rPr>
          <w:rFonts w:ascii="Times New Roman" w:hAnsi="Times New Roman" w:cs="Times New Roman"/>
          <w:sz w:val="24"/>
          <w:szCs w:val="24"/>
        </w:rPr>
        <w:softHyphen/>
        <w:t>альных ролях и межличностных отношениях.[</w:t>
      </w:r>
      <w:r w:rsidR="00121274" w:rsidRPr="00215D05">
        <w:rPr>
          <w:rFonts w:ascii="Times New Roman" w:hAnsi="Times New Roman" w:cs="Times New Roman"/>
          <w:sz w:val="24"/>
          <w:szCs w:val="24"/>
        </w:rPr>
        <w:t>20</w:t>
      </w:r>
      <w:r w:rsidRPr="00215D05">
        <w:rPr>
          <w:rFonts w:ascii="Times New Roman" w:hAnsi="Times New Roman" w:cs="Times New Roman"/>
          <w:sz w:val="24"/>
          <w:szCs w:val="24"/>
        </w:rPr>
        <w:t>]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</w:t>
      </w: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этнокультуроведение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15D05">
        <w:rPr>
          <w:rFonts w:ascii="Times New Roman" w:hAnsi="Times New Roman" w:cs="Times New Roman"/>
          <w:sz w:val="24"/>
          <w:szCs w:val="24"/>
        </w:rPr>
        <w:t>обозначает «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 из научных  направлений,  исследующее  взаимосвязь,  взаимовлияние  этнографии, фольклористики, педагогики разных народов».</w:t>
      </w:r>
      <w:r w:rsidRPr="00215D05">
        <w:rPr>
          <w:rFonts w:ascii="Times New Roman" w:hAnsi="Times New Roman" w:cs="Times New Roman"/>
          <w:sz w:val="24"/>
          <w:szCs w:val="24"/>
        </w:rPr>
        <w:t xml:space="preserve"> [</w:t>
      </w:r>
      <w:r w:rsidR="00842189" w:rsidRPr="00215D05">
        <w:rPr>
          <w:rFonts w:ascii="Times New Roman" w:hAnsi="Times New Roman" w:cs="Times New Roman"/>
          <w:sz w:val="24"/>
          <w:szCs w:val="24"/>
        </w:rPr>
        <w:t>2</w:t>
      </w:r>
      <w:r w:rsidR="00121274" w:rsidRPr="00215D05">
        <w:rPr>
          <w:rFonts w:ascii="Times New Roman" w:hAnsi="Times New Roman" w:cs="Times New Roman"/>
          <w:sz w:val="24"/>
          <w:szCs w:val="24"/>
        </w:rPr>
        <w:t>2</w:t>
      </w:r>
      <w:r w:rsidRPr="00215D05">
        <w:rPr>
          <w:rFonts w:ascii="Times New Roman" w:hAnsi="Times New Roman" w:cs="Times New Roman"/>
          <w:sz w:val="24"/>
          <w:szCs w:val="24"/>
        </w:rPr>
        <w:t>]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В толковом словаре В.И. Даля читаем: «</w:t>
      </w:r>
      <w:r w:rsidRPr="00215D05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215D05">
        <w:rPr>
          <w:rFonts w:ascii="Times New Roman" w:hAnsi="Times New Roman" w:cs="Times New Roman"/>
          <w:sz w:val="24"/>
          <w:szCs w:val="24"/>
        </w:rPr>
        <w:t xml:space="preserve">  - это изучение природы, населения, хозяйства, истории и культуры какой-либо части страны, административного или природного района, населенных пунктов». [</w:t>
      </w:r>
      <w:r w:rsidR="00B96F79" w:rsidRPr="00215D05">
        <w:rPr>
          <w:rFonts w:ascii="Times New Roman" w:hAnsi="Times New Roman" w:cs="Times New Roman"/>
          <w:sz w:val="24"/>
          <w:szCs w:val="24"/>
        </w:rPr>
        <w:t>1</w:t>
      </w:r>
      <w:r w:rsidR="00121274" w:rsidRPr="00215D05">
        <w:rPr>
          <w:rFonts w:ascii="Times New Roman" w:hAnsi="Times New Roman" w:cs="Times New Roman"/>
          <w:sz w:val="24"/>
          <w:szCs w:val="24"/>
        </w:rPr>
        <w:t>8</w:t>
      </w:r>
      <w:r w:rsidRPr="00215D05">
        <w:rPr>
          <w:rFonts w:ascii="Times New Roman" w:hAnsi="Times New Roman" w:cs="Times New Roman"/>
          <w:sz w:val="24"/>
          <w:szCs w:val="24"/>
        </w:rPr>
        <w:t>]</w:t>
      </w:r>
    </w:p>
    <w:p w:rsidR="00912539" w:rsidRPr="00215D05" w:rsidRDefault="00912539" w:rsidP="00215D05">
      <w:pPr>
        <w:pStyle w:val="Default"/>
        <w:ind w:firstLine="284"/>
        <w:jc w:val="both"/>
        <w:rPr>
          <w:b/>
          <w:color w:val="auto"/>
        </w:rPr>
      </w:pPr>
      <w:r w:rsidRPr="00215D05">
        <w:rPr>
          <w:b/>
          <w:color w:val="auto"/>
        </w:rPr>
        <w:t>1.7. Новизна опыта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Новизна  опыта заключается в разработке системы интеграции 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«урок </w:t>
      </w:r>
      <w:r w:rsidR="00EB26B2" w:rsidRPr="00215D05">
        <w:rPr>
          <w:rFonts w:ascii="Times New Roman" w:eastAsia="Calibri" w:hAnsi="Times New Roman" w:cs="Times New Roman"/>
          <w:sz w:val="24"/>
          <w:szCs w:val="24"/>
        </w:rPr>
        <w:t>-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деятельность»,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основ гражданской идентичности</w:t>
      </w:r>
      <w:r w:rsidR="002A1CF7" w:rsidRPr="00215D05">
        <w:rPr>
          <w:rFonts w:ascii="Times New Roman" w:hAnsi="Times New Roman" w:cs="Times New Roman"/>
          <w:sz w:val="24"/>
          <w:szCs w:val="24"/>
        </w:rPr>
        <w:t xml:space="preserve">у </w:t>
      </w:r>
      <w:r w:rsidRPr="00215D05">
        <w:rPr>
          <w:rFonts w:ascii="Times New Roman" w:hAnsi="Times New Roman" w:cs="Times New Roman"/>
          <w:sz w:val="24"/>
          <w:szCs w:val="24"/>
        </w:rPr>
        <w:t>обучающихся</w:t>
      </w:r>
      <w:r w:rsidR="00BC5E2C" w:rsidRPr="00215D05">
        <w:rPr>
          <w:rFonts w:ascii="Times New Roman" w:hAnsi="Times New Roman" w:cs="Times New Roman"/>
          <w:sz w:val="24"/>
          <w:szCs w:val="24"/>
        </w:rPr>
        <w:t xml:space="preserve">, </w:t>
      </w:r>
      <w:r w:rsidRPr="00215D05">
        <w:rPr>
          <w:rFonts w:ascii="Times New Roman" w:hAnsi="Times New Roman" w:cs="Times New Roman"/>
          <w:sz w:val="24"/>
          <w:szCs w:val="24"/>
        </w:rPr>
        <w:t xml:space="preserve"> как одн</w:t>
      </w:r>
      <w:r w:rsidR="002A1CF7" w:rsidRPr="00215D05">
        <w:rPr>
          <w:rFonts w:ascii="Times New Roman" w:hAnsi="Times New Roman" w:cs="Times New Roman"/>
          <w:sz w:val="24"/>
          <w:szCs w:val="24"/>
        </w:rPr>
        <w:t>ого</w:t>
      </w:r>
      <w:r w:rsidRPr="00215D05">
        <w:rPr>
          <w:rFonts w:ascii="Times New Roman" w:hAnsi="Times New Roman" w:cs="Times New Roman"/>
          <w:sz w:val="24"/>
          <w:szCs w:val="24"/>
        </w:rPr>
        <w:t xml:space="preserve"> из ведущих личностных универсальных действий младших школьников</w:t>
      </w:r>
      <w:r w:rsidR="006C23A4" w:rsidRPr="00215D05">
        <w:rPr>
          <w:rFonts w:ascii="Times New Roman" w:hAnsi="Times New Roman" w:cs="Times New Roman"/>
          <w:sz w:val="24"/>
          <w:szCs w:val="24"/>
        </w:rPr>
        <w:t>, повышение мотивации изучения народной культуры и традиций русского народа</w:t>
      </w:r>
      <w:r w:rsidRPr="00215D05">
        <w:rPr>
          <w:rFonts w:ascii="Times New Roman" w:hAnsi="Times New Roman" w:cs="Times New Roman"/>
          <w:sz w:val="24"/>
          <w:szCs w:val="24"/>
        </w:rPr>
        <w:t>.</w:t>
      </w:r>
    </w:p>
    <w:p w:rsidR="00912539" w:rsidRPr="00215D05" w:rsidRDefault="00912539" w:rsidP="00215D05">
      <w:pPr>
        <w:pStyle w:val="Default"/>
        <w:ind w:firstLine="284"/>
        <w:jc w:val="both"/>
        <w:rPr>
          <w:color w:val="auto"/>
        </w:rPr>
      </w:pPr>
      <w:r w:rsidRPr="00215D05">
        <w:t>Автором опыта накоплен  дидактический материал этнокультуроведческой и краеведческой направленности, применяемый на уроках и во внеурочной деятельности. Разработаны уроки, классные часы, беседы, экскурсии,</w:t>
      </w:r>
      <w:bookmarkStart w:id="2" w:name="_Toc438736529"/>
      <w:r w:rsidRPr="00215D05">
        <w:t xml:space="preserve"> а также</w:t>
      </w:r>
      <w:r w:rsidRPr="00215D05">
        <w:rPr>
          <w:color w:val="auto"/>
        </w:rPr>
        <w:t xml:space="preserve"> формы и приёмы формирования чувства сопричастности и гордости за свою Родину, народ, историю, развития интереса к изучению народной самобытной культуры.</w:t>
      </w:r>
    </w:p>
    <w:p w:rsidR="00912539" w:rsidRPr="00215D05" w:rsidRDefault="00912539" w:rsidP="00215D05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5D05">
        <w:rPr>
          <w:rFonts w:ascii="Times New Roman" w:hAnsi="Times New Roman"/>
          <w:b/>
          <w:sz w:val="24"/>
          <w:szCs w:val="24"/>
          <w:lang w:val="ru-RU"/>
        </w:rPr>
        <w:t>1.8. Характеристика условий,</w:t>
      </w:r>
      <w:bookmarkStart w:id="3" w:name="_Toc438736530"/>
      <w:bookmarkEnd w:id="2"/>
      <w:r w:rsidRPr="00215D05">
        <w:rPr>
          <w:rFonts w:ascii="Times New Roman" w:hAnsi="Times New Roman"/>
          <w:b/>
          <w:sz w:val="24"/>
          <w:szCs w:val="24"/>
          <w:lang w:val="ru-RU"/>
        </w:rPr>
        <w:t xml:space="preserve"> в которых возможно применение данного опыта</w:t>
      </w:r>
      <w:bookmarkEnd w:id="3"/>
    </w:p>
    <w:p w:rsidR="00EB26B2" w:rsidRPr="00215D05" w:rsidRDefault="00912539" w:rsidP="00215D05">
      <w:pPr>
        <w:pStyle w:val="a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Данный педагогический опыт может быть реализован в начальных классах  общеобразовательных учреждений, реализующих ФГОС НОО не только по УМК «Школа России», но и на основе других УМК, принятых в начальной школе. </w:t>
      </w:r>
      <w:r w:rsidR="000A1BD7" w:rsidRPr="00215D05">
        <w:rPr>
          <w:rFonts w:ascii="Times New Roman" w:hAnsi="Times New Roman" w:cs="Times New Roman"/>
          <w:sz w:val="24"/>
          <w:szCs w:val="24"/>
        </w:rPr>
        <w:t>Возраст учащихся – 6,5 - 10 лет.</w:t>
      </w:r>
    </w:p>
    <w:p w:rsidR="00CD1DAE" w:rsidRPr="00215D05" w:rsidRDefault="00CD1DAE" w:rsidP="00215D05">
      <w:pPr>
        <w:pStyle w:val="a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2539" w:rsidRPr="00215D05" w:rsidRDefault="00912539" w:rsidP="00215D05">
      <w:pPr>
        <w:pStyle w:val="af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C665BF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Целью</w:t>
      </w:r>
      <w:r w:rsidRPr="00215D05">
        <w:rPr>
          <w:rFonts w:ascii="Times New Roman" w:hAnsi="Times New Roman" w:cs="Times New Roman"/>
          <w:sz w:val="24"/>
          <w:szCs w:val="24"/>
        </w:rPr>
        <w:t xml:space="preserve"> данного педагогического опыта является </w:t>
      </w:r>
      <w:r w:rsidR="00C665BF" w:rsidRPr="00215D05">
        <w:rPr>
          <w:rFonts w:ascii="Times New Roman" w:hAnsi="Times New Roman" w:cs="Times New Roman"/>
          <w:sz w:val="24"/>
          <w:szCs w:val="24"/>
        </w:rPr>
        <w:t>повышение уровня сформированности основ российской гражданской идентичности младших школьников через использование этнокультуроведческого и краеведческого материала.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Цель данного опыта определяет необходимость решения следующих </w:t>
      </w:r>
      <w:r w:rsidRPr="00215D0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A478B" w:rsidRPr="00215D05" w:rsidRDefault="00912539" w:rsidP="00215D05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215D05">
        <w:rPr>
          <w:color w:val="auto"/>
        </w:rPr>
        <w:t xml:space="preserve">Определить основные составляющие понятий </w:t>
      </w:r>
      <w:r w:rsidRPr="00215D05">
        <w:t>«гражданская идентичность», «патриотизм», «планируемые личностные универсальные уче</w:t>
      </w:r>
      <w:r w:rsidR="004C5056" w:rsidRPr="00215D05">
        <w:t>б</w:t>
      </w:r>
      <w:r w:rsidRPr="00215D05">
        <w:t xml:space="preserve">ные действия», «этнокультуроведение», «краеведение», </w:t>
      </w:r>
      <w:r w:rsidRPr="00215D05">
        <w:rPr>
          <w:color w:val="auto"/>
        </w:rPr>
        <w:t>выделив показатели сформированности гражданской идентичности и патриотизма на уровне начальной школы.</w:t>
      </w:r>
    </w:p>
    <w:p w:rsidR="00912539" w:rsidRPr="00215D05" w:rsidRDefault="005A478B" w:rsidP="00215D05">
      <w:pPr>
        <w:pStyle w:val="a9"/>
        <w:numPr>
          <w:ilvl w:val="0"/>
          <w:numId w:val="5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как урочной, так  и внеурочной деятельности, а также материалы учебников</w:t>
      </w:r>
      <w:r w:rsidR="007A7247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предмет возможности их дополнения </w:t>
      </w:r>
      <w:r w:rsidR="00B96F79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этнокультуроведческим и краеведческим материалом</w:t>
      </w:r>
      <w:r w:rsidR="007A7247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C665BF" w:rsidRPr="00215D05" w:rsidRDefault="00C665BF" w:rsidP="00215D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</w:p>
    <w:p w:rsidR="00912539" w:rsidRPr="00215D05" w:rsidRDefault="00912539" w:rsidP="00215D05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bookmarkStart w:id="4" w:name="_GoBack"/>
      <w:bookmarkEnd w:id="4"/>
      <w:r w:rsidRPr="00215D05">
        <w:rPr>
          <w:color w:val="auto"/>
        </w:rPr>
        <w:t xml:space="preserve">Разработать </w:t>
      </w:r>
      <w:r w:rsidRPr="00215D05">
        <w:t>уроки, клас</w:t>
      </w:r>
      <w:r w:rsidR="00E1286B" w:rsidRPr="00215D05">
        <w:t xml:space="preserve">сные часы, беседы, экскурсии,  а также </w:t>
      </w:r>
      <w:r w:rsidRPr="00215D05">
        <w:rPr>
          <w:color w:val="auto"/>
        </w:rPr>
        <w:t>формы, методы и приёмы</w:t>
      </w:r>
      <w:r w:rsidR="00E1286B" w:rsidRPr="00215D05">
        <w:rPr>
          <w:color w:val="auto"/>
        </w:rPr>
        <w:t xml:space="preserve">,способствующие </w:t>
      </w:r>
      <w:r w:rsidRPr="00215D05">
        <w:rPr>
          <w:color w:val="auto"/>
        </w:rPr>
        <w:t>формировани</w:t>
      </w:r>
      <w:r w:rsidR="00E1286B" w:rsidRPr="00215D05">
        <w:rPr>
          <w:color w:val="auto"/>
        </w:rPr>
        <w:t>ю</w:t>
      </w:r>
      <w:r w:rsidRPr="00215D05">
        <w:rPr>
          <w:color w:val="auto"/>
        </w:rPr>
        <w:t xml:space="preserve"> чувства сопричастности и гордости за свою Родину, народ, историю, развитию интереса к изучению народной самобытной культуры</w:t>
      </w:r>
      <w:r w:rsidR="004C5056" w:rsidRPr="00215D05">
        <w:rPr>
          <w:color w:val="auto"/>
        </w:rPr>
        <w:t xml:space="preserve"> родного края</w:t>
      </w:r>
      <w:r w:rsidRPr="00215D05">
        <w:rPr>
          <w:color w:val="auto"/>
        </w:rPr>
        <w:t>.</w:t>
      </w:r>
    </w:p>
    <w:p w:rsidR="00E1286B" w:rsidRPr="00215D05" w:rsidRDefault="00E1286B" w:rsidP="00215D05">
      <w:pPr>
        <w:pStyle w:val="Default"/>
        <w:numPr>
          <w:ilvl w:val="0"/>
          <w:numId w:val="5"/>
        </w:numPr>
        <w:ind w:left="284" w:hanging="284"/>
        <w:jc w:val="both"/>
      </w:pPr>
      <w:r w:rsidRPr="00215D05">
        <w:rPr>
          <w:color w:val="auto"/>
        </w:rPr>
        <w:t xml:space="preserve">Апробировать </w:t>
      </w:r>
      <w:r w:rsidR="001C2D0F" w:rsidRPr="00215D05">
        <w:rPr>
          <w:color w:val="auto"/>
        </w:rPr>
        <w:t xml:space="preserve">авторские </w:t>
      </w:r>
      <w:r w:rsidRPr="00215D05">
        <w:rPr>
          <w:color w:val="auto"/>
        </w:rPr>
        <w:t>приёмы формирования гражданской идентичности и патриотизма в условиях интеграции урочной и внеурочной деятельности на уровне начального общего образования.</w:t>
      </w:r>
    </w:p>
    <w:p w:rsidR="00912539" w:rsidRPr="00215D05" w:rsidRDefault="00887D36" w:rsidP="00215D05">
      <w:pPr>
        <w:pStyle w:val="Default"/>
        <w:numPr>
          <w:ilvl w:val="0"/>
          <w:numId w:val="5"/>
        </w:numPr>
        <w:ind w:left="284" w:hanging="284"/>
        <w:jc w:val="both"/>
      </w:pPr>
      <w:r w:rsidRPr="00215D05">
        <w:rPr>
          <w:color w:val="auto"/>
        </w:rPr>
        <w:t>Провести</w:t>
      </w:r>
      <w:r w:rsidR="00912539" w:rsidRPr="00215D05">
        <w:rPr>
          <w:color w:val="auto"/>
        </w:rPr>
        <w:t xml:space="preserve"> диагностик</w:t>
      </w:r>
      <w:r w:rsidRPr="00215D05">
        <w:rPr>
          <w:color w:val="auto"/>
        </w:rPr>
        <w:t>у</w:t>
      </w:r>
      <w:r w:rsidR="00912539" w:rsidRPr="00215D05">
        <w:rPr>
          <w:color w:val="auto"/>
        </w:rPr>
        <w:t xml:space="preserve">  сформированности основ гражданской идентичности в условиях интеграции урочной и внеурочной деятельности на уровне начального общего образования.</w:t>
      </w:r>
    </w:p>
    <w:p w:rsidR="007D35D0" w:rsidRPr="00215D05" w:rsidRDefault="007D35D0" w:rsidP="00215D0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  <w:lang w:eastAsia="ru-RU"/>
        </w:rPr>
        <w:t>Поэтапная система работы</w:t>
      </w:r>
      <w:r w:rsidRPr="00215D05">
        <w:rPr>
          <w:rFonts w:ascii="Times New Roman" w:eastAsia="SimSun" w:hAnsi="Times New Roman" w:cs="Times New Roman"/>
          <w:bCs/>
          <w:iCs/>
          <w:kern w:val="3"/>
          <w:sz w:val="24"/>
          <w:szCs w:val="24"/>
          <w:lang w:eastAsia="ru-RU"/>
        </w:rPr>
        <w:t xml:space="preserve"> для достижения цели и решения поставленных задач осуществлялась автором опыта:</w:t>
      </w:r>
    </w:p>
    <w:p w:rsidR="007D35D0" w:rsidRPr="00215D05" w:rsidRDefault="007D35D0" w:rsidP="00215D0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через уроки русского языка, литературного чтения, математики, окружающего мира и технологии</w:t>
      </w:r>
      <w:r w:rsidR="00B72F04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;</w:t>
      </w:r>
    </w:p>
    <w:p w:rsidR="007D35D0" w:rsidRPr="00215D05" w:rsidRDefault="007D35D0" w:rsidP="00215D0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через дозированную по времени (в зависимости от возраста) краеведческую работу на уроке и во внеурочное время;</w:t>
      </w:r>
    </w:p>
    <w:p w:rsidR="007D35D0" w:rsidRPr="00215D05" w:rsidRDefault="007D35D0" w:rsidP="00215D0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-  через выполнение домашней творческой  работы на основе использования региональной информации, начиная со 2 класса школы;</w:t>
      </w:r>
    </w:p>
    <w:p w:rsidR="0018647E" w:rsidRPr="00215D05" w:rsidRDefault="007D35D0" w:rsidP="00215D05">
      <w:pPr>
        <w:pStyle w:val="Default"/>
        <w:ind w:firstLine="426"/>
        <w:jc w:val="both"/>
        <w:rPr>
          <w:color w:val="auto"/>
        </w:rPr>
      </w:pPr>
      <w:r w:rsidRPr="00215D05">
        <w:rPr>
          <w:rFonts w:eastAsia="SimSun"/>
          <w:kern w:val="3"/>
        </w:rPr>
        <w:t>- через организацию внеурочной деятельности</w:t>
      </w:r>
      <w:r w:rsidR="00B72F04" w:rsidRPr="00215D05">
        <w:rPr>
          <w:rFonts w:eastAsia="SimSun"/>
          <w:kern w:val="3"/>
        </w:rPr>
        <w:t>.</w:t>
      </w:r>
    </w:p>
    <w:p w:rsidR="00912539" w:rsidRPr="00215D05" w:rsidRDefault="003105E9" w:rsidP="00215D05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sz w:val="24"/>
          <w:szCs w:val="24"/>
        </w:rPr>
        <w:t>Изучив понятие «</w:t>
      </w:r>
      <w:r w:rsidRPr="00215D05">
        <w:rPr>
          <w:rFonts w:ascii="Times New Roman" w:hAnsi="Times New Roman" w:cs="Times New Roman"/>
          <w:i/>
          <w:sz w:val="24"/>
          <w:szCs w:val="24"/>
        </w:rPr>
        <w:t>гражданская идентичность</w:t>
      </w:r>
      <w:r w:rsidRPr="00215D05">
        <w:rPr>
          <w:rFonts w:ascii="Times New Roman" w:hAnsi="Times New Roman" w:cs="Times New Roman"/>
          <w:sz w:val="24"/>
          <w:szCs w:val="24"/>
        </w:rPr>
        <w:t xml:space="preserve">»,  основные составляющие понятия, выделив  показатели сформированности гражданской идентичности на уровне начальной школы, автор опыта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приступила к поиску путей </w:t>
      </w:r>
      <w:r w:rsidR="007A7247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развити</w:t>
      </w:r>
      <w:r w:rsidR="007D35D0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я</w:t>
      </w:r>
      <w:r w:rsidR="007A7247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у учащихся личностных УУД</w:t>
      </w:r>
      <w:r w:rsidR="00912539" w:rsidRPr="00215D05">
        <w:rPr>
          <w:rFonts w:ascii="Times New Roman" w:hAnsi="Times New Roman" w:cs="Times New Roman"/>
          <w:sz w:val="24"/>
          <w:szCs w:val="24"/>
        </w:rPr>
        <w:t>, а именно: формирование основ российской гражданской идентичности, чувства гордости за свою Родину, российский народ и историю России.</w:t>
      </w:r>
    </w:p>
    <w:p w:rsidR="00912539" w:rsidRPr="00215D05" w:rsidRDefault="006A5884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253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роанализирова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253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1253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53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урочной, так  и внеурочной деятельности, а также материалы учебников по предметам,  воспитательн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12539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</w:t>
      </w:r>
      <w:r w:rsidR="00912539" w:rsidRPr="00215D05">
        <w:rPr>
          <w:rFonts w:ascii="Times New Roman" w:hAnsi="Times New Roman" w:cs="Times New Roman"/>
          <w:sz w:val="24"/>
          <w:szCs w:val="24"/>
        </w:rPr>
        <w:t>осуществляем</w:t>
      </w:r>
      <w:r w:rsidRPr="00215D05">
        <w:rPr>
          <w:rFonts w:ascii="Times New Roman" w:hAnsi="Times New Roman" w:cs="Times New Roman"/>
          <w:sz w:val="24"/>
          <w:szCs w:val="24"/>
        </w:rPr>
        <w:t>ую</w:t>
      </w:r>
      <w:r w:rsidR="00912539" w:rsidRPr="00215D05">
        <w:rPr>
          <w:rFonts w:ascii="Times New Roman" w:hAnsi="Times New Roman" w:cs="Times New Roman"/>
          <w:sz w:val="24"/>
          <w:szCs w:val="24"/>
        </w:rPr>
        <w:t xml:space="preserve"> в образова</w:t>
      </w:r>
      <w:r w:rsidRPr="00215D05">
        <w:rPr>
          <w:rFonts w:ascii="Times New Roman" w:hAnsi="Times New Roman" w:cs="Times New Roman"/>
          <w:sz w:val="24"/>
          <w:szCs w:val="24"/>
        </w:rPr>
        <w:t>тельном учреждении, автор опыта в</w:t>
      </w:r>
      <w:r w:rsidR="003B5A18" w:rsidRPr="00215D05">
        <w:rPr>
          <w:rFonts w:ascii="Times New Roman" w:hAnsi="Times New Roman" w:cs="Times New Roman"/>
          <w:sz w:val="24"/>
          <w:szCs w:val="24"/>
        </w:rPr>
        <w:t>ыяснил</w:t>
      </w:r>
      <w:r w:rsidRPr="00215D05">
        <w:rPr>
          <w:rFonts w:ascii="Times New Roman" w:hAnsi="Times New Roman" w:cs="Times New Roman"/>
          <w:sz w:val="24"/>
          <w:szCs w:val="24"/>
        </w:rPr>
        <w:t>а</w:t>
      </w:r>
      <w:r w:rsidR="003B5A18" w:rsidRPr="00215D05">
        <w:rPr>
          <w:rFonts w:ascii="Times New Roman" w:hAnsi="Times New Roman" w:cs="Times New Roman"/>
          <w:sz w:val="24"/>
          <w:szCs w:val="24"/>
        </w:rPr>
        <w:t xml:space="preserve">, что структура и содержание системы учебников «Школа России» направлены на достижениеличностных результатов освоения основной образовательной программы. Но </w:t>
      </w:r>
      <w:r w:rsidR="00912539" w:rsidRPr="00215D05">
        <w:rPr>
          <w:rFonts w:ascii="Times New Roman" w:hAnsi="Times New Roman" w:cs="Times New Roman"/>
          <w:sz w:val="24"/>
          <w:szCs w:val="24"/>
        </w:rPr>
        <w:t>в содержании учебников, в планах воспитательной, внеурочной  работы с классом недостаточно материала, касающегося изучения культуры, традиций и истории родного края.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Поэтому, автор опыта считает, что полезным и важным является представление этнокультуроведческого и краеведческого материала при помощи: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- разнообразных методов (как репродуктивных: объяснительно - иллюстративный, так и продуктивных: проблемный, проблемно-поисковый, исследовательский (по</w:t>
      </w:r>
      <w:r w:rsidRPr="00215D05">
        <w:rPr>
          <w:rFonts w:ascii="Times New Roman" w:hAnsi="Times New Roman" w:cs="Times New Roman"/>
          <w:bCs/>
          <w:sz w:val="24"/>
          <w:szCs w:val="24"/>
        </w:rPr>
        <w:t>Михалевой Л.П.)</w:t>
      </w:r>
      <w:r w:rsidR="001C2D0F" w:rsidRPr="00215D05">
        <w:rPr>
          <w:rFonts w:ascii="Times New Roman" w:hAnsi="Times New Roman" w:cs="Times New Roman"/>
          <w:bCs/>
          <w:sz w:val="24"/>
          <w:szCs w:val="24"/>
        </w:rPr>
        <w:t>[</w:t>
      </w:r>
      <w:r w:rsidR="00915558" w:rsidRPr="00215D05">
        <w:rPr>
          <w:rFonts w:ascii="Times New Roman" w:hAnsi="Times New Roman" w:cs="Times New Roman"/>
          <w:bCs/>
          <w:sz w:val="24"/>
          <w:szCs w:val="24"/>
        </w:rPr>
        <w:t>2]</w:t>
      </w:r>
      <w:r w:rsidRPr="00215D05">
        <w:rPr>
          <w:rFonts w:ascii="Times New Roman" w:hAnsi="Times New Roman" w:cs="Times New Roman"/>
          <w:sz w:val="24"/>
          <w:szCs w:val="24"/>
        </w:rPr>
        <w:t>;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- приёмов («Оживление», «Бабушкин сундук», «Шапка вопросов», </w:t>
      </w:r>
      <w:r w:rsidR="00915558" w:rsidRPr="00215D05">
        <w:rPr>
          <w:rFonts w:ascii="Times New Roman" w:hAnsi="Times New Roman" w:cs="Times New Roman"/>
          <w:sz w:val="24"/>
          <w:szCs w:val="24"/>
        </w:rPr>
        <w:t>«</w:t>
      </w:r>
      <w:r w:rsidRPr="00215D05">
        <w:rPr>
          <w:rFonts w:ascii="Times New Roman" w:hAnsi="Times New Roman" w:cs="Times New Roman"/>
          <w:sz w:val="24"/>
          <w:szCs w:val="24"/>
        </w:rPr>
        <w:t>Перевод с русского на русский», «Коллекционер», «Театрализация» и других);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- средств обучения, какими, например, являются  тексты об истории края,  раздаточный материал с географическими сведениями, информацией о природе, экологии, культуре и искусстве, о спорте,  о праздниках и традициях, особенностях быта, уклада повседневной жизни. Такая информация  в виде слайдов презентаций, кинофильмов, дисков с записью музыкальных, литературных  произведений и текстов краеведческого содержания позволяет сделать обучение интересным, развивает мотивацию изучения традиционной самобытной культуры русского народа.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Целенаправленный процесс формирования </w:t>
      </w:r>
      <w:r w:rsidR="00B067EA" w:rsidRPr="00215D05">
        <w:rPr>
          <w:rFonts w:ascii="Times New Roman" w:hAnsi="Times New Roman" w:cs="Times New Roman"/>
          <w:b/>
          <w:sz w:val="24"/>
          <w:szCs w:val="24"/>
        </w:rPr>
        <w:t xml:space="preserve">основ </w:t>
      </w:r>
      <w:r w:rsidRPr="00215D05">
        <w:rPr>
          <w:rFonts w:ascii="Times New Roman" w:hAnsi="Times New Roman" w:cs="Times New Roman"/>
          <w:b/>
          <w:sz w:val="24"/>
          <w:szCs w:val="24"/>
        </w:rPr>
        <w:t>гражданской идентичности</w:t>
      </w:r>
      <w:r w:rsidRPr="00215D05">
        <w:rPr>
          <w:rFonts w:ascii="Times New Roman" w:hAnsi="Times New Roman" w:cs="Times New Roman"/>
          <w:sz w:val="24"/>
          <w:szCs w:val="24"/>
        </w:rPr>
        <w:t>, развитие мотивации к изучению народной культуры, традиций  и быта своих предков, воспитание патриотизма обучающихся длился 4 учебных года. Описание такого процесса изложено ниже.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Работа началась </w:t>
      </w:r>
      <w:r w:rsidRPr="00215D05">
        <w:rPr>
          <w:rFonts w:ascii="Times New Roman" w:hAnsi="Times New Roman" w:cs="Times New Roman"/>
          <w:b/>
          <w:sz w:val="24"/>
          <w:szCs w:val="24"/>
        </w:rPr>
        <w:t>с 1 класса.</w:t>
      </w:r>
      <w:r w:rsidR="00B067EA" w:rsidRPr="00215D05">
        <w:rPr>
          <w:rFonts w:ascii="Times New Roman" w:hAnsi="Times New Roman" w:cs="Times New Roman"/>
          <w:sz w:val="24"/>
          <w:szCs w:val="24"/>
        </w:rPr>
        <w:t xml:space="preserve">Патриотическое воспитание учащихся началось с  познания малой родины: с восприятия запахов пряных трав, таинственного дыхания речной </w:t>
      </w:r>
      <w:r w:rsidR="00B067EA" w:rsidRPr="00215D05">
        <w:rPr>
          <w:rFonts w:ascii="Times New Roman" w:hAnsi="Times New Roman" w:cs="Times New Roman"/>
          <w:sz w:val="24"/>
          <w:szCs w:val="24"/>
        </w:rPr>
        <w:lastRenderedPageBreak/>
        <w:t xml:space="preserve">прохлады, пения жаворонка в поднебесье, </w:t>
      </w:r>
      <w:r w:rsidRPr="00215D05">
        <w:rPr>
          <w:rFonts w:ascii="Times New Roman" w:hAnsi="Times New Roman" w:cs="Times New Roman"/>
          <w:sz w:val="24"/>
          <w:szCs w:val="24"/>
        </w:rPr>
        <w:t>самые маленькие школьники составляли рассказ</w:t>
      </w:r>
      <w:r w:rsidR="00B067EA" w:rsidRPr="00215D05">
        <w:rPr>
          <w:rFonts w:ascii="Times New Roman" w:hAnsi="Times New Roman" w:cs="Times New Roman"/>
          <w:sz w:val="24"/>
          <w:szCs w:val="24"/>
        </w:rPr>
        <w:t>ы об Отечеств</w:t>
      </w:r>
      <w:r w:rsidRPr="00215D05">
        <w:rPr>
          <w:rFonts w:ascii="Times New Roman" w:hAnsi="Times New Roman" w:cs="Times New Roman"/>
          <w:sz w:val="24"/>
          <w:szCs w:val="24"/>
        </w:rPr>
        <w:t>е</w:t>
      </w:r>
      <w:r w:rsidR="00B067EA" w:rsidRPr="00215D05">
        <w:rPr>
          <w:rFonts w:ascii="Times New Roman" w:hAnsi="Times New Roman" w:cs="Times New Roman"/>
          <w:sz w:val="24"/>
          <w:szCs w:val="24"/>
        </w:rPr>
        <w:t>, малой родине</w:t>
      </w:r>
      <w:r w:rsidRPr="0021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539" w:rsidRPr="00215D05" w:rsidRDefault="00912539" w:rsidP="00215D05">
      <w:pPr>
        <w:pStyle w:val="a9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Весь добукварный период  </w:t>
      </w:r>
      <w:r w:rsidR="00915558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вспоминали, инсценировали,  по словам Л.Н. Толстого «кладезь мудрости народа» - русские народные  сказки, знакомые с раннего детства:  «Гуси-лебеди», «</w:t>
      </w:r>
      <w:r w:rsidR="00CD4AED" w:rsidRPr="00215D05">
        <w:rPr>
          <w:rFonts w:ascii="Times New Roman" w:hAnsi="Times New Roman" w:cs="Times New Roman"/>
          <w:sz w:val="24"/>
          <w:szCs w:val="24"/>
        </w:rPr>
        <w:t xml:space="preserve">По щучьему велению», «Теремок» </w:t>
      </w:r>
      <w:r w:rsidRPr="00215D05">
        <w:rPr>
          <w:rFonts w:ascii="Times New Roman" w:hAnsi="Times New Roman" w:cs="Times New Roman"/>
          <w:sz w:val="24"/>
          <w:szCs w:val="24"/>
        </w:rPr>
        <w:t xml:space="preserve">и другие. Применялся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«Театрализация»</w:t>
      </w:r>
      <w:r w:rsidR="00F256E8" w:rsidRPr="00215D05">
        <w:rPr>
          <w:rFonts w:ascii="Times New Roman" w:hAnsi="Times New Roman" w:cs="Times New Roman"/>
          <w:sz w:val="24"/>
          <w:szCs w:val="24"/>
        </w:rPr>
        <w:t xml:space="preserve"> (</w:t>
      </w:r>
      <w:r w:rsidR="00F256E8" w:rsidRPr="00215D05">
        <w:rPr>
          <w:rFonts w:ascii="Times New Roman" w:hAnsi="Times New Roman" w:cs="Times New Roman"/>
          <w:b/>
          <w:sz w:val="24"/>
          <w:szCs w:val="24"/>
        </w:rPr>
        <w:t>Приложение № 3)</w:t>
      </w:r>
      <w:r w:rsidR="00F256E8" w:rsidRPr="00215D05">
        <w:rPr>
          <w:rFonts w:ascii="Times New Roman" w:hAnsi="Times New Roman" w:cs="Times New Roman"/>
          <w:sz w:val="24"/>
          <w:szCs w:val="24"/>
        </w:rPr>
        <w:t>.</w:t>
      </w:r>
      <w:r w:rsidRPr="00215D05">
        <w:rPr>
          <w:rFonts w:ascii="Times New Roman" w:hAnsi="Times New Roman" w:cs="Times New Roman"/>
          <w:sz w:val="24"/>
          <w:szCs w:val="24"/>
        </w:rPr>
        <w:tab/>
        <w:t xml:space="preserve">Ведь сказка – благодатный и ни чем не заменимый источник воспитания любви к Родине. Сказка воспитывает любовь к родной земле уже потому, что она – творение народа.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Букварный период начался с составления рассказа о славном русском богатыре Никите Кожемяке (применялся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«Оживи картинку»)</w:t>
      </w:r>
      <w:r w:rsidRPr="00215D05">
        <w:rPr>
          <w:rFonts w:ascii="Times New Roman" w:hAnsi="Times New Roman" w:cs="Times New Roman"/>
          <w:sz w:val="24"/>
          <w:szCs w:val="24"/>
        </w:rPr>
        <w:t xml:space="preserve"> и чтения стихотворения И. Никитина «Русь».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При изучении буквы «П» </w:t>
      </w:r>
      <w:r w:rsidR="00915558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посмотрели презентацию о Санкт- Петербурге и его основателе Петре </w:t>
      </w:r>
      <w:r w:rsidRPr="00215D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5D05">
        <w:rPr>
          <w:rFonts w:ascii="Times New Roman" w:hAnsi="Times New Roman" w:cs="Times New Roman"/>
          <w:sz w:val="24"/>
          <w:szCs w:val="24"/>
        </w:rPr>
        <w:t xml:space="preserve">. При изучении буквы «М» первоклассники совершили «заочное путешествие» в Москву и  составили рассказ о столице нашей Родины, применялся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«Расск</w:t>
      </w:r>
      <w:r w:rsidR="000169C9" w:rsidRPr="00215D05">
        <w:rPr>
          <w:rFonts w:ascii="Times New Roman" w:hAnsi="Times New Roman" w:cs="Times New Roman"/>
          <w:i/>
          <w:sz w:val="24"/>
          <w:szCs w:val="24"/>
        </w:rPr>
        <w:t>аз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другу-иностранцу о России».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Русь издревле была православною, поэтому </w:t>
      </w:r>
      <w:r w:rsidR="00915558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должны знать и чтить традиции своих предков. В связи с этим, тема православия прослеживалась на протяжении четырёх лет обучения младших школьников</w:t>
      </w:r>
      <w:r w:rsidR="00187C7A" w:rsidRPr="00215D05">
        <w:rPr>
          <w:rFonts w:ascii="Times New Roman" w:hAnsi="Times New Roman" w:cs="Times New Roman"/>
          <w:sz w:val="24"/>
          <w:szCs w:val="24"/>
        </w:rPr>
        <w:t>.</w:t>
      </w:r>
      <w:r w:rsidRPr="00215D05">
        <w:rPr>
          <w:rFonts w:ascii="Times New Roman" w:hAnsi="Times New Roman" w:cs="Times New Roman"/>
          <w:sz w:val="24"/>
          <w:szCs w:val="24"/>
        </w:rPr>
        <w:t xml:space="preserve"> И уже в 1 классе при изучении буквы «</w:t>
      </w:r>
      <w:r w:rsidR="00187C7A" w:rsidRPr="00215D05">
        <w:rPr>
          <w:rFonts w:ascii="Times New Roman" w:hAnsi="Times New Roman" w:cs="Times New Roman"/>
          <w:sz w:val="24"/>
          <w:szCs w:val="24"/>
        </w:rPr>
        <w:t>Х</w:t>
      </w:r>
      <w:r w:rsidRPr="00215D05">
        <w:rPr>
          <w:rFonts w:ascii="Times New Roman" w:hAnsi="Times New Roman" w:cs="Times New Roman"/>
          <w:sz w:val="24"/>
          <w:szCs w:val="24"/>
        </w:rPr>
        <w:t xml:space="preserve">» </w:t>
      </w:r>
      <w:r w:rsidR="00915558" w:rsidRPr="00215D05">
        <w:rPr>
          <w:rFonts w:ascii="Times New Roman" w:hAnsi="Times New Roman" w:cs="Times New Roman"/>
          <w:sz w:val="24"/>
          <w:szCs w:val="24"/>
        </w:rPr>
        <w:t>они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познакомились с православным праздником Рождества Христова. С этого урока началась работа с приёмом </w:t>
      </w:r>
      <w:r w:rsidR="000169C9" w:rsidRPr="00215D05">
        <w:rPr>
          <w:rFonts w:ascii="Times New Roman" w:hAnsi="Times New Roman" w:cs="Times New Roman"/>
          <w:i/>
          <w:sz w:val="24"/>
          <w:szCs w:val="24"/>
        </w:rPr>
        <w:t>«Н</w:t>
      </w:r>
      <w:r w:rsidRPr="00215D05">
        <w:rPr>
          <w:rFonts w:ascii="Times New Roman" w:hAnsi="Times New Roman" w:cs="Times New Roman"/>
          <w:i/>
          <w:sz w:val="24"/>
          <w:szCs w:val="24"/>
        </w:rPr>
        <w:t>ародный календарь»,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где первой датой стала запись: «7 января – Рождество Христово».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уроках обучения чтению </w:t>
      </w:r>
      <w:r w:rsidR="00246CB6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«встретились»  с русскими поэтами и писателями, читая их небольшие произведения. На этих уроках широко применялся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«Коллекционер»,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где дети с помощью учителя собрали коллекцию портретов  самых известных русских поэтов и писателей и поместили её в альбом.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Научившись читать, первоклассники перешли к учебнику «Литературное чтение», в котором первой темой была «Устное народное творчество». В ходе изучения этой темы активный словарь младших школьников пополнился загадками, песенками, потешками русского народа.  Применялся тот же </w:t>
      </w:r>
      <w:r w:rsidR="00BB2A66" w:rsidRPr="00215D05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BB2A66" w:rsidRPr="00215D05">
        <w:rPr>
          <w:rFonts w:ascii="Times New Roman" w:hAnsi="Times New Roman" w:cs="Times New Roman"/>
          <w:i/>
          <w:sz w:val="24"/>
          <w:szCs w:val="24"/>
        </w:rPr>
        <w:t>«Коллекционер»</w:t>
      </w:r>
      <w:r w:rsidR="00BB2A66" w:rsidRPr="00215D05">
        <w:rPr>
          <w:rFonts w:ascii="Times New Roman" w:hAnsi="Times New Roman" w:cs="Times New Roman"/>
          <w:sz w:val="24"/>
          <w:szCs w:val="24"/>
        </w:rPr>
        <w:t xml:space="preserve">. </w:t>
      </w:r>
      <w:r w:rsidRPr="00215D05">
        <w:rPr>
          <w:rFonts w:ascii="Times New Roman" w:hAnsi="Times New Roman" w:cs="Times New Roman"/>
          <w:sz w:val="24"/>
          <w:szCs w:val="24"/>
        </w:rPr>
        <w:t xml:space="preserve">В рубрике «Из старинных русских книг» </w:t>
      </w:r>
      <w:r w:rsidR="00246CB6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прочли высказывания о почитании родителей и обсудили их значимость. На этом уроке был применён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«Социальные упражнения»</w:t>
      </w:r>
      <w:r w:rsidRPr="00215D05">
        <w:rPr>
          <w:rFonts w:ascii="Times New Roman" w:hAnsi="Times New Roman" w:cs="Times New Roman"/>
          <w:sz w:val="24"/>
          <w:szCs w:val="24"/>
        </w:rPr>
        <w:t xml:space="preserve">, где </w:t>
      </w:r>
      <w:r w:rsidR="00246CB6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разыграли ситуации, в которых был необходим выбор наиболее приемлемого способа поведения.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В той же рубрике первоклассники познакомились с православным праздником Пасхи и стихотворением А. Майкова «Христос Воскрес!», прочитали  и обсудили смысл пословиц о правде, совести, родителях и Боге, продолжили работу с приёмом «</w:t>
      </w:r>
      <w:r w:rsidR="0056322F" w:rsidRPr="00215D05">
        <w:rPr>
          <w:rFonts w:ascii="Times New Roman" w:hAnsi="Times New Roman" w:cs="Times New Roman"/>
          <w:i/>
          <w:sz w:val="24"/>
          <w:szCs w:val="24"/>
        </w:rPr>
        <w:t>Н</w:t>
      </w:r>
      <w:r w:rsidRPr="00215D05">
        <w:rPr>
          <w:rFonts w:ascii="Times New Roman" w:hAnsi="Times New Roman" w:cs="Times New Roman"/>
          <w:i/>
          <w:sz w:val="24"/>
          <w:szCs w:val="24"/>
        </w:rPr>
        <w:t>ародный календарь</w:t>
      </w:r>
      <w:r w:rsidRPr="00215D05">
        <w:rPr>
          <w:rFonts w:ascii="Times New Roman" w:hAnsi="Times New Roman" w:cs="Times New Roman"/>
          <w:sz w:val="24"/>
          <w:szCs w:val="24"/>
        </w:rPr>
        <w:t>», пополнив его ещё одним православным праздником.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Большую возможность приобщения учащихся к культуре, истории родного края дали  </w:t>
      </w:r>
      <w:r w:rsidRPr="00215D05">
        <w:rPr>
          <w:rFonts w:ascii="Times New Roman" w:hAnsi="Times New Roman" w:cs="Times New Roman"/>
          <w:b/>
          <w:sz w:val="24"/>
          <w:szCs w:val="24"/>
        </w:rPr>
        <w:t>уроки русского языка</w:t>
      </w:r>
      <w:r w:rsidRPr="00215D05">
        <w:rPr>
          <w:rFonts w:ascii="Times New Roman" w:hAnsi="Times New Roman" w:cs="Times New Roman"/>
          <w:sz w:val="24"/>
          <w:szCs w:val="24"/>
        </w:rPr>
        <w:t>. Ещё Пифагор советовал, что «для познания нравов какого ни есть народа» прежде всего надо изучить его язык.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215D05">
        <w:rPr>
          <w:rFonts w:ascii="Times New Roman" w:hAnsi="Times New Roman" w:cs="Times New Roman"/>
          <w:b/>
          <w:sz w:val="24"/>
          <w:szCs w:val="24"/>
        </w:rPr>
        <w:t>русского языка в 1 классе</w:t>
      </w:r>
      <w:r w:rsidRPr="00215D05">
        <w:rPr>
          <w:rFonts w:ascii="Times New Roman" w:hAnsi="Times New Roman" w:cs="Times New Roman"/>
          <w:sz w:val="24"/>
          <w:szCs w:val="24"/>
        </w:rPr>
        <w:t xml:space="preserve"> начался с темы «Русский язык – родной язык русского народа», где </w:t>
      </w:r>
      <w:r w:rsidR="00246CB6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говорили о роли русского языка в жизни народа. Были применены элементы приёма </w:t>
      </w:r>
      <w:r w:rsidRPr="00215D05">
        <w:rPr>
          <w:rFonts w:ascii="Times New Roman" w:hAnsi="Times New Roman" w:cs="Times New Roman"/>
          <w:i/>
          <w:sz w:val="24"/>
          <w:szCs w:val="24"/>
        </w:rPr>
        <w:t>«Кластер»</w:t>
      </w:r>
      <w:r w:rsidRPr="00215D05">
        <w:rPr>
          <w:rFonts w:ascii="Times New Roman" w:hAnsi="Times New Roman" w:cs="Times New Roman"/>
          <w:sz w:val="24"/>
          <w:szCs w:val="24"/>
        </w:rPr>
        <w:t>, где центральными словами на доске были «русский язык», а «лучиками» - высказывания о русском языке.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Огромную роль как носитель национально-культурной информации имеет и слово. Так при изучении темы «Слова однозначные и многозначные» учащиеся узнали о происхождении русских слов «здравствуйте» и «благодарю», тем самым получив информацию о том, что речь каждого поколения отличается от речи предшест</w:t>
      </w:r>
      <w:r w:rsidRPr="00215D05">
        <w:rPr>
          <w:rFonts w:ascii="Times New Roman" w:hAnsi="Times New Roman" w:cs="Times New Roman"/>
          <w:sz w:val="24"/>
          <w:szCs w:val="24"/>
        </w:rPr>
        <w:softHyphen/>
        <w:t xml:space="preserve">вующего и последующего. С этого урока началась работа с приёмом </w:t>
      </w:r>
      <w:r w:rsidRPr="00215D05">
        <w:rPr>
          <w:rFonts w:ascii="Times New Roman" w:hAnsi="Times New Roman" w:cs="Times New Roman"/>
          <w:i/>
          <w:sz w:val="24"/>
          <w:szCs w:val="24"/>
        </w:rPr>
        <w:t>«Корзинка</w:t>
      </w:r>
      <w:r w:rsidR="00255A46" w:rsidRPr="00215D05">
        <w:rPr>
          <w:rFonts w:ascii="Times New Roman" w:hAnsi="Times New Roman" w:cs="Times New Roman"/>
          <w:i/>
          <w:sz w:val="24"/>
          <w:szCs w:val="24"/>
        </w:rPr>
        <w:t xml:space="preserve"> русских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слов»</w:t>
      </w:r>
      <w:r w:rsidRPr="00215D05">
        <w:rPr>
          <w:rFonts w:ascii="Times New Roman" w:hAnsi="Times New Roman" w:cs="Times New Roman"/>
          <w:sz w:val="24"/>
          <w:szCs w:val="24"/>
        </w:rPr>
        <w:t>.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уроки в начальной школе автор опыта включала и дополнительный краеведческий материал. Так, при изучении словарного слова «сосна» в теме «Ударные и безударные гласные звуки», учитель обратила внимание </w:t>
      </w:r>
      <w:r w:rsidR="00F3039A" w:rsidRPr="00215D0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на то, что сосна произрастает и </w:t>
      </w:r>
      <w:r w:rsidRPr="00215D05">
        <w:rPr>
          <w:rFonts w:ascii="Times New Roman" w:hAnsi="Times New Roman" w:cs="Times New Roman"/>
          <w:sz w:val="24"/>
          <w:szCs w:val="24"/>
        </w:rPr>
        <w:lastRenderedPageBreak/>
        <w:t>у нас в районе, а недалеко от нашего села находится охраняемое государством место на меловых холмах «Бекарюковский бор». Была показана фотография бора. В работе применялся приём «</w:t>
      </w:r>
      <w:r w:rsidR="0056322F" w:rsidRPr="00215D05">
        <w:rPr>
          <w:rFonts w:ascii="Times New Roman" w:hAnsi="Times New Roman" w:cs="Times New Roman"/>
          <w:i/>
          <w:sz w:val="24"/>
          <w:szCs w:val="24"/>
        </w:rPr>
        <w:t>Моя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эмблем</w:t>
      </w:r>
      <w:r w:rsidR="0056322F" w:rsidRPr="00215D05">
        <w:rPr>
          <w:rFonts w:ascii="Times New Roman" w:hAnsi="Times New Roman" w:cs="Times New Roman"/>
          <w:i/>
          <w:sz w:val="24"/>
          <w:szCs w:val="24"/>
        </w:rPr>
        <w:t>а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Белгородчины»</w:t>
      </w:r>
      <w:r w:rsidRPr="00215D05">
        <w:rPr>
          <w:rFonts w:ascii="Times New Roman" w:hAnsi="Times New Roman" w:cs="Times New Roman"/>
          <w:sz w:val="24"/>
          <w:szCs w:val="24"/>
        </w:rPr>
        <w:t xml:space="preserve">, где одним из символов стала сосна реликтовая. 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</w:t>
      </w:r>
      <w:r w:rsidRPr="00215D05">
        <w:rPr>
          <w:rFonts w:ascii="Times New Roman" w:hAnsi="Times New Roman" w:cs="Times New Roman"/>
          <w:b/>
          <w:sz w:val="24"/>
          <w:szCs w:val="24"/>
        </w:rPr>
        <w:t>уроках математики</w:t>
      </w:r>
      <w:r w:rsidRPr="00215D05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осуществлялась на  сюжетах текстовых задач. Так, в 1 классе при изучении темы «Отношения «столько же», «больше», «меньше»» </w:t>
      </w:r>
      <w:r w:rsidR="00246CB6" w:rsidRPr="00215D05">
        <w:rPr>
          <w:rFonts w:ascii="Times New Roman" w:hAnsi="Times New Roman" w:cs="Times New Roman"/>
          <w:sz w:val="24"/>
          <w:szCs w:val="24"/>
        </w:rPr>
        <w:t>обучающим</w:t>
      </w:r>
      <w:r w:rsidR="00F3039A" w:rsidRPr="00215D05">
        <w:rPr>
          <w:rFonts w:ascii="Times New Roman" w:hAnsi="Times New Roman" w:cs="Times New Roman"/>
          <w:sz w:val="24"/>
          <w:szCs w:val="24"/>
        </w:rPr>
        <w:t>с</w:t>
      </w:r>
      <w:r w:rsidR="00246CB6" w:rsidRPr="00215D05">
        <w:rPr>
          <w:rFonts w:ascii="Times New Roman" w:hAnsi="Times New Roman" w:cs="Times New Roman"/>
          <w:sz w:val="24"/>
          <w:szCs w:val="24"/>
        </w:rPr>
        <w:t>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предлагалось составить задачу по сюжету народной сказки «Волк и семеро козлят» (приём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«Оживи картинку»).</w:t>
      </w:r>
      <w:r w:rsidRPr="00215D05">
        <w:rPr>
          <w:rFonts w:ascii="Times New Roman" w:hAnsi="Times New Roman" w:cs="Times New Roman"/>
          <w:sz w:val="24"/>
          <w:szCs w:val="24"/>
        </w:rPr>
        <w:t xml:space="preserve"> Также материалом для составления задач первоклассниками служ</w:t>
      </w:r>
      <w:r w:rsidR="006F6F7F" w:rsidRPr="00215D05">
        <w:rPr>
          <w:rFonts w:ascii="Times New Roman" w:hAnsi="Times New Roman" w:cs="Times New Roman"/>
          <w:sz w:val="24"/>
          <w:szCs w:val="24"/>
        </w:rPr>
        <w:t>или</w:t>
      </w:r>
      <w:r w:rsidRPr="00215D05">
        <w:rPr>
          <w:rFonts w:ascii="Times New Roman" w:hAnsi="Times New Roman" w:cs="Times New Roman"/>
          <w:sz w:val="24"/>
          <w:szCs w:val="24"/>
        </w:rPr>
        <w:t xml:space="preserve"> дымковские и филимоновские игрушки, русские матрёшки. Учитель несколько предложе</w:t>
      </w:r>
      <w:r w:rsidR="00F3039A" w:rsidRPr="00215D05">
        <w:rPr>
          <w:rFonts w:ascii="Times New Roman" w:hAnsi="Times New Roman" w:cs="Times New Roman"/>
          <w:sz w:val="24"/>
          <w:szCs w:val="24"/>
        </w:rPr>
        <w:t xml:space="preserve">ний говорила об этих игрушках, </w:t>
      </w:r>
      <w:r w:rsidRPr="00215D05">
        <w:rPr>
          <w:rFonts w:ascii="Times New Roman" w:hAnsi="Times New Roman" w:cs="Times New Roman"/>
          <w:sz w:val="24"/>
          <w:szCs w:val="24"/>
        </w:rPr>
        <w:t>знакомив</w:t>
      </w:r>
      <w:r w:rsidR="00246CB6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с этими народными промыслами, а также с историей </w:t>
      </w:r>
      <w:r w:rsidR="00F3039A" w:rsidRPr="00215D05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215D05">
        <w:rPr>
          <w:rFonts w:ascii="Times New Roman" w:hAnsi="Times New Roman" w:cs="Times New Roman"/>
          <w:sz w:val="24"/>
          <w:szCs w:val="24"/>
        </w:rPr>
        <w:t xml:space="preserve">матрёшки. На уроке автор опыта использовала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«Расска</w:t>
      </w:r>
      <w:r w:rsidR="00182450" w:rsidRPr="00215D05">
        <w:rPr>
          <w:rFonts w:ascii="Times New Roman" w:hAnsi="Times New Roman" w:cs="Times New Roman"/>
          <w:i/>
          <w:sz w:val="24"/>
          <w:szCs w:val="24"/>
        </w:rPr>
        <w:t>з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другу – иностранцу о России».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Большую возможность формирования основ российской гражданской идентичности  и патриотизма предоставляли </w:t>
      </w:r>
      <w:r w:rsidRPr="00215D05">
        <w:rPr>
          <w:rFonts w:ascii="Times New Roman" w:hAnsi="Times New Roman" w:cs="Times New Roman"/>
          <w:b/>
          <w:sz w:val="24"/>
          <w:szCs w:val="24"/>
        </w:rPr>
        <w:t>уроки окружающего мира и технологии</w:t>
      </w:r>
      <w:r w:rsidRPr="00215D05">
        <w:rPr>
          <w:rFonts w:ascii="Times New Roman" w:hAnsi="Times New Roman" w:cs="Times New Roman"/>
          <w:sz w:val="24"/>
          <w:szCs w:val="24"/>
        </w:rPr>
        <w:t>. Так, в 1 классе на уроках окружающего мира для решения этой цели при изучении тем: «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Что такое Родина?», «Что мы знаем о народах России?», «Что мы знаем о Москве?», применялся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«Расска</w:t>
      </w:r>
      <w:r w:rsidR="00182450" w:rsidRPr="00215D05">
        <w:rPr>
          <w:rFonts w:ascii="Times New Roman" w:hAnsi="Times New Roman" w:cs="Times New Roman"/>
          <w:i/>
          <w:sz w:val="24"/>
          <w:szCs w:val="24"/>
        </w:rPr>
        <w:t>з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другу – иностранцу о России»</w:t>
      </w:r>
      <w:r w:rsidRPr="00215D05">
        <w:rPr>
          <w:rFonts w:ascii="Times New Roman" w:hAnsi="Times New Roman" w:cs="Times New Roman"/>
          <w:sz w:val="24"/>
          <w:szCs w:val="24"/>
        </w:rPr>
        <w:t>.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 А при прохождении тем «Что растёт на клумбе», «Что это за листья?», «Куда текут реки?», «Как живёт семья?», </w:t>
      </w:r>
      <w:r w:rsidRPr="00215D05">
        <w:rPr>
          <w:rFonts w:ascii="Times New Roman" w:hAnsi="Times New Roman" w:cs="Times New Roman"/>
          <w:sz w:val="24"/>
          <w:szCs w:val="24"/>
        </w:rPr>
        <w:t xml:space="preserve"> используя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«Коллекционер»</w:t>
      </w:r>
      <w:r w:rsidRPr="00215D05">
        <w:rPr>
          <w:rFonts w:ascii="Times New Roman" w:hAnsi="Times New Roman" w:cs="Times New Roman"/>
          <w:sz w:val="24"/>
          <w:szCs w:val="24"/>
        </w:rPr>
        <w:t xml:space="preserve"> (создавали гербарий растений), наряду с изучением основного программного материала, как дополнительный,  изучался краеведческий.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На технологии первоклассники в качестве дополнительного краеведческого и этнокультуроведческого материала получили знания о сооружении домов нашими предками, о посуде, из которой они ели,  или в которой хранили продукты, об освещении жилища, о видах одежды предков, о вышивке, как народном виде рукоделия, о средствах передвижения в прошлых веках. Были использованы приёмы «</w:t>
      </w:r>
      <w:r w:rsidRPr="00215D05">
        <w:rPr>
          <w:rFonts w:ascii="Times New Roman" w:hAnsi="Times New Roman" w:cs="Times New Roman"/>
          <w:i/>
          <w:sz w:val="24"/>
          <w:szCs w:val="24"/>
        </w:rPr>
        <w:t>Встреча эпох</w:t>
      </w:r>
      <w:r w:rsidRPr="00215D05">
        <w:rPr>
          <w:rFonts w:ascii="Times New Roman" w:hAnsi="Times New Roman" w:cs="Times New Roman"/>
          <w:sz w:val="24"/>
          <w:szCs w:val="24"/>
        </w:rPr>
        <w:t>» и «</w:t>
      </w:r>
      <w:r w:rsidRPr="00215D05">
        <w:rPr>
          <w:rFonts w:ascii="Times New Roman" w:hAnsi="Times New Roman" w:cs="Times New Roman"/>
          <w:i/>
          <w:sz w:val="24"/>
          <w:szCs w:val="24"/>
        </w:rPr>
        <w:t>Бабушкин сундук</w:t>
      </w:r>
      <w:r w:rsidRPr="00215D0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Работая над формированием мотивационной стороны изучения народной культуры, можно с уверенностью сказать, что учащиеся с интересом изу</w:t>
      </w:r>
      <w:r w:rsidRPr="00215D05">
        <w:rPr>
          <w:rFonts w:ascii="Times New Roman" w:hAnsi="Times New Roman" w:cs="Times New Roman"/>
          <w:sz w:val="24"/>
          <w:szCs w:val="24"/>
        </w:rPr>
        <w:softHyphen/>
        <w:t xml:space="preserve">чали материал, когда сами стали участниками творческого процесса. И здесь первоочередную роль сыграла </w:t>
      </w:r>
      <w:r w:rsidRPr="00215D0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215D05">
        <w:rPr>
          <w:rFonts w:ascii="Times New Roman" w:hAnsi="Times New Roman" w:cs="Times New Roman"/>
          <w:sz w:val="24"/>
          <w:szCs w:val="24"/>
        </w:rPr>
        <w:t>. В 1 классе обучающиеся выполнили 3 проекта, воспитывающие у них чувство любви к своей Родине. Это проекты «</w:t>
      </w:r>
      <w:r w:rsidRPr="00215D05">
        <w:rPr>
          <w:rFonts w:ascii="Times New Roman" w:hAnsi="Times New Roman" w:cs="Times New Roman"/>
          <w:bCs/>
          <w:sz w:val="24"/>
          <w:szCs w:val="24"/>
        </w:rPr>
        <w:t>Моя семья», «Мой класс и моя школа», «Моя малая родина». Ведь любовь к Родине начинается с любви к семье, своему дому, к своему селу, городу, классу, школе.</w:t>
      </w:r>
    </w:p>
    <w:p w:rsidR="00912539" w:rsidRPr="00215D05" w:rsidRDefault="00912539" w:rsidP="00215D05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Формирование  у </w:t>
      </w:r>
      <w:r w:rsidR="009D3019" w:rsidRPr="00215D05">
        <w:rPr>
          <w:rFonts w:ascii="Times New Roman" w:hAnsi="Times New Roman" w:cs="Times New Roman"/>
          <w:sz w:val="24"/>
          <w:szCs w:val="24"/>
        </w:rPr>
        <w:t>обучающихся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такие важных понятий, как «Родина», «патриот», «подвиг», «воин-освободитель» происходило и 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во внеурочное время. Так в 1 классе были проведены познавательные беседы, классные часы на темы: «Символы нашего района», «Государственные символы Российской Федерации – моей Родины», экскурсии в «Центр народной культуры» с. Купино ив школьный музей. </w:t>
      </w:r>
      <w:r w:rsidRPr="00215D05">
        <w:rPr>
          <w:rFonts w:ascii="Times New Roman" w:hAnsi="Times New Roman" w:cs="Times New Roman"/>
          <w:sz w:val="24"/>
          <w:szCs w:val="24"/>
        </w:rPr>
        <w:t xml:space="preserve">Одним из наиболее убедительных приемов воспитания гражданских чувств является ознакомление учащихся с бесценными документами – письмами, дневниками, воспоминаниями участников тех или иных событий. Эти свидетельства передают сокровенные мысли людей, их чувства, переживания, надежды. С такими письмами </w:t>
      </w:r>
      <w:r w:rsidR="009D3019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познакомились в школьном музее.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Также ученики на протяжении 4 лет обучения в начальной школе вместе с родителями  участвовали  в возложении венков и цветов  к Мемориалу Воинской Славы  в селе Вознесеновка, в акции «Бессмертный полк», вели поиск материалов о подвигах своих родных и близких.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Работа по формированию гражданской идентичности, развитие мотивации к изучению народной культуры, традиций  и быта своих предков, воспитание патриотизма обучающихся продолжилась и </w:t>
      </w:r>
      <w:r w:rsidRPr="00215D05">
        <w:rPr>
          <w:rFonts w:ascii="Times New Roman" w:hAnsi="Times New Roman" w:cs="Times New Roman"/>
          <w:b/>
          <w:sz w:val="24"/>
          <w:szCs w:val="24"/>
        </w:rPr>
        <w:t xml:space="preserve">во 2 классе. 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На </w:t>
      </w:r>
      <w:r w:rsidRPr="00215D05">
        <w:rPr>
          <w:rFonts w:ascii="Times New Roman" w:hAnsi="Times New Roman" w:cs="Times New Roman"/>
          <w:b/>
          <w:sz w:val="24"/>
          <w:szCs w:val="24"/>
        </w:rPr>
        <w:t>уроках русского языка</w:t>
      </w:r>
      <w:r w:rsidRPr="00215D05">
        <w:rPr>
          <w:rFonts w:ascii="Times New Roman" w:hAnsi="Times New Roman" w:cs="Times New Roman"/>
          <w:sz w:val="24"/>
          <w:szCs w:val="24"/>
        </w:rPr>
        <w:t xml:space="preserve"> наиважнейшую роль в этом имела работа с текстом. Главным этапом в подготовке к уроку  был выбор </w:t>
      </w:r>
      <w:r w:rsidRPr="00215D05">
        <w:rPr>
          <w:rFonts w:ascii="Times New Roman" w:hAnsi="Times New Roman" w:cs="Times New Roman"/>
          <w:sz w:val="24"/>
          <w:szCs w:val="24"/>
        </w:rPr>
        <w:lastRenderedPageBreak/>
        <w:t>самого текста. Он должен был не только иметь особую смысловую нагрузку, стать источником интеллектуального и нравственного развития учащихся, но и нести этнокультуроведческую направленность.</w:t>
      </w:r>
      <w:r w:rsidR="009D3019" w:rsidRPr="00215D05">
        <w:rPr>
          <w:rFonts w:ascii="Times New Roman" w:hAnsi="Times New Roman" w:cs="Times New Roman"/>
          <w:sz w:val="24"/>
          <w:szCs w:val="24"/>
        </w:rPr>
        <w:t>[2</w:t>
      </w:r>
      <w:r w:rsidR="004B4268" w:rsidRPr="00215D05">
        <w:rPr>
          <w:rFonts w:ascii="Times New Roman" w:hAnsi="Times New Roman" w:cs="Times New Roman"/>
          <w:sz w:val="24"/>
          <w:szCs w:val="24"/>
        </w:rPr>
        <w:t>2</w:t>
      </w:r>
      <w:r w:rsidR="009D3019" w:rsidRPr="00215D05">
        <w:rPr>
          <w:rFonts w:ascii="Times New Roman" w:hAnsi="Times New Roman" w:cs="Times New Roman"/>
          <w:sz w:val="24"/>
          <w:szCs w:val="24"/>
        </w:rPr>
        <w:t>]</w:t>
      </w:r>
    </w:p>
    <w:p w:rsidR="00CB787F" w:rsidRPr="00215D05" w:rsidRDefault="00CB787F" w:rsidP="00215D05">
      <w:pPr>
        <w:pStyle w:val="3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Задания, содержащие тексты</w:t>
      </w:r>
      <w:r w:rsidR="00CC6621">
        <w:rPr>
          <w:rFonts w:ascii="Times New Roman" w:hAnsi="Times New Roman" w:cs="Times New Roman"/>
          <w:sz w:val="24"/>
          <w:szCs w:val="24"/>
        </w:rPr>
        <w:t xml:space="preserve"> </w:t>
      </w:r>
      <w:r w:rsidR="00744078" w:rsidRPr="00215D05">
        <w:rPr>
          <w:rFonts w:ascii="Times New Roman" w:hAnsi="Times New Roman" w:cs="Times New Roman"/>
          <w:b/>
          <w:sz w:val="24"/>
          <w:szCs w:val="24"/>
        </w:rPr>
        <w:t>(Приложение № 4)</w:t>
      </w:r>
      <w:r w:rsidRPr="00215D05">
        <w:rPr>
          <w:rFonts w:ascii="Times New Roman" w:hAnsi="Times New Roman" w:cs="Times New Roman"/>
          <w:b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предложения и слова этнокультуроведческой направленности, учитель включала в любой этап урока:</w:t>
      </w:r>
    </w:p>
    <w:p w:rsidR="00CB787F" w:rsidRPr="00215D05" w:rsidRDefault="00CB787F" w:rsidP="00215D05">
      <w:pPr>
        <w:pStyle w:val="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</w:t>
      </w:r>
      <w:r w:rsidRPr="00215D05">
        <w:rPr>
          <w:rFonts w:ascii="Times New Roman" w:hAnsi="Times New Roman" w:cs="Times New Roman"/>
          <w:i/>
          <w:sz w:val="24"/>
          <w:szCs w:val="24"/>
        </w:rPr>
        <w:t>организационный этап</w:t>
      </w:r>
      <w:r w:rsidRPr="00215D05">
        <w:rPr>
          <w:rFonts w:ascii="Times New Roman" w:hAnsi="Times New Roman" w:cs="Times New Roman"/>
          <w:sz w:val="24"/>
          <w:szCs w:val="24"/>
        </w:rPr>
        <w:t>, рассказав о том, как учились дети в старину на Руси, как внимательно слушали учителя, организовывала детей на урок, тем самым заинтересовав  их предстоящей деятельностью (причём этот приём  можно применять на любом уроке во всех классах начальной школы).</w:t>
      </w:r>
    </w:p>
    <w:p w:rsidR="00CB787F" w:rsidRPr="00215D05" w:rsidRDefault="00CB787F" w:rsidP="00215D05">
      <w:pPr>
        <w:pStyle w:val="3"/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 В </w:t>
      </w:r>
      <w:r w:rsidRPr="00215D05">
        <w:rPr>
          <w:rFonts w:ascii="Times New Roman" w:hAnsi="Times New Roman" w:cs="Times New Roman"/>
          <w:i/>
          <w:sz w:val="24"/>
          <w:szCs w:val="24"/>
        </w:rPr>
        <w:t>чистописание</w:t>
      </w:r>
      <w:r w:rsidRPr="00215D05">
        <w:rPr>
          <w:rFonts w:ascii="Times New Roman" w:hAnsi="Times New Roman" w:cs="Times New Roman"/>
          <w:sz w:val="24"/>
          <w:szCs w:val="24"/>
        </w:rPr>
        <w:t>, предложив для работы слова, из которых составлены предложения о народной культуре, народном быте. Например, на уроке запись на доске:</w:t>
      </w:r>
    </w:p>
    <w:p w:rsidR="00617E2E" w:rsidRPr="00215D05" w:rsidRDefault="00F21281" w:rsidP="00215D05">
      <w:pPr>
        <w:spacing w:after="0" w:line="240" w:lineRule="auto"/>
        <w:ind w:left="141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О</w:t>
      </w:r>
      <w:r w:rsidR="00CB787F" w:rsidRPr="00215D05">
        <w:rPr>
          <w:rFonts w:ascii="Times New Roman" w:hAnsi="Times New Roman" w:cs="Times New Roman"/>
          <w:i/>
          <w:sz w:val="24"/>
          <w:szCs w:val="24"/>
        </w:rPr>
        <w:t>ло</w:t>
      </w:r>
    </w:p>
    <w:p w:rsidR="00617E2E" w:rsidRPr="00215D05" w:rsidRDefault="00CB787F" w:rsidP="00215D05">
      <w:pPr>
        <w:spacing w:after="0" w:line="240" w:lineRule="auto"/>
        <w:ind w:left="141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половичок</w:t>
      </w:r>
    </w:p>
    <w:p w:rsidR="00CB787F" w:rsidRPr="00215D05" w:rsidRDefault="00CB787F" w:rsidP="00215D05">
      <w:pPr>
        <w:spacing w:after="0" w:line="240" w:lineRule="auto"/>
        <w:ind w:left="141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На чистом полу лежат половички.</w:t>
      </w:r>
    </w:p>
    <w:p w:rsidR="00CB787F" w:rsidRPr="00215D05" w:rsidRDefault="00CB787F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D3019" w:rsidRPr="00215D05">
        <w:rPr>
          <w:rFonts w:ascii="Times New Roman" w:hAnsi="Times New Roman" w:cs="Times New Roman"/>
          <w:sz w:val="24"/>
          <w:szCs w:val="24"/>
        </w:rPr>
        <w:t>обучающимся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предлагалось найти лексическое значение слова «половичок». Знакомо ли им это слово, применяется ли оно в современном речи?</w:t>
      </w:r>
      <w:r w:rsidR="00744078" w:rsidRPr="00215D05">
        <w:rPr>
          <w:rFonts w:ascii="Times New Roman" w:hAnsi="Times New Roman" w:cs="Times New Roman"/>
          <w:b/>
          <w:sz w:val="24"/>
          <w:szCs w:val="24"/>
        </w:rPr>
        <w:t>(Приложение № 5).</w:t>
      </w:r>
    </w:p>
    <w:p w:rsidR="00CB787F" w:rsidRPr="00215D05" w:rsidRDefault="00CB787F" w:rsidP="00215D05">
      <w:pPr>
        <w:pStyle w:val="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</w:t>
      </w:r>
      <w:r w:rsidRPr="00215D05">
        <w:rPr>
          <w:rFonts w:ascii="Times New Roman" w:hAnsi="Times New Roman" w:cs="Times New Roman"/>
          <w:i/>
          <w:sz w:val="24"/>
          <w:szCs w:val="24"/>
        </w:rPr>
        <w:t>словарно-орфографическую</w:t>
      </w:r>
      <w:r w:rsidRPr="00215D05">
        <w:rPr>
          <w:rFonts w:ascii="Times New Roman" w:hAnsi="Times New Roman" w:cs="Times New Roman"/>
          <w:sz w:val="24"/>
          <w:szCs w:val="24"/>
        </w:rPr>
        <w:t xml:space="preserve"> работу, например, из текста о ремёслах Белгородской области</w:t>
      </w:r>
      <w:r w:rsidR="009D3019" w:rsidRPr="00215D05">
        <w:rPr>
          <w:rFonts w:ascii="Times New Roman" w:hAnsi="Times New Roman" w:cs="Times New Roman"/>
          <w:sz w:val="24"/>
          <w:szCs w:val="24"/>
        </w:rPr>
        <w:t>[</w:t>
      </w:r>
      <w:r w:rsidR="004B4268" w:rsidRPr="00215D05">
        <w:rPr>
          <w:rFonts w:ascii="Times New Roman" w:hAnsi="Times New Roman" w:cs="Times New Roman"/>
          <w:sz w:val="24"/>
          <w:szCs w:val="24"/>
        </w:rPr>
        <w:t>8</w:t>
      </w:r>
      <w:r w:rsidR="009D3019" w:rsidRPr="00215D05">
        <w:rPr>
          <w:rFonts w:ascii="Times New Roman" w:hAnsi="Times New Roman" w:cs="Times New Roman"/>
          <w:sz w:val="24"/>
          <w:szCs w:val="24"/>
        </w:rPr>
        <w:t>]</w:t>
      </w:r>
      <w:r w:rsidRPr="00215D05">
        <w:rPr>
          <w:rFonts w:ascii="Times New Roman" w:hAnsi="Times New Roman" w:cs="Times New Roman"/>
          <w:sz w:val="24"/>
          <w:szCs w:val="24"/>
        </w:rPr>
        <w:t xml:space="preserve"> учитель предлагала выбрать слова на изучаемое правило.  Или, например, при изучении словарного слова «берёза» во 2 классе автор опыта рассказывала детям, что </w:t>
      </w:r>
      <w:r w:rsidRPr="00215D05">
        <w:rPr>
          <w:rFonts w:ascii="Times New Roman" w:hAnsi="Times New Roman" w:cs="Times New Roman"/>
          <w:i/>
          <w:iCs/>
          <w:sz w:val="24"/>
          <w:szCs w:val="24"/>
        </w:rPr>
        <w:t>береза</w:t>
      </w:r>
      <w:r w:rsidRPr="00215D05">
        <w:rPr>
          <w:rFonts w:ascii="Times New Roman" w:hAnsi="Times New Roman" w:cs="Times New Roman"/>
          <w:sz w:val="24"/>
          <w:szCs w:val="24"/>
        </w:rPr>
        <w:t xml:space="preserve"> испокон веков была связана с бытом русского человека. Она освещала жилище (лучина), согревала (березовые дрова), мыла (веничек, с которым ходили в баню), лечила (березовый сок ценился как целительный напиток). В силу своей чистоты и свежести береза почитается в России как символ, который воспевается поэтами, раскрывает женскую красоту.</w:t>
      </w:r>
    </w:p>
    <w:p w:rsidR="00CB787F" w:rsidRPr="00215D05" w:rsidRDefault="00CB787F" w:rsidP="00215D05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 В этап </w:t>
      </w:r>
      <w:r w:rsidRPr="00215D05">
        <w:rPr>
          <w:rFonts w:ascii="Times New Roman" w:hAnsi="Times New Roman" w:cs="Times New Roman"/>
          <w:i/>
          <w:sz w:val="24"/>
          <w:szCs w:val="24"/>
        </w:rPr>
        <w:t>изучения нового материала</w:t>
      </w:r>
      <w:r w:rsidRPr="00215D05">
        <w:rPr>
          <w:rFonts w:ascii="Times New Roman" w:hAnsi="Times New Roman" w:cs="Times New Roman"/>
          <w:sz w:val="24"/>
          <w:szCs w:val="24"/>
        </w:rPr>
        <w:t>, в качестве примеров на изучаемое правило автор опыта  употребляла слова этнокультуроведческой направленности.</w:t>
      </w:r>
    </w:p>
    <w:p w:rsidR="00CB787F" w:rsidRPr="00215D05" w:rsidRDefault="00CB787F" w:rsidP="00215D05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этап </w:t>
      </w:r>
      <w:r w:rsidRPr="00215D05">
        <w:rPr>
          <w:rFonts w:ascii="Times New Roman" w:hAnsi="Times New Roman" w:cs="Times New Roman"/>
          <w:i/>
          <w:sz w:val="24"/>
          <w:szCs w:val="24"/>
        </w:rPr>
        <w:t>первичного применения приобретенных знаний</w:t>
      </w:r>
      <w:r w:rsidRPr="00215D05">
        <w:rPr>
          <w:rFonts w:ascii="Times New Roman" w:hAnsi="Times New Roman" w:cs="Times New Roman"/>
          <w:sz w:val="24"/>
          <w:szCs w:val="24"/>
        </w:rPr>
        <w:t>, взяв тексты о Белгородчине, содержащие слова, предложения на правило, которое нужно закрепить.</w:t>
      </w:r>
    </w:p>
    <w:p w:rsidR="00617E2E" w:rsidRPr="00215D05" w:rsidRDefault="00912539" w:rsidP="00215D05">
      <w:pPr>
        <w:pStyle w:val="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Младшим школьникам очень нравился этнокультуроведческий и краеведческий материал, а значит и формировалась мотивационная сторона изучаемого вопроса. </w:t>
      </w:r>
    </w:p>
    <w:p w:rsidR="00912539" w:rsidRPr="00215D05" w:rsidRDefault="00912539" w:rsidP="00215D05">
      <w:pPr>
        <w:pStyle w:val="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215D05">
        <w:rPr>
          <w:rFonts w:ascii="Times New Roman" w:hAnsi="Times New Roman" w:cs="Times New Roman"/>
          <w:b/>
          <w:sz w:val="24"/>
          <w:szCs w:val="24"/>
        </w:rPr>
        <w:t>литературного чтения во 2 классе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патриотизм воспитывался при изучении следующих тем: «Самое великое чудо на свете», «Устное народное творчество», «Русские пи</w:t>
      </w:r>
      <w:r w:rsidR="00CB787F" w:rsidRPr="00215D05">
        <w:rPr>
          <w:rFonts w:ascii="Times New Roman" w:hAnsi="Times New Roman" w:cs="Times New Roman"/>
          <w:sz w:val="24"/>
          <w:szCs w:val="24"/>
        </w:rPr>
        <w:t>сатели», «Люблю природу русскую</w:t>
      </w:r>
      <w:r w:rsidRPr="00215D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17E2E" w:rsidRPr="00215D05" w:rsidRDefault="00617E2E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7E2E" w:rsidRPr="00215D05" w:rsidRDefault="00617E2E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2539" w:rsidRPr="00215D05" w:rsidRDefault="007536F2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В</w:t>
      </w:r>
      <w:r w:rsidR="00912539" w:rsidRPr="00215D05">
        <w:rPr>
          <w:rFonts w:ascii="Times New Roman" w:hAnsi="Times New Roman" w:cs="Times New Roman"/>
          <w:sz w:val="24"/>
          <w:szCs w:val="24"/>
        </w:rPr>
        <w:t xml:space="preserve"> отличие от уроков русского языка, уроки литературного чтения имеют гораздо меньшую возможность для выполнения вышеуказанных целей. В связи с этим, учитель давала </w:t>
      </w:r>
      <w:r w:rsidR="0059173C" w:rsidRPr="00215D05">
        <w:rPr>
          <w:rFonts w:ascii="Times New Roman" w:hAnsi="Times New Roman" w:cs="Times New Roman"/>
          <w:sz w:val="24"/>
          <w:szCs w:val="24"/>
        </w:rPr>
        <w:t>обучающимся</w:t>
      </w:r>
      <w:r w:rsidR="00912539" w:rsidRPr="00215D05">
        <w:rPr>
          <w:rFonts w:ascii="Times New Roman" w:hAnsi="Times New Roman" w:cs="Times New Roman"/>
          <w:sz w:val="24"/>
          <w:szCs w:val="24"/>
        </w:rPr>
        <w:t xml:space="preserve"> для дополнительного самостоятельного  чтения произведения Белгородских писателей и поэтов, а также произведения о знаменитых земляках. А вначале урока  чтения (3-5 минут) дети по очереди (к каждому уроку - один учащийся) рассказывали об авторе и о героях прочитанного произведения – приём </w:t>
      </w:r>
      <w:r w:rsidR="00912539" w:rsidRPr="00215D05">
        <w:rPr>
          <w:rFonts w:ascii="Times New Roman" w:hAnsi="Times New Roman" w:cs="Times New Roman"/>
          <w:i/>
          <w:sz w:val="24"/>
          <w:szCs w:val="24"/>
        </w:rPr>
        <w:t>«</w:t>
      </w:r>
      <w:r w:rsidR="002B571B" w:rsidRPr="00215D05">
        <w:rPr>
          <w:rFonts w:ascii="Times New Roman" w:hAnsi="Times New Roman" w:cs="Times New Roman"/>
          <w:i/>
          <w:sz w:val="24"/>
          <w:szCs w:val="24"/>
        </w:rPr>
        <w:t>Моя</w:t>
      </w:r>
      <w:r w:rsidR="00912539" w:rsidRPr="00215D05">
        <w:rPr>
          <w:rFonts w:ascii="Times New Roman" w:hAnsi="Times New Roman" w:cs="Times New Roman"/>
          <w:i/>
          <w:sz w:val="24"/>
          <w:szCs w:val="24"/>
        </w:rPr>
        <w:t xml:space="preserve"> эмблем</w:t>
      </w:r>
      <w:r w:rsidR="002B571B" w:rsidRPr="00215D05">
        <w:rPr>
          <w:rFonts w:ascii="Times New Roman" w:hAnsi="Times New Roman" w:cs="Times New Roman"/>
          <w:i/>
          <w:sz w:val="24"/>
          <w:szCs w:val="24"/>
        </w:rPr>
        <w:t>а</w:t>
      </w:r>
      <w:r w:rsidR="00912539" w:rsidRPr="00215D05">
        <w:rPr>
          <w:rFonts w:ascii="Times New Roman" w:hAnsi="Times New Roman" w:cs="Times New Roman"/>
          <w:i/>
          <w:sz w:val="24"/>
          <w:szCs w:val="24"/>
        </w:rPr>
        <w:t xml:space="preserve"> Белгородчины».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</w:t>
      </w:r>
      <w:r w:rsidRPr="00215D05">
        <w:rPr>
          <w:rFonts w:ascii="Times New Roman" w:hAnsi="Times New Roman" w:cs="Times New Roman"/>
          <w:b/>
          <w:sz w:val="24"/>
          <w:szCs w:val="24"/>
        </w:rPr>
        <w:t>уроках математики</w:t>
      </w:r>
      <w:r w:rsidRPr="00215D05">
        <w:rPr>
          <w:rFonts w:ascii="Times New Roman" w:hAnsi="Times New Roman" w:cs="Times New Roman"/>
          <w:sz w:val="24"/>
          <w:szCs w:val="24"/>
        </w:rPr>
        <w:t xml:space="preserve">  во 2 классе формирование гражданской идентичности осуществлялось так же, как и в 1 классе, на  сюжетах текстовых задач, а также занимательных заданий.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На уроках окружающего мира</w:t>
      </w:r>
      <w:r w:rsidRPr="00215D05">
        <w:rPr>
          <w:rFonts w:ascii="Times New Roman" w:hAnsi="Times New Roman" w:cs="Times New Roman"/>
          <w:sz w:val="24"/>
          <w:szCs w:val="24"/>
        </w:rPr>
        <w:t xml:space="preserve">  во 2 классе </w:t>
      </w:r>
      <w:r w:rsidR="0059173C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 большим интересом изучали темы: «</w:t>
      </w:r>
      <w:r w:rsidRPr="00215D05">
        <w:rPr>
          <w:rFonts w:ascii="Times New Roman" w:eastAsia="Calibri" w:hAnsi="Times New Roman" w:cs="Times New Roman"/>
          <w:sz w:val="24"/>
          <w:szCs w:val="24"/>
        </w:rPr>
        <w:t>Родная страна»,  «Город и село»,  «Заглянем в кладовые земли», «Красная книга», «Наша дружная семья», «Водные богатства», «Россия на карте», «Путешествие по Москве», «Московский Кремль», «Санкт – Петербург – северная столица России», в которые  помимо программного материала был включён дополнительный</w:t>
      </w:r>
      <w:r w:rsidR="007536F2" w:rsidRPr="00215D0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краеведческий. Использовался приём </w:t>
      </w:r>
      <w:r w:rsidRPr="00215D05">
        <w:rPr>
          <w:rFonts w:ascii="Times New Roman" w:eastAsia="Calibri" w:hAnsi="Times New Roman" w:cs="Times New Roman"/>
          <w:i/>
          <w:sz w:val="24"/>
          <w:szCs w:val="24"/>
        </w:rPr>
        <w:t>«Расска</w:t>
      </w:r>
      <w:r w:rsidR="00F267E5" w:rsidRPr="00215D05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Pr="00215D05">
        <w:rPr>
          <w:rFonts w:ascii="Times New Roman" w:eastAsia="Calibri" w:hAnsi="Times New Roman" w:cs="Times New Roman"/>
          <w:i/>
          <w:sz w:val="24"/>
          <w:szCs w:val="24"/>
        </w:rPr>
        <w:t xml:space="preserve"> другу-иностранцу о России»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Очень большой объём этнокультуроведческого материала был изучен во </w:t>
      </w:r>
      <w:r w:rsidRPr="00215D05">
        <w:rPr>
          <w:rFonts w:ascii="Times New Roman" w:eastAsia="Calibri" w:hAnsi="Times New Roman" w:cs="Times New Roman"/>
          <w:b/>
          <w:sz w:val="24"/>
          <w:szCs w:val="24"/>
        </w:rPr>
        <w:t>2 классе по технологии</w:t>
      </w:r>
      <w:r w:rsidRPr="00215D05">
        <w:rPr>
          <w:rFonts w:ascii="Times New Roman" w:eastAsia="Calibri" w:hAnsi="Times New Roman" w:cs="Times New Roman"/>
          <w:sz w:val="24"/>
          <w:szCs w:val="24"/>
        </w:rPr>
        <w:t>. В теме «З</w:t>
      </w:r>
      <w:r w:rsidRPr="00215D05">
        <w:rPr>
          <w:rFonts w:ascii="Times New Roman" w:hAnsi="Times New Roman" w:cs="Times New Roman"/>
          <w:sz w:val="24"/>
          <w:szCs w:val="24"/>
        </w:rPr>
        <w:t xml:space="preserve">емледелие» учитель, используя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«Золотые руки нашего села»,</w:t>
      </w:r>
      <w:r w:rsidRPr="00215D05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59173C" w:rsidRPr="00215D05">
        <w:rPr>
          <w:rFonts w:ascii="Times New Roman" w:hAnsi="Times New Roman" w:cs="Times New Roman"/>
          <w:sz w:val="24"/>
          <w:szCs w:val="24"/>
        </w:rPr>
        <w:t>обучающимся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о местных фермерах, занимающихся выращиванием зерновых и овощных культур. Второклассники также познакомились с видами посуды и материалами, из которых она изготавливались в прошлом –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«Бабушкин сундук».</w:t>
      </w:r>
      <w:r w:rsidRPr="00215D05">
        <w:rPr>
          <w:rFonts w:ascii="Times New Roman" w:hAnsi="Times New Roman" w:cs="Times New Roman"/>
          <w:sz w:val="24"/>
          <w:szCs w:val="24"/>
        </w:rPr>
        <w:t xml:space="preserve"> Очень интересны стали для младших школьников темы «Народный промысел: хохломская роспись», «Особенности народного промысла городецкая роспись», «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Особенности народного промысла дымковская игрушка», «История русской матрёшки» (приём </w:t>
      </w:r>
      <w:r w:rsidRPr="00215D05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215D05">
        <w:rPr>
          <w:rFonts w:ascii="Times New Roman" w:eastAsia="Calibri" w:hAnsi="Times New Roman" w:cs="Times New Roman"/>
          <w:i/>
          <w:sz w:val="24"/>
          <w:szCs w:val="24"/>
        </w:rPr>
        <w:t>Расска</w:t>
      </w:r>
      <w:r w:rsidR="00F267E5" w:rsidRPr="00215D05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Pr="00215D05">
        <w:rPr>
          <w:rFonts w:ascii="Times New Roman" w:eastAsia="Calibri" w:hAnsi="Times New Roman" w:cs="Times New Roman"/>
          <w:i/>
          <w:sz w:val="24"/>
          <w:szCs w:val="24"/>
        </w:rPr>
        <w:t xml:space="preserve"> другу-иностранцу о России»</w:t>
      </w:r>
      <w:r w:rsidRPr="00215D05">
        <w:rPr>
          <w:rFonts w:ascii="Times New Roman" w:eastAsia="Calibri" w:hAnsi="Times New Roman" w:cs="Times New Roman"/>
          <w:sz w:val="24"/>
          <w:szCs w:val="24"/>
        </w:rPr>
        <w:t>)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. О роли лошади в жизни </w:t>
      </w:r>
      <w:r w:rsidR="007536F2" w:rsidRPr="00215D05">
        <w:rPr>
          <w:rFonts w:ascii="Times New Roman" w:hAnsi="Times New Roman" w:cs="Times New Roman"/>
          <w:bCs/>
          <w:sz w:val="24"/>
          <w:szCs w:val="24"/>
        </w:rPr>
        <w:t>своих предков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 дети узнали из темы «</w:t>
      </w:r>
      <w:r w:rsidRPr="00215D05">
        <w:rPr>
          <w:rFonts w:ascii="Times New Roman" w:hAnsi="Times New Roman" w:cs="Times New Roman"/>
          <w:sz w:val="24"/>
          <w:szCs w:val="24"/>
        </w:rPr>
        <w:t xml:space="preserve">Домашние животные и птицы».  Самостоятельно </w:t>
      </w:r>
      <w:r w:rsidR="0059173C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изготовили </w:t>
      </w:r>
      <w:r w:rsidR="00982A76" w:rsidRPr="00215D05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 w:rsidRPr="00215D05">
        <w:rPr>
          <w:rFonts w:ascii="Times New Roman" w:hAnsi="Times New Roman" w:cs="Times New Roman"/>
          <w:sz w:val="24"/>
          <w:szCs w:val="24"/>
        </w:rPr>
        <w:t>народный костюм Шебекинского района из цветной бумаги в технике аппликация на уроке по теме «Национальный костюм и особенности его украшения»</w:t>
      </w:r>
      <w:r w:rsidR="00982A76" w:rsidRPr="00215D05">
        <w:rPr>
          <w:rFonts w:ascii="Times New Roman" w:hAnsi="Times New Roman" w:cs="Times New Roman"/>
          <w:sz w:val="24"/>
          <w:szCs w:val="24"/>
        </w:rPr>
        <w:t>.</w:t>
      </w:r>
      <w:r w:rsidRPr="00215D05">
        <w:rPr>
          <w:rFonts w:ascii="Times New Roman" w:hAnsi="Times New Roman" w:cs="Times New Roman"/>
          <w:sz w:val="24"/>
          <w:szCs w:val="24"/>
        </w:rPr>
        <w:t xml:space="preserve"> Здесь был использован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«Отсроченная загадка»</w:t>
      </w:r>
      <w:r w:rsidRPr="00215D05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095FE3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, </w:t>
      </w:r>
      <w:r w:rsidR="00C26663" w:rsidRPr="00215D05">
        <w:rPr>
          <w:rFonts w:ascii="Times New Roman" w:hAnsi="Times New Roman" w:cs="Times New Roman"/>
          <w:sz w:val="24"/>
          <w:szCs w:val="24"/>
        </w:rPr>
        <w:t>работая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по образцу, в конце урока узнали, что выполнили модель традиционного народного костюма Шебекинской земли.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Также как и в 1 классе, второклассники выполняли </w:t>
      </w:r>
      <w:r w:rsidRPr="00215D05">
        <w:rPr>
          <w:rFonts w:ascii="Times New Roman" w:eastAsia="Calibri" w:hAnsi="Times New Roman" w:cs="Times New Roman"/>
          <w:b/>
          <w:sz w:val="24"/>
          <w:szCs w:val="24"/>
        </w:rPr>
        <w:t>проекты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по темам: «Родное село», «Красная книга»,  «Родословная», «Города России», целями выполнения которых были формирование российской идентичности, воспитание патриотизма и мотивов изучения родной культуры и традиций. А также</w:t>
      </w:r>
      <w:r w:rsidR="002218F9" w:rsidRPr="00215D05">
        <w:rPr>
          <w:rFonts w:ascii="Times New Roman" w:eastAsia="Calibri" w:hAnsi="Times New Roman" w:cs="Times New Roman"/>
          <w:sz w:val="24"/>
          <w:szCs w:val="24"/>
        </w:rPr>
        <w:t>,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на классном часе </w:t>
      </w:r>
      <w:r w:rsidR="00095FE3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выполняли коллективный проект «Герб нашего класса».  Очень большое впечатление произвело на второклассников внеклассное мероприятие с приглашением бабушек и дедушек под названием «Самая дорогая вещь в нашей семье», где старшее и младшее поколени</w:t>
      </w:r>
      <w:r w:rsidR="00982A76" w:rsidRPr="00215D05">
        <w:rPr>
          <w:rFonts w:ascii="Times New Roman" w:eastAsia="Calibri" w:hAnsi="Times New Roman" w:cs="Times New Roman"/>
          <w:sz w:val="24"/>
          <w:szCs w:val="24"/>
        </w:rPr>
        <w:t>я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говорили о том, что дорого сердцу, что должно остаться в памяти потомков навсегда.</w:t>
      </w:r>
    </w:p>
    <w:p w:rsidR="00912539" w:rsidRPr="00215D05" w:rsidRDefault="00912539" w:rsidP="00215D05">
      <w:pPr>
        <w:pStyle w:val="aa"/>
        <w:spacing w:before="0" w:beforeAutospacing="0" w:after="0" w:afterAutospacing="0"/>
        <w:ind w:firstLine="284"/>
        <w:jc w:val="both"/>
      </w:pPr>
      <w:r w:rsidRPr="00215D05">
        <w:rPr>
          <w:bCs/>
        </w:rPr>
        <w:t>Во внеурочное время</w:t>
      </w:r>
      <w:r w:rsidR="00982A76" w:rsidRPr="00215D05">
        <w:rPr>
          <w:bCs/>
        </w:rPr>
        <w:t>,</w:t>
      </w:r>
      <w:r w:rsidRPr="00215D05">
        <w:rPr>
          <w:bCs/>
        </w:rPr>
        <w:t xml:space="preserve"> также как и в 1 классе</w:t>
      </w:r>
      <w:r w:rsidR="00982A76" w:rsidRPr="00215D05">
        <w:rPr>
          <w:bCs/>
        </w:rPr>
        <w:t>,</w:t>
      </w:r>
      <w:r w:rsidRPr="00215D05">
        <w:rPr>
          <w:bCs/>
        </w:rPr>
        <w:t xml:space="preserve"> были проведены </w:t>
      </w:r>
      <w:r w:rsidRPr="00215D05">
        <w:rPr>
          <w:b/>
          <w:bCs/>
        </w:rPr>
        <w:t>познавательные беседы, классные часы</w:t>
      </w:r>
      <w:r w:rsidRPr="00215D05">
        <w:rPr>
          <w:bCs/>
        </w:rPr>
        <w:t xml:space="preserve"> на темы: «Государственный герб Российской Федерации», ознакомительная экскурсия «Мемориальные памятники родного села», экскурсии в </w:t>
      </w:r>
      <w:r w:rsidRPr="00215D05">
        <w:rPr>
          <w:noProof/>
        </w:rPr>
        <w:t xml:space="preserve">Шебекинский </w:t>
      </w:r>
      <w:r w:rsidRPr="00215D05">
        <w:t>районный историко</w:t>
      </w:r>
      <w:r w:rsidR="00255A46" w:rsidRPr="00215D05">
        <w:t xml:space="preserve"> - </w:t>
      </w:r>
      <w:r w:rsidRPr="00215D05">
        <w:t>художественный музей, к 500- летнему дубу в село Яблочково.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Также ученики 2 класса делали поздравительные открытки для ветеранов Великой Отечественной войны и ходили их поздравлять, участвовали в конкурсе р</w:t>
      </w:r>
      <w:r w:rsidR="00982A76" w:rsidRPr="00215D05">
        <w:rPr>
          <w:rFonts w:ascii="Times New Roman" w:hAnsi="Times New Roman" w:cs="Times New Roman"/>
          <w:sz w:val="24"/>
          <w:szCs w:val="24"/>
        </w:rPr>
        <w:t>исунков и поделок ко Дню Победы</w:t>
      </w:r>
      <w:r w:rsidRPr="00215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D05">
        <w:rPr>
          <w:rFonts w:ascii="Times New Roman" w:eastAsia="Calibri" w:hAnsi="Times New Roman" w:cs="Times New Roman"/>
          <w:b/>
          <w:sz w:val="24"/>
          <w:szCs w:val="24"/>
        </w:rPr>
        <w:t>В 3 классе  и 4 класс</w:t>
      </w:r>
      <w:r w:rsidR="007D2DCC" w:rsidRPr="00215D0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15D05">
        <w:rPr>
          <w:rFonts w:ascii="Times New Roman" w:eastAsia="Calibri" w:hAnsi="Times New Roman" w:cs="Times New Roman"/>
          <w:sz w:val="24"/>
          <w:szCs w:val="24"/>
        </w:rPr>
        <w:t>была продолжена работа, начатая в 1 и 2 класс</w:t>
      </w:r>
      <w:r w:rsidR="00BC351B" w:rsidRPr="00215D05">
        <w:rPr>
          <w:rFonts w:ascii="Times New Roman" w:eastAsia="Calibri" w:hAnsi="Times New Roman" w:cs="Times New Roman"/>
          <w:sz w:val="24"/>
          <w:szCs w:val="24"/>
        </w:rPr>
        <w:t>ах</w:t>
      </w:r>
      <w:r w:rsidRPr="00215D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06B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r w:rsidRPr="00215D05">
        <w:rPr>
          <w:rFonts w:ascii="Times New Roman" w:eastAsia="Calibri" w:hAnsi="Times New Roman" w:cs="Times New Roman"/>
          <w:b/>
          <w:sz w:val="24"/>
          <w:szCs w:val="24"/>
        </w:rPr>
        <w:t>на уроках русского языка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 к тем формам  и приёмам работы, которые проводились в 1 и 2 классе, добавилась работа с устаревшей лексикой </w:t>
      </w:r>
      <w:r w:rsidR="005B5DDA" w:rsidRPr="00215D05">
        <w:rPr>
          <w:rFonts w:ascii="Times New Roman" w:eastAsia="Calibri" w:hAnsi="Times New Roman" w:cs="Times New Roman"/>
          <w:sz w:val="24"/>
          <w:szCs w:val="24"/>
        </w:rPr>
        <w:t>(</w:t>
      </w:r>
      <w:r w:rsidRPr="00215D05">
        <w:rPr>
          <w:rFonts w:ascii="Times New Roman" w:eastAsia="Calibri" w:hAnsi="Times New Roman" w:cs="Times New Roman"/>
          <w:sz w:val="24"/>
          <w:szCs w:val="24"/>
        </w:rPr>
        <w:t xml:space="preserve">приём </w:t>
      </w:r>
      <w:r w:rsidR="005B5DDA" w:rsidRPr="00215D05">
        <w:rPr>
          <w:rFonts w:ascii="Times New Roman" w:eastAsia="Calibri" w:hAnsi="Times New Roman" w:cs="Times New Roman"/>
          <w:i/>
          <w:sz w:val="24"/>
          <w:szCs w:val="24"/>
        </w:rPr>
        <w:t xml:space="preserve">«Перевод с русского на русский»), </w:t>
      </w:r>
      <w:r w:rsidR="005B5DDA" w:rsidRPr="00215D05">
        <w:rPr>
          <w:rFonts w:ascii="Times New Roman" w:eastAsia="Calibri" w:hAnsi="Times New Roman" w:cs="Times New Roman"/>
          <w:sz w:val="24"/>
          <w:szCs w:val="24"/>
        </w:rPr>
        <w:t>когда</w:t>
      </w:r>
      <w:r w:rsidR="005B5DDA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="0024606B" w:rsidRPr="00215D05">
        <w:rPr>
          <w:rFonts w:ascii="Times New Roman" w:hAnsi="Times New Roman" w:cs="Times New Roman"/>
          <w:sz w:val="24"/>
          <w:szCs w:val="24"/>
        </w:rPr>
        <w:t xml:space="preserve">выполняли такие учебные задания как: запись устаревших слов и подбор к ним синонимов из современного языка; запись устаревших слов и деление их на группы (посуда, одежда, предметы быта). Очень нравились </w:t>
      </w:r>
      <w:r w:rsidR="00095FE3" w:rsidRPr="00215D05">
        <w:rPr>
          <w:rFonts w:ascii="Times New Roman" w:hAnsi="Times New Roman" w:cs="Times New Roman"/>
          <w:sz w:val="24"/>
          <w:szCs w:val="24"/>
        </w:rPr>
        <w:t>обучающимся</w:t>
      </w:r>
      <w:r w:rsidR="0024606B" w:rsidRPr="00215D05">
        <w:rPr>
          <w:rFonts w:ascii="Times New Roman" w:hAnsi="Times New Roman" w:cs="Times New Roman"/>
          <w:sz w:val="24"/>
          <w:szCs w:val="24"/>
        </w:rPr>
        <w:t xml:space="preserve"> задания на сопоставление современных слов и устаревших. Например, при изучении словарных слов давалось задание:</w:t>
      </w:r>
    </w:p>
    <w:p w:rsidR="0024606B" w:rsidRPr="00215D05" w:rsidRDefault="0024606B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- Объясни современное значение слов «</w:t>
      </w:r>
      <w:r w:rsidRPr="00215D05">
        <w:rPr>
          <w:rFonts w:ascii="Times New Roman" w:hAnsi="Times New Roman" w:cs="Times New Roman"/>
          <w:i/>
          <w:sz w:val="24"/>
          <w:szCs w:val="24"/>
        </w:rPr>
        <w:t>пирог», «мешок», «гости», «неделя»</w:t>
      </w:r>
      <w:r w:rsidRPr="00215D05">
        <w:rPr>
          <w:rFonts w:ascii="Times New Roman" w:hAnsi="Times New Roman" w:cs="Times New Roman"/>
          <w:sz w:val="24"/>
          <w:szCs w:val="24"/>
        </w:rPr>
        <w:t>.</w:t>
      </w:r>
    </w:p>
    <w:p w:rsidR="0024606B" w:rsidRPr="00215D05" w:rsidRDefault="0024606B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- А теперь сравни их со значением этих слов в старину:</w:t>
      </w:r>
    </w:p>
    <w:p w:rsidR="0024606B" w:rsidRPr="00215D05" w:rsidRDefault="0024606B" w:rsidP="00215D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Пирог – хлеб для пира.</w:t>
      </w:r>
    </w:p>
    <w:p w:rsidR="0024606B" w:rsidRPr="00215D05" w:rsidRDefault="0024606B" w:rsidP="00215D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Мешок – предмет из меха для хранения вещей.</w:t>
      </w:r>
    </w:p>
    <w:p w:rsidR="0024606B" w:rsidRPr="00215D05" w:rsidRDefault="0024606B" w:rsidP="00215D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Гости – люди, которые занимались торговлей, купцы. </w:t>
      </w:r>
    </w:p>
    <w:p w:rsidR="0024606B" w:rsidRPr="00215D05" w:rsidRDefault="0024606B" w:rsidP="00215D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Неделя – выходной день,  воскресенье,  образовано от слов «не делать».</w:t>
      </w:r>
    </w:p>
    <w:p w:rsidR="0024606B" w:rsidRPr="00215D05" w:rsidRDefault="0024606B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Узнав значение этих слов, </w:t>
      </w:r>
      <w:r w:rsidR="005B5DDA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предположили, что можно запомнить написание безударной гласной в слове «пирог», зная его значение в старину -  «пир», а «мешок» - «мех».</w:t>
      </w:r>
    </w:p>
    <w:p w:rsidR="0024606B" w:rsidRPr="00215D05" w:rsidRDefault="0024606B" w:rsidP="00215D05">
      <w:pPr>
        <w:pStyle w:val="aa"/>
        <w:spacing w:before="0" w:beforeAutospacing="0" w:after="0" w:afterAutospacing="0"/>
        <w:ind w:firstLine="284"/>
        <w:jc w:val="both"/>
      </w:pPr>
      <w:r w:rsidRPr="00215D05">
        <w:t xml:space="preserve">Особенно интересно </w:t>
      </w:r>
      <w:r w:rsidR="005B5DDA" w:rsidRPr="00215D05">
        <w:t>младшим школьникам</w:t>
      </w:r>
      <w:r w:rsidRPr="00215D05">
        <w:t xml:space="preserve"> было узнать о значении в прошлом слова «неделя». Учитель  пояснила, что на Руси люди были православными и чтили все традиции. Воскресенье считали «Божьим днём службы» и старались в этот день попасть в церковь, а работать по воскресеньям не разрешалось. Отсюда и выражение «не делать», а </w:t>
      </w:r>
      <w:r w:rsidRPr="00215D05">
        <w:lastRenderedPageBreak/>
        <w:t>день воскресенья назывался «неделя». А современное слово «неделя» в старину заменяло слово «седмица», употребляемое в настоящее время в православном календаре.</w:t>
      </w:r>
    </w:p>
    <w:p w:rsidR="0024606B" w:rsidRPr="00215D05" w:rsidRDefault="0024606B" w:rsidP="00215D05">
      <w:pPr>
        <w:pStyle w:val="aa"/>
        <w:spacing w:before="0" w:beforeAutospacing="0" w:after="0" w:afterAutospacing="0"/>
        <w:ind w:firstLine="567"/>
      </w:pPr>
      <w:r w:rsidRPr="00215D05">
        <w:t xml:space="preserve">Лингвист, один из первых историков русского языка, Ф.И. Буслаев в работе «О влиянии христианства на славянский язык» подчеркивал, что «вместе с родным языком мы нечувствительно впитываем в себя все воззрения на жизнь, основанные на верованиях и обычаях, в которых язык образовался». </w:t>
      </w:r>
      <w:r w:rsidR="005B5DDA" w:rsidRPr="00215D05">
        <w:t>[</w:t>
      </w:r>
      <w:r w:rsidR="004B4268" w:rsidRPr="00215D05">
        <w:t>5</w:t>
      </w:r>
      <w:r w:rsidR="005B5DDA" w:rsidRPr="00215D05">
        <w:t>]</w:t>
      </w:r>
    </w:p>
    <w:p w:rsidR="0024606B" w:rsidRPr="00215D05" w:rsidRDefault="0024606B" w:rsidP="00215D0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Таким образом, изучая устаревшую лексику, младшие школьники не только знакомились с историей родного языка своего народа, но и усваивали определённые языковые закономерности, языковую теорию. </w:t>
      </w:r>
    </w:p>
    <w:p w:rsidR="00912539" w:rsidRPr="00215D05" w:rsidRDefault="00912539" w:rsidP="00215D0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215D05">
        <w:rPr>
          <w:rFonts w:ascii="Times New Roman" w:hAnsi="Times New Roman" w:cs="Times New Roman"/>
          <w:b/>
          <w:sz w:val="24"/>
          <w:szCs w:val="24"/>
        </w:rPr>
        <w:t>литературного чтения в 3 классе</w:t>
      </w:r>
      <w:r w:rsidRPr="00215D05">
        <w:rPr>
          <w:rFonts w:ascii="Times New Roman" w:hAnsi="Times New Roman" w:cs="Times New Roman"/>
          <w:sz w:val="24"/>
          <w:szCs w:val="24"/>
        </w:rPr>
        <w:t xml:space="preserve">  при использовании приёма </w:t>
      </w:r>
      <w:r w:rsidRPr="00215D05">
        <w:rPr>
          <w:rFonts w:ascii="Times New Roman" w:hAnsi="Times New Roman" w:cs="Times New Roman"/>
          <w:i/>
          <w:sz w:val="24"/>
          <w:szCs w:val="24"/>
        </w:rPr>
        <w:t>«Встреча эпох</w:t>
      </w:r>
      <w:r w:rsidRPr="00215D05">
        <w:rPr>
          <w:rFonts w:ascii="Times New Roman" w:hAnsi="Times New Roman" w:cs="Times New Roman"/>
          <w:sz w:val="24"/>
          <w:szCs w:val="24"/>
        </w:rPr>
        <w:t xml:space="preserve">»,  </w:t>
      </w:r>
      <w:r w:rsidR="005B5DDA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узнали о рукописных книгах на Руси, первопечатнике Иване Фёдорове</w:t>
      </w:r>
      <w:r w:rsidR="0031073F" w:rsidRPr="00215D05">
        <w:rPr>
          <w:rFonts w:ascii="Times New Roman" w:hAnsi="Times New Roman" w:cs="Times New Roman"/>
          <w:sz w:val="24"/>
          <w:szCs w:val="24"/>
        </w:rPr>
        <w:t>, познакомились со старославянским алфавитом</w:t>
      </w:r>
      <w:r w:rsidRPr="00215D05">
        <w:rPr>
          <w:rFonts w:ascii="Times New Roman" w:hAnsi="Times New Roman" w:cs="Times New Roman"/>
          <w:sz w:val="24"/>
          <w:szCs w:val="24"/>
        </w:rPr>
        <w:t xml:space="preserve">.  В разделе «Устное народное творчество» помимо народных песенок, данных в учебнике, </w:t>
      </w:r>
      <w:r w:rsidR="00AF4EBF" w:rsidRPr="00215D05">
        <w:rPr>
          <w:rFonts w:ascii="Times New Roman" w:hAnsi="Times New Roman" w:cs="Times New Roman"/>
          <w:sz w:val="24"/>
          <w:szCs w:val="24"/>
        </w:rPr>
        <w:t>они</w:t>
      </w:r>
      <w:r w:rsidRPr="00215D05">
        <w:rPr>
          <w:rFonts w:ascii="Times New Roman" w:hAnsi="Times New Roman" w:cs="Times New Roman"/>
          <w:sz w:val="24"/>
          <w:szCs w:val="24"/>
        </w:rPr>
        <w:t xml:space="preserve"> прослушали исполнение народных песен сёл Шебекинского района, которые исполнили приглашённые гости – работники Вознесеновского Дома культуры.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В 4 класс</w:t>
      </w:r>
      <w:r w:rsidR="007D2DCC" w:rsidRPr="00215D05">
        <w:rPr>
          <w:rFonts w:ascii="Times New Roman" w:hAnsi="Times New Roman" w:cs="Times New Roman"/>
          <w:b/>
          <w:sz w:val="24"/>
          <w:szCs w:val="24"/>
        </w:rPr>
        <w:t>е</w:t>
      </w:r>
      <w:r w:rsidRPr="00215D05">
        <w:rPr>
          <w:rFonts w:ascii="Times New Roman" w:hAnsi="Times New Roman" w:cs="Times New Roman"/>
          <w:sz w:val="24"/>
          <w:szCs w:val="24"/>
        </w:rPr>
        <w:t xml:space="preserve"> обучающиеся знакомились с летописями, былинами - источниками исторических фактов древности. Также изучили Житие Святого Сергия Радонежского(приём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«Встреча эпох»).</w:t>
      </w:r>
    </w:p>
    <w:p w:rsidR="00FC21C0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Пробуждая у детей интерес к истории, подвигам</w:t>
      </w:r>
      <w:r w:rsidR="0031073F" w:rsidRPr="00215D05">
        <w:rPr>
          <w:rFonts w:ascii="Times New Roman" w:hAnsi="Times New Roman" w:cs="Times New Roman"/>
          <w:sz w:val="24"/>
          <w:szCs w:val="24"/>
        </w:rPr>
        <w:t xml:space="preserve"> русского народа</w:t>
      </w:r>
      <w:r w:rsidRPr="00215D05">
        <w:rPr>
          <w:rFonts w:ascii="Times New Roman" w:hAnsi="Times New Roman" w:cs="Times New Roman"/>
          <w:sz w:val="24"/>
          <w:szCs w:val="24"/>
        </w:rPr>
        <w:t xml:space="preserve">, учитель в 3 и 4 классе применяла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«Подвигу жить вечно»,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со</w:t>
      </w:r>
      <w:r w:rsidRPr="00215D05">
        <w:rPr>
          <w:rFonts w:ascii="Times New Roman" w:hAnsi="Times New Roman" w:cs="Times New Roman"/>
          <w:sz w:val="24"/>
          <w:szCs w:val="24"/>
        </w:rPr>
        <w:softHyphen/>
        <w:t xml:space="preserve">ставляя списки книг  на </w:t>
      </w:r>
      <w:r w:rsidR="00AF4EBF" w:rsidRPr="00215D05">
        <w:rPr>
          <w:rFonts w:ascii="Times New Roman" w:hAnsi="Times New Roman" w:cs="Times New Roman"/>
          <w:sz w:val="24"/>
          <w:szCs w:val="24"/>
        </w:rPr>
        <w:t>гражданско</w:t>
      </w:r>
      <w:r w:rsidRPr="00215D05">
        <w:rPr>
          <w:rFonts w:ascii="Times New Roman" w:hAnsi="Times New Roman" w:cs="Times New Roman"/>
          <w:sz w:val="24"/>
          <w:szCs w:val="24"/>
        </w:rPr>
        <w:t>-патриотическую тематику для самостоятельного чтения детьми</w:t>
      </w:r>
      <w:r w:rsidR="00FC21C0" w:rsidRPr="00215D05">
        <w:rPr>
          <w:rFonts w:ascii="Times New Roman" w:hAnsi="Times New Roman" w:cs="Times New Roman"/>
          <w:sz w:val="24"/>
          <w:szCs w:val="24"/>
        </w:rPr>
        <w:t>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</w:t>
      </w:r>
      <w:r w:rsidRPr="00215D05">
        <w:rPr>
          <w:rFonts w:ascii="Times New Roman" w:hAnsi="Times New Roman" w:cs="Times New Roman"/>
          <w:b/>
          <w:sz w:val="24"/>
          <w:szCs w:val="24"/>
        </w:rPr>
        <w:t xml:space="preserve">курсе «Математика» </w:t>
      </w:r>
      <w:r w:rsidRPr="00215D05">
        <w:rPr>
          <w:rFonts w:ascii="Times New Roman" w:hAnsi="Times New Roman" w:cs="Times New Roman"/>
          <w:sz w:val="24"/>
          <w:szCs w:val="24"/>
        </w:rPr>
        <w:t xml:space="preserve">шло формирование основ гражданской идентичности   в  сюжетах текстовых задач. Так в 3 и 4 классах в задачах были представлены сведения из исторического прошлого нашей страны — о продолжительности Великой Отечественной войны и о </w:t>
      </w:r>
      <w:r w:rsidR="00AF4EBF" w:rsidRPr="00215D05">
        <w:rPr>
          <w:rFonts w:ascii="Times New Roman" w:hAnsi="Times New Roman" w:cs="Times New Roman"/>
          <w:sz w:val="24"/>
          <w:szCs w:val="24"/>
        </w:rPr>
        <w:t>П</w:t>
      </w:r>
      <w:r w:rsidRPr="00215D05">
        <w:rPr>
          <w:rFonts w:ascii="Times New Roman" w:hAnsi="Times New Roman" w:cs="Times New Roman"/>
          <w:sz w:val="24"/>
          <w:szCs w:val="24"/>
        </w:rPr>
        <w:t>обеде в ней, о помощи ветеранам, о возрасте Российского флота, о современных достижениях России в области космонавтики; об отраслях промышленности, о богатом куль</w:t>
      </w:r>
      <w:r w:rsidR="00DC0B78" w:rsidRPr="00215D05">
        <w:rPr>
          <w:rFonts w:ascii="Times New Roman" w:hAnsi="Times New Roman" w:cs="Times New Roman"/>
          <w:sz w:val="24"/>
          <w:szCs w:val="24"/>
        </w:rPr>
        <w:t>турном наследии</w:t>
      </w:r>
      <w:r w:rsidR="00FC21C0" w:rsidRPr="00215D05">
        <w:rPr>
          <w:rFonts w:ascii="Times New Roman" w:hAnsi="Times New Roman" w:cs="Times New Roman"/>
          <w:sz w:val="24"/>
          <w:szCs w:val="24"/>
        </w:rPr>
        <w:t>.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На этих уроках использовались приёмы </w:t>
      </w:r>
      <w:r w:rsidRPr="00215D05">
        <w:rPr>
          <w:rFonts w:ascii="Times New Roman" w:hAnsi="Times New Roman" w:cs="Times New Roman"/>
          <w:i/>
          <w:sz w:val="24"/>
          <w:szCs w:val="24"/>
        </w:rPr>
        <w:t>«Расска</w:t>
      </w:r>
      <w:r w:rsidR="00FC21C0" w:rsidRPr="00215D05">
        <w:rPr>
          <w:rFonts w:ascii="Times New Roman" w:hAnsi="Times New Roman" w:cs="Times New Roman"/>
          <w:i/>
          <w:sz w:val="24"/>
          <w:szCs w:val="24"/>
        </w:rPr>
        <w:t>з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другу-иностранцу о России». </w:t>
      </w:r>
    </w:p>
    <w:p w:rsidR="00912539" w:rsidRPr="00215D05" w:rsidRDefault="00912539" w:rsidP="00215D0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Очень много заданий было предложено на самостоятельное составление задач по числовым выражениям. Этот вид работы автор опыта проводила на краеведческом материале, предлагая детям подобрать его к числов</w:t>
      </w:r>
      <w:r w:rsidR="0031073F" w:rsidRPr="00215D05">
        <w:rPr>
          <w:rFonts w:ascii="Times New Roman" w:hAnsi="Times New Roman" w:cs="Times New Roman"/>
          <w:sz w:val="24"/>
          <w:szCs w:val="24"/>
        </w:rPr>
        <w:t>ым</w:t>
      </w:r>
      <w:r w:rsidRPr="00215D05">
        <w:rPr>
          <w:rFonts w:ascii="Times New Roman" w:hAnsi="Times New Roman" w:cs="Times New Roman"/>
          <w:sz w:val="24"/>
          <w:szCs w:val="24"/>
        </w:rPr>
        <w:t xml:space="preserve">  выражени</w:t>
      </w:r>
      <w:r w:rsidR="0031073F" w:rsidRPr="00215D05">
        <w:rPr>
          <w:rFonts w:ascii="Times New Roman" w:hAnsi="Times New Roman" w:cs="Times New Roman"/>
          <w:sz w:val="24"/>
          <w:szCs w:val="24"/>
        </w:rPr>
        <w:t>ям</w:t>
      </w:r>
      <w:r w:rsidRPr="00215D05">
        <w:rPr>
          <w:rFonts w:ascii="Times New Roman" w:hAnsi="Times New Roman" w:cs="Times New Roman"/>
          <w:sz w:val="24"/>
          <w:szCs w:val="24"/>
        </w:rPr>
        <w:t>.</w:t>
      </w:r>
    </w:p>
    <w:p w:rsidR="00912539" w:rsidRPr="00215D05" w:rsidRDefault="00912539" w:rsidP="00215D05">
      <w:pPr>
        <w:pStyle w:val="aa"/>
        <w:spacing w:before="0" w:beforeAutospacing="0" w:after="0" w:afterAutospacing="0"/>
        <w:ind w:firstLine="284"/>
        <w:jc w:val="both"/>
      </w:pPr>
      <w:r w:rsidRPr="00215D05">
        <w:t>Решение задач, включающих данные краеведческого характера, предлага</w:t>
      </w:r>
      <w:r w:rsidR="00AF4EBF" w:rsidRPr="00215D05">
        <w:t>лись</w:t>
      </w:r>
      <w:r w:rsidRPr="00215D05">
        <w:t xml:space="preserve"> в качестве дополнительного материала на </w:t>
      </w:r>
      <w:r w:rsidR="00156DA4" w:rsidRPr="00215D05">
        <w:t xml:space="preserve">всех этапах </w:t>
      </w:r>
      <w:r w:rsidRPr="00215D05">
        <w:t xml:space="preserve">урока. Такие задачи очень нравились </w:t>
      </w:r>
      <w:r w:rsidR="00AF4EBF" w:rsidRPr="00215D05">
        <w:t>обучающимся</w:t>
      </w:r>
      <w:r w:rsidRPr="00215D05">
        <w:t>. (</w:t>
      </w:r>
      <w:r w:rsidRPr="00215D05">
        <w:rPr>
          <w:b/>
        </w:rPr>
        <w:t xml:space="preserve">Приложение № </w:t>
      </w:r>
      <w:r w:rsidR="00563547" w:rsidRPr="00215D05">
        <w:rPr>
          <w:b/>
        </w:rPr>
        <w:t>7</w:t>
      </w:r>
      <w:r w:rsidRPr="00215D05">
        <w:rPr>
          <w:b/>
        </w:rPr>
        <w:t>).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215D05">
        <w:rPr>
          <w:rFonts w:ascii="Times New Roman" w:hAnsi="Times New Roman" w:cs="Times New Roman"/>
          <w:b/>
          <w:sz w:val="24"/>
          <w:szCs w:val="24"/>
        </w:rPr>
        <w:t xml:space="preserve">окружающего мира </w:t>
      </w:r>
      <w:r w:rsidRPr="00215D05">
        <w:rPr>
          <w:rFonts w:ascii="Times New Roman" w:hAnsi="Times New Roman" w:cs="Times New Roman"/>
          <w:sz w:val="24"/>
          <w:szCs w:val="24"/>
        </w:rPr>
        <w:t>третьеклассникам представилась возможность изучить такие темы как: «Семья, как часть обще</w:t>
      </w:r>
      <w:r w:rsidR="00196747" w:rsidRPr="00215D05">
        <w:rPr>
          <w:rFonts w:ascii="Times New Roman" w:hAnsi="Times New Roman" w:cs="Times New Roman"/>
          <w:sz w:val="24"/>
          <w:szCs w:val="24"/>
        </w:rPr>
        <w:t>ства. Народ как часть общества. М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ногообразие народов Земли», «Страна (государство). Символы государства. Глава государства. Представление о гражданстве. Мы – граждане России», которые формировали их гражданскую идентичность. Применялся приём </w:t>
      </w:r>
      <w:r w:rsidRPr="00215D05">
        <w:rPr>
          <w:rFonts w:ascii="Times New Roman" w:hAnsi="Times New Roman" w:cs="Times New Roman"/>
          <w:i/>
          <w:sz w:val="24"/>
          <w:szCs w:val="24"/>
        </w:rPr>
        <w:t>«Расска</w:t>
      </w:r>
      <w:r w:rsidR="00DC0B78" w:rsidRPr="00215D05">
        <w:rPr>
          <w:rFonts w:ascii="Times New Roman" w:hAnsi="Times New Roman" w:cs="Times New Roman"/>
          <w:i/>
          <w:sz w:val="24"/>
          <w:szCs w:val="24"/>
        </w:rPr>
        <w:t xml:space="preserve">з </w:t>
      </w:r>
      <w:r w:rsidRPr="00215D05">
        <w:rPr>
          <w:rFonts w:ascii="Times New Roman" w:hAnsi="Times New Roman" w:cs="Times New Roman"/>
          <w:i/>
          <w:sz w:val="24"/>
          <w:szCs w:val="24"/>
        </w:rPr>
        <w:t>другу-иностранцу о России».</w:t>
      </w:r>
    </w:p>
    <w:p w:rsidR="00912539" w:rsidRPr="00215D05" w:rsidRDefault="00912539" w:rsidP="00215D05">
      <w:pPr>
        <w:pStyle w:val="aa"/>
        <w:spacing w:before="0" w:beforeAutospacing="0" w:after="0" w:afterAutospacing="0"/>
        <w:ind w:firstLine="284"/>
        <w:jc w:val="both"/>
      </w:pPr>
      <w:r w:rsidRPr="00215D05">
        <w:t>При изучении темы «Охрана природы. Заповедники и наци</w:t>
      </w:r>
      <w:r w:rsidR="00196747" w:rsidRPr="00215D05">
        <w:t>ональные парки</w:t>
      </w:r>
      <w:r w:rsidRPr="00215D05">
        <w:t xml:space="preserve">»,  учитель применяла приём </w:t>
      </w:r>
      <w:r w:rsidRPr="00215D05">
        <w:rPr>
          <w:i/>
        </w:rPr>
        <w:t>«Шапка вопросов».</w:t>
      </w:r>
      <w:r w:rsidRPr="00215D05">
        <w:t xml:space="preserve"> Перед </w:t>
      </w:r>
      <w:r w:rsidR="00563547" w:rsidRPr="00215D05">
        <w:t>обучающимися</w:t>
      </w:r>
      <w:r w:rsidRPr="00215D05">
        <w:t xml:space="preserve"> встала задача сформировать вопросы о заповедниках Белгородской</w:t>
      </w:r>
      <w:r w:rsidR="007F0A9B" w:rsidRPr="00215D05">
        <w:t xml:space="preserve"> области</w:t>
      </w:r>
      <w:r w:rsidRPr="00215D05">
        <w:t>, а затем</w:t>
      </w:r>
      <w:r w:rsidR="00156DA4" w:rsidRPr="00215D05">
        <w:t>,</w:t>
      </w:r>
      <w:r w:rsidRPr="00215D05">
        <w:t xml:space="preserve"> либо </w:t>
      </w:r>
      <w:r w:rsidR="00563547" w:rsidRPr="00215D05">
        <w:t>они сами</w:t>
      </w:r>
      <w:r w:rsidRPr="00215D05">
        <w:t>, либо учитель, давали на них ответы.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Очень много тем краеведческой направленности изучалось на уроках </w:t>
      </w:r>
      <w:r w:rsidRPr="00215D05">
        <w:rPr>
          <w:rFonts w:ascii="Times New Roman" w:hAnsi="Times New Roman" w:cs="Times New Roman"/>
          <w:b/>
          <w:sz w:val="24"/>
          <w:szCs w:val="24"/>
        </w:rPr>
        <w:t>окружающего мира в 4 классе</w:t>
      </w:r>
      <w:r w:rsidRPr="00215D05">
        <w:rPr>
          <w:rFonts w:ascii="Times New Roman" w:hAnsi="Times New Roman" w:cs="Times New Roman"/>
          <w:sz w:val="24"/>
          <w:szCs w:val="24"/>
        </w:rPr>
        <w:t xml:space="preserve"> целый раздел ««Родной край – часть большой страны» был посвящён воспитанию у  детей чувства г</w:t>
      </w:r>
      <w:r w:rsidR="00563547" w:rsidRPr="00215D05">
        <w:rPr>
          <w:rFonts w:ascii="Times New Roman" w:hAnsi="Times New Roman" w:cs="Times New Roman"/>
          <w:sz w:val="24"/>
          <w:szCs w:val="24"/>
        </w:rPr>
        <w:t xml:space="preserve">ордости за родную Белгородчину </w:t>
      </w:r>
      <w:r w:rsidR="00563547" w:rsidRPr="00215D05">
        <w:rPr>
          <w:rFonts w:ascii="Times New Roman" w:hAnsi="Times New Roman" w:cs="Times New Roman"/>
          <w:b/>
          <w:sz w:val="24"/>
          <w:szCs w:val="24"/>
        </w:rPr>
        <w:t>(Приложение № 6).</w:t>
      </w:r>
      <w:r w:rsidRPr="00215D05">
        <w:rPr>
          <w:rFonts w:ascii="Times New Roman" w:hAnsi="Times New Roman" w:cs="Times New Roman"/>
          <w:sz w:val="24"/>
          <w:szCs w:val="24"/>
        </w:rPr>
        <w:t xml:space="preserve">Применялись приёмы </w:t>
      </w:r>
      <w:r w:rsidRPr="00215D05">
        <w:rPr>
          <w:rFonts w:ascii="Times New Roman" w:hAnsi="Times New Roman" w:cs="Times New Roman"/>
          <w:i/>
          <w:sz w:val="24"/>
          <w:szCs w:val="24"/>
        </w:rPr>
        <w:t>«Коллекционер»,«</w:t>
      </w:r>
      <w:r w:rsidR="00DC0B78" w:rsidRPr="00215D05">
        <w:rPr>
          <w:rFonts w:ascii="Times New Roman" w:hAnsi="Times New Roman" w:cs="Times New Roman"/>
          <w:i/>
          <w:sz w:val="24"/>
          <w:szCs w:val="24"/>
        </w:rPr>
        <w:t>Моя эмблема</w:t>
      </w:r>
      <w:r w:rsidRPr="00215D05">
        <w:rPr>
          <w:rFonts w:ascii="Times New Roman" w:hAnsi="Times New Roman" w:cs="Times New Roman"/>
          <w:i/>
          <w:sz w:val="24"/>
          <w:szCs w:val="24"/>
        </w:rPr>
        <w:t xml:space="preserve"> Белгородчины».</w:t>
      </w:r>
    </w:p>
    <w:p w:rsidR="00912539" w:rsidRPr="00215D05" w:rsidRDefault="00912539" w:rsidP="00215D05">
      <w:pPr>
        <w:pStyle w:val="aa"/>
        <w:spacing w:before="0" w:beforeAutospacing="0" w:after="0" w:afterAutospacing="0"/>
        <w:ind w:firstLine="284"/>
        <w:jc w:val="both"/>
        <w:rPr>
          <w:i/>
        </w:rPr>
      </w:pPr>
      <w:r w:rsidRPr="00215D05">
        <w:t xml:space="preserve">Огромный цикл уроков окружающего мира был посвящён изучению четвероклассниками истории России от Древних времён до современности – приёмы </w:t>
      </w:r>
      <w:r w:rsidRPr="00215D05">
        <w:rPr>
          <w:i/>
        </w:rPr>
        <w:t>«Встреча эпох», «Расска</w:t>
      </w:r>
      <w:r w:rsidR="00DC0B78" w:rsidRPr="00215D05">
        <w:rPr>
          <w:i/>
        </w:rPr>
        <w:t>з</w:t>
      </w:r>
      <w:r w:rsidRPr="00215D05">
        <w:rPr>
          <w:i/>
        </w:rPr>
        <w:t xml:space="preserve"> другу – иностранцу о России»</w:t>
      </w:r>
    </w:p>
    <w:p w:rsidR="00912539" w:rsidRPr="00215D05" w:rsidRDefault="00912539" w:rsidP="00215D0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В 3 </w:t>
      </w:r>
      <w:r w:rsidR="00156DA4" w:rsidRPr="00215D05">
        <w:rPr>
          <w:rFonts w:ascii="Times New Roman" w:hAnsi="Times New Roman" w:cs="Times New Roman"/>
          <w:b/>
          <w:sz w:val="24"/>
          <w:szCs w:val="24"/>
        </w:rPr>
        <w:t>и  4 класс</w:t>
      </w:r>
      <w:r w:rsidR="007D2DCC" w:rsidRPr="00215D05">
        <w:rPr>
          <w:rFonts w:ascii="Times New Roman" w:hAnsi="Times New Roman" w:cs="Times New Roman"/>
          <w:b/>
          <w:sz w:val="24"/>
          <w:szCs w:val="24"/>
        </w:rPr>
        <w:t>ах</w:t>
      </w:r>
      <w:r w:rsidRPr="00215D05">
        <w:rPr>
          <w:rFonts w:ascii="Times New Roman" w:hAnsi="Times New Roman" w:cs="Times New Roman"/>
          <w:b/>
          <w:sz w:val="24"/>
          <w:szCs w:val="24"/>
        </w:rPr>
        <w:t xml:space="preserve">в уроки технологии  </w:t>
      </w:r>
      <w:r w:rsidRPr="00215D05">
        <w:rPr>
          <w:rFonts w:ascii="Times New Roman" w:hAnsi="Times New Roman" w:cs="Times New Roman"/>
          <w:sz w:val="24"/>
          <w:szCs w:val="24"/>
        </w:rPr>
        <w:t>краеведческий и этнокультуроведческий материал был включён в тему «Ателье мод. Одежда. Пряжа и ткани». Учи</w:t>
      </w:r>
      <w:r w:rsidR="00156DA4" w:rsidRPr="00215D05">
        <w:rPr>
          <w:rFonts w:ascii="Times New Roman" w:hAnsi="Times New Roman" w:cs="Times New Roman"/>
          <w:sz w:val="24"/>
          <w:szCs w:val="24"/>
        </w:rPr>
        <w:t xml:space="preserve">тель показала </w:t>
      </w:r>
      <w:r w:rsidR="00156DA4" w:rsidRPr="00215D05">
        <w:rPr>
          <w:rFonts w:ascii="Times New Roman" w:hAnsi="Times New Roman" w:cs="Times New Roman"/>
          <w:sz w:val="24"/>
          <w:szCs w:val="24"/>
        </w:rPr>
        <w:lastRenderedPageBreak/>
        <w:t>школьникам</w:t>
      </w:r>
      <w:r w:rsidRPr="00215D05">
        <w:rPr>
          <w:rFonts w:ascii="Times New Roman" w:hAnsi="Times New Roman" w:cs="Times New Roman"/>
          <w:sz w:val="24"/>
          <w:szCs w:val="24"/>
        </w:rPr>
        <w:t xml:space="preserve"> фотографии  русских народных свадебных костюмов. На уроке по теме «Обувное производство» детям была представлена презентация о создании обуви нашими предками. (Приём</w:t>
      </w:r>
      <w:r w:rsidR="006268AA" w:rsidRPr="00215D05">
        <w:rPr>
          <w:rFonts w:ascii="Times New Roman" w:hAnsi="Times New Roman" w:cs="Times New Roman"/>
          <w:sz w:val="24"/>
          <w:szCs w:val="24"/>
        </w:rPr>
        <w:t>ы</w:t>
      </w:r>
      <w:r w:rsidRPr="00215D05">
        <w:rPr>
          <w:rFonts w:ascii="Times New Roman" w:hAnsi="Times New Roman" w:cs="Times New Roman"/>
          <w:i/>
          <w:sz w:val="24"/>
          <w:szCs w:val="24"/>
        </w:rPr>
        <w:t>«Бабушкин сундук», «Встреча двух поколений»</w:t>
      </w:r>
      <w:r w:rsidRPr="00215D05">
        <w:rPr>
          <w:rFonts w:ascii="Times New Roman" w:hAnsi="Times New Roman" w:cs="Times New Roman"/>
          <w:sz w:val="24"/>
          <w:szCs w:val="24"/>
        </w:rPr>
        <w:t>).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 3 </w:t>
      </w:r>
      <w:r w:rsidR="00754326" w:rsidRPr="00215D05">
        <w:rPr>
          <w:rFonts w:ascii="Times New Roman" w:hAnsi="Times New Roman" w:cs="Times New Roman"/>
          <w:sz w:val="24"/>
          <w:szCs w:val="24"/>
        </w:rPr>
        <w:t>и в</w:t>
      </w:r>
      <w:r w:rsidR="00156DA4" w:rsidRPr="00215D05">
        <w:rPr>
          <w:rFonts w:ascii="Times New Roman" w:hAnsi="Times New Roman" w:cs="Times New Roman"/>
          <w:sz w:val="24"/>
          <w:szCs w:val="24"/>
        </w:rPr>
        <w:t xml:space="preserve"> 4 классе </w:t>
      </w:r>
      <w:r w:rsidRPr="00215D05">
        <w:rPr>
          <w:rFonts w:ascii="Times New Roman" w:hAnsi="Times New Roman" w:cs="Times New Roman"/>
          <w:sz w:val="24"/>
          <w:szCs w:val="24"/>
        </w:rPr>
        <w:t xml:space="preserve">обучающиеся выполняли </w:t>
      </w:r>
      <w:r w:rsidRPr="00215D05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215D05">
        <w:rPr>
          <w:rFonts w:ascii="Times New Roman" w:hAnsi="Times New Roman" w:cs="Times New Roman"/>
          <w:sz w:val="24"/>
          <w:szCs w:val="24"/>
        </w:rPr>
        <w:t xml:space="preserve"> краеведческой направленности по темам: «Богатства, отданные людям», «Разнообразие природы родного края», «Кто нас защищает», «Экономика родного края», «Музей путеше</w:t>
      </w:r>
      <w:r w:rsidR="00754326" w:rsidRPr="00215D05">
        <w:rPr>
          <w:rFonts w:ascii="Times New Roman" w:hAnsi="Times New Roman" w:cs="Times New Roman"/>
          <w:sz w:val="24"/>
          <w:szCs w:val="24"/>
        </w:rPr>
        <w:t>ствий»,</w:t>
      </w:r>
      <w:r w:rsidRPr="00215D05">
        <w:rPr>
          <w:rFonts w:ascii="Times New Roman" w:hAnsi="Times New Roman" w:cs="Times New Roman"/>
          <w:sz w:val="24"/>
          <w:szCs w:val="24"/>
        </w:rPr>
        <w:t xml:space="preserve"> «Создание календаря исторических событий», «Они защищали Родину», «Математика вокруг нас. Создание математического справочника «Наш город (село)». </w:t>
      </w:r>
    </w:p>
    <w:p w:rsidR="00754326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Во внеурочное время в 3 классе проводились </w:t>
      </w:r>
      <w:r w:rsidRPr="00215D05">
        <w:rPr>
          <w:rFonts w:ascii="Times New Roman" w:hAnsi="Times New Roman" w:cs="Times New Roman"/>
          <w:b/>
          <w:sz w:val="24"/>
          <w:szCs w:val="24"/>
        </w:rPr>
        <w:t>классные часы</w:t>
      </w:r>
      <w:r w:rsidRPr="00215D05">
        <w:rPr>
          <w:rFonts w:ascii="Times New Roman" w:hAnsi="Times New Roman" w:cs="Times New Roman"/>
          <w:sz w:val="24"/>
          <w:szCs w:val="24"/>
        </w:rPr>
        <w:t xml:space="preserve">: «Символы российских городов», «Государственные символы Российской Федерации». В 4 классе –  классный час «Моя Родина – Россия», где дети сами придумывали сценарий мероприятия, «Гражданин и обыватель», «Герб твоей семьи». Очень запоминающимся для </w:t>
      </w:r>
      <w:r w:rsidR="00D5383D" w:rsidRPr="00215D05">
        <w:rPr>
          <w:rFonts w:ascii="Times New Roman" w:hAnsi="Times New Roman" w:cs="Times New Roman"/>
          <w:sz w:val="24"/>
          <w:szCs w:val="24"/>
        </w:rPr>
        <w:t>обучающихся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стал творческий проект «Гимн нашего класса»,  в выполнении которого приняли участие все четвероклассники.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Интересными, незабываемыми  и познавательными были  встречи со знаменитыми людьми района: местной п</w:t>
      </w:r>
      <w:r w:rsidR="007E661B" w:rsidRPr="00215D05">
        <w:rPr>
          <w:rFonts w:ascii="Times New Roman" w:hAnsi="Times New Roman" w:cs="Times New Roman"/>
          <w:sz w:val="24"/>
          <w:szCs w:val="24"/>
        </w:rPr>
        <w:t>оэтессой</w:t>
      </w:r>
      <w:r w:rsidRPr="00215D05">
        <w:rPr>
          <w:rFonts w:ascii="Times New Roman" w:hAnsi="Times New Roman" w:cs="Times New Roman"/>
          <w:sz w:val="24"/>
          <w:szCs w:val="24"/>
        </w:rPr>
        <w:t xml:space="preserve"> Ларисой Полянской, настоятелем Храма  Святых бессребреников Косьмы и Дамиана в городе Шебекино иереем Димитрием Байбусом, а также, в канун Дня Победы, встреча с  ветераном Великой Отечественной войны, участником Курской битвы,</w:t>
      </w:r>
      <w:r w:rsidR="007E661B" w:rsidRPr="00215D05">
        <w:rPr>
          <w:rFonts w:ascii="Times New Roman" w:hAnsi="Times New Roman" w:cs="Times New Roman"/>
          <w:sz w:val="24"/>
          <w:szCs w:val="24"/>
        </w:rPr>
        <w:t xml:space="preserve"> Почётным гражданином Шебекинского района,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Александром Максимовичем Снопченко.  Особое значение в формировании гражданственности и патриотизма у младших школьников сыграла  экскурсия в Музей-диораму «Курская битва» в город  Белгород, которая  помогла непосредственно увидеть  те страшные события прошлого, визуально осмыслить то, о чем говорилось на классных часах, читалось в художественных произведениях. А это в свою очередь формировало у детей чувство гордости за свою страну. </w:t>
      </w:r>
    </w:p>
    <w:p w:rsidR="000A2900" w:rsidRPr="00215D05" w:rsidRDefault="000A2900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2539" w:rsidRPr="00215D05" w:rsidRDefault="00912539" w:rsidP="00215D05">
      <w:pPr>
        <w:pStyle w:val="a9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912539" w:rsidRPr="00215D05" w:rsidRDefault="00912539" w:rsidP="00215D0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сформированности гражданской идентичности у младших школьников наиболее полно учитывающие возрастные и интеллектуальные особенности </w:t>
      </w:r>
      <w:r w:rsidR="000A2900" w:rsidRPr="00215D0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показывают  </w:t>
      </w:r>
      <w:r w:rsidRPr="00215D05">
        <w:rPr>
          <w:rFonts w:ascii="Times New Roman" w:hAnsi="Times New Roman" w:cs="Times New Roman"/>
          <w:sz w:val="24"/>
          <w:szCs w:val="24"/>
        </w:rPr>
        <w:t xml:space="preserve">методика Н.П. Капустиной и тест «С чего начинается Родина», </w:t>
      </w:r>
      <w:r w:rsidRPr="00215D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разработанны</w:t>
      </w:r>
      <w:r w:rsidR="00C66BBD" w:rsidRPr="00215D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215D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сотрудниками кафедры общей и социальной педагогики Воронежского государственного педагогического университета.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5D0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Предварительная диагностика</w:t>
      </w:r>
      <w:r w:rsidR="00CC662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C66BBD" w:rsidRPr="00215D05">
        <w:rPr>
          <w:rFonts w:ascii="Times New Roman" w:hAnsi="Times New Roman" w:cs="Times New Roman"/>
          <w:sz w:val="24"/>
          <w:szCs w:val="24"/>
        </w:rPr>
        <w:t>по тесту «С чего начинается Родина»</w:t>
      </w:r>
      <w:r w:rsidRPr="00215D05">
        <w:rPr>
          <w:rFonts w:ascii="Times New Roman" w:hAnsi="Times New Roman" w:cs="Times New Roman"/>
          <w:sz w:val="24"/>
          <w:szCs w:val="24"/>
        </w:rPr>
        <w:t>показал</w:t>
      </w:r>
      <w:r w:rsidR="00C66BBD" w:rsidRPr="00215D05">
        <w:rPr>
          <w:rFonts w:ascii="Times New Roman" w:hAnsi="Times New Roman" w:cs="Times New Roman"/>
          <w:sz w:val="24"/>
          <w:szCs w:val="24"/>
        </w:rPr>
        <w:t>а</w:t>
      </w:r>
      <w:r w:rsidRPr="00215D05">
        <w:rPr>
          <w:rFonts w:ascii="Times New Roman" w:hAnsi="Times New Roman" w:cs="Times New Roman"/>
          <w:sz w:val="24"/>
          <w:szCs w:val="24"/>
        </w:rPr>
        <w:t xml:space="preserve">, что низкий уровень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развития когнитивного компонента гражданской идентичности 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602166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50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%) </w:t>
      </w:r>
      <w:r w:rsidR="000A290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выявлен 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 </w:t>
      </w:r>
      <w:r w:rsidR="00602166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9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первоклассников, средний уро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вень (2</w:t>
      </w:r>
      <w:r w:rsidR="00FF7493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%) </w:t>
      </w:r>
      <w:r w:rsidR="000A290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 человек, и высокий уровень  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FF7493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%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="000A290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630FDF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 человек. </w:t>
      </w:r>
    </w:p>
    <w:p w:rsidR="00912539" w:rsidRPr="00215D05" w:rsidRDefault="00912539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Обработка стартовых результатов (методика Н.П. Капустиной) показала, что средний показатель </w:t>
      </w:r>
      <w:r w:rsidR="00CC2D17" w:rsidRPr="00215D05">
        <w:rPr>
          <w:rFonts w:ascii="Times New Roman" w:hAnsi="Times New Roman" w:cs="Times New Roman"/>
          <w:sz w:val="24"/>
          <w:szCs w:val="24"/>
        </w:rPr>
        <w:t>по классу составил</w:t>
      </w:r>
      <w:r w:rsidRPr="00215D05">
        <w:rPr>
          <w:rFonts w:ascii="Times New Roman" w:hAnsi="Times New Roman" w:cs="Times New Roman"/>
          <w:sz w:val="24"/>
          <w:szCs w:val="24"/>
        </w:rPr>
        <w:t xml:space="preserve"> 3,</w:t>
      </w:r>
      <w:r w:rsidR="00F45528" w:rsidRPr="00215D05">
        <w:rPr>
          <w:rFonts w:ascii="Times New Roman" w:hAnsi="Times New Roman" w:cs="Times New Roman"/>
          <w:sz w:val="24"/>
          <w:szCs w:val="24"/>
        </w:rPr>
        <w:t>2</w:t>
      </w:r>
      <w:r w:rsidRPr="00215D05">
        <w:rPr>
          <w:rFonts w:ascii="Times New Roman" w:hAnsi="Times New Roman" w:cs="Times New Roman"/>
          <w:sz w:val="24"/>
          <w:szCs w:val="24"/>
        </w:rPr>
        <w:t xml:space="preserve"> балл</w:t>
      </w:r>
      <w:r w:rsidR="00CC2D17" w:rsidRPr="00215D05">
        <w:rPr>
          <w:rFonts w:ascii="Times New Roman" w:hAnsi="Times New Roman" w:cs="Times New Roman"/>
          <w:sz w:val="24"/>
          <w:szCs w:val="24"/>
        </w:rPr>
        <w:t>а</w:t>
      </w:r>
      <w:r w:rsidRPr="00215D05">
        <w:rPr>
          <w:rFonts w:ascii="Times New Roman" w:hAnsi="Times New Roman" w:cs="Times New Roman"/>
          <w:sz w:val="24"/>
          <w:szCs w:val="24"/>
        </w:rPr>
        <w:t xml:space="preserve"> (из 5).  </w:t>
      </w:r>
    </w:p>
    <w:p w:rsidR="00912539" w:rsidRPr="00215D05" w:rsidRDefault="00912539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15D0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Повторная диагностика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проводилась в апреле – мае </w:t>
      </w:r>
      <w:r w:rsidR="00FF7493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201</w:t>
      </w:r>
      <w:r w:rsidR="00AD7AF6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FF7493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- 2017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</w:t>
      </w:r>
      <w:r w:rsidR="00FF7493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652A1" w:rsidRPr="00215D05" w:rsidRDefault="00FF7493" w:rsidP="00215D05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Обучающимся </w:t>
      </w:r>
      <w:r w:rsidR="00912539"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>были предложены те же контрольно - измерительные материалы (</w:t>
      </w:r>
      <w:r w:rsidR="00912539" w:rsidRPr="00215D05">
        <w:rPr>
          <w:rFonts w:ascii="Times New Roman" w:hAnsi="Times New Roman" w:cs="Times New Roman"/>
          <w:sz w:val="24"/>
          <w:szCs w:val="24"/>
        </w:rPr>
        <w:t>методика Н.П. Капустиной и тест «С чего начинается Родина»)</w:t>
      </w:r>
      <w:r w:rsidR="00912539"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>.</w:t>
      </w:r>
    </w:p>
    <w:p w:rsidR="00912539" w:rsidRPr="00215D05" w:rsidRDefault="00852FE2" w:rsidP="00215D05">
      <w:pPr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i/>
          <w:color w:val="000000"/>
          <w:spacing w:val="2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i/>
          <w:color w:val="000000"/>
          <w:spacing w:val="2"/>
          <w:sz w:val="24"/>
          <w:szCs w:val="24"/>
        </w:rPr>
        <w:t>Результаты обработки т</w:t>
      </w:r>
      <w:r w:rsidR="004652A1" w:rsidRPr="00215D05">
        <w:rPr>
          <w:rFonts w:ascii="Times New Roman" w:hAnsi="Times New Roman" w:cs="Times New Roman"/>
          <w:i/>
          <w:sz w:val="24"/>
          <w:szCs w:val="24"/>
        </w:rPr>
        <w:t>ест</w:t>
      </w:r>
      <w:r w:rsidRPr="00215D05">
        <w:rPr>
          <w:rFonts w:ascii="Times New Roman" w:hAnsi="Times New Roman" w:cs="Times New Roman"/>
          <w:i/>
          <w:sz w:val="24"/>
          <w:szCs w:val="24"/>
        </w:rPr>
        <w:t>а</w:t>
      </w:r>
      <w:r w:rsidR="004652A1" w:rsidRPr="00215D05">
        <w:rPr>
          <w:rFonts w:ascii="Times New Roman" w:hAnsi="Times New Roman" w:cs="Times New Roman"/>
          <w:i/>
          <w:sz w:val="24"/>
          <w:szCs w:val="24"/>
        </w:rPr>
        <w:t xml:space="preserve"> «С чего начинается Родина»:</w:t>
      </w:r>
    </w:p>
    <w:p w:rsidR="0092292D" w:rsidRPr="00215D05" w:rsidRDefault="0092292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>201</w:t>
      </w:r>
      <w:r w:rsidR="00F1429D"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>5</w:t>
      </w:r>
      <w:r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 xml:space="preserve"> год</w:t>
      </w:r>
      <w:r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 - 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когнитивного компонента гражданской идентичности показал</w:t>
      </w:r>
      <w:r w:rsidR="00EB049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4 </w:t>
      </w:r>
      <w:r w:rsidR="00EB049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второклассника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(22%), средний</w:t>
      </w:r>
      <w:r w:rsidR="00EB049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высокий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уровень</w:t>
      </w:r>
      <w:r w:rsidR="00EB049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-по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7 человек (</w:t>
      </w:r>
      <w:r w:rsidR="00F1429D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39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%). </w:t>
      </w:r>
    </w:p>
    <w:p w:rsidR="00F1429D" w:rsidRPr="00215D05" w:rsidRDefault="00F142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hAnsi="Times New Roman" w:cs="Times New Roman"/>
          <w:b/>
          <w:color w:val="000000"/>
          <w:sz w:val="24"/>
          <w:szCs w:val="24"/>
        </w:rPr>
        <w:t>2016 год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когнитивного компонента гражданской идентичности показал</w:t>
      </w:r>
      <w:r w:rsidR="00EB0490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 человека (17%), средний уровень  - </w:t>
      </w:r>
      <w:r w:rsidR="00AD7AF6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человек (</w:t>
      </w:r>
      <w:r w:rsidR="00AD7AF6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44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%), и высокий уровень – 7 человек (39%). </w:t>
      </w:r>
    </w:p>
    <w:p w:rsidR="004652A1" w:rsidRPr="00215D05" w:rsidRDefault="0092292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>2017 год</w:t>
      </w:r>
      <w:r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 - </w:t>
      </w:r>
      <w:r w:rsidRPr="00215D05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когнитивного компонента гражданской идентичности показал 1 человек (6%), средний уровень  - 4 человека (2</w:t>
      </w:r>
      <w:r w:rsidR="00BF2095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%), и высокий уровень – 1</w:t>
      </w:r>
      <w:r w:rsidR="00BF2095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человек (7</w:t>
      </w:r>
      <w:r w:rsidR="00BF2095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%). </w:t>
      </w:r>
    </w:p>
    <w:p w:rsidR="00021C9D" w:rsidRPr="00215D05" w:rsidRDefault="00021C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C9D" w:rsidRPr="00215D05" w:rsidRDefault="00021C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7325" cy="2657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15D0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1C9D" w:rsidRPr="00215D05" w:rsidRDefault="00021C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Диаграмма1. Показатели уровня сформированности основ гражданской идентичности по тесту «С чего начинается Родина»</w:t>
      </w:r>
    </w:p>
    <w:p w:rsidR="00021C9D" w:rsidRPr="00215D05" w:rsidRDefault="00021C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 CYR" w:hAnsi="Times New Roman" w:cs="Times New Roman"/>
          <w:i/>
          <w:color w:val="000000"/>
          <w:spacing w:val="2"/>
          <w:sz w:val="24"/>
          <w:szCs w:val="24"/>
        </w:rPr>
      </w:pPr>
    </w:p>
    <w:p w:rsidR="004652A1" w:rsidRPr="00215D05" w:rsidRDefault="00021C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i/>
          <w:color w:val="000000"/>
          <w:spacing w:val="2"/>
          <w:sz w:val="24"/>
          <w:szCs w:val="24"/>
        </w:rPr>
        <w:t>Р</w:t>
      </w:r>
      <w:r w:rsidR="00852FE2" w:rsidRPr="00215D05">
        <w:rPr>
          <w:rFonts w:ascii="Times New Roman" w:eastAsia="Times New Roman CYR" w:hAnsi="Times New Roman" w:cs="Times New Roman"/>
          <w:i/>
          <w:color w:val="000000"/>
          <w:spacing w:val="2"/>
          <w:sz w:val="24"/>
          <w:szCs w:val="24"/>
        </w:rPr>
        <w:t>езультаты обработки м</w:t>
      </w:r>
      <w:r w:rsidR="004652A1" w:rsidRPr="00215D05">
        <w:rPr>
          <w:rFonts w:ascii="Times New Roman" w:hAnsi="Times New Roman" w:cs="Times New Roman"/>
          <w:i/>
          <w:sz w:val="24"/>
          <w:szCs w:val="24"/>
        </w:rPr>
        <w:t>етодик</w:t>
      </w:r>
      <w:r w:rsidR="00852FE2" w:rsidRPr="00215D05">
        <w:rPr>
          <w:rFonts w:ascii="Times New Roman" w:hAnsi="Times New Roman" w:cs="Times New Roman"/>
          <w:i/>
          <w:sz w:val="24"/>
          <w:szCs w:val="24"/>
        </w:rPr>
        <w:t>и</w:t>
      </w:r>
      <w:r w:rsidR="004652A1" w:rsidRPr="00215D05">
        <w:rPr>
          <w:rFonts w:ascii="Times New Roman" w:hAnsi="Times New Roman" w:cs="Times New Roman"/>
          <w:i/>
          <w:sz w:val="24"/>
          <w:szCs w:val="24"/>
        </w:rPr>
        <w:t xml:space="preserve"> Н.П. Капустиной:</w:t>
      </w:r>
    </w:p>
    <w:p w:rsidR="0092292D" w:rsidRPr="00215D05" w:rsidRDefault="00852FE2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>2015 год</w:t>
      </w:r>
      <w:r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 - </w:t>
      </w:r>
      <w:r w:rsidR="007A43F9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="004652A1"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редний показатель уровня </w:t>
      </w:r>
      <w:r w:rsidR="004652A1" w:rsidRPr="00215D05">
        <w:rPr>
          <w:rFonts w:ascii="Times New Roman" w:hAnsi="Times New Roman" w:cs="Times New Roman"/>
          <w:color w:val="000000"/>
          <w:sz w:val="24"/>
          <w:szCs w:val="24"/>
        </w:rPr>
        <w:t>сформированности гражданской идентичности у младших школьников составил 4,0 балла по классу.</w:t>
      </w:r>
    </w:p>
    <w:p w:rsidR="00852FE2" w:rsidRPr="00215D05" w:rsidRDefault="00852FE2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>2016 год</w:t>
      </w:r>
      <w:r w:rsidR="00021C9D"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>–</w:t>
      </w:r>
      <w:r w:rsidR="00021C9D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средний показатель вырос на0,4 балла и составил </w:t>
      </w:r>
      <w:r w:rsidR="00021C9D" w:rsidRPr="00215D05">
        <w:rPr>
          <w:rFonts w:ascii="Times New Roman" w:hAnsi="Times New Roman" w:cs="Times New Roman"/>
          <w:color w:val="000000"/>
          <w:sz w:val="24"/>
          <w:szCs w:val="24"/>
        </w:rPr>
        <w:t>4,4 по классу.</w:t>
      </w:r>
    </w:p>
    <w:p w:rsidR="00021C9D" w:rsidRPr="00215D05" w:rsidRDefault="00021C9D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D05">
        <w:rPr>
          <w:rFonts w:ascii="Times New Roman" w:eastAsia="Times New Roman CYR" w:hAnsi="Times New Roman" w:cs="Times New Roman"/>
          <w:b/>
          <w:color w:val="000000"/>
          <w:spacing w:val="2"/>
          <w:sz w:val="24"/>
          <w:szCs w:val="24"/>
        </w:rPr>
        <w:t>2017 год</w:t>
      </w:r>
      <w:r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 -</w:t>
      </w:r>
      <w:r w:rsidR="007A43F9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редний показатель уровня 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>сформированности гражданской идентичности у младших школьников вырос по сравнению со стартовым показателем на 1,5 балла и составил 4,7 балла по классу.</w:t>
      </w:r>
    </w:p>
    <w:p w:rsidR="008808A3" w:rsidRPr="00215D05" w:rsidRDefault="008808A3" w:rsidP="00215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2D" w:rsidRPr="00215D05" w:rsidRDefault="0092292D" w:rsidP="00215D0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5D05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>
            <wp:extent cx="4886325" cy="2505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292D" w:rsidRPr="00215D05" w:rsidRDefault="0092292D" w:rsidP="00215D0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2292D" w:rsidRPr="00215D05" w:rsidRDefault="008808A3" w:rsidP="00215D0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Диаграмма </w:t>
      </w:r>
      <w:r w:rsidR="0092292D"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>2. П</w:t>
      </w:r>
      <w:r w:rsidR="0092292D" w:rsidRPr="00215D05">
        <w:rPr>
          <w:rFonts w:ascii="Times New Roman" w:eastAsia="Times New Roman CYR" w:hAnsi="Times New Roman" w:cs="Times New Roman"/>
          <w:color w:val="000000"/>
          <w:spacing w:val="2"/>
          <w:sz w:val="24"/>
          <w:szCs w:val="24"/>
        </w:rPr>
        <w:t xml:space="preserve">оказатели уровня </w:t>
      </w:r>
      <w:r w:rsidR="0092292D" w:rsidRPr="00215D05">
        <w:rPr>
          <w:rFonts w:ascii="Times New Roman" w:hAnsi="Times New Roman" w:cs="Times New Roman"/>
          <w:color w:val="000000"/>
          <w:sz w:val="24"/>
          <w:szCs w:val="24"/>
        </w:rPr>
        <w:t>сформированности гражданской идентичности по методике Н.П. Капустиной</w:t>
      </w:r>
    </w:p>
    <w:p w:rsidR="0092292D" w:rsidRPr="00215D05" w:rsidRDefault="0092292D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2292D" w:rsidRPr="00215D05" w:rsidRDefault="0092292D" w:rsidP="00215D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Подводя итоги проведённой работы, можно сказать, что большинство школьников на момент проведения контрольной диагностики продемонстрировали высокий уровень гражданского самосознания (что подтверждается обработкой данных диагностик). У 1 человека (6%)  - низкий уровень знаний о стране, ее особенностях, культурном наследии. У 94% учащихся отмечены положительные тенденции к формированию чувства патриотизма, гражданственности, гордости за свою страну. </w:t>
      </w:r>
      <w:r w:rsidR="00D5383D" w:rsidRPr="00215D05">
        <w:rPr>
          <w:rFonts w:ascii="Times New Roman" w:hAnsi="Times New Roman" w:cs="Times New Roman"/>
          <w:sz w:val="24"/>
          <w:szCs w:val="24"/>
        </w:rPr>
        <w:t>Обучающиеся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показывали позитивное отношение к своим истокам, стали понимать народные ценности и традиции, интересоваться ими. </w:t>
      </w:r>
    </w:p>
    <w:p w:rsidR="0092292D" w:rsidRPr="00215D05" w:rsidRDefault="0092292D" w:rsidP="00215D05">
      <w:pPr>
        <w:pStyle w:val="aa"/>
        <w:spacing w:before="0" w:beforeAutospacing="0" w:after="0" w:afterAutospacing="0"/>
        <w:ind w:firstLine="284"/>
        <w:jc w:val="both"/>
        <w:rPr>
          <w:color w:val="000000"/>
          <w:spacing w:val="2"/>
        </w:rPr>
      </w:pPr>
      <w:r w:rsidRPr="00215D05">
        <w:t>Многим учащимся захотелось выполнить исследовательские проекты краеведческой направленности. С двумя из них на темы «Особенности народного костюма села Нежеголь Шебекинского района Белгородской области» и «Наш край в народных песнях» ученики выступали и стали призёрами и победителями на муниципальном уровне.</w:t>
      </w:r>
    </w:p>
    <w:p w:rsidR="0092292D" w:rsidRPr="00215D05" w:rsidRDefault="0092292D" w:rsidP="00215D05">
      <w:pPr>
        <w:pStyle w:val="aa"/>
        <w:spacing w:before="0" w:beforeAutospacing="0" w:after="0" w:afterAutospacing="0"/>
        <w:ind w:firstLine="284"/>
        <w:jc w:val="both"/>
      </w:pPr>
      <w:r w:rsidRPr="00215D05">
        <w:rPr>
          <w:color w:val="000000"/>
          <w:spacing w:val="2"/>
        </w:rPr>
        <w:t xml:space="preserve">Следует отметить, что в начальной школе формируются только основы </w:t>
      </w:r>
      <w:r w:rsidR="007A43F9" w:rsidRPr="00215D05">
        <w:rPr>
          <w:color w:val="000000"/>
          <w:spacing w:val="2"/>
        </w:rPr>
        <w:t>личностных УУД: гражданской идентичности</w:t>
      </w:r>
      <w:r w:rsidRPr="00215D05">
        <w:rPr>
          <w:color w:val="000000"/>
          <w:spacing w:val="2"/>
        </w:rPr>
        <w:t xml:space="preserve"> и патриотизма, и эта работа будет продолжена в дальнейшем в основной школе.</w:t>
      </w:r>
    </w:p>
    <w:p w:rsidR="008808A3" w:rsidRPr="00215D05" w:rsidRDefault="008808A3" w:rsidP="00215D05">
      <w:pPr>
        <w:pStyle w:val="aa"/>
        <w:spacing w:before="0" w:beforeAutospacing="0" w:after="0" w:afterAutospacing="0"/>
        <w:jc w:val="center"/>
        <w:rPr>
          <w:b/>
        </w:rPr>
      </w:pPr>
    </w:p>
    <w:p w:rsidR="007A43F9" w:rsidRPr="00215D05" w:rsidRDefault="007A43F9" w:rsidP="00215D05">
      <w:pPr>
        <w:pStyle w:val="aa"/>
        <w:spacing w:before="0" w:beforeAutospacing="0" w:after="0" w:afterAutospacing="0"/>
        <w:jc w:val="center"/>
        <w:rPr>
          <w:b/>
        </w:rPr>
      </w:pPr>
    </w:p>
    <w:p w:rsidR="00912539" w:rsidRPr="00215D05" w:rsidRDefault="00912539" w:rsidP="00215D05">
      <w:pPr>
        <w:pStyle w:val="aa"/>
        <w:spacing w:before="0" w:beforeAutospacing="0" w:after="0" w:afterAutospacing="0"/>
        <w:jc w:val="center"/>
        <w:rPr>
          <w:b/>
        </w:rPr>
      </w:pPr>
      <w:r w:rsidRPr="00215D05">
        <w:rPr>
          <w:b/>
        </w:rPr>
        <w:t>Библиографический список</w:t>
      </w:r>
    </w:p>
    <w:p w:rsidR="00912539" w:rsidRPr="00215D05" w:rsidRDefault="00912539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15D05">
        <w:rPr>
          <w:rFonts w:ascii="Times New Roman" w:hAnsi="Times New Roman" w:cs="Times New Roman"/>
          <w:bCs/>
          <w:sz w:val="24"/>
          <w:szCs w:val="24"/>
        </w:rPr>
        <w:t>Асмолов</w:t>
      </w:r>
      <w:r w:rsidR="007579FD" w:rsidRPr="00215D05">
        <w:rPr>
          <w:rFonts w:ascii="Times New Roman" w:hAnsi="Times New Roman" w:cs="Times New Roman"/>
          <w:bCs/>
          <w:sz w:val="24"/>
          <w:szCs w:val="24"/>
        </w:rPr>
        <w:t>,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 А. Г., Бурменская</w:t>
      </w:r>
      <w:r w:rsidR="007579FD" w:rsidRPr="00215D05">
        <w:rPr>
          <w:rFonts w:ascii="Times New Roman" w:hAnsi="Times New Roman" w:cs="Times New Roman"/>
          <w:bCs/>
          <w:sz w:val="24"/>
          <w:szCs w:val="24"/>
        </w:rPr>
        <w:t>,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 Г. В., Володарская</w:t>
      </w:r>
      <w:r w:rsidR="007579FD" w:rsidRPr="00215D05">
        <w:rPr>
          <w:rFonts w:ascii="Times New Roman" w:hAnsi="Times New Roman" w:cs="Times New Roman"/>
          <w:bCs/>
          <w:sz w:val="24"/>
          <w:szCs w:val="24"/>
        </w:rPr>
        <w:t>,</w:t>
      </w:r>
      <w:r w:rsidRPr="00215D05">
        <w:rPr>
          <w:rFonts w:ascii="Times New Roman" w:hAnsi="Times New Roman" w:cs="Times New Roman"/>
          <w:bCs/>
          <w:sz w:val="24"/>
          <w:szCs w:val="24"/>
        </w:rPr>
        <w:t xml:space="preserve"> И. А. и др. </w:t>
      </w:r>
      <w:r w:rsidRPr="00215D05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действия. От действия к мысли</w:t>
      </w:r>
      <w:r w:rsidRPr="00215D05">
        <w:rPr>
          <w:rFonts w:ascii="Times New Roman" w:hAnsi="Times New Roman" w:cs="Times New Roman"/>
          <w:bCs/>
          <w:sz w:val="24"/>
          <w:szCs w:val="24"/>
        </w:rPr>
        <w:t>/ Под ред. Асмолова А. Г.</w:t>
      </w:r>
      <w:r w:rsidRPr="00215D05">
        <w:rPr>
          <w:rFonts w:ascii="Times New Roman" w:hAnsi="Times New Roman" w:cs="Times New Roman"/>
          <w:sz w:val="24"/>
          <w:szCs w:val="24"/>
        </w:rPr>
        <w:t xml:space="preserve"> – Москва: Просвещение, 2014.  – 317 с.</w:t>
      </w: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Бим-Бад</w:t>
      </w:r>
      <w:r w:rsidR="006D09EF"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Педагогический энциклопедический словарь. –М.: Большая российская энциклопедия, 2012. –528с.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</w:pPr>
      <w:r w:rsidRPr="00215D05">
        <w:t xml:space="preserve">Большой энциклопедический словарь. [Электронный ресурс], - Режим доступа: </w:t>
      </w:r>
      <w:hyperlink r:id="rId10" w:history="1">
        <w:r w:rsidRPr="00215D05">
          <w:rPr>
            <w:rStyle w:val="ad"/>
            <w:color w:val="365F91" w:themeColor="accent1" w:themeShade="BF"/>
          </w:rPr>
          <w:t>http://enc-dic.</w:t>
        </w:r>
        <w:r w:rsidRPr="00215D05">
          <w:rPr>
            <w:rStyle w:val="ad"/>
            <w:color w:val="365F91" w:themeColor="accent1" w:themeShade="BF"/>
            <w:lang w:val="en-US"/>
          </w:rPr>
          <w:t>com</w:t>
        </w:r>
        <w:r w:rsidRPr="00215D05">
          <w:rPr>
            <w:rStyle w:val="ad"/>
            <w:color w:val="365F91" w:themeColor="accent1" w:themeShade="BF"/>
          </w:rPr>
          <w:t>/</w:t>
        </w:r>
        <w:r w:rsidRPr="00215D05">
          <w:rPr>
            <w:rStyle w:val="ad"/>
            <w:color w:val="365F91" w:themeColor="accent1" w:themeShade="BF"/>
            <w:lang w:val="en-US"/>
          </w:rPr>
          <w:t>enc</w:t>
        </w:r>
        <w:r w:rsidRPr="00215D05">
          <w:rPr>
            <w:rStyle w:val="ad"/>
            <w:color w:val="365F91" w:themeColor="accent1" w:themeShade="BF"/>
          </w:rPr>
          <w:t>_</w:t>
        </w:r>
        <w:r w:rsidRPr="00215D05">
          <w:rPr>
            <w:rStyle w:val="ad"/>
            <w:color w:val="365F91" w:themeColor="accent1" w:themeShade="BF"/>
            <w:lang w:val="en-US"/>
          </w:rPr>
          <w:t>big</w:t>
        </w:r>
        <w:r w:rsidRPr="00215D05">
          <w:rPr>
            <w:rStyle w:val="ad"/>
            <w:color w:val="365F91" w:themeColor="accent1" w:themeShade="BF"/>
          </w:rPr>
          <w:t>/</w:t>
        </w:r>
        <w:r w:rsidRPr="00215D05">
          <w:rPr>
            <w:rStyle w:val="ad"/>
            <w:color w:val="365F91" w:themeColor="accent1" w:themeShade="BF"/>
            <w:lang w:val="en-US"/>
          </w:rPr>
          <w:t>JEtika</w:t>
        </w:r>
        <w:r w:rsidRPr="00215D05">
          <w:rPr>
            <w:rStyle w:val="ad"/>
            <w:color w:val="365F91" w:themeColor="accent1" w:themeShade="BF"/>
          </w:rPr>
          <w:t>-70956.</w:t>
        </w:r>
        <w:r w:rsidRPr="00215D05">
          <w:rPr>
            <w:rStyle w:val="ad"/>
            <w:color w:val="365F91" w:themeColor="accent1" w:themeShade="BF"/>
            <w:lang w:val="en-US"/>
          </w:rPr>
          <w:t>html</w:t>
        </w:r>
      </w:hyperlink>
      <w:r w:rsidRPr="00215D05">
        <w:rPr>
          <w:rStyle w:val="ad"/>
          <w:color w:val="365F91" w:themeColor="accent1" w:themeShade="BF"/>
        </w:rPr>
        <w:t xml:space="preserve">, </w:t>
      </w:r>
      <w:r w:rsidRPr="00215D05">
        <w:rPr>
          <w:rStyle w:val="ad"/>
          <w:color w:val="auto"/>
        </w:rPr>
        <w:t xml:space="preserve">- </w:t>
      </w:r>
      <w:r w:rsidRPr="00215D05">
        <w:t>(дата обращения: 12.10.2017).</w:t>
      </w:r>
    </w:p>
    <w:p w:rsidR="00912B13" w:rsidRPr="00215D05" w:rsidRDefault="00912B13" w:rsidP="00215D05">
      <w:pPr>
        <w:pStyle w:val="af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Ботова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С.И., Приставкина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Т.А., Рябчиков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А.В. Рукотворная краса земли Белгородской. – Белгород, 2002</w:t>
      </w:r>
    </w:p>
    <w:p w:rsidR="00995BF5" w:rsidRPr="00215D05" w:rsidRDefault="00995BF5" w:rsidP="00215D05">
      <w:pPr>
        <w:pStyle w:val="Default"/>
        <w:numPr>
          <w:ilvl w:val="0"/>
          <w:numId w:val="20"/>
        </w:numPr>
        <w:ind w:left="426"/>
      </w:pPr>
      <w:r w:rsidRPr="00215D05">
        <w:t>Буслаев</w:t>
      </w:r>
      <w:r w:rsidR="006D09EF" w:rsidRPr="00215D05">
        <w:t>,</w:t>
      </w:r>
      <w:r w:rsidRPr="00215D05">
        <w:t xml:space="preserve"> Ф.И. О влиянии христианства на славянский язык / Ф.И.Буслаев. Исцеление языка: Опыт национального самосознания. Работы разных лет / Сост. А.А. Чех. – СПб.: Издательство «Библио-полис», 2005. – 118 с. </w:t>
      </w:r>
    </w:p>
    <w:p w:rsidR="00912B13" w:rsidRPr="00215D05" w:rsidRDefault="00912B13" w:rsidP="00215D05">
      <w:pPr>
        <w:numPr>
          <w:ilvl w:val="0"/>
          <w:numId w:val="20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Данилюк</w:t>
      </w:r>
      <w:r w:rsidR="006D09EF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А.Я., Кондаков</w:t>
      </w:r>
      <w:r w:rsidR="006D09EF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А.М., Тишков</w:t>
      </w:r>
      <w:r w:rsidR="006D09EF"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,</w:t>
      </w:r>
      <w:r w:rsidRPr="00215D0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А.В. Концепция духовно-нравственного развития и воспитания личности гражданина России. – М.: Просвещение, 2010. – 24 с.</w:t>
      </w: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Дьячкова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 В., Луховницкий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В.М. Воспитание гражданина. М.: Чистые пруды. 2008. – 56 с.</w:t>
      </w:r>
    </w:p>
    <w:p w:rsidR="00912B13" w:rsidRPr="00215D05" w:rsidRDefault="00912B13" w:rsidP="00215D05">
      <w:pPr>
        <w:pStyle w:val="af"/>
        <w:numPr>
          <w:ilvl w:val="0"/>
          <w:numId w:val="2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Жиров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Н.С. Народная художественная культура Белгородчины. – Белгород, 1999. – 76 с.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  <w:rPr>
          <w:color w:val="auto"/>
        </w:rPr>
      </w:pPr>
      <w:r w:rsidRPr="00215D05">
        <w:rPr>
          <w:color w:val="auto"/>
        </w:rPr>
        <w:t>Калашникова</w:t>
      </w:r>
      <w:r w:rsidR="006D09EF" w:rsidRPr="00215D05">
        <w:rPr>
          <w:color w:val="auto"/>
        </w:rPr>
        <w:t>,</w:t>
      </w:r>
      <w:r w:rsidRPr="00215D05">
        <w:rPr>
          <w:color w:val="auto"/>
        </w:rPr>
        <w:t xml:space="preserve"> М.Б. Развитие идей Л.С.Выготского о сензитивных периодах онтогенеза в современной отечественной и зарубежной психологии // Культурно-историческая психология. 2007. № 3. С. 33–41.</w:t>
      </w:r>
    </w:p>
    <w:p w:rsidR="0023514A" w:rsidRPr="00215D05" w:rsidRDefault="00A92284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Коменский, Я.А. Великая дидактика. –М.: Наркомпрос, 1939. –318с</w:t>
      </w: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Муниципальное воспитательное пространство в парадигме личностно-ориентированного образования: Материалы </w:t>
      </w:r>
      <w:r w:rsidRPr="00215D0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15D05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конференции: сборник научных трудов/Под научн.ред.д.п.н., профессора И.А.Рудаковой. – М.: Издательство «Спутник+», 2012.</w:t>
      </w:r>
    </w:p>
    <w:p w:rsidR="00912B13" w:rsidRPr="00215D05" w:rsidRDefault="00912B13" w:rsidP="00215D0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Новикова</w:t>
      </w:r>
      <w:r w:rsidR="006D09EF" w:rsidRPr="00215D05">
        <w:rPr>
          <w:rFonts w:ascii="Times New Roman" w:hAnsi="Times New Roman" w:cs="Times New Roman"/>
          <w:sz w:val="24"/>
          <w:szCs w:val="24"/>
        </w:rPr>
        <w:t>,</w:t>
      </w:r>
      <w:r w:rsidRPr="00215D05">
        <w:rPr>
          <w:rFonts w:ascii="Times New Roman" w:hAnsi="Times New Roman" w:cs="Times New Roman"/>
          <w:sz w:val="24"/>
          <w:szCs w:val="24"/>
        </w:rPr>
        <w:t xml:space="preserve"> Т. Ф. Пространство слов. Формирование этнокультурной компетенции учащихся на уроках словесности. // «Русский язык в школе». – 2004. - №5.</w:t>
      </w:r>
    </w:p>
    <w:p w:rsidR="0058382B" w:rsidRPr="00215D05" w:rsidRDefault="00DB532F" w:rsidP="00215D05">
      <w:pPr>
        <w:pStyle w:val="Default"/>
        <w:numPr>
          <w:ilvl w:val="0"/>
          <w:numId w:val="20"/>
        </w:numPr>
        <w:ind w:left="426"/>
        <w:jc w:val="both"/>
      </w:pPr>
      <w:r w:rsidRPr="00215D05">
        <w:rPr>
          <w:color w:val="auto"/>
        </w:rPr>
        <w:t>Официальный сайт Московского Патриархата</w:t>
      </w:r>
      <w:r w:rsidRPr="00215D05">
        <w:rPr>
          <w:b/>
          <w:color w:val="auto"/>
        </w:rPr>
        <w:t>:</w:t>
      </w:r>
      <w:r w:rsidRPr="00215D05">
        <w:rPr>
          <w:color w:val="auto"/>
        </w:rPr>
        <w:t xml:space="preserve"> Слово Святейшего Патриарха Кирилла на открытии XХI Всемирного русского народного собора[Электронный ресурс], - Режим доступа:</w:t>
      </w:r>
      <w:hyperlink r:id="rId11" w:history="1">
        <w:r w:rsidR="0058382B" w:rsidRPr="00215D05">
          <w:rPr>
            <w:rStyle w:val="ad"/>
            <w:color w:val="17365D" w:themeColor="text2" w:themeShade="BF"/>
          </w:rPr>
          <w:t>http://www.patriarchia.ru</w:t>
        </w:r>
      </w:hyperlink>
      <w:r w:rsidR="0058382B" w:rsidRPr="00215D05">
        <w:rPr>
          <w:b/>
          <w:color w:val="17365D" w:themeColor="text2" w:themeShade="BF"/>
          <w:u w:val="single"/>
        </w:rPr>
        <w:t>,</w:t>
      </w:r>
      <w:r w:rsidR="0058382B" w:rsidRPr="00215D05">
        <w:rPr>
          <w:b/>
          <w:color w:val="auto"/>
        </w:rPr>
        <w:t xml:space="preserve">- </w:t>
      </w:r>
      <w:r w:rsidR="0058382B" w:rsidRPr="00215D05">
        <w:t>(дата обращения: 21.10.2017).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</w:pPr>
      <w:r w:rsidRPr="00215D05">
        <w:rPr>
          <w:color w:val="auto"/>
        </w:rPr>
        <w:t xml:space="preserve">Официальные сетевые ресурсы: Встреча В.В. Путина с представителями общественности по вопросам патриотического воспитания молодёжи </w:t>
      </w:r>
      <w:r w:rsidRPr="00215D05">
        <w:t xml:space="preserve">[Электронный ресурс], - Режим доступа: </w:t>
      </w:r>
      <w:r w:rsidRPr="00215D05">
        <w:rPr>
          <w:color w:val="365F91" w:themeColor="accent1" w:themeShade="BF"/>
          <w:u w:val="single"/>
        </w:rPr>
        <w:t>http://www.kremlin.ru/events/president/news</w:t>
      </w:r>
      <w:r w:rsidRPr="00215D05">
        <w:t>, –(дата обращения: 21.10.2017).</w:t>
      </w: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lastRenderedPageBreak/>
        <w:t xml:space="preserve">Рабочие программы. Предметная линия учебников системы «Школа России». 1—4 классы: учеб.пособие для общеобразоват. организаций / М. И. Моро, С. И. Волкова, С. В. Степанова и др. — 2-е изд. перераб. — Москва : Просвещение, 2016. — 124 с. </w:t>
      </w: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словарь иностранных слов – М.: Русский язык, 1993 – С. 240. </w:t>
      </w:r>
    </w:p>
    <w:p w:rsidR="00912B13" w:rsidRPr="00215D05" w:rsidRDefault="00912B13" w:rsidP="00215D05">
      <w:pPr>
        <w:pStyle w:val="a9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Сухомлинский, В.А. Как воспитать настоящего человека. Педагогическое наследие / Сост. О.В. Сухомлинская.-М.: Педагогика, 1990.–288 с.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</w:pPr>
      <w:r w:rsidRPr="00215D05">
        <w:t xml:space="preserve">Толковый словарь В.И. Даля. [Электронный ресурс], - Режим доступа: </w:t>
      </w:r>
      <w:r w:rsidRPr="00215D05">
        <w:rPr>
          <w:color w:val="365F91" w:themeColor="accent1" w:themeShade="BF"/>
          <w:u w:val="single"/>
          <w:lang w:val="en-US"/>
        </w:rPr>
        <w:t>www</w:t>
      </w:r>
      <w:r w:rsidRPr="00215D05">
        <w:rPr>
          <w:color w:val="365F91" w:themeColor="accent1" w:themeShade="BF"/>
          <w:u w:val="single"/>
        </w:rPr>
        <w:t>/https://gufo.me/search</w:t>
      </w:r>
      <w:r w:rsidRPr="00215D05">
        <w:t>, –(дата обращения: 13.10.2017).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</w:pPr>
      <w:r w:rsidRPr="00215D05">
        <w:t xml:space="preserve">Учебно-методические материалы для педагогов различных ступеней системы общего образования по формированию гражданской идентичности личности учащихся в рамках социального партнерства семьи и школы. М., 2012. - [Электронный ресурс] - Режим доступа:    </w:t>
      </w:r>
      <w:hyperlink r:id="rId12" w:history="1">
        <w:r w:rsidRPr="00215D05">
          <w:rPr>
            <w:rStyle w:val="ad"/>
            <w:shd w:val="clear" w:color="auto" w:fill="FFFFFF"/>
          </w:rPr>
          <w:t>www.firo.ru/wp-content/uploads/2012/10/UMK-for-teachers.doc</w:t>
        </w:r>
      </w:hyperlink>
      <w:r w:rsidRPr="00215D05">
        <w:rPr>
          <w:shd w:val="clear" w:color="auto" w:fill="FFFFFF"/>
        </w:rPr>
        <w:t xml:space="preserve">, - </w:t>
      </w:r>
      <w:r w:rsidRPr="00215D05">
        <w:t>(дата обращения: 12.11.2017).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  <w:rPr>
          <w:color w:val="auto"/>
        </w:rPr>
      </w:pPr>
      <w:r w:rsidRPr="00215D05">
        <w:rPr>
          <w:rFonts w:eastAsia="SimSun"/>
          <w:kern w:val="3"/>
        </w:rPr>
        <w:t>Федеральный государственный образовательный стандарт начального общего образования. – М.: Просвещение, 2010. – 31 с.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  <w:rPr>
          <w:i/>
          <w:color w:val="auto"/>
        </w:rPr>
      </w:pPr>
      <w:r w:rsidRPr="00215D05">
        <w:rPr>
          <w:rStyle w:val="af4"/>
          <w:i w:val="0"/>
        </w:rPr>
        <w:t>Широва</w:t>
      </w:r>
      <w:r w:rsidR="006D09EF" w:rsidRPr="00215D05">
        <w:rPr>
          <w:rStyle w:val="af4"/>
          <w:i w:val="0"/>
        </w:rPr>
        <w:t>,</w:t>
      </w:r>
      <w:r w:rsidRPr="00215D05">
        <w:rPr>
          <w:rStyle w:val="af4"/>
          <w:i w:val="0"/>
        </w:rPr>
        <w:t xml:space="preserve"> А.Н. Приобщение младших школьников к народному искусству. // Начальная школа. – 1996. - №3. –с.60.</w:t>
      </w:r>
    </w:p>
    <w:p w:rsidR="00912B13" w:rsidRPr="00215D05" w:rsidRDefault="00912B13" w:rsidP="00215D05">
      <w:pPr>
        <w:pStyle w:val="Default"/>
        <w:numPr>
          <w:ilvl w:val="0"/>
          <w:numId w:val="20"/>
        </w:numPr>
        <w:ind w:left="426"/>
        <w:jc w:val="both"/>
        <w:rPr>
          <w:color w:val="auto"/>
        </w:rPr>
      </w:pPr>
      <w:r w:rsidRPr="00215D05">
        <w:rPr>
          <w:color w:val="auto"/>
        </w:rPr>
        <w:t>Яковлева,  Т.  В.  Этнокультуроведческий  подход  к  обучению  русскому языку  в  начальной  школе  /Т.В.  Яковлева,  В.В.  Д</w:t>
      </w:r>
      <w:r w:rsidR="00CC222F" w:rsidRPr="00215D05">
        <w:rPr>
          <w:color w:val="auto"/>
        </w:rPr>
        <w:t>ё</w:t>
      </w:r>
      <w:r w:rsidRPr="00215D05">
        <w:rPr>
          <w:color w:val="auto"/>
        </w:rPr>
        <w:t>мичева  // Начальная школа. – 2006. - №11. – С. 38-41.</w:t>
      </w:r>
    </w:p>
    <w:p w:rsidR="00B30340" w:rsidRPr="00215D05" w:rsidRDefault="00B30340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A62" w:rsidRPr="00215D05" w:rsidRDefault="007C3A62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C3A62" w:rsidRPr="00215D05" w:rsidRDefault="007C3A62" w:rsidP="00215D05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Приложение № 1 - Тест «С чего начинается Родина»</w:t>
      </w:r>
      <w:r w:rsidR="00CC222F" w:rsidRPr="00215D05">
        <w:rPr>
          <w:rFonts w:ascii="Times New Roman" w:hAnsi="Times New Roman" w:cs="Times New Roman"/>
          <w:sz w:val="24"/>
          <w:szCs w:val="24"/>
        </w:rPr>
        <w:t>.</w:t>
      </w:r>
    </w:p>
    <w:p w:rsidR="007C3A62" w:rsidRPr="00215D05" w:rsidRDefault="007C3A62" w:rsidP="00215D05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Приложение № 2 - Методика самооценки уровня сформированности гражданской идентичности Н.П. Капустиной</w:t>
      </w:r>
      <w:r w:rsidR="00CC222F" w:rsidRPr="00215D05">
        <w:rPr>
          <w:rFonts w:ascii="Times New Roman" w:hAnsi="Times New Roman" w:cs="Times New Roman"/>
          <w:sz w:val="24"/>
          <w:szCs w:val="24"/>
        </w:rPr>
        <w:t>.</w:t>
      </w:r>
    </w:p>
    <w:p w:rsidR="007C3A62" w:rsidRPr="00215D05" w:rsidRDefault="007C3A62" w:rsidP="00215D05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Приложение № 3 - Описание приёмов формирования основ гражданской идентичности </w:t>
      </w:r>
      <w:r w:rsidR="00CC222F" w:rsidRPr="00215D05">
        <w:rPr>
          <w:rFonts w:ascii="Times New Roman" w:hAnsi="Times New Roman" w:cs="Times New Roman"/>
          <w:sz w:val="24"/>
          <w:szCs w:val="24"/>
        </w:rPr>
        <w:t xml:space="preserve"> и </w:t>
      </w:r>
      <w:r w:rsidRPr="00215D05">
        <w:rPr>
          <w:rFonts w:ascii="Times New Roman" w:hAnsi="Times New Roman" w:cs="Times New Roman"/>
          <w:sz w:val="24"/>
          <w:szCs w:val="24"/>
        </w:rPr>
        <w:t>патриотизма</w:t>
      </w:r>
      <w:r w:rsidR="00CC222F" w:rsidRPr="00215D05">
        <w:rPr>
          <w:rFonts w:ascii="Times New Roman" w:hAnsi="Times New Roman" w:cs="Times New Roman"/>
          <w:sz w:val="24"/>
          <w:szCs w:val="24"/>
        </w:rPr>
        <w:t>.</w:t>
      </w:r>
    </w:p>
    <w:p w:rsidR="007C3A62" w:rsidRPr="00215D05" w:rsidRDefault="007C3A62" w:rsidP="00215D05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Приложение № 4 – Тексты этнокультуроведческой и краеведческой направленности, используемые на уроках русского языка</w:t>
      </w:r>
      <w:r w:rsidR="00CC222F" w:rsidRPr="00215D05">
        <w:rPr>
          <w:rFonts w:ascii="Times New Roman" w:hAnsi="Times New Roman" w:cs="Times New Roman"/>
          <w:sz w:val="24"/>
          <w:szCs w:val="24"/>
        </w:rPr>
        <w:t>.</w:t>
      </w:r>
    </w:p>
    <w:p w:rsidR="007C3A62" w:rsidRPr="00215D05" w:rsidRDefault="007C3A62" w:rsidP="00215D05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Приложение № 5 - Технологическая карта урока русского языка во 2 классе по теме: «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>Связь слов в предложении» с применением этнокультуроведческого материала</w:t>
      </w:r>
      <w:r w:rsidR="00CC222F" w:rsidRPr="00215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4CB4" w:rsidRPr="00215D05" w:rsidRDefault="00574CB4" w:rsidP="00215D05">
      <w:pPr>
        <w:pStyle w:val="a9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Приложение № 6 - Технологическая карта урока окружающего мира  в 4 классе по теме: «</w:t>
      </w:r>
      <w:r w:rsidR="003E4822" w:rsidRPr="00215D05">
        <w:rPr>
          <w:rFonts w:ascii="Times New Roman" w:hAnsi="Times New Roman" w:cs="Times New Roman"/>
          <w:sz w:val="24"/>
          <w:szCs w:val="24"/>
        </w:rPr>
        <w:t>Родной край – часть большой страны</w:t>
      </w:r>
      <w:r w:rsidRPr="00215D05">
        <w:rPr>
          <w:rFonts w:ascii="Times New Roman" w:hAnsi="Times New Roman" w:cs="Times New Roman"/>
          <w:color w:val="000000"/>
          <w:sz w:val="24"/>
          <w:szCs w:val="24"/>
        </w:rPr>
        <w:t>» с применением краеведческого материала</w:t>
      </w:r>
      <w:r w:rsidR="00CC222F" w:rsidRPr="00215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A5D" w:rsidRPr="00215D05" w:rsidRDefault="007C3A62" w:rsidP="00215D05">
      <w:pPr>
        <w:pStyle w:val="a9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CB4" w:rsidRPr="00215D05">
        <w:rPr>
          <w:rFonts w:ascii="Times New Roman" w:hAnsi="Times New Roman" w:cs="Times New Roman"/>
          <w:sz w:val="24"/>
          <w:szCs w:val="24"/>
        </w:rPr>
        <w:t>7</w:t>
      </w:r>
      <w:r w:rsidRPr="00215D05">
        <w:rPr>
          <w:rFonts w:ascii="Times New Roman" w:hAnsi="Times New Roman" w:cs="Times New Roman"/>
          <w:sz w:val="24"/>
          <w:szCs w:val="24"/>
        </w:rPr>
        <w:t xml:space="preserve"> - </w:t>
      </w:r>
      <w:r w:rsidR="006D7A5D" w:rsidRPr="00215D05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Задачи по математике для начальной школы, составленные на основе краеведческого материала</w:t>
      </w:r>
      <w:r w:rsidR="00CC222F" w:rsidRPr="00215D05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9A78D3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Тест «С чего начинается Родина»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определение уровня сформированности когнитивной составляющей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идентичности у младших школьников.</w:t>
      </w: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Вопросы теста: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1.Какие цвета присутствуют на государственном флаге нашей страны?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2.Какой город является столицей нашей Родины?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3.Какие народные сказки ты знаешь?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4.Как зовут твоих дедушек и бабушек?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5.Назови дни рождения мамы и папы?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6. Кто является президентом нашей страны?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7. В каком городе, районе, селе ты живешь?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8.Назови реки нашей страны?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lastRenderedPageBreak/>
        <w:t xml:space="preserve">9.Какие народные промыслы ты знаешь?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10. Назови диких животных, обитающих в твоем крае?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11. Какая птица изображена на гербе нашей страны?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12. Кто из русских поэтов написал «Сказку о рыбаке и рыбке»? </w:t>
      </w:r>
    </w:p>
    <w:p w:rsidR="00215D05" w:rsidRPr="00215D05" w:rsidRDefault="00215D05" w:rsidP="0021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13. Какие праздники отмечаются в России? 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  <w:r w:rsidRPr="00215D05">
        <w:rPr>
          <w:rFonts w:ascii="Times New Roman" w:hAnsi="Times New Roman" w:cs="Times New Roman"/>
          <w:sz w:val="24"/>
          <w:szCs w:val="24"/>
        </w:rPr>
        <w:t>: против каждого ответа ребёнка на вопрос учитель ставит балл за выполнение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3 – отвечает правильно на вопрос;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2 – отвечает  не полностью;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1 – в ответе  допускает ошибки.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Баллы суммируются и делятся на 13. Выводится общий балл по каждому ребёнку, который показывает: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«3»</w:t>
      </w:r>
      <w:r w:rsidRPr="00215D05">
        <w:rPr>
          <w:rFonts w:ascii="Times New Roman" w:hAnsi="Times New Roman" w:cs="Times New Roman"/>
          <w:sz w:val="24"/>
          <w:szCs w:val="24"/>
        </w:rPr>
        <w:t xml:space="preserve"> - высокий уровень сформированности патриотического сознания, патриотических чувств, проявление гражданской активности;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215D05">
        <w:rPr>
          <w:rFonts w:ascii="Times New Roman" w:hAnsi="Times New Roman" w:cs="Times New Roman"/>
          <w:sz w:val="24"/>
          <w:szCs w:val="24"/>
        </w:rPr>
        <w:t>средний уровень;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«1»</w:t>
      </w:r>
      <w:r w:rsidRPr="00215D05">
        <w:rPr>
          <w:rFonts w:ascii="Times New Roman" w:hAnsi="Times New Roman" w:cs="Times New Roman"/>
          <w:sz w:val="24"/>
          <w:szCs w:val="24"/>
        </w:rPr>
        <w:t xml:space="preserve"> - низкий уровень.</w:t>
      </w: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215D05" w:rsidRPr="00215D05" w:rsidSect="00617E2E">
          <w:headerReference w:type="default" r:id="rId13"/>
          <w:footerReference w:type="default" r:id="rId14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215D05" w:rsidRPr="00CC6621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62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15D05" w:rsidRPr="00215D05" w:rsidRDefault="00215D05" w:rsidP="00215D05">
      <w:pPr>
        <w:pStyle w:val="Default"/>
        <w:jc w:val="center"/>
      </w:pPr>
      <w:r w:rsidRPr="00215D05">
        <w:rPr>
          <w:b/>
          <w:bCs/>
        </w:rPr>
        <w:t>Методика оценки и самооценки уровня сформированности гражданской идентичности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Методика составлена на основе показателей сформированности гражданской идентичности Н.П. Капустиной. Эти показатели переведены в конкретные проявления в поведении детей. Определение уровня осуществляется на основе данных самооценки, оценки родителей, оценки классного руководителя. Особенно важна самооценка сформированности качества, так как ребенку предоставляется возможность проанализировать свои действия и поступки. </w:t>
      </w:r>
    </w:p>
    <w:p w:rsidR="00215D05" w:rsidRPr="00215D05" w:rsidRDefault="00215D05" w:rsidP="00215D05">
      <w:pPr>
        <w:pStyle w:val="Default"/>
        <w:jc w:val="center"/>
        <w:rPr>
          <w:b/>
          <w:bCs/>
        </w:rPr>
      </w:pPr>
      <w:r w:rsidRPr="00215D05">
        <w:rPr>
          <w:b/>
          <w:bCs/>
        </w:rPr>
        <w:t>Критерии, показатели и уровни проявления гражданской идентичности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12338"/>
      </w:tblGrid>
      <w:tr w:rsidR="00215D05" w:rsidRPr="00215D05" w:rsidTr="00DE6BF6">
        <w:trPr>
          <w:trHeight w:val="1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  <w:jc w:val="center"/>
              <w:rPr>
                <w:b/>
              </w:rPr>
            </w:pPr>
            <w:r w:rsidRPr="00215D05">
              <w:rPr>
                <w:b/>
              </w:rPr>
              <w:t>Критерии сформированности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  <w:jc w:val="center"/>
              <w:rPr>
                <w:b/>
              </w:rPr>
            </w:pPr>
            <w:r w:rsidRPr="00215D05">
              <w:rPr>
                <w:b/>
              </w:rPr>
              <w:t>Показатели и уровни их проявления</w:t>
            </w:r>
          </w:p>
        </w:tc>
      </w:tr>
      <w:tr w:rsidR="00215D05" w:rsidRPr="00215D05" w:rsidTr="00DE6BF6">
        <w:trPr>
          <w:trHeight w:val="80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  <w:jc w:val="center"/>
            </w:pPr>
            <w:r w:rsidRPr="00215D05">
              <w:rPr>
                <w:b/>
                <w:bCs/>
              </w:rPr>
              <w:t>1. Отношение к Родине</w:t>
            </w:r>
          </w:p>
        </w:tc>
      </w:tr>
      <w:tr w:rsidR="00215D05" w:rsidRPr="00215D05" w:rsidTr="00DE6BF6">
        <w:trPr>
          <w:trHeight w:val="29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1. Отношение к родной природе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люблю и берегу природу, побуждаю к бережному отношению других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люблю и берегу природу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участвую в деятельности по охране природы под руководством учителя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2 - участвую в деятельности по охране природы нехотя, только под давлением со стороны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природу не ценю и не берегу, ломаю природные объекты </w:t>
            </w:r>
          </w:p>
        </w:tc>
      </w:tr>
      <w:tr w:rsidR="00215D05" w:rsidRPr="00215D05" w:rsidTr="00DE6BF6">
        <w:trPr>
          <w:trHeight w:val="3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2. Гордость за свою страну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интересуюсь и горжусь историческим прошлым Отечества, рассказываю об этом другим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интересуюсь историческим прошлым, самостоятельно изучаю историю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3 - люблю слушать рассказы взрослых и одноклассников по истории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знакомлюсь с историческим прошлым только при побуждении старших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>1 – не интересуюсь историческим прошлым, высказываю негативные оценки</w:t>
            </w:r>
          </w:p>
        </w:tc>
      </w:tr>
      <w:tr w:rsidR="00215D05" w:rsidRPr="00215D05" w:rsidTr="00DE6BF6">
        <w:trPr>
          <w:trHeight w:val="3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3. Патриотизм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ни при каких условиях не уеду из страны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4 - постараюсь не уехать из страны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3 - может быть, в будущем уеду из страны, если будут неблагоприятные условия проживания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в будущем уеду из страны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при любой возможности уеду из страны </w:t>
            </w:r>
          </w:p>
        </w:tc>
      </w:tr>
      <w:tr w:rsidR="00215D05" w:rsidRPr="00215D05" w:rsidTr="00DE6BF6">
        <w:trPr>
          <w:trHeight w:val="4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4. Служение своему Отечеству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хочу и буду служить своему Отечеству и призывать к службе других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хочу и буду служить своему Отечеству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буду служить своему Отечеству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может, буду служить своему Отечеству под давлением со стороны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не хочу и не буду служить своему Отечеству </w:t>
            </w:r>
          </w:p>
        </w:tc>
      </w:tr>
      <w:tr w:rsidR="00215D05" w:rsidRPr="00215D05" w:rsidTr="00DE6BF6">
        <w:trPr>
          <w:trHeight w:val="80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  <w:jc w:val="center"/>
            </w:pPr>
            <w:r w:rsidRPr="00215D05">
              <w:rPr>
                <w:b/>
                <w:bCs/>
              </w:rPr>
              <w:t>2. Отношение к родному селу</w:t>
            </w:r>
          </w:p>
        </w:tc>
      </w:tr>
      <w:tr w:rsidR="00215D05" w:rsidRPr="00215D05" w:rsidTr="00DE6BF6">
        <w:trPr>
          <w:trHeight w:val="18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lastRenderedPageBreak/>
              <w:t xml:space="preserve">1. Благоустройство села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нахожу дела, полезные для своего села, и организую их, привлекая других </w:t>
            </w:r>
          </w:p>
        </w:tc>
      </w:tr>
      <w:tr w:rsidR="00215D05" w:rsidRPr="00215D05" w:rsidTr="00DE6BF6">
        <w:trPr>
          <w:trHeight w:val="267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нахожу дела, полезные для своего села, и участвую в них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участвую в делах, полезных для своего села, организованных другими людьми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участвую в делах, полезных для моего села, по принуждению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не принимаю участия в делах на пользу своему селу </w:t>
            </w:r>
          </w:p>
        </w:tc>
      </w:tr>
      <w:tr w:rsidR="00215D05" w:rsidRPr="00215D05" w:rsidTr="00DE6BF6">
        <w:trPr>
          <w:trHeight w:val="2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2. Отношение к школе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горжусь своей школой, организую дела на пользу школе и классу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— горжусь своей школой, с желанием участвую в делах класса и школы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участвую в делах класса и школы без особого желания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в делах класса участвую по принуждению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1- в делах класса не участвую, гордости за свою школу не испытываю </w:t>
            </w:r>
          </w:p>
        </w:tc>
      </w:tr>
      <w:tr w:rsidR="00215D05" w:rsidRPr="00215D05" w:rsidTr="00DE6BF6">
        <w:trPr>
          <w:trHeight w:val="6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3. Историческое прошлое села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интересуюсь и горжусь историческим прошлым села, берегу исторические памятники, рассказываю об этом другим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интересуюсь историческим прошлым села, берегу исторические памятники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3 - слушаю рассказы взрослых и одноклассников по истории села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знакомлюсь с историческим прошлым села только при побуждении старших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>1 – не интересуюсь историческим прошлым села, высказываю негативные оценки</w:t>
            </w:r>
          </w:p>
        </w:tc>
      </w:tr>
      <w:tr w:rsidR="00215D05" w:rsidRPr="00215D05" w:rsidTr="00DE6BF6">
        <w:trPr>
          <w:trHeight w:val="6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4. Традиции села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интересуюсь и изучаю традиции нашего села, активно поддерживаю и пропагандирую их; общаюсь с умельцами села, стремлюсь использовать и распространять их опыт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интересуюсь и изучаю традиции нашего села, поддерживаю их; общаюсь с умельцами села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3 - интересуюсь и изучаю традиции нашего села по принуждению со стороны взрослых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не интересуюсь традициями села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>1 – не интересуюсь традициями села, высказываю негативные оценки</w:t>
            </w:r>
          </w:p>
          <w:p w:rsidR="00215D05" w:rsidRPr="00215D05" w:rsidRDefault="00215D05" w:rsidP="00215D05">
            <w:pPr>
              <w:pStyle w:val="Default"/>
            </w:pPr>
          </w:p>
        </w:tc>
      </w:tr>
      <w:tr w:rsidR="00215D05" w:rsidRPr="00215D05" w:rsidTr="00DE6BF6">
        <w:trPr>
          <w:trHeight w:val="80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  <w:jc w:val="center"/>
            </w:pPr>
            <w:r w:rsidRPr="00215D05">
              <w:rPr>
                <w:b/>
                <w:bCs/>
              </w:rPr>
              <w:t>3. Отношение к семье</w:t>
            </w:r>
          </w:p>
        </w:tc>
      </w:tr>
      <w:tr w:rsidR="00215D05" w:rsidRPr="00215D05" w:rsidTr="00DE6BF6">
        <w:trPr>
          <w:trHeight w:val="2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1. Отношение к родителям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люблю своих родителей, всегда им помогаю и забочусь о них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люблю своих родителей, благодарен им за заботу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3 - люблю своих родителей, но не всегда проявляю заботу о них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люблю своих родителей, но считаю, что они для меня не все делают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не уважаю и не люблю своих родителей </w:t>
            </w:r>
          </w:p>
        </w:tc>
      </w:tr>
      <w:tr w:rsidR="00215D05" w:rsidRPr="00215D05" w:rsidTr="00DE6BF6">
        <w:trPr>
          <w:trHeight w:val="18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2. Обязанности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– домашние обязанности исполняю добровольно, всегда качественно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4 - домашние обязанности исполняю добровольно, но не всегда качественно </w:t>
            </w:r>
          </w:p>
        </w:tc>
      </w:tr>
      <w:tr w:rsidR="00215D05" w:rsidRPr="00215D05" w:rsidTr="00DE6BF6">
        <w:trPr>
          <w:trHeight w:val="186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домашние обязанности исполняю по настроению </w:t>
            </w:r>
          </w:p>
        </w:tc>
      </w:tr>
      <w:tr w:rsidR="00215D05" w:rsidRPr="00215D05" w:rsidTr="00DE6BF6">
        <w:trPr>
          <w:trHeight w:val="185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домашние обязанности исполняю по требованию родителей и под их контролем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не выполняю обязанности по дому </w:t>
            </w:r>
          </w:p>
        </w:tc>
      </w:tr>
      <w:tr w:rsidR="00215D05" w:rsidRPr="00215D05" w:rsidTr="00DE6BF6">
        <w:trPr>
          <w:trHeight w:val="18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3. Традиции семьи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5 - всегда соблюдаю традиции своей семьи и буду соблюдать их в самостоятельной жизни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4 - всегда соблюдаю традиции своей семьи </w:t>
            </w:r>
          </w:p>
        </w:tc>
      </w:tr>
      <w:tr w:rsidR="00215D05" w:rsidRPr="00215D05" w:rsidTr="00DE6BF6">
        <w:trPr>
          <w:trHeight w:val="184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соблюдаю традиции своей семьи по напоминанию родителей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не соблюдаю семейные традиции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1 – семейные традиции не нужны </w:t>
            </w:r>
          </w:p>
        </w:tc>
      </w:tr>
      <w:tr w:rsidR="00215D05" w:rsidRPr="00215D05" w:rsidTr="00DE6BF6">
        <w:trPr>
          <w:trHeight w:val="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rPr>
                <w:b/>
                <w:bCs/>
              </w:rPr>
              <w:t xml:space="preserve">4. Требовательность к себе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>5 – требователен к себе, стремлюсь проявить себя в семье в хороших делах и поступках</w:t>
            </w:r>
          </w:p>
        </w:tc>
      </w:tr>
      <w:tr w:rsidR="00215D05" w:rsidRPr="00215D05" w:rsidTr="00DE6BF6">
        <w:trPr>
          <w:trHeight w:val="84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4 – требователен к себе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3 – не всегда требователен к себе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 xml:space="preserve">2 – мало требователен к себе </w:t>
            </w:r>
          </w:p>
        </w:tc>
      </w:tr>
      <w:tr w:rsidR="00215D05" w:rsidRPr="00215D05" w:rsidTr="00DE6BF6">
        <w:trPr>
          <w:trHeight w:val="81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05" w:rsidRPr="00215D05" w:rsidRDefault="00215D05" w:rsidP="00215D05">
            <w:pPr>
              <w:pStyle w:val="Default"/>
            </w:pPr>
            <w:r w:rsidRPr="00215D05">
              <w:t>1 – к себе не требователен</w:t>
            </w:r>
          </w:p>
        </w:tc>
      </w:tr>
    </w:tbl>
    <w:p w:rsidR="00215D05" w:rsidRPr="00215D05" w:rsidRDefault="00215D05" w:rsidP="00215D05">
      <w:pPr>
        <w:pStyle w:val="Default"/>
      </w:pPr>
      <w:r w:rsidRPr="00215D05">
        <w:rPr>
          <w:b/>
          <w:bCs/>
        </w:rPr>
        <w:t xml:space="preserve">Обработка результатов: </w:t>
      </w:r>
      <w:r w:rsidRPr="00215D05">
        <w:t xml:space="preserve">Чтобы высчитать показатель уровня сформированности гражданской идентичности одного обучающегося, результаты одного раздела складываются и делятся на 4. Затем складываются все показатели каждого обучающегося и делятся на 3. Чтобы высчитать показатель уровня сформированности гражданской идентичности класса в целом, все личностные показатели складываются и делятся на количество обучающихся. </w:t>
      </w:r>
    </w:p>
    <w:p w:rsidR="00215D05" w:rsidRPr="00215D05" w:rsidRDefault="00215D05" w:rsidP="00215D05">
      <w:pPr>
        <w:pStyle w:val="Default"/>
        <w:sectPr w:rsidR="00215D05" w:rsidRPr="00215D05" w:rsidSect="00215D05">
          <w:pgSz w:w="16838" w:h="11906" w:orient="landscape"/>
          <w:pgMar w:top="851" w:right="851" w:bottom="1701" w:left="1134" w:header="709" w:footer="709" w:gutter="0"/>
          <w:pgNumType w:start="1"/>
          <w:cols w:space="708"/>
          <w:titlePg/>
          <w:docGrid w:linePitch="360"/>
        </w:sectPr>
      </w:pPr>
      <w:r w:rsidRPr="00215D05">
        <w:rPr>
          <w:b/>
          <w:bCs/>
          <w:i/>
          <w:iCs/>
        </w:rPr>
        <w:t xml:space="preserve">Уровни: </w:t>
      </w:r>
      <w:r w:rsidRPr="00215D05">
        <w:t>высокий - выше 4 баллов; средний – от 3 до 4 баллов; низкий – ниже 3 баллов.</w:t>
      </w:r>
    </w:p>
    <w:p w:rsidR="00215D05" w:rsidRPr="00215D05" w:rsidRDefault="00215D05" w:rsidP="00215D05">
      <w:pPr>
        <w:pStyle w:val="Default"/>
        <w:jc w:val="right"/>
        <w:rPr>
          <w:b/>
        </w:rPr>
      </w:pPr>
      <w:r w:rsidRPr="00215D05">
        <w:rPr>
          <w:b/>
        </w:rPr>
        <w:lastRenderedPageBreak/>
        <w:t>Приложение 3</w:t>
      </w:r>
    </w:p>
    <w:p w:rsidR="00215D05" w:rsidRPr="00215D05" w:rsidRDefault="00215D05" w:rsidP="00215D05">
      <w:pPr>
        <w:pStyle w:val="Default"/>
        <w:jc w:val="right"/>
      </w:pP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Описание приёмов формирования основ гражданской идентичности и воспитания патриотизма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«Театрализация»</w:t>
      </w:r>
    </w:p>
    <w:p w:rsidR="00215D05" w:rsidRPr="00215D05" w:rsidRDefault="00215D05" w:rsidP="00215D05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Pr="00215D05">
        <w:rPr>
          <w:rFonts w:ascii="Times New Roman" w:hAnsi="Times New Roman" w:cs="Times New Roman"/>
          <w:sz w:val="24"/>
          <w:szCs w:val="24"/>
        </w:rPr>
        <w:t xml:space="preserve">  каждый ученик выбирает, кем ему быть: сценаристом, художником, композитором, актером или просто зрителем. Дети пробуют себя в разных ролях.  Учитель старается, чтобы все дети побыли актерами. 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«Оживление картинки»</w:t>
      </w:r>
    </w:p>
    <w:p w:rsidR="00215D05" w:rsidRPr="00215D05" w:rsidRDefault="00215D05" w:rsidP="00215D05">
      <w:pPr>
        <w:pStyle w:val="aa"/>
        <w:spacing w:before="0" w:beforeAutospacing="0" w:after="0" w:afterAutospacing="0"/>
        <w:rPr>
          <w:color w:val="000000"/>
        </w:rPr>
      </w:pPr>
      <w:r w:rsidRPr="00215D05">
        <w:rPr>
          <w:i/>
        </w:rPr>
        <w:t>Формула:</w:t>
      </w:r>
      <w:r w:rsidR="00CC6621">
        <w:rPr>
          <w:i/>
        </w:rPr>
        <w:t xml:space="preserve"> </w:t>
      </w:r>
      <w:r w:rsidRPr="00215D05">
        <w:t>ученикам</w:t>
      </w:r>
      <w:r w:rsidRPr="00215D05">
        <w:rPr>
          <w:color w:val="000000"/>
        </w:rPr>
        <w:t xml:space="preserve"> предъявляется какая -либо картинка и предлагается ответить на серию вопросов по ней, а затем подумать и показать, что делают на ней герои, что они говорят.</w:t>
      </w:r>
    </w:p>
    <w:p w:rsidR="00215D05" w:rsidRPr="00215D05" w:rsidRDefault="00215D05" w:rsidP="00215D05">
      <w:pPr>
        <w:pStyle w:val="aa"/>
        <w:numPr>
          <w:ilvl w:val="0"/>
          <w:numId w:val="30"/>
        </w:numPr>
        <w:spacing w:before="0" w:beforeAutospacing="0" w:after="0" w:afterAutospacing="0"/>
        <w:rPr>
          <w:b/>
        </w:rPr>
      </w:pPr>
      <w:r w:rsidRPr="00215D05">
        <w:rPr>
          <w:b/>
          <w:color w:val="000000"/>
        </w:rPr>
        <w:t>«Расскажи другу – иностранцу о России»</w:t>
      </w:r>
    </w:p>
    <w:p w:rsidR="00215D05" w:rsidRPr="00215D05" w:rsidRDefault="00215D05" w:rsidP="00215D05">
      <w:pPr>
        <w:pStyle w:val="aa"/>
        <w:spacing w:before="0" w:beforeAutospacing="0" w:after="0" w:afterAutospacing="0"/>
      </w:pPr>
      <w:r w:rsidRPr="00215D05">
        <w:rPr>
          <w:i/>
        </w:rPr>
        <w:t>Формула:</w:t>
      </w:r>
      <w:r w:rsidR="00CC6621">
        <w:rPr>
          <w:i/>
        </w:rPr>
        <w:t xml:space="preserve"> </w:t>
      </w:r>
      <w:r w:rsidRPr="00215D05">
        <w:t>ученикам предлагается разделиться на 2 группы: «иностранцев» и «россиян». «Россияне» рассказывают «иностранцам» о своей стране. По договорённости с учителем «иностранцы» задают самые разные вопросы по изучаемому материалу, а также и дополнительному. На уроке роли могут меняться.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«Встреча эпох»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Pr="00215D05">
        <w:rPr>
          <w:rFonts w:ascii="Times New Roman" w:hAnsi="Times New Roman" w:cs="Times New Roman"/>
          <w:sz w:val="24"/>
          <w:szCs w:val="24"/>
        </w:rPr>
        <w:t>ученикам предлагается на «машине времени» совершить путешествие в прошлое, где они встречаются с жителями нашей страны в прошлом (подготовленными учителем заранее детьми этого же класса), которые рассказывают прибывшим о жизни в своём времени (согласно изучаемой темы).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«Народный календарь»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CC6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народный календарь представляет собой красочно оформленный журнал, в который дети вносят основные русские народные праздники. Материал размещается по сезонам: весна, лето, осень, зима. Этот календарь висит в классном уголке и доступен детям.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«Коллекционер»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CC6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на этапе подготовки к уроку ученикам дается задание: собрать как можно больше предметов, связанных с будущей темой урока. Все предметы коллекции вклеиваются в альбом с обязательным описанием. Описание можно заранее ограничить шаблоном.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«Социальные упражнения»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CC6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ученикам предлагается разыграть ту или иную ситуацию, рассмотрев её с разных точек зрения.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«Кластер»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CC6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«Корзинка русских слов»</w:t>
      </w:r>
    </w:p>
    <w:p w:rsidR="00215D05" w:rsidRPr="00215D05" w:rsidRDefault="00215D05" w:rsidP="00215D05">
      <w:pPr>
        <w:pStyle w:val="aa"/>
        <w:spacing w:before="0" w:beforeAutospacing="0" w:after="0" w:afterAutospacing="0"/>
        <w:jc w:val="both"/>
      </w:pPr>
      <w:r w:rsidRPr="00215D05">
        <w:rPr>
          <w:i/>
        </w:rPr>
        <w:t>Формула:</w:t>
      </w:r>
      <w:r w:rsidR="00CC6621">
        <w:rPr>
          <w:i/>
        </w:rPr>
        <w:t xml:space="preserve"> </w:t>
      </w:r>
      <w:r w:rsidRPr="00215D05">
        <w:t>суть этого приема заключается в использовании во время урока красиво оформленной корзинки, в которой должно находиться некое неизвестное содержимое.  Главная цель использования этого приема интересная форма подачи информации и создание особой обстановки для дальнейшей работы с материалом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«Моя эмблема Белгородчины»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CC6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суть приёма в том, что дети самостоятельно при помощи придуманных ими символов запоминают краеведческую информацию, изображая её на эмблеме.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«Бабушкин сундук»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CC6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бабушкин сундук – это предмет, который связывает нас с</w:t>
      </w:r>
      <w:r w:rsidR="00CC6621">
        <w:rPr>
          <w:rFonts w:ascii="Times New Roman" w:hAnsi="Times New Roman" w:cs="Times New Roman"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прошлым, с</w:t>
      </w:r>
      <w:r w:rsidR="00CC6621">
        <w:rPr>
          <w:rFonts w:ascii="Times New Roman" w:hAnsi="Times New Roman" w:cs="Times New Roman"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молодостью наших бабушек и дедушек. Он пришел в нашу жизнь из</w:t>
      </w:r>
      <w:r w:rsidR="00CC6621">
        <w:rPr>
          <w:rFonts w:ascii="Times New Roman" w:hAnsi="Times New Roman" w:cs="Times New Roman"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 xml:space="preserve">вчерашнего дня, это и есть своеобразная связующая нить между поколениями. На уроке дети заглядывают в </w:t>
      </w:r>
      <w:r w:rsidRPr="00215D05">
        <w:rPr>
          <w:rFonts w:ascii="Times New Roman" w:hAnsi="Times New Roman" w:cs="Times New Roman"/>
          <w:sz w:val="24"/>
          <w:szCs w:val="24"/>
        </w:rPr>
        <w:lastRenderedPageBreak/>
        <w:t>сделанный руками учителя сундук – модель настоящего сундука и достают оттуда либо фотографии старинных вещей, либо сами вещи. А затем знакомятся с её назначением.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«Золотые руки нашего села»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Pr="00215D05">
        <w:rPr>
          <w:rFonts w:ascii="Times New Roman" w:hAnsi="Times New Roman" w:cs="Times New Roman"/>
          <w:sz w:val="24"/>
          <w:szCs w:val="24"/>
        </w:rPr>
        <w:t>суть приёма заключается в заполнении детьми альбома «Золотые руки нашего села», куда записываются имена прославивших село людей – тружеников.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«Перевод с русского на русский»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Pr="00215D05">
        <w:rPr>
          <w:rFonts w:ascii="Times New Roman" w:hAnsi="Times New Roman" w:cs="Times New Roman"/>
          <w:sz w:val="24"/>
          <w:szCs w:val="24"/>
        </w:rPr>
        <w:t>1. Приём изучения устаревшей лексики, где старинное звучание слова заменяется современным.2. Приём работы с фразеологизмами, где разъясняется смысл устойчивых выражений.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«Шапка вопросов»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857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д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приём педагогической техники, автором которого является </w:t>
      </w:r>
      <w:r w:rsidRPr="0021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Ершова,  заключается в следующем: у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формулирует вопросы  по изучаемой теме на листочке бумаги и кидает в шапку.</w:t>
      </w:r>
      <w:r w:rsidR="008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шапок – три.</w:t>
      </w:r>
      <w:r w:rsidR="0085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складывают вопросы, проверяющие знание текста; в другую — выясняющие впечатления от художественного произведения, суждения о персонажах; в третью шапку кладутся вопросы, на которые сам спрашивающий затрудняется ответить.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«У истоков моей семьи»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857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приём заключается в сборе информации о семье ребёнка, о её традициях, известных предках.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«Рукописная книга о моём селе»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857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суть приёма заключается в составлении учащимися книги о родном селе, которую они пополняют информацией по мере изучения краеведческого материала.</w:t>
      </w:r>
    </w:p>
    <w:p w:rsidR="00215D05" w:rsidRPr="00215D05" w:rsidRDefault="00215D05" w:rsidP="00215D05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«Подвигу жить вечно»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i/>
          <w:sz w:val="24"/>
          <w:szCs w:val="24"/>
        </w:rPr>
        <w:t>Формула:</w:t>
      </w:r>
      <w:r w:rsidR="00857F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суть приёма в том, что дети самостоятельно в процессе чтения литературы патриотического характера, встреч с ветеранами боевых событий создают в классе «Книгу Памяти», вклеивая фотографии, записывая подвиги людей, с которыми им удалось встретиться.</w:t>
      </w:r>
    </w:p>
    <w:p w:rsidR="00215D05" w:rsidRPr="00215D05" w:rsidRDefault="00215D05" w:rsidP="00215D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15D05" w:rsidRPr="00215D05" w:rsidRDefault="00215D05" w:rsidP="00215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Тексты этнокультуроведческой и краеведческой направленности, используемые на уроках русского языка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работы с  этнокультуроведческим текстом: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схемы преподавателя БелГУ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Дёмичевой В. В.)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Словарная работа, направленная на толкование значений, уточнение, введение в активный словарь учащихся лексики этнокультуроведческой направленности. </w:t>
      </w:r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Этот этап урока предполагает использование </w:t>
      </w:r>
      <w:hyperlink r:id="rId15" w:tooltip="Справочная литература" w:history="1">
        <w:r w:rsidRPr="00215D0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справочной литературы</w:t>
        </w:r>
      </w:hyperlink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Работа над содержанием текста: чтение, пересказ, выяснение содержания, темы, идеи. </w:t>
      </w:r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Такая работа направлена на знакомство учащихся с основами народной культуры, так как в обучающих текстах представлена информация об основных составляющих традиционной культуры русского народа.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Лингвометодический комментарий, сопровождающий большинство текстов. </w:t>
      </w:r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цель – расширить знания учащихся по вопросам истории языка, воспитывать интерес к предмету, формировать положительную мотивацию.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Изучение программного материала. </w:t>
      </w:r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Тексты составлены и подобраны с учётом требований ФГОС.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Задания по развитию речи. </w:t>
      </w:r>
      <w:r w:rsidRPr="00215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Учащимся предлагается составить словосочетания, предложения с новыми словами, озаглавить текст, составить на основе данного текста свой.</w:t>
      </w: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Тексты: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Этнокультуроведческая тема: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Вышивка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Текст 1.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древнейшим мотивам геометрического орнамента относятся элементы космического происхождения, обозначающие светила, звезды, а также стихии земли, воды, воздуха, ветра, грома, молнии. На сохранившихся до наших времен предметах и изделиях в </w:t>
      </w:r>
      <w:hyperlink r:id="rId16" w:tooltip="Колл" w:history="1">
        <w:r w:rsidRPr="00215D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коллекциях</w:t>
        </w:r>
      </w:hyperlink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Белгородского государственного историко-краеведческого музея мы сейчас можем увидеть прямую линию, символизирующую небесную и земную твердь; волнистую, символизирующую воду; круг, крест, вписанный в круг крест, символизирующие огонь.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вышивка, символ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Умеешь ли ты вышивать?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представляет вышивка?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вышивки тебе известны?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русские женщины любят вышивать птиц?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 предложение со словом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символ.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звуков в русском языке?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букв в русском языке?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а) гласные звуки, б) гласные буквы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буквы и звуки (гласные) не встретились в тексте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№2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произведениях народного искусства встречается красивый узор – растение с крупными цветами и плодами. Это Древо жизни. Оно было символом живой природы, красоты. Полотенце с вышитым деревом приносило молодость, здоровье.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народное искусство, произведение, узор, плод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рисунки вышивали на полотенцах?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обозначало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Древо жизни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оно так называлось?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предложений в тексте?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слово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Подчеркни в нём гласные и согласные буквы.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отличие звуков и букв?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Этнокультуроведческая тема: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дом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Крестьянский дом называли родной, родимый. Так называют дорогого человека. Дом как бы отгораживал человека от большого пространства, охранял его. Крыша символизировала небо, деревянная часть с окнами и дверью – землю, а погреб – подземный мир. Крышу дома обычно украшал конь-сторож. Нарядные и красивые окна делали народные мастера.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погреб, конь-сторож, пространство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ты представляешь крестьянское жилище?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дом назывался родным?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украшались русские избы?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Докажи, что крестьянский дом – часть мира.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делали русские избы?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встретилось слово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красивые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Подбери синонимы к нему.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в тетрадь слова: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изба, крыша, окна, мастер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 согласные звуки в этих словах. Чем они отличаются от гласных?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Этнокультуроведческая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Вербное воскресенье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Существует замечательный праздник на Руси – Вербное воскресенье. Именно с него начинается вербная неделя перед главным праздником христиан – Пасхой. Вербе приписывались волшебные свойства. Она охраняла от бед.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Вербное воскресенье, христиане, вербная неделя.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верба?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в честь вербы назвали праздник?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по памяти слова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праздник.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внимание на написание этого слова. На какую орфограмму в этом слове надо обратить внимание?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Этнокультуроведческая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быта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народ – мастер на все руки. Необычной была посуда. В ней еда и питьё казалось вкуснее. Особенно разнообразны были ковши. Они имели форму лодки, сказочной птицы, коня, солнца. Огромная круглая чашка называлась ендова. Она предназначалась для праздничных столов.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 на все руки, ендова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Выпиши из текста слова, которые отвечают на вопрос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Что они обозначают?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 какой части речи относятся выписанные слова?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Этнокультуроведческая тема: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Филимоновская игрушка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деревне Филимоново </w:t>
      </w:r>
      <w:hyperlink r:id="rId17" w:tooltip="Тульская обл." w:history="1">
        <w:r w:rsidRPr="00215D0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Тульской области</w:t>
        </w:r>
      </w:hyperlink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мастера делали игрушки. Дети с удовольствием играли с ними. Умельцы делают игрушки из глины. Они расписывают их куриным пёрышком. Филимоновские игрушки делали со свистком. Они иногда называются свистульками.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свистулька, умелец, филимоновский.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узнал о филимоновских игрушках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члены предложения называют главными, а какие второстепенными?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главные члены предложения в данных текстах.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связаны слова в предложениях?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 по падежам слово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игрушка.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Этнокультуроведческая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Гжели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Ты, наверное, видел посуду, которая завораживает своей красотой. Сочетаются в ней белый и синий цвет. Недалеко от Москвы есть деревня Гжель. Издавна здесь делают прекрасную посуду. Вначале глину обжигали, а потом расписывали яркими красками. Посуда была самая разнообразная: тарелки, сосуды, квасник, чайник.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Гжель, сосуд, квасник.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 гжельскую посуду.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hyperlink r:id="rId18" w:tooltip="Имя прилагательное" w:history="1">
        <w:r w:rsidRPr="00215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имена прилагательные</w:t>
        </w:r>
      </w:hyperlink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употребить при описании посуды?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словарные слова.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 значение слова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квасник.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ещё виды посуды тебе известны?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словосочетание?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5 словосочетаний разных типов.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 ли словосочетание подлежащее и сказуемое? Почему?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 словосочетания со словами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квасник, краски, делают, сочетаются, посуда.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10. 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 текст двумя-тремя предложениями о посуде.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Этнокультуроведческая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Городецкая роспись.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Искусство Городецкой росписи зародилось в г. Городец, недалеко от Нижнего Новгорода. Крестьяне этого городка издавна украшали удивительной росписью свои дома: ставни, шкафчики, сани, детские игрушки. На расписных Городецких изделиях можно увидеть птиц, сценки чаепития, охоты, изображения барышень и кавалеров за беседой. Эти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сценки украшены диковинными цветами: яркими розанами, купавками, зелёными веточками.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самую короткую летнюю ночь на праздник Ивана Купалы расцветают, по поверью, особые цветы и травы, которые обладают целебной силой. Вот этими цветами и украшены все предметы.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Городецкий, роспись, ставни, чаепитие, барышня, кавалер, розан, купавка.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рассказывается в тексте?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абзацев в тексте?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текста.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тема текста?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тему данного текста.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идея текста?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идею данного текста.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тексте начало, основную часть и концовку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Прокомментируй написание слов: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искусство, роспись, праздник, ночь, расцветают, предмет.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Этнокультуроведческая тема: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народный костюм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наших женщин выбор для пошива костюмов был невелик: шерсть, лён да хлопок. Из этих тканей они создавали немыслимую красоту. Одежду делали своими руками, вкладывали в эту работу настоящий талант художника.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элементами русского народного костюма были рубахи, сарафаны, панёвы, пояса. Всё очень яркое, красивое. Вышивка делалась вручную.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пошив, костюм, передник, пояс, вручную.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пользовались русские женщины для пошива костюма?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национальный костюм?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элементы народного костюма?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ли ты народный костюм? Опиши его.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тема и идея данного текста?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называем корнем слова?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 корень слов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пошив, руками, народный, передник.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 ли в тексте однокоренные слова? Назови их.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 однокоренные слова к словам: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костюм, шерсть, талант, народный.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отличие однокоренных слов от формы слова?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Прокомментируй написание слов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русский, одежда, шить, передник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Этнокультуроведческая тема: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сказки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сказки – один из жанров устного народного творчества. В них нашли отражение представления народа о добре и зле, справедливости и несправедливости. Сказки вбирали в себя жизненный опыт и мудрость народа. Сказки ребёнок слушает с первых лет жизни. Они учат быть добрыми, честными, благородными, бороться со злом, с несправедливостью.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ж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анр, жизненный опыт, мудрость народа.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 сказку «Репка» и расскажи её.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эта сказка?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она учит?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слова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посадил, выросла, пребольшая, вытащить, позвал.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этих слов?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приставку в слове?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Докажи, что у этих слов есть приставка.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приставки пишутся всегда одинаково, независимо от произношения?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пять слов с разными приставками.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мудрость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разбери по составу.</w:t>
      </w:r>
    </w:p>
    <w:p w:rsidR="00215D05" w:rsidRPr="00215D05" w:rsidRDefault="00215D05" w:rsidP="00215D05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Этнокультуроведческая тема: </w:t>
      </w: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 – вид устного народного творчества, описание предмета или явления, предлагаемое как вопрос отгадывания. Загадки развивают сообразительность, мышление. Они поэтичны, интересны. В загадках проявляется мудрость народа. Чтобы отгадать загадку, надо хорошо знать окружающую природу, животный мир, предметы труда. В русских загадках богатая выдумка, остроумие, образный строй живой разговорной речи.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 к тексту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  <w:r w:rsidRPr="00215D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загадка, богатая выдумка, разговорная речь.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внимательно текст.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называем загадкой?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интересны загадки?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загадки?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</w:t>
      </w:r>
      <w:hyperlink r:id="rId19" w:tooltip="Части речи" w:history="1">
        <w:r w:rsidRPr="00215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речи</w:t>
        </w:r>
      </w:hyperlink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именем прилагательным?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служат имена прилагательные?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без имён прилагательных. Как он изменился?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в тетрадь прилагательные из текста.</w:t>
      </w: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215D05" w:rsidRPr="00215D05" w:rsidSect="00215D05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во 2 классе по теме: «</w:t>
      </w:r>
      <w:r w:rsidRPr="00215D05">
        <w:rPr>
          <w:rFonts w:ascii="Times New Roman" w:hAnsi="Times New Roman" w:cs="Times New Roman"/>
          <w:b/>
          <w:color w:val="000000"/>
          <w:sz w:val="24"/>
          <w:szCs w:val="24"/>
        </w:rPr>
        <w:t>Связь слов в предложении»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УМК:</w:t>
      </w:r>
      <w:r w:rsidR="0085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215D05" w:rsidRPr="00215D05" w:rsidRDefault="00215D05" w:rsidP="00215D05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215D05">
        <w:rPr>
          <w:b/>
        </w:rPr>
        <w:t>Тип урока:</w:t>
      </w:r>
      <w:r w:rsidR="00857FC7">
        <w:rPr>
          <w:b/>
        </w:rPr>
        <w:t xml:space="preserve"> </w:t>
      </w:r>
      <w:r w:rsidRPr="00215D05">
        <w:t>у</w:t>
      </w:r>
      <w:r w:rsidRPr="00215D05">
        <w:rPr>
          <w:rStyle w:val="af3"/>
        </w:rPr>
        <w:t>рок усвоения навыков и умений</w:t>
      </w:r>
    </w:p>
    <w:p w:rsidR="00215D05" w:rsidRPr="00215D05" w:rsidRDefault="00215D05" w:rsidP="00215D05">
      <w:pPr>
        <w:pStyle w:val="af6"/>
        <w:spacing w:line="240" w:lineRule="auto"/>
        <w:ind w:firstLine="0"/>
        <w:rPr>
          <w:b/>
          <w:szCs w:val="24"/>
        </w:rPr>
      </w:pPr>
      <w:r w:rsidRPr="00215D05">
        <w:rPr>
          <w:b/>
          <w:szCs w:val="24"/>
        </w:rPr>
        <w:t>Планируемые результаты: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857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развитие умения ставить вопросы от слова к слову в предложении, устанавливать действующее лицо и его действие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самостоятельно выделять и формулировать познавательную цель;применять методы информационного поиска; проводить рефлексию результатов деятельности.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215D05">
        <w:rPr>
          <w:rFonts w:ascii="Times New Roman" w:hAnsi="Times New Roman" w:cs="Times New Roman"/>
          <w:sz w:val="24"/>
          <w:szCs w:val="24"/>
        </w:rPr>
        <w:t xml:space="preserve"> в сотрудничестве с учителем ставить новые учебные задачи на основе соотнесения известного и усвоенного материала; самостоятельно оценивать правильность выполнения действий.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215D05">
        <w:rPr>
          <w:rFonts w:ascii="Times New Roman" w:hAnsi="Times New Roman" w:cs="Times New Roman"/>
          <w:sz w:val="24"/>
          <w:szCs w:val="24"/>
        </w:rPr>
        <w:t xml:space="preserve"> слушать и вступать в диалог; участвовать в коллективном (групповом) обсуждении вопросов.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15D05">
        <w:rPr>
          <w:rFonts w:ascii="Times New Roman" w:hAnsi="Times New Roman" w:cs="Times New Roman"/>
          <w:sz w:val="24"/>
          <w:szCs w:val="24"/>
        </w:rPr>
        <w:t xml:space="preserve"> ориентироваться в межличностных отношениях при работе в группе; оценивать жизненные ситуации (поступки людей) с точки зрения общепринятых норм и ценностей;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формировать основы гражданской идентичности.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Образовательная цель: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Развивать умение ставить вопросы от слова к слову в предложении.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Развивающая 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создать условия для развития мышления, памяти, наблюдательности, умения правильно обобщать данные и делать выводы, сравнивать.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Создать условия для воспитания чувства взаимопомощи, отзывчивости, патриотизма, воспитывать интерес к предмету, к народной культуре родного края, любовь к Родине.</w:t>
      </w:r>
    </w:p>
    <w:p w:rsidR="00215D05" w:rsidRPr="00215D05" w:rsidRDefault="00215D05" w:rsidP="00215D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05">
        <w:rPr>
          <w:rFonts w:ascii="Times New Roman" w:hAnsi="Times New Roman" w:cs="Times New Roman"/>
          <w:sz w:val="24"/>
          <w:szCs w:val="24"/>
        </w:rPr>
        <w:t>интерактивная доска, карточки с заданиями, 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D05">
        <w:rPr>
          <w:rStyle w:val="23"/>
          <w:rFonts w:eastAsiaTheme="minorHAnsi"/>
          <w:sz w:val="24"/>
          <w:szCs w:val="24"/>
        </w:rPr>
        <w:t>Канакина</w:t>
      </w:r>
      <w:r w:rsidRPr="00215D05">
        <w:rPr>
          <w:rStyle w:val="24"/>
          <w:rFonts w:eastAsiaTheme="minorHAnsi"/>
          <w:sz w:val="24"/>
          <w:szCs w:val="24"/>
        </w:rPr>
        <w:t xml:space="preserve"> В. П.,</w:t>
      </w:r>
      <w:r w:rsidRPr="00215D05">
        <w:rPr>
          <w:rStyle w:val="23"/>
          <w:rFonts w:eastAsiaTheme="minorHAnsi"/>
          <w:sz w:val="24"/>
          <w:szCs w:val="24"/>
        </w:rPr>
        <w:t xml:space="preserve"> Горецкий</w:t>
      </w:r>
      <w:r w:rsidRPr="00215D05">
        <w:rPr>
          <w:rStyle w:val="24"/>
          <w:rFonts w:eastAsiaTheme="minorHAnsi"/>
          <w:sz w:val="24"/>
          <w:szCs w:val="24"/>
        </w:rPr>
        <w:t xml:space="preserve"> В. Г. Русский язык. 2 класс. В 2 ч. Ч. 1.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 - фронтальная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 - индивидуальная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 - работа в паре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 xml:space="preserve"> - работа в группе</w:t>
      </w: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f5"/>
        <w:tblW w:w="15310" w:type="dxa"/>
        <w:tblInd w:w="-34" w:type="dxa"/>
        <w:tblLayout w:type="fixed"/>
        <w:tblLook w:val="04A0"/>
      </w:tblPr>
      <w:tblGrid>
        <w:gridCol w:w="2127"/>
        <w:gridCol w:w="7229"/>
        <w:gridCol w:w="2977"/>
        <w:gridCol w:w="2977"/>
      </w:tblGrid>
      <w:tr w:rsidR="00215D05" w:rsidRPr="00215D05" w:rsidTr="00DE6BF6">
        <w:tc>
          <w:tcPr>
            <w:tcW w:w="2127" w:type="dxa"/>
          </w:tcPr>
          <w:p w:rsidR="00215D05" w:rsidRPr="00215D05" w:rsidRDefault="00215D05" w:rsidP="0021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</w:tcPr>
          <w:p w:rsidR="00215D05" w:rsidRPr="00215D05" w:rsidRDefault="00215D05" w:rsidP="0021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(на уровне УУД)</w:t>
            </w:r>
          </w:p>
        </w:tc>
      </w:tr>
      <w:tr w:rsidR="00215D05" w:rsidRPr="00215D05" w:rsidTr="00DE6BF6">
        <w:trPr>
          <w:trHeight w:val="703"/>
        </w:trPr>
        <w:tc>
          <w:tcPr>
            <w:tcW w:w="212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этап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.Актуализация опорных знаний и практического опыта учащихся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Запись числа и классной работы на интерактивной доске.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Чистописание. На доске:</w:t>
            </w:r>
          </w:p>
          <w:p w:rsidR="00215D05" w:rsidRPr="00215D05" w:rsidRDefault="00215D05" w:rsidP="00215D0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оло</w:t>
            </w:r>
          </w:p>
          <w:p w:rsidR="00215D05" w:rsidRPr="00215D05" w:rsidRDefault="00215D05" w:rsidP="00215D05">
            <w:pPr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половичок</w:t>
            </w:r>
          </w:p>
          <w:p w:rsidR="00215D05" w:rsidRPr="00215D05" w:rsidRDefault="00215D05" w:rsidP="00215D05">
            <w:pPr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На чистом полу лежат половички.</w:t>
            </w:r>
          </w:p>
          <w:p w:rsidR="00215D05" w:rsidRPr="00215D05" w:rsidRDefault="00215D05" w:rsidP="00215D05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Детям предлагается определить лексическое значение слова «половичок».</w:t>
            </w:r>
          </w:p>
          <w:p w:rsidR="00215D05" w:rsidRPr="00215D05" w:rsidRDefault="00215D05" w:rsidP="00215D05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Знакомо ли это слово, применяется ли оно в современной речи?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Поиграем в игру «Знатоки словарных слов». Делимся на две команды – мальчики и девочки.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интерактивной доске работают девочки, на обычной доске – мальчики.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На какие вопросы отвечают слова, что обозначают?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«Знатоки словарных слов»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1 группа                                          2 группа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уч.никдев.чка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.зык                                                       р.дина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Р.динар.бота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н.родм.роз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р.бятат.атр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числа, классной 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тетради.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Записывают буквосочетание, слово и предложение; один ученик работает на интерактивной доске, продолжает запись, даёт характеристику звукам в слове, приводит свои примеры предложений с этим словом.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одному из команды выбегают к доске, вставляют пропущенную букву.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В это время работают эксперты: мальчиков проверяет девочка, а девочек – мальчик.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Эксперты подводят итог игры.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Ответы обучающихся.</w:t>
            </w:r>
          </w:p>
        </w:tc>
        <w:tc>
          <w:tcPr>
            <w:tcW w:w="2977" w:type="dxa"/>
            <w:vMerge w:val="restart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.Продолжить работу по формированию 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каллиграфического письма, характеристике звуков.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2.Закреплять орфограмму по правописанию безударной гласной, непроверяемой ударением.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:1.Развивать умение слушать и вступать в диалог.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 устной форме.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1.Развивать умение слушать и вступать в диалог.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2.Участвовать в коллективном (групповом) обсуждении вопросов.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Строить речевое высказывание в соответствии с поставленными задачами.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4.Оформлять свои мысли в устной форме.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Ориентироваться в межличностных отношениях при работе в группе. Развивать интерес к изучению народной культуры.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П:1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.Самостоятельно выделять и формулировать познавательную цель.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2.Применять методы информационного поиска</w:t>
            </w:r>
          </w:p>
        </w:tc>
      </w:tr>
      <w:tr w:rsidR="00215D05" w:rsidRPr="00215D05" w:rsidTr="00DE6BF6">
        <w:trPr>
          <w:trHeight w:val="4200"/>
        </w:trPr>
        <w:tc>
          <w:tcPr>
            <w:tcW w:w="212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.Сообщения темы, цели, задач урока и мотивация учебной деятельности школьников.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Ребята, а какое слово встретилось и у мальчиков и у девочек?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А почему в одном случае это слово написано со строчной буквы, а в другом с заглавной.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Придумайте предложение с каждым из слов.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Два предложения, составленных детьми записать на доске.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Определим грамматическую основу этих предложений.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Поставьте вопросы от подлежащего и сказуемого к другим словам в предложении.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Как вы думаете, с чем будет связана тема нашего урока. Какова будет цель урока?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Задайте вопрос от слова к слову.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грамматическую основу.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Как связаны слова в предложениях?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 из своих слов предложения.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 Каждой группе даётся одно слово, нужно подобрать к нему одно слово-признак и одно слово-действие, составить предложение из полученных слов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1 группа – </w:t>
            </w:r>
            <w:r w:rsidRPr="00215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2 группа – ставни;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3 группа – вышивка.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Задайте вопросы друг другу о значении этих слов.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Находят слова Родина и родина. Объясняют правописание.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Формулируют тему и задачи урока.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Работа в группах. Работают на интерактивной и обычной досках.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Ответы обучающихся.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05" w:rsidRPr="00215D05" w:rsidTr="00DE6BF6">
        <w:tc>
          <w:tcPr>
            <w:tcW w:w="212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.Изучение нового материала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Откройте учебник с.27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Прочитайте правило, как связаны слова  в предложении.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Поработайте в парах: расскажите друг другу о связи слов в предложении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физкультминутку «Солнышко» </w:t>
            </w:r>
          </w:p>
          <w:p w:rsidR="00215D05" w:rsidRPr="00215D05" w:rsidRDefault="00215D05" w:rsidP="00215D0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Как светит солнышко летом? (ладони раскрыты)</w:t>
            </w:r>
          </w:p>
          <w:p w:rsidR="00215D05" w:rsidRPr="00215D05" w:rsidRDefault="00215D05" w:rsidP="00215D0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Как светит солнышко осенью? (пальцы сжаты)</w:t>
            </w:r>
          </w:p>
          <w:p w:rsidR="00215D05" w:rsidRPr="00215D05" w:rsidRDefault="00215D05" w:rsidP="00215D0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Как светит солнышко зимой? (ладони сжаты)</w:t>
            </w:r>
          </w:p>
          <w:p w:rsidR="00215D05" w:rsidRPr="00215D05" w:rsidRDefault="00215D05" w:rsidP="00215D05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Какие имена существительные, глаголы встретились в физкультминутке?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выполненное задание у трёх человек.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правило, рассказывают его соседу по парте.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от слова к слову в предложении, устанавливать действующее лицо и его действие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05" w:rsidRPr="00215D05" w:rsidTr="00DE6BF6">
        <w:tc>
          <w:tcPr>
            <w:tcW w:w="212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применение приобретенных знаний</w:t>
            </w:r>
          </w:p>
        </w:tc>
        <w:tc>
          <w:tcPr>
            <w:tcW w:w="7229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 из этих предложений текст. Озаглавьте его. Расставьте порядок предложений. Найдите грамматическую основу в предложениях, установите связь слов.</w:t>
            </w:r>
          </w:p>
          <w:p w:rsidR="00215D05" w:rsidRPr="00215D05" w:rsidRDefault="00215D05" w:rsidP="00215D0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Предложения на карточках:</w:t>
            </w:r>
          </w:p>
          <w:p w:rsidR="00215D05" w:rsidRPr="00215D05" w:rsidRDefault="00215D05" w:rsidP="00215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с удовольствием играли с ними. В деревне Филимоново </w:t>
            </w:r>
            <w:hyperlink r:id="rId20" w:tooltip="Тульская обл." w:history="1">
              <w:r w:rsidRPr="00215D05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Тульской области</w:t>
              </w:r>
            </w:hyperlink>
            <w:r w:rsidRPr="00215D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мастера делали игрушки. Они расписывают их куриным пёрышком. Они иногда называются свистульками. Умельцы делают игрушки из глины. Филимоновские игрушки делали со свистком.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карточкам в парах.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Вслух проговаривают способ действия.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1.Развивать умение слушать и вступать в диалог.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2. Строить речевое высказывание в соответствии с поставленными задачами.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3.Оформлять свои мысли в устной форме.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4.Развивать умение работать в паре.</w:t>
            </w:r>
          </w:p>
        </w:tc>
      </w:tr>
      <w:tr w:rsidR="00215D05" w:rsidRPr="00215D05" w:rsidTr="00DE6BF6">
        <w:tc>
          <w:tcPr>
            <w:tcW w:w="212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учащимися знаний в стандартных условиях с целью усвоения навыков</w:t>
            </w:r>
          </w:p>
        </w:tc>
        <w:tc>
          <w:tcPr>
            <w:tcW w:w="7229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 (с. 27, упр.26).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Выполняют работу по учебнику самостоятельно.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правильность выполнения действий.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05" w:rsidRPr="00215D05" w:rsidTr="00DE6BF6">
        <w:tc>
          <w:tcPr>
            <w:tcW w:w="212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 и сообщение домашнего задания</w:t>
            </w:r>
          </w:p>
        </w:tc>
        <w:tc>
          <w:tcPr>
            <w:tcW w:w="7229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Задайте вопросы по теме урока друг другу.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Продолжите фразу: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Было интересно узнать, что…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Меня удивило…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Было трудно…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Теперь я умею…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упражнение  27 на странице 27. 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2. Найти в разных источниках фотографии или рисунки Филимоновской игрушки, рассказать о ней своим друзьям, представив, что они иностранцы и ничего не знают о России.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Задают вопросы, продолжают фразы.</w:t>
            </w:r>
          </w:p>
        </w:tc>
        <w:tc>
          <w:tcPr>
            <w:tcW w:w="2977" w:type="dxa"/>
          </w:tcPr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215D05" w:rsidRPr="00215D05" w:rsidRDefault="00215D05" w:rsidP="00215D05">
      <w:pPr>
        <w:pStyle w:val="Default"/>
        <w:rPr>
          <w:color w:val="auto"/>
        </w:rPr>
      </w:pPr>
    </w:p>
    <w:p w:rsidR="00215D05" w:rsidRPr="00215D05" w:rsidRDefault="00215D05" w:rsidP="00215D05">
      <w:pPr>
        <w:pStyle w:val="Default"/>
        <w:rPr>
          <w:color w:val="auto"/>
        </w:rPr>
      </w:pPr>
      <w:r w:rsidRPr="00215D05">
        <w:rPr>
          <w:color w:val="auto"/>
        </w:rPr>
        <w:t>Яковлева,  Т.  В.  Этнокультуроведческий  подход  к  обучению  русскому языку  в  начальной  школе  /Т.В.  Яковлева,  В.В.  Демичева  // Начальная школа. – 2006. - №11. – С. 38-41.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Технологическая карта урока окружающего мира в 4 классе по теме: «Родной край – часть большой страны</w:t>
      </w:r>
      <w:r w:rsidRPr="00215D0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УМК:</w:t>
      </w:r>
      <w:r w:rsidRPr="00215D05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215D05" w:rsidRPr="00215D05" w:rsidRDefault="00215D05" w:rsidP="00215D05">
      <w:pPr>
        <w:pStyle w:val="aa"/>
        <w:shd w:val="clear" w:color="auto" w:fill="FFFFFF"/>
        <w:spacing w:before="0" w:beforeAutospacing="0" w:after="0" w:afterAutospacing="0"/>
        <w:rPr>
          <w:rStyle w:val="af3"/>
          <w:b w:val="0"/>
        </w:rPr>
      </w:pPr>
      <w:r w:rsidRPr="00215D05">
        <w:rPr>
          <w:b/>
        </w:rPr>
        <w:t>Тип урока:</w:t>
      </w:r>
      <w:r w:rsidRPr="00215D05">
        <w:t xml:space="preserve"> у</w:t>
      </w:r>
      <w:r w:rsidRPr="00215D05">
        <w:rPr>
          <w:rStyle w:val="af3"/>
        </w:rPr>
        <w:t>рок усвоения навыков и умений</w:t>
      </w:r>
    </w:p>
    <w:p w:rsidR="00215D05" w:rsidRPr="00215D05" w:rsidRDefault="00215D05" w:rsidP="00215D05">
      <w:pPr>
        <w:pStyle w:val="af6"/>
        <w:spacing w:line="240" w:lineRule="auto"/>
        <w:ind w:firstLine="0"/>
        <w:rPr>
          <w:b/>
          <w:szCs w:val="24"/>
        </w:rPr>
      </w:pPr>
      <w:r w:rsidRPr="00215D05">
        <w:rPr>
          <w:b/>
          <w:szCs w:val="24"/>
        </w:rPr>
        <w:t>Планируемые результаты:</w:t>
      </w:r>
    </w:p>
    <w:p w:rsidR="00215D05" w:rsidRPr="00215D05" w:rsidRDefault="00215D05" w:rsidP="00215D05">
      <w:pPr>
        <w:pStyle w:val="aa"/>
        <w:spacing w:before="0" w:beforeAutospacing="0" w:after="0" w:afterAutospacing="0"/>
        <w:rPr>
          <w:color w:val="000000"/>
        </w:rPr>
      </w:pPr>
      <w:r w:rsidRPr="00215D05">
        <w:rPr>
          <w:b/>
        </w:rPr>
        <w:t>Предметные:</w:t>
      </w:r>
      <w:r w:rsidRPr="00215D05">
        <w:rPr>
          <w:color w:val="000000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215D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умение структурировать знания; анализировать объекты с целью выделения признаков (существенных, несущественных);  построение логической цепи рассуждений, доказательств; рефлексия способов и условий действия, контроль и оценка процесса и результатов деятельности.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215D05">
        <w:rPr>
          <w:rFonts w:ascii="Times New Roman" w:hAnsi="Times New Roman" w:cs="Times New Roman"/>
          <w:sz w:val="24"/>
          <w:szCs w:val="24"/>
        </w:rPr>
        <w:t xml:space="preserve"> в сотрудничестве с учителем ставить новые учебные задачи на основе соотнесения известного и усвоенного материала; самостоятельно оценивать правильность выполнения действий; формировать умения понимать причины успеха/неуспеха учебной деятельности.</w:t>
      </w:r>
    </w:p>
    <w:p w:rsidR="00215D05" w:rsidRPr="00215D05" w:rsidRDefault="00215D05" w:rsidP="00215D05">
      <w:pPr>
        <w:pStyle w:val="aa"/>
        <w:spacing w:before="0" w:beforeAutospacing="0" w:after="0" w:afterAutospacing="0"/>
        <w:rPr>
          <w:rFonts w:eastAsia="Calibri"/>
          <w:shd w:val="clear" w:color="auto" w:fill="FFFFFF"/>
        </w:rPr>
      </w:pPr>
      <w:r w:rsidRPr="00215D05">
        <w:rPr>
          <w:b/>
        </w:rPr>
        <w:t>Коммуникативные:</w:t>
      </w:r>
      <w:r w:rsidRPr="00215D05">
        <w:rPr>
          <w:rFonts w:eastAsia="Calibri"/>
          <w:shd w:val="clear" w:color="auto" w:fill="FFFFFF"/>
        </w:rPr>
        <w:t>планировать учебное сотрудничество с учителем и сверстниками при решении учебных проблем; принимать на себя ответственность за результат своих действий; формировать умение наблюдать за действиями партнера, с</w:t>
      </w:r>
      <w:r w:rsidRPr="00215D05">
        <w:t>лушать собеседника и вести диалог, оценивать свои достижения на уроке.</w:t>
      </w:r>
    </w:p>
    <w:p w:rsidR="00215D05" w:rsidRPr="00215D05" w:rsidRDefault="00215D05" w:rsidP="00215D05">
      <w:pPr>
        <w:pStyle w:val="aa"/>
        <w:spacing w:before="0" w:beforeAutospacing="0" w:after="0" w:afterAutospacing="0"/>
        <w:rPr>
          <w:rFonts w:eastAsia="Calibri"/>
          <w:shd w:val="clear" w:color="auto" w:fill="FFFFFF"/>
        </w:rPr>
      </w:pPr>
      <w:r w:rsidRPr="00215D05">
        <w:rPr>
          <w:b/>
        </w:rPr>
        <w:t xml:space="preserve">Личностные: </w:t>
      </w:r>
      <w:r w:rsidRPr="00215D05">
        <w:t xml:space="preserve">формировать основы гражданской идентичности, </w:t>
      </w:r>
      <w:r w:rsidRPr="00215D05">
        <w:rPr>
          <w:rFonts w:eastAsia="Calibri"/>
        </w:rPr>
        <w:t>осознание своей этнической принадлежности,</w:t>
      </w:r>
      <w:r w:rsidRPr="00215D05">
        <w:rPr>
          <w:rFonts w:eastAsia="Calibri"/>
          <w:shd w:val="clear" w:color="auto" w:fill="FFFFFF"/>
        </w:rPr>
        <w:t xml:space="preserve">  творческое самовыражение, </w:t>
      </w:r>
      <w:r w:rsidRPr="00215D05">
        <w:t>формирование чувства гордости за свою родную страну и родной край,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15D05" w:rsidRPr="00215D05" w:rsidRDefault="00215D05" w:rsidP="00215D05">
      <w:pPr>
        <w:pStyle w:val="aa"/>
        <w:shd w:val="clear" w:color="auto" w:fill="FFFFFF"/>
        <w:spacing w:before="0" w:beforeAutospacing="0" w:after="0" w:afterAutospacing="0"/>
      </w:pPr>
      <w:r w:rsidRPr="00215D05">
        <w:rPr>
          <w:b/>
        </w:rPr>
        <w:t>Образовательная цель:</w:t>
      </w:r>
      <w:r w:rsidRPr="00215D05">
        <w:rPr>
          <w:iCs/>
          <w:color w:val="000000"/>
        </w:rPr>
        <w:t>ф</w:t>
      </w:r>
      <w:r w:rsidRPr="00215D05">
        <w:t xml:space="preserve">ормировать представления о Родине, ее природе, городах, народе, своем областном, районном центре, о селе как части большой страны. </w:t>
      </w:r>
    </w:p>
    <w:p w:rsidR="00215D05" w:rsidRPr="00215D05" w:rsidRDefault="00215D05" w:rsidP="00215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Развивающая цель: </w:t>
      </w:r>
      <w:r w:rsidRPr="00215D05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мышления, памяти, наблюдательности, умения правильно </w:t>
      </w:r>
      <w:r w:rsidRPr="00215D05">
        <w:rPr>
          <w:rFonts w:ascii="Times New Roman" w:hAnsi="Times New Roman" w:cs="Times New Roman"/>
          <w:b/>
          <w:sz w:val="24"/>
          <w:szCs w:val="24"/>
        </w:rPr>
        <w:t>Воспитательная цель:</w:t>
      </w:r>
      <w:r w:rsidRPr="00215D05">
        <w:rPr>
          <w:rFonts w:ascii="Times New Roman" w:hAnsi="Times New Roman" w:cs="Times New Roman"/>
          <w:sz w:val="24"/>
          <w:szCs w:val="24"/>
        </w:rPr>
        <w:t xml:space="preserve"> воспитывать любовь к родному краю и Родине в целом.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  <w:r w:rsidRPr="00215D05">
        <w:rPr>
          <w:rFonts w:ascii="Times New Roman" w:hAnsi="Times New Roman" w:cs="Times New Roman"/>
          <w:sz w:val="24"/>
          <w:szCs w:val="24"/>
        </w:rPr>
        <w:t>интерактивная доска, карточки с заданиями, учебник:</w:t>
      </w:r>
      <w:r w:rsidRPr="0021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Плешаков Окружающий мир. 4 класс, карточки с планом, презентация </w:t>
      </w:r>
      <w:r w:rsidRPr="00215D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PowerPoint</w:t>
      </w:r>
      <w:r w:rsidRPr="0021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15D05" w:rsidRPr="00215D05" w:rsidSect="00493F82">
          <w:headerReference w:type="default" r:id="rId21"/>
          <w:footerReference w:type="default" r:id="rId22"/>
          <w:pgSz w:w="16838" w:h="11906" w:orient="landscape"/>
          <w:pgMar w:top="1134" w:right="1529" w:bottom="284" w:left="1134" w:header="709" w:footer="709" w:gutter="0"/>
          <w:pgNumType w:start="17"/>
          <w:cols w:space="708"/>
          <w:docGrid w:linePitch="360"/>
        </w:sectPr>
      </w:pPr>
    </w:p>
    <w:p w:rsidR="00215D05" w:rsidRPr="00215D05" w:rsidRDefault="00215D05" w:rsidP="0021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W w:w="1531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6946"/>
        <w:gridCol w:w="4111"/>
        <w:gridCol w:w="2268"/>
      </w:tblGrid>
      <w:tr w:rsidR="00215D05" w:rsidRPr="00215D05" w:rsidTr="00DE6BF6">
        <w:trPr>
          <w:trHeight w:val="8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D05" w:rsidRPr="00215D05" w:rsidRDefault="00215D05" w:rsidP="0021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D05" w:rsidRPr="00215D05" w:rsidRDefault="00215D05" w:rsidP="0021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D05" w:rsidRPr="00215D05" w:rsidRDefault="00215D05" w:rsidP="0021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05" w:rsidRPr="00215D05" w:rsidRDefault="00215D05" w:rsidP="00215D0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</w:tc>
      </w:tr>
      <w:tr w:rsidR="00215D05" w:rsidRPr="00215D05" w:rsidTr="00DE6BF6">
        <w:trPr>
          <w:trHeight w:val="11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этап</w:t>
            </w:r>
          </w:p>
          <w:p w:rsidR="00215D05" w:rsidRPr="00215D05" w:rsidRDefault="00215D05" w:rsidP="00215D0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Создаёт психологический настрой на урок, посредством нестандартного приветствия.</w:t>
            </w:r>
          </w:p>
          <w:p w:rsidR="00215D05" w:rsidRPr="00215D05" w:rsidRDefault="00215D05" w:rsidP="0021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 ребята!</w:t>
            </w:r>
          </w:p>
          <w:p w:rsidR="00215D05" w:rsidRPr="00215D05" w:rsidRDefault="00215D05" w:rsidP="0021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рада вас видеть и очень хочу начать работу с вами! Хорошего вам настроения и успехов!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Прошу вас, улыбнитесь мне, улыбнитесь друг другу.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вы пришли на урок? Что вы ожидаете от урока?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Определяют собственные мотивы учебной деятельности.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одноклассников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05" w:rsidRPr="00215D05" w:rsidRDefault="00215D05" w:rsidP="00215D05">
            <w:pPr>
              <w:pStyle w:val="aa"/>
              <w:spacing w:before="0" w:beforeAutospacing="0" w:after="0" w:afterAutospacing="0"/>
            </w:pPr>
            <w:r w:rsidRPr="00215D05">
              <w:rPr>
                <w:b/>
              </w:rPr>
              <w:t>Р:</w:t>
            </w:r>
            <w:r w:rsidRPr="00215D05">
              <w:t xml:space="preserve"> Овладение способностью  принимать и сохранять цели и задачи учебной деятельности.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05" w:rsidRPr="00215D05" w:rsidTr="00DE6BF6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.Актуализация опорных знаний и практического опыта учащихся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Подводит учащихся к составлению плана действий на уроке.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я предлагаю вам решить тест на повторение изученного материала. Вам необходимо выбрать один правильный ответ.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тему.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Выявляет уровень знаний. Нацеливает и подводит детей к необходимости дальнейшего изучения объекта.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учителя: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слышала, жил-был Человек. Была у него семья, работа, друзья. Но вдруг всё у него пошло наперекосяк, плохо, не так как он хотел. И обиделся Человек на свою страну. Собрал вещи и поехал жить за границу, в другую страну. Там – красота. Только почему-то на душе тяжесть и грусть.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Поразмышляйте, что случилось с человеком? </w:t>
            </w:r>
          </w:p>
          <w:p w:rsidR="00215D05" w:rsidRPr="00215D05" w:rsidRDefault="00215D05" w:rsidP="0021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Организовывает беседу по вопросам: </w:t>
            </w: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Родина – что это значит?</w:t>
            </w:r>
            <w:r w:rsidRPr="00215D0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(</w:t>
            </w:r>
            <w:r w:rsidRPr="00215D0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место, где родился человек, а также страна, в которой он родился и к судьбе которой ощущает свою </w:t>
            </w:r>
            <w:r w:rsidRPr="00215D05">
              <w:rPr>
                <w:rFonts w:ascii="Times New Roman" w:eastAsia="Times New Roman" w:hAnsi="Times New Roman" w:cs="Times New Roman"/>
                <w:i/>
                <w:iCs/>
                <w:color w:val="262626"/>
                <w:sz w:val="24"/>
                <w:szCs w:val="24"/>
                <w:lang w:eastAsia="ru-RU"/>
              </w:rPr>
              <w:t>духовную сопричастность</w:t>
            </w:r>
            <w:r w:rsidRPr="00215D0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и место, откуда произошли предки, корни человека).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Как называется наша Родина, страна в которой мы с вами живём? + полное название Российская Федерация.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Родина. Отечество. Отчизна. Отчий край. Так называют люди ту 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землю, на которой они родились. У каждого человека на Земле есть самый дорогой сердцу уголок. И где бы он потом не жил, его всегда будет тянуть на встречу со своим босоногим детством.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Рассуждают, планируют свои действия.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-Решают тест.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Высказывания обучающихся: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тоскует по Родине, которую он покинул, по родному языку  и друзьям.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 на вопросы учителя.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(Вывешивается табличка:Родина, ответ детей)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-Родной край -часть большой страны.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Л: </w:t>
            </w: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</w:t>
            </w:r>
            <w:r w:rsidRPr="00215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</w:pPr>
            <w:r w:rsidRPr="00215D05">
              <w:rPr>
                <w:b/>
              </w:rPr>
              <w:t>Р:</w:t>
            </w:r>
            <w:r w:rsidRPr="00215D05">
              <w:t xml:space="preserve"> Овладение способностью  принимать и сохранять цели и задачи учебной деятельности.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5D05" w:rsidRPr="00215D05" w:rsidTr="00DE6BF6">
        <w:trPr>
          <w:trHeight w:val="1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.Сообщения темы, цели, задач урока и мотивация учебной деятельности школьников.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задач  и целей урока</w:t>
            </w: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5D05" w:rsidRPr="00215D05" w:rsidRDefault="00215D05" w:rsidP="00215D0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в путешествие не в дальние страны, а по Родному краю.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продолжим разговор об Отчем крае, ведь чем больше мы узнаем о нём, тем больше любим его и гордимся им.</w:t>
            </w:r>
          </w:p>
          <w:p w:rsidR="00215D05" w:rsidRPr="00215D05" w:rsidRDefault="00215D05" w:rsidP="00215D0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обучающихся на исследование проблемной ситуации. Подводит к формулировке задач урока.</w:t>
            </w:r>
          </w:p>
          <w:p w:rsidR="00215D05" w:rsidRPr="00215D05" w:rsidRDefault="00215D05" w:rsidP="00215D0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Проблемная ситуация:  </w:t>
            </w:r>
          </w:p>
          <w:p w:rsidR="00215D05" w:rsidRPr="00215D05" w:rsidRDefault="00215D05" w:rsidP="00215D0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держит в руках  узелок с горсткой земли.  Разворачивает узелок и спрашивает: « Как вы думаете, что это такое?» </w:t>
            </w:r>
          </w:p>
          <w:p w:rsidR="00215D05" w:rsidRPr="00215D05" w:rsidRDefault="00215D05" w:rsidP="00215D0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откуда эта земля?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Да, это земля наша, родная. Человек, уезжая навсегда из родных мест, берёт с собой горсть земли. Как вы думаете, для чего? (Частичку материнского сердца, горсть земли берёт с собой человек).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Через века передавалась из поколения в поколение любовь русского народа к своей земле.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Как называется наш край, наша область?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Почему она называется Белгородская?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Отвечают: земля</w:t>
            </w:r>
          </w:p>
          <w:p w:rsidR="00215D05" w:rsidRPr="00215D05" w:rsidRDefault="00215D05" w:rsidP="00215D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Высказывания обучающихся.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Высказывания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05" w:rsidRPr="00215D05" w:rsidRDefault="00215D05" w:rsidP="0021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осознанное речевое высказывание в устной форме; формулирование ответов на вопросы учителя; проведение сравнений отношения человека к матери и Родине.</w:t>
            </w:r>
          </w:p>
          <w:p w:rsidR="00215D05" w:rsidRPr="00215D05" w:rsidRDefault="00215D05" w:rsidP="0021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формирование готовности слушать собеседника и вести диалог.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Л: </w:t>
            </w:r>
            <w:r w:rsidRPr="00215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этнической принадлежности</w:t>
            </w:r>
          </w:p>
        </w:tc>
      </w:tr>
      <w:tr w:rsidR="00215D05" w:rsidRPr="00215D05" w:rsidTr="00DE6BF6">
        <w:trPr>
          <w:trHeight w:val="35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.Изучение нового материала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применение приобретенных знаний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 и сообщение домашнего задания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 нам в гости приехал иностранец.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-Ребята, давайте расскажем гостю о нашем родном крае.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Мы будем не просто рассказывать, а «рисовать» свой родной край.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план, по которому мы будем работать.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1) Название;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2) Положение на карте;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3) Особенности природы;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4) Особенности экономики;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5) Экологические проблемы;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6) Охрана окружающей среды;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какое название нашей области?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покажете нашему гостю, где находиться наша область на карте? Приклеим контурную карту нашей области в тетрадь.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сейчас я предлагаю вам и нашему гостью, посмотреть видеоролик об особенностях природы нашего родного края.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 такие же особенности природы в нашем Белгородском крае?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 на контурной карте Белгородской области в вашей тетради при помощи схем природные объекты, о которых вы узнали из ролика.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Организует физкультминутку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Предлагаю вам познакомиться со статьёй. «Особенности экономики Белгородской области».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с какими особенностями вы познакомились?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 в тетради при помощи схем отрасли промышленности Белгородской области, о которых вы узнали из статьи.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предлагаю рассказать нашему гостю о экологических проблемах нашего края.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экологические проблемы?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 откройте стр. 139, давайте прочитаем о поверхности нашего края.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считаете, являются овраги экологической проблемой нашего края?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Изобразите в тетради при помощи схем экологические проблемыБелгородской области, о которых вы узнали из учебника.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давайте расскажем нашему гостю об охране окружающей среды.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 охраняется наша окружающая среда?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Предлагаю вам прочесть на стр. 140, надо ли охранять поверхность?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как же остановить образования оврага?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участие в охране поверхности своего края могут принять школьники?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посмотрите, какой замечательный «рисунок» родного края у нас получился.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самооценки учениками деятельности на уроке; фиксирование степени соответствия поставленной цели и результатов деятельности.</w:t>
            </w:r>
          </w:p>
          <w:p w:rsidR="00215D05" w:rsidRPr="00215D05" w:rsidRDefault="00215D05" w:rsidP="0021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Учитель(обобщая ответы детей)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Проводит беседу по вопросам  с целью обобщить полученные на уроке сведения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- Что мы называем Родным краем?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- Наш край особенный, но он - часть России, большой и сильной страны. Жители нашего края, как и все россияне, соблюдают народные традиции, честно трудятся на благо страны, охраняют природу. Здесь, как и по всей стране заботятся о детях и пожилых людях, чтят ветеранов войны, труда и знаменитых людей.Мы все обязаны хранить свой край, преумножать его 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славу и богатства!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Самооценка.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(Незаконченные предложения)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Зелёная – мне было легко отвечать на вопросы, вступать в беседу.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Жёлтая – я испытывал затруднения, не всегда знал или не мог ответить.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Красная – мне было очень трудно, не смог ответить.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: с.138-141, ответить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-Знакомятся с гостем.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Слушают учителя.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Дети в виде схематических рисунков в рабочих тетрадях представляют информацию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- Знакомятся с планом.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-Белгородская область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-Показывают положение на карте.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-Смотрят видеоролик об особенностях природы родного края.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-Реки, овраги, степи, леса, рощи, балки и т.д.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>Дети в виде схематических рисунков в рабочих тетрадях представляют информацию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-Выполняют движения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Знакомят гостя с особенностями экономики родного края.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Первое место занимает по сельскохозяйственной продукции.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развитые отрасли промышленности Белгородской области: машиностроение и металлообработка , </w:t>
            </w: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металлургическая, химическая отрасль.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Знакомятся с 5 пунктом плана.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-Называют экологические проблемы.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Загрязнения рек, загрязнения почвы, образование оврагов, загрязнения воздуха и т.д.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Открывают учебники, и читают о поверхности нашего края.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-Знакомят гостя с охраной окружающей среды.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Отвечают на вопрос учителя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Читают текст из учебника, надо ли охранятьповерхность?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остановить образование оврага, маленькие рытвины закапывают и на этом месте сеют траву.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Школьники могут участвовать в охране поверхности своего края. 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215D05" w:rsidRPr="00215D05" w:rsidRDefault="00215D05" w:rsidP="0021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вопросы. </w:t>
            </w:r>
          </w:p>
          <w:p w:rsidR="00215D05" w:rsidRPr="00215D05" w:rsidRDefault="00215D05" w:rsidP="00215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свое эмоциональное состояние на уроке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D05" w:rsidRPr="00215D05" w:rsidRDefault="00215D05" w:rsidP="00215D05">
            <w:pPr>
              <w:pStyle w:val="aa"/>
              <w:spacing w:before="0" w:beforeAutospacing="0" w:after="0" w:afterAutospacing="0"/>
            </w:pPr>
            <w:r w:rsidRPr="00215D05">
              <w:rPr>
                <w:b/>
                <w:iCs/>
                <w:color w:val="000000"/>
              </w:rPr>
              <w:lastRenderedPageBreak/>
              <w:t>К:</w:t>
            </w:r>
            <w:r w:rsidRPr="00215D05">
              <w:t>Готовность слушать собеседника и вести диалог.</w:t>
            </w: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  <w:rPr>
                <w:b/>
                <w:bCs/>
                <w:iCs/>
              </w:rPr>
            </w:pPr>
            <w:r w:rsidRPr="00215D05">
              <w:rPr>
                <w:b/>
              </w:rPr>
              <w:t>П</w:t>
            </w:r>
            <w:r w:rsidRPr="00215D05">
              <w:rPr>
                <w:b/>
                <w:color w:val="000000" w:themeColor="text1"/>
              </w:rPr>
              <w:t xml:space="preserve">: </w:t>
            </w:r>
            <w:r w:rsidRPr="00215D05">
              <w:t>Формирование умения понимать причины успеха/неуспеха учебной деятельности.</w:t>
            </w: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  <w:rPr>
                <w:b/>
                <w:iCs/>
                <w:color w:val="000000"/>
              </w:rPr>
            </w:pP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  <w:rPr>
                <w:b/>
                <w:iCs/>
                <w:color w:val="000000"/>
              </w:rPr>
            </w:pP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</w:pPr>
            <w:r w:rsidRPr="00215D05">
              <w:rPr>
                <w:b/>
                <w:iCs/>
                <w:color w:val="000000"/>
              </w:rPr>
              <w:t>К:</w:t>
            </w:r>
            <w:r w:rsidRPr="00215D05">
              <w:t>Готовность слушать собеседника и вести диалог.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tabs>
                <w:tab w:val="center" w:pos="7285"/>
                <w:tab w:val="left" w:pos="1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Л:</w:t>
            </w: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разных социальных ситуациях.</w:t>
            </w: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</w:pPr>
            <w:r w:rsidRPr="00215D05">
              <w:rPr>
                <w:b/>
                <w:color w:val="000000"/>
              </w:rPr>
              <w:t>П:</w:t>
            </w:r>
            <w:r w:rsidRPr="00215D05">
              <w:t>Овладение навыками смыслового чтения текстов различных стилей и жанров в соответствии с целями и задачами.</w:t>
            </w:r>
          </w:p>
          <w:p w:rsidR="00215D05" w:rsidRPr="00215D05" w:rsidRDefault="00215D05" w:rsidP="00215D05">
            <w:pPr>
              <w:pStyle w:val="aa"/>
              <w:spacing w:before="0" w:beforeAutospacing="0" w:after="0" w:afterAutospacing="0"/>
            </w:pPr>
            <w:r w:rsidRPr="00215D05">
              <w:rPr>
                <w:b/>
                <w:iCs/>
                <w:color w:val="000000"/>
              </w:rPr>
              <w:t>К:</w:t>
            </w:r>
            <w:r w:rsidRPr="00215D05">
              <w:t xml:space="preserve">Готовность слушать собеседника </w:t>
            </w:r>
            <w:r w:rsidRPr="00215D05">
              <w:lastRenderedPageBreak/>
              <w:t>и вести диалог.</w:t>
            </w: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5D05" w:rsidRPr="00215D05" w:rsidRDefault="00215D05" w:rsidP="00215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5D05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215D05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способностью  принимать и сохранять цели и задачи учебной деятельности.</w:t>
            </w:r>
          </w:p>
        </w:tc>
      </w:tr>
    </w:tbl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215D05" w:rsidRPr="00215D05" w:rsidSect="00215D05">
          <w:pgSz w:w="16838" w:h="11906" w:orient="landscape"/>
          <w:pgMar w:top="851" w:right="851" w:bottom="1701" w:left="1134" w:header="709" w:footer="709" w:gutter="0"/>
          <w:pgNumType w:start="1"/>
          <w:cols w:space="708"/>
          <w:titlePg/>
          <w:docGrid w:linePitch="360"/>
        </w:sectPr>
      </w:pP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D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215D05" w:rsidRPr="00215D05" w:rsidRDefault="00215D05" w:rsidP="00215D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</w:pPr>
      <w:r w:rsidRPr="00215D0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Задачи по математике для начальной школы, составленные на основе краеведческого материала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1.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Белгородской области 27090 км</w:t>
      </w:r>
      <w:r w:rsidRPr="00215D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шестая часть ее занята населёнными пунктами, пятая часть занята лесами, водоёмами, целинными степями. Остальную долю занимают пахотные земли. Найдите площадь пахотных земель области.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2.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длина реки Северский Донец – 1053 км, в пределах области– 110 км. Какова длина реки за пределами области?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3.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книгу Белгородской области занесено 125 видов растений, грибов, лишайников, а животных на 158 видов больше. Сколько всего видов растений и животных в Красной книге нашей области?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4.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Белгороде 64 детских сада, а школ на 15 меньше. Сколько школ в нашем областном центре?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05" w:rsidRPr="00215D05" w:rsidRDefault="00215D05" w:rsidP="00215D0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5. 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часа велосипедист проделал путь из города Белгорода в город Шебекино, равный 36 км. С какой скоростью двигался велосипедист?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6.</w:t>
      </w: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области 4 полноводных реки: длина Оскола 220 км, Ворсклы – 118 км, Северского Донца – 110 км, Тихой Сосны – 105 км. Поставьте различные вопросы к условию”.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объяснения темы “Площадь фигуры” учащиеся решают задачу: “В парке “Победы” на берегу реки Везелица находится музей-диорама “Курская битва”. Длина живописного полотна, на котором изображена картина битвы 67 м, а ширина 16 м. Найдите площадь полотна”.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сами  могут составлять задачи на заданную тему. Например: </w:t>
      </w:r>
    </w:p>
    <w:p w:rsidR="00215D05" w:rsidRPr="00215D05" w:rsidRDefault="00215D05" w:rsidP="0021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05">
        <w:rPr>
          <w:rFonts w:ascii="Times New Roman" w:eastAsia="Times New Roman" w:hAnsi="Times New Roman" w:cs="Times New Roman"/>
          <w:sz w:val="24"/>
          <w:szCs w:val="24"/>
          <w:lang w:eastAsia="ru-RU"/>
        </w:rPr>
        <w:t>“ Составьте различные задачи, используя данные таблицы”.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0"/>
        <w:gridCol w:w="3416"/>
        <w:gridCol w:w="3893"/>
      </w:tblGrid>
      <w:tr w:rsidR="00215D05" w:rsidRPr="00215D05" w:rsidTr="00DE6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в Белгородской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в списки Красной книги</w:t>
            </w:r>
          </w:p>
        </w:tc>
      </w:tr>
      <w:tr w:rsidR="00215D05" w:rsidRPr="00215D05" w:rsidTr="00DE6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15D05" w:rsidRPr="00215D05" w:rsidTr="00DE6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Земноводные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5D05" w:rsidRPr="00215D05" w:rsidTr="00DE6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Пресмыкающиеся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5D05" w:rsidRPr="00215D05" w:rsidTr="00DE6B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5D05" w:rsidRPr="00215D05" w:rsidRDefault="00215D05" w:rsidP="0021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15D05" w:rsidRPr="00215D05" w:rsidRDefault="00215D05" w:rsidP="0021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D05" w:rsidRPr="00215D05" w:rsidRDefault="00215D05" w:rsidP="00215D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215D05" w:rsidRPr="00215D05" w:rsidSect="00215D05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1D" w:rsidRDefault="0022531D">
      <w:pPr>
        <w:spacing w:after="0" w:line="240" w:lineRule="auto"/>
      </w:pPr>
      <w:r>
        <w:separator/>
      </w:r>
    </w:p>
  </w:endnote>
  <w:endnote w:type="continuationSeparator" w:id="1">
    <w:p w:rsidR="0022531D" w:rsidRDefault="0022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001003"/>
      <w:docPartObj>
        <w:docPartGallery w:val="Page Numbers (Bottom of Page)"/>
        <w:docPartUnique/>
      </w:docPartObj>
    </w:sdtPr>
    <w:sdtContent>
      <w:p w:rsidR="00982A76" w:rsidRDefault="009333CA">
        <w:pPr>
          <w:pStyle w:val="a5"/>
          <w:jc w:val="center"/>
        </w:pPr>
        <w:r w:rsidRPr="00F965B1">
          <w:rPr>
            <w:rFonts w:ascii="Times New Roman" w:hAnsi="Times New Roman" w:cs="Times New Roman"/>
            <w:sz w:val="28"/>
          </w:rPr>
          <w:fldChar w:fldCharType="begin"/>
        </w:r>
        <w:r w:rsidR="00982A76" w:rsidRPr="00F965B1">
          <w:rPr>
            <w:rFonts w:ascii="Times New Roman" w:hAnsi="Times New Roman" w:cs="Times New Roman"/>
            <w:sz w:val="28"/>
          </w:rPr>
          <w:instrText>PAGE   \* MERGEFORMAT</w:instrText>
        </w:r>
        <w:r w:rsidRPr="00F965B1">
          <w:rPr>
            <w:rFonts w:ascii="Times New Roman" w:hAnsi="Times New Roman" w:cs="Times New Roman"/>
            <w:sz w:val="28"/>
          </w:rPr>
          <w:fldChar w:fldCharType="separate"/>
        </w:r>
        <w:r w:rsidR="00857FC7">
          <w:rPr>
            <w:rFonts w:ascii="Times New Roman" w:hAnsi="Times New Roman" w:cs="Times New Roman"/>
            <w:noProof/>
            <w:sz w:val="28"/>
          </w:rPr>
          <w:t>6</w:t>
        </w:r>
        <w:r w:rsidRPr="00F965B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82A76" w:rsidRDefault="00982A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1198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15D05" w:rsidRPr="00DC0A50" w:rsidRDefault="009333CA">
        <w:pPr>
          <w:pStyle w:val="a5"/>
          <w:jc w:val="center"/>
          <w:rPr>
            <w:rFonts w:ascii="Times New Roman" w:hAnsi="Times New Roman"/>
            <w:sz w:val="28"/>
          </w:rPr>
        </w:pPr>
        <w:r w:rsidRPr="00DC0A50">
          <w:rPr>
            <w:rFonts w:ascii="Times New Roman" w:hAnsi="Times New Roman"/>
            <w:sz w:val="28"/>
          </w:rPr>
          <w:fldChar w:fldCharType="begin"/>
        </w:r>
        <w:r w:rsidR="00215D05" w:rsidRPr="00DC0A50">
          <w:rPr>
            <w:rFonts w:ascii="Times New Roman" w:hAnsi="Times New Roman"/>
            <w:sz w:val="28"/>
          </w:rPr>
          <w:instrText>PAGE   \* MERGEFORMAT</w:instrText>
        </w:r>
        <w:r w:rsidRPr="00DC0A50">
          <w:rPr>
            <w:rFonts w:ascii="Times New Roman" w:hAnsi="Times New Roman"/>
            <w:sz w:val="28"/>
          </w:rPr>
          <w:fldChar w:fldCharType="separate"/>
        </w:r>
        <w:r w:rsidR="00857FC7">
          <w:rPr>
            <w:rFonts w:ascii="Times New Roman" w:hAnsi="Times New Roman"/>
            <w:noProof/>
            <w:sz w:val="28"/>
          </w:rPr>
          <w:t>17</w:t>
        </w:r>
        <w:r w:rsidRPr="00DC0A50">
          <w:rPr>
            <w:rFonts w:ascii="Times New Roman" w:hAnsi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1D" w:rsidRDefault="0022531D">
      <w:pPr>
        <w:spacing w:after="0" w:line="240" w:lineRule="auto"/>
      </w:pPr>
      <w:r>
        <w:separator/>
      </w:r>
    </w:p>
  </w:footnote>
  <w:footnote w:type="continuationSeparator" w:id="1">
    <w:p w:rsidR="0022531D" w:rsidRDefault="0022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6" w:rsidRPr="00FA7E2B" w:rsidRDefault="00982A76" w:rsidP="009C296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A7E2B">
      <w:rPr>
        <w:rFonts w:ascii="Times New Roman" w:hAnsi="Times New Roman" w:cs="Times New Roman"/>
        <w:sz w:val="28"/>
        <w:szCs w:val="28"/>
      </w:rPr>
      <w:t>Лукьяненко Татьяна Васильевна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05" w:rsidRPr="008E77DA" w:rsidRDefault="00215D05" w:rsidP="008E77DA">
    <w:pPr>
      <w:pStyle w:val="a3"/>
      <w:jc w:val="right"/>
      <w:rPr>
        <w:rFonts w:ascii="Times New Roman" w:hAnsi="Times New Roman"/>
        <w:sz w:val="28"/>
      </w:rPr>
    </w:pPr>
  </w:p>
  <w:p w:rsidR="00215D05" w:rsidRDefault="00215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45A"/>
    <w:multiLevelType w:val="hybridMultilevel"/>
    <w:tmpl w:val="5AE6B7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41CEB"/>
    <w:multiLevelType w:val="hybridMultilevel"/>
    <w:tmpl w:val="319C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398"/>
    <w:multiLevelType w:val="hybridMultilevel"/>
    <w:tmpl w:val="159433AE"/>
    <w:lvl w:ilvl="0" w:tplc="F55E9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7F7AFC"/>
    <w:multiLevelType w:val="hybridMultilevel"/>
    <w:tmpl w:val="DD20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54C4F"/>
    <w:multiLevelType w:val="hybridMultilevel"/>
    <w:tmpl w:val="2F64680C"/>
    <w:lvl w:ilvl="0" w:tplc="1AB4F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27D"/>
    <w:multiLevelType w:val="hybridMultilevel"/>
    <w:tmpl w:val="6F86E306"/>
    <w:lvl w:ilvl="0" w:tplc="D8F485A0">
      <w:start w:val="1"/>
      <w:numFmt w:val="upperRoman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9F53B0"/>
    <w:multiLevelType w:val="hybridMultilevel"/>
    <w:tmpl w:val="E03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CD9"/>
    <w:multiLevelType w:val="hybridMultilevel"/>
    <w:tmpl w:val="307C8568"/>
    <w:lvl w:ilvl="0" w:tplc="0419000F">
      <w:start w:val="1"/>
      <w:numFmt w:val="decimal"/>
      <w:lvlText w:val="%1."/>
      <w:lvlJc w:val="left"/>
      <w:pPr>
        <w:ind w:left="2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74BD3"/>
    <w:multiLevelType w:val="hybridMultilevel"/>
    <w:tmpl w:val="EBDA94A4"/>
    <w:lvl w:ilvl="0" w:tplc="27821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449F"/>
    <w:multiLevelType w:val="hybridMultilevel"/>
    <w:tmpl w:val="8082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F0C28"/>
    <w:multiLevelType w:val="hybridMultilevel"/>
    <w:tmpl w:val="4D90FCEA"/>
    <w:lvl w:ilvl="0" w:tplc="B2CA79A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F6559"/>
    <w:multiLevelType w:val="multilevel"/>
    <w:tmpl w:val="93CA1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F4323CD"/>
    <w:multiLevelType w:val="hybridMultilevel"/>
    <w:tmpl w:val="3ED6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D425A"/>
    <w:multiLevelType w:val="hybridMultilevel"/>
    <w:tmpl w:val="4E1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463"/>
    <w:multiLevelType w:val="hybridMultilevel"/>
    <w:tmpl w:val="20FA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B4473"/>
    <w:multiLevelType w:val="hybridMultilevel"/>
    <w:tmpl w:val="2A6E3476"/>
    <w:lvl w:ilvl="0" w:tplc="5F84B03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07F61"/>
    <w:multiLevelType w:val="hybridMultilevel"/>
    <w:tmpl w:val="F0B04862"/>
    <w:lvl w:ilvl="0" w:tplc="B6008C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E31369"/>
    <w:multiLevelType w:val="hybridMultilevel"/>
    <w:tmpl w:val="C1C06F5E"/>
    <w:lvl w:ilvl="0" w:tplc="1A0A58A8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54E46453"/>
    <w:multiLevelType w:val="hybridMultilevel"/>
    <w:tmpl w:val="091A82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A250F02"/>
    <w:multiLevelType w:val="hybridMultilevel"/>
    <w:tmpl w:val="F0E67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4F47AD"/>
    <w:multiLevelType w:val="hybridMultilevel"/>
    <w:tmpl w:val="FE583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C5866"/>
    <w:multiLevelType w:val="hybridMultilevel"/>
    <w:tmpl w:val="67D86A7A"/>
    <w:lvl w:ilvl="0" w:tplc="235A815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8C70DC"/>
    <w:multiLevelType w:val="hybridMultilevel"/>
    <w:tmpl w:val="0DDABCF0"/>
    <w:lvl w:ilvl="0" w:tplc="1A0A58A8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739330AE"/>
    <w:multiLevelType w:val="hybridMultilevel"/>
    <w:tmpl w:val="C9FEAF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32811"/>
    <w:multiLevelType w:val="hybridMultilevel"/>
    <w:tmpl w:val="78468768"/>
    <w:lvl w:ilvl="0" w:tplc="FBC67D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B3B5A"/>
    <w:multiLevelType w:val="hybridMultilevel"/>
    <w:tmpl w:val="4E04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47BFA"/>
    <w:multiLevelType w:val="hybridMultilevel"/>
    <w:tmpl w:val="ABAA34EC"/>
    <w:lvl w:ilvl="0" w:tplc="B6008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B1C50"/>
    <w:multiLevelType w:val="hybridMultilevel"/>
    <w:tmpl w:val="C81A1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DA55C9"/>
    <w:multiLevelType w:val="hybridMultilevel"/>
    <w:tmpl w:val="BBF646C0"/>
    <w:lvl w:ilvl="0" w:tplc="9A124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29"/>
  </w:num>
  <w:num w:numId="5">
    <w:abstractNumId w:val="24"/>
  </w:num>
  <w:num w:numId="6">
    <w:abstractNumId w:val="21"/>
  </w:num>
  <w:num w:numId="7">
    <w:abstractNumId w:val="17"/>
  </w:num>
  <w:num w:numId="8">
    <w:abstractNumId w:val="20"/>
  </w:num>
  <w:num w:numId="9">
    <w:abstractNumId w:val="27"/>
  </w:num>
  <w:num w:numId="10">
    <w:abstractNumId w:val="18"/>
  </w:num>
  <w:num w:numId="11">
    <w:abstractNumId w:val="23"/>
  </w:num>
  <w:num w:numId="12">
    <w:abstractNumId w:val="5"/>
  </w:num>
  <w:num w:numId="13">
    <w:abstractNumId w:val="0"/>
  </w:num>
  <w:num w:numId="14">
    <w:abstractNumId w:val="26"/>
  </w:num>
  <w:num w:numId="15">
    <w:abstractNumId w:val="15"/>
  </w:num>
  <w:num w:numId="16">
    <w:abstractNumId w:val="12"/>
  </w:num>
  <w:num w:numId="17">
    <w:abstractNumId w:val="1"/>
  </w:num>
  <w:num w:numId="18">
    <w:abstractNumId w:val="4"/>
  </w:num>
  <w:num w:numId="19">
    <w:abstractNumId w:val="19"/>
  </w:num>
  <w:num w:numId="20">
    <w:abstractNumId w:val="10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6"/>
  </w:num>
  <w:num w:numId="26">
    <w:abstractNumId w:val="9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310"/>
    <w:rsid w:val="000169C9"/>
    <w:rsid w:val="00021C9D"/>
    <w:rsid w:val="00034A9B"/>
    <w:rsid w:val="00072F4D"/>
    <w:rsid w:val="000864A0"/>
    <w:rsid w:val="0009109B"/>
    <w:rsid w:val="00095FE3"/>
    <w:rsid w:val="000A1BD7"/>
    <w:rsid w:val="000A2900"/>
    <w:rsid w:val="000B244A"/>
    <w:rsid w:val="000C1005"/>
    <w:rsid w:val="000E0D20"/>
    <w:rsid w:val="000E7510"/>
    <w:rsid w:val="00102AF1"/>
    <w:rsid w:val="00113D41"/>
    <w:rsid w:val="00121274"/>
    <w:rsid w:val="00130452"/>
    <w:rsid w:val="00141693"/>
    <w:rsid w:val="00152809"/>
    <w:rsid w:val="00156DA4"/>
    <w:rsid w:val="0017264A"/>
    <w:rsid w:val="00182450"/>
    <w:rsid w:val="0018647E"/>
    <w:rsid w:val="00187C7A"/>
    <w:rsid w:val="00196747"/>
    <w:rsid w:val="001C2D0F"/>
    <w:rsid w:val="00215D05"/>
    <w:rsid w:val="002218F9"/>
    <w:rsid w:val="0022531D"/>
    <w:rsid w:val="0023128B"/>
    <w:rsid w:val="002340A7"/>
    <w:rsid w:val="0023514A"/>
    <w:rsid w:val="0024606B"/>
    <w:rsid w:val="00246CB6"/>
    <w:rsid w:val="00255A46"/>
    <w:rsid w:val="00262B42"/>
    <w:rsid w:val="0028511C"/>
    <w:rsid w:val="002A1CF7"/>
    <w:rsid w:val="002B571B"/>
    <w:rsid w:val="002C25CA"/>
    <w:rsid w:val="002C70DB"/>
    <w:rsid w:val="002D6839"/>
    <w:rsid w:val="002E3386"/>
    <w:rsid w:val="002E7A00"/>
    <w:rsid w:val="002F25B7"/>
    <w:rsid w:val="002F2ACE"/>
    <w:rsid w:val="003105E9"/>
    <w:rsid w:val="0031073F"/>
    <w:rsid w:val="00326648"/>
    <w:rsid w:val="003273F3"/>
    <w:rsid w:val="00345206"/>
    <w:rsid w:val="0038125E"/>
    <w:rsid w:val="003956F1"/>
    <w:rsid w:val="00396436"/>
    <w:rsid w:val="003B5A18"/>
    <w:rsid w:val="003E4822"/>
    <w:rsid w:val="0041030F"/>
    <w:rsid w:val="00423803"/>
    <w:rsid w:val="0043287E"/>
    <w:rsid w:val="004652A1"/>
    <w:rsid w:val="00477EDA"/>
    <w:rsid w:val="004B4268"/>
    <w:rsid w:val="004C110F"/>
    <w:rsid w:val="004C5056"/>
    <w:rsid w:val="004D59D8"/>
    <w:rsid w:val="00511FF1"/>
    <w:rsid w:val="0053492B"/>
    <w:rsid w:val="005461E5"/>
    <w:rsid w:val="005535A8"/>
    <w:rsid w:val="00560157"/>
    <w:rsid w:val="0056322F"/>
    <w:rsid w:val="00563547"/>
    <w:rsid w:val="00574CB4"/>
    <w:rsid w:val="0058382B"/>
    <w:rsid w:val="00583B6B"/>
    <w:rsid w:val="0059173C"/>
    <w:rsid w:val="00592A4B"/>
    <w:rsid w:val="005952BE"/>
    <w:rsid w:val="005A478B"/>
    <w:rsid w:val="005B0AF0"/>
    <w:rsid w:val="005B1A5C"/>
    <w:rsid w:val="005B5DDA"/>
    <w:rsid w:val="005B7F14"/>
    <w:rsid w:val="005C3008"/>
    <w:rsid w:val="005D2157"/>
    <w:rsid w:val="005F1644"/>
    <w:rsid w:val="00602166"/>
    <w:rsid w:val="00617E2E"/>
    <w:rsid w:val="006268AA"/>
    <w:rsid w:val="00630FDF"/>
    <w:rsid w:val="006429C2"/>
    <w:rsid w:val="0066124A"/>
    <w:rsid w:val="00692AEC"/>
    <w:rsid w:val="006931C6"/>
    <w:rsid w:val="006A5884"/>
    <w:rsid w:val="006C23A4"/>
    <w:rsid w:val="006D09EF"/>
    <w:rsid w:val="006D7A5D"/>
    <w:rsid w:val="006F00F4"/>
    <w:rsid w:val="006F6F7F"/>
    <w:rsid w:val="00702856"/>
    <w:rsid w:val="00744078"/>
    <w:rsid w:val="007536F2"/>
    <w:rsid w:val="00754326"/>
    <w:rsid w:val="007579FD"/>
    <w:rsid w:val="00795088"/>
    <w:rsid w:val="007A43F9"/>
    <w:rsid w:val="007A7247"/>
    <w:rsid w:val="007B5E0A"/>
    <w:rsid w:val="007C3A62"/>
    <w:rsid w:val="007D2DCC"/>
    <w:rsid w:val="007D35D0"/>
    <w:rsid w:val="007E0625"/>
    <w:rsid w:val="007E661B"/>
    <w:rsid w:val="007F0A9B"/>
    <w:rsid w:val="008011A5"/>
    <w:rsid w:val="008108BB"/>
    <w:rsid w:val="00842189"/>
    <w:rsid w:val="00852FE2"/>
    <w:rsid w:val="00857FC7"/>
    <w:rsid w:val="008808A3"/>
    <w:rsid w:val="00887D36"/>
    <w:rsid w:val="00890AC2"/>
    <w:rsid w:val="008D7C60"/>
    <w:rsid w:val="008E3CB3"/>
    <w:rsid w:val="008E6E56"/>
    <w:rsid w:val="00900FBF"/>
    <w:rsid w:val="00912539"/>
    <w:rsid w:val="00912B13"/>
    <w:rsid w:val="00915558"/>
    <w:rsid w:val="0092292D"/>
    <w:rsid w:val="00927694"/>
    <w:rsid w:val="00930C6C"/>
    <w:rsid w:val="009333CA"/>
    <w:rsid w:val="0094592E"/>
    <w:rsid w:val="009478D0"/>
    <w:rsid w:val="00970C78"/>
    <w:rsid w:val="009804FB"/>
    <w:rsid w:val="00982A76"/>
    <w:rsid w:val="00995BF5"/>
    <w:rsid w:val="00997115"/>
    <w:rsid w:val="009A78D3"/>
    <w:rsid w:val="009C296E"/>
    <w:rsid w:val="009D3019"/>
    <w:rsid w:val="009E0390"/>
    <w:rsid w:val="00A263BA"/>
    <w:rsid w:val="00A33DEB"/>
    <w:rsid w:val="00A43B65"/>
    <w:rsid w:val="00A568BE"/>
    <w:rsid w:val="00A81FA8"/>
    <w:rsid w:val="00A87E5A"/>
    <w:rsid w:val="00A92284"/>
    <w:rsid w:val="00A9312B"/>
    <w:rsid w:val="00AD7AF6"/>
    <w:rsid w:val="00AF3379"/>
    <w:rsid w:val="00AF455A"/>
    <w:rsid w:val="00AF4EBF"/>
    <w:rsid w:val="00AF6412"/>
    <w:rsid w:val="00B067EA"/>
    <w:rsid w:val="00B245A8"/>
    <w:rsid w:val="00B30340"/>
    <w:rsid w:val="00B357C8"/>
    <w:rsid w:val="00B41BD4"/>
    <w:rsid w:val="00B56374"/>
    <w:rsid w:val="00B72F04"/>
    <w:rsid w:val="00B77FA1"/>
    <w:rsid w:val="00B96F79"/>
    <w:rsid w:val="00BA7891"/>
    <w:rsid w:val="00BB2A66"/>
    <w:rsid w:val="00BB478C"/>
    <w:rsid w:val="00BC351B"/>
    <w:rsid w:val="00BC5E2C"/>
    <w:rsid w:val="00BF2095"/>
    <w:rsid w:val="00BF2790"/>
    <w:rsid w:val="00C01B24"/>
    <w:rsid w:val="00C1482E"/>
    <w:rsid w:val="00C21940"/>
    <w:rsid w:val="00C26663"/>
    <w:rsid w:val="00C31AD9"/>
    <w:rsid w:val="00C665BF"/>
    <w:rsid w:val="00C66BBD"/>
    <w:rsid w:val="00C732C4"/>
    <w:rsid w:val="00CA33EA"/>
    <w:rsid w:val="00CB06F4"/>
    <w:rsid w:val="00CB787F"/>
    <w:rsid w:val="00CC222F"/>
    <w:rsid w:val="00CC2D17"/>
    <w:rsid w:val="00CC6621"/>
    <w:rsid w:val="00CD1DAE"/>
    <w:rsid w:val="00CD4AED"/>
    <w:rsid w:val="00CE5CAA"/>
    <w:rsid w:val="00CF08F7"/>
    <w:rsid w:val="00CF1BCB"/>
    <w:rsid w:val="00D17D71"/>
    <w:rsid w:val="00D21EDD"/>
    <w:rsid w:val="00D35B9E"/>
    <w:rsid w:val="00D455C8"/>
    <w:rsid w:val="00D5383D"/>
    <w:rsid w:val="00D72683"/>
    <w:rsid w:val="00D7311E"/>
    <w:rsid w:val="00D76FE1"/>
    <w:rsid w:val="00D91903"/>
    <w:rsid w:val="00DB532F"/>
    <w:rsid w:val="00DC0B78"/>
    <w:rsid w:val="00DC6F78"/>
    <w:rsid w:val="00DD2312"/>
    <w:rsid w:val="00DE0BD2"/>
    <w:rsid w:val="00DE3947"/>
    <w:rsid w:val="00DE46C8"/>
    <w:rsid w:val="00DF18B9"/>
    <w:rsid w:val="00DF70C1"/>
    <w:rsid w:val="00DF7C70"/>
    <w:rsid w:val="00E1286B"/>
    <w:rsid w:val="00E71B14"/>
    <w:rsid w:val="00E85C06"/>
    <w:rsid w:val="00E87607"/>
    <w:rsid w:val="00E978F8"/>
    <w:rsid w:val="00EB0490"/>
    <w:rsid w:val="00EB26B2"/>
    <w:rsid w:val="00EB6120"/>
    <w:rsid w:val="00ED2B8E"/>
    <w:rsid w:val="00F1429D"/>
    <w:rsid w:val="00F16961"/>
    <w:rsid w:val="00F21281"/>
    <w:rsid w:val="00F256E8"/>
    <w:rsid w:val="00F267E5"/>
    <w:rsid w:val="00F3039A"/>
    <w:rsid w:val="00F4311B"/>
    <w:rsid w:val="00F45528"/>
    <w:rsid w:val="00F9156A"/>
    <w:rsid w:val="00F95B90"/>
    <w:rsid w:val="00F96284"/>
    <w:rsid w:val="00FB081C"/>
    <w:rsid w:val="00FB6310"/>
    <w:rsid w:val="00FC21C0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9"/>
  </w:style>
  <w:style w:type="paragraph" w:styleId="1">
    <w:name w:val="heading 1"/>
    <w:basedOn w:val="a"/>
    <w:link w:val="10"/>
    <w:autoRedefine/>
    <w:qFormat/>
    <w:rsid w:val="00912539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539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1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539"/>
  </w:style>
  <w:style w:type="paragraph" w:styleId="a5">
    <w:name w:val="footer"/>
    <w:basedOn w:val="a"/>
    <w:link w:val="a6"/>
    <w:uiPriority w:val="99"/>
    <w:unhideWhenUsed/>
    <w:rsid w:val="0091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539"/>
  </w:style>
  <w:style w:type="paragraph" w:styleId="a7">
    <w:name w:val="Balloon Text"/>
    <w:basedOn w:val="a"/>
    <w:link w:val="a8"/>
    <w:uiPriority w:val="99"/>
    <w:semiHidden/>
    <w:unhideWhenUsed/>
    <w:rsid w:val="0091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2539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9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1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12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9125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539"/>
    <w:rPr>
      <w:color w:val="0000FF"/>
      <w:u w:val="single"/>
    </w:rPr>
  </w:style>
  <w:style w:type="paragraph" w:styleId="ae">
    <w:name w:val="No Spacing"/>
    <w:basedOn w:val="a"/>
    <w:uiPriority w:val="1"/>
    <w:qFormat/>
    <w:rsid w:val="0091253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">
    <w:name w:val="Body Text"/>
    <w:basedOn w:val="a"/>
    <w:link w:val="af0"/>
    <w:uiPriority w:val="99"/>
    <w:unhideWhenUsed/>
    <w:rsid w:val="009125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12539"/>
  </w:style>
  <w:style w:type="paragraph" w:styleId="af1">
    <w:name w:val="Plain Text"/>
    <w:basedOn w:val="a"/>
    <w:link w:val="af2"/>
    <w:rsid w:val="009125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125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12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2539"/>
    <w:rPr>
      <w:sz w:val="16"/>
      <w:szCs w:val="16"/>
    </w:rPr>
  </w:style>
  <w:style w:type="character" w:styleId="af3">
    <w:name w:val="Strong"/>
    <w:basedOn w:val="a0"/>
    <w:uiPriority w:val="22"/>
    <w:qFormat/>
    <w:rsid w:val="00912539"/>
    <w:rPr>
      <w:b/>
      <w:bCs/>
    </w:rPr>
  </w:style>
  <w:style w:type="character" w:customStyle="1" w:styleId="apple-converted-space">
    <w:name w:val="apple-converted-space"/>
    <w:rsid w:val="00912539"/>
  </w:style>
  <w:style w:type="paragraph" w:customStyle="1" w:styleId="tautor">
    <w:name w:val="tautor"/>
    <w:basedOn w:val="a"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eviz">
    <w:name w:val="tdeviz"/>
    <w:basedOn w:val="a"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912539"/>
    <w:rPr>
      <w:i/>
      <w:iCs/>
    </w:rPr>
  </w:style>
  <w:style w:type="character" w:customStyle="1" w:styleId="NumberingSymbols">
    <w:name w:val="Numbering Symbols"/>
    <w:rsid w:val="007D35D0"/>
  </w:style>
  <w:style w:type="table" w:styleId="af5">
    <w:name w:val="Table Grid"/>
    <w:basedOn w:val="a1"/>
    <w:uiPriority w:val="39"/>
    <w:rsid w:val="0021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сновной новый"/>
    <w:basedOn w:val="a"/>
    <w:rsid w:val="00215D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 + Не полужирный"/>
    <w:basedOn w:val="a0"/>
    <w:rsid w:val="00215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a0"/>
    <w:rsid w:val="00215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9"/>
  </w:style>
  <w:style w:type="paragraph" w:styleId="1">
    <w:name w:val="heading 1"/>
    <w:basedOn w:val="a"/>
    <w:link w:val="10"/>
    <w:autoRedefine/>
    <w:qFormat/>
    <w:rsid w:val="00912539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539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1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539"/>
  </w:style>
  <w:style w:type="paragraph" w:styleId="a5">
    <w:name w:val="footer"/>
    <w:basedOn w:val="a"/>
    <w:link w:val="a6"/>
    <w:uiPriority w:val="99"/>
    <w:unhideWhenUsed/>
    <w:rsid w:val="00912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539"/>
  </w:style>
  <w:style w:type="paragraph" w:styleId="a7">
    <w:name w:val="Balloon Text"/>
    <w:basedOn w:val="a"/>
    <w:link w:val="a8"/>
    <w:uiPriority w:val="99"/>
    <w:semiHidden/>
    <w:unhideWhenUsed/>
    <w:rsid w:val="0091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3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12539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9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12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ink w:val="Default0"/>
    <w:rsid w:val="00912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9125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539"/>
    <w:rPr>
      <w:color w:val="0000FF"/>
      <w:u w:val="single"/>
    </w:rPr>
  </w:style>
  <w:style w:type="paragraph" w:styleId="ae">
    <w:name w:val="No Spacing"/>
    <w:basedOn w:val="a"/>
    <w:uiPriority w:val="1"/>
    <w:qFormat/>
    <w:rsid w:val="0091253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">
    <w:name w:val="Body Text"/>
    <w:basedOn w:val="a"/>
    <w:link w:val="af0"/>
    <w:uiPriority w:val="99"/>
    <w:unhideWhenUsed/>
    <w:rsid w:val="009125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12539"/>
  </w:style>
  <w:style w:type="paragraph" w:styleId="af1">
    <w:name w:val="Plain Text"/>
    <w:basedOn w:val="a"/>
    <w:link w:val="af2"/>
    <w:rsid w:val="0091253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125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12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2539"/>
    <w:rPr>
      <w:sz w:val="16"/>
      <w:szCs w:val="16"/>
    </w:rPr>
  </w:style>
  <w:style w:type="character" w:styleId="af3">
    <w:name w:val="Strong"/>
    <w:basedOn w:val="a0"/>
    <w:uiPriority w:val="22"/>
    <w:qFormat/>
    <w:rsid w:val="00912539"/>
    <w:rPr>
      <w:b/>
      <w:bCs/>
    </w:rPr>
  </w:style>
  <w:style w:type="character" w:customStyle="1" w:styleId="apple-converted-space">
    <w:name w:val="apple-converted-space"/>
    <w:rsid w:val="00912539"/>
  </w:style>
  <w:style w:type="paragraph" w:customStyle="1" w:styleId="tautor">
    <w:name w:val="tautor"/>
    <w:basedOn w:val="a"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eviz">
    <w:name w:val="tdeviz"/>
    <w:basedOn w:val="a"/>
    <w:rsid w:val="0091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912539"/>
    <w:rPr>
      <w:i/>
      <w:iCs/>
    </w:rPr>
  </w:style>
  <w:style w:type="character" w:customStyle="1" w:styleId="NumberingSymbols">
    <w:name w:val="Numbering Symbols"/>
    <w:rsid w:val="007D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hyperlink" Target="http://pandia.ru/text/category/imya_prilagatelmznoe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verav.ru/common/mpublic.php?num=3373" TargetMode="External"/><Relationship Id="rId12" Type="http://schemas.openxmlformats.org/officeDocument/2006/relationships/hyperlink" Target="http://www.firo.ru/wp-content/uploads/2012/10/UMK-for-teachers.doc" TargetMode="External"/><Relationship Id="rId17" Type="http://schemas.openxmlformats.org/officeDocument/2006/relationships/hyperlink" Target="http://pandia.ru/text/category/tulmzskaya_obl_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oll/" TargetMode="External"/><Relationship Id="rId20" Type="http://schemas.openxmlformats.org/officeDocument/2006/relationships/hyperlink" Target="http://pandia.ru/text/category/tulmzskaya_obl_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archia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spravochnaya_literatur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c-dic.com/enc_big/JEtika-70956.html" TargetMode="External"/><Relationship Id="rId19" Type="http://schemas.openxmlformats.org/officeDocument/2006/relationships/hyperlink" Target="http://pandia.ru/text/category/chasti_rechi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год</c:v>
                </c:pt>
                <c:pt idx="1">
                  <c:v>2014-2015 год</c:v>
                </c:pt>
                <c:pt idx="2">
                  <c:v>2015-2016 год</c:v>
                </c:pt>
                <c:pt idx="3">
                  <c:v>2016-2017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0.22000000000000006</c:v>
                </c:pt>
                <c:pt idx="2">
                  <c:v>0.17</c:v>
                </c:pt>
                <c:pt idx="3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год</c:v>
                </c:pt>
                <c:pt idx="1">
                  <c:v>2014-2015 год</c:v>
                </c:pt>
                <c:pt idx="2">
                  <c:v>2015-2016 год</c:v>
                </c:pt>
                <c:pt idx="3">
                  <c:v>2016-2017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0.39000000000000024</c:v>
                </c:pt>
                <c:pt idx="2">
                  <c:v>0.44000000000000011</c:v>
                </c:pt>
                <c:pt idx="3">
                  <c:v>0.22000000000000006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год</c:v>
                </c:pt>
                <c:pt idx="1">
                  <c:v>2014-2015 год</c:v>
                </c:pt>
                <c:pt idx="2">
                  <c:v>2015-2016 год</c:v>
                </c:pt>
                <c:pt idx="3">
                  <c:v>2016-2017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0.22000000000000006</c:v>
                </c:pt>
                <c:pt idx="1">
                  <c:v>0.39000000000000024</c:v>
                </c:pt>
                <c:pt idx="2">
                  <c:v>0.39000000000000024</c:v>
                </c:pt>
                <c:pt idx="3">
                  <c:v>0.72000000000000042</c:v>
                </c:pt>
              </c:numCache>
            </c:numRef>
          </c:val>
        </c:ser>
        <c:gapWidth val="100"/>
        <c:axId val="116638848"/>
        <c:axId val="116640384"/>
      </c:barChart>
      <c:catAx>
        <c:axId val="116638848"/>
        <c:scaling>
          <c:orientation val="minMax"/>
        </c:scaling>
        <c:axPos val="b"/>
        <c:tickLblPos val="nextTo"/>
        <c:crossAx val="116640384"/>
        <c:crosses val="autoZero"/>
        <c:auto val="1"/>
        <c:lblAlgn val="ctr"/>
        <c:lblOffset val="100"/>
      </c:catAx>
      <c:valAx>
        <c:axId val="11664038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%" sourceLinked="1"/>
        <c:minorTickMark val="in"/>
        <c:tickLblPos val="nextTo"/>
        <c:crossAx val="116638848"/>
        <c:crosses val="autoZero"/>
        <c:crossBetween val="between"/>
      </c:valAx>
      <c:spPr>
        <a:effectLst>
          <a:innerShdw blurRad="63500" dist="50800" dir="135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>
          <a:bevelT/>
          <a:bevelB/>
        </a:sp3d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2013-2014 год</c:v>
                </c:pt>
                <c:pt idx="1">
                  <c:v>2014-2015 год</c:v>
                </c:pt>
                <c:pt idx="2">
                  <c:v>2015-2016 год</c:v>
                </c:pt>
                <c:pt idx="3">
                  <c:v>2016-2017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4</c:v>
                </c:pt>
                <c:pt idx="2">
                  <c:v>4.4000000000000004</c:v>
                </c:pt>
                <c:pt idx="3">
                  <c:v>4.7</c:v>
                </c:pt>
              </c:numCache>
            </c:numRef>
          </c:val>
        </c:ser>
        <c:overlap val="100"/>
        <c:axId val="116836608"/>
        <c:axId val="117149696"/>
      </c:barChart>
      <c:catAx>
        <c:axId val="116836608"/>
        <c:scaling>
          <c:orientation val="minMax"/>
        </c:scaling>
        <c:axPos val="b"/>
        <c:tickLblPos val="nextTo"/>
        <c:crossAx val="117149696"/>
        <c:crosses val="autoZero"/>
        <c:auto val="1"/>
        <c:lblAlgn val="ctr"/>
        <c:lblOffset val="100"/>
      </c:catAx>
      <c:valAx>
        <c:axId val="117149696"/>
        <c:scaling>
          <c:orientation val="minMax"/>
        </c:scaling>
        <c:axPos val="l"/>
        <c:minorGridlines/>
        <c:numFmt formatCode="General" sourceLinked="1"/>
        <c:tickLblPos val="nextTo"/>
        <c:crossAx val="1168366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35</Pages>
  <Words>12786</Words>
  <Characters>72884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luttseva</cp:lastModifiedBy>
  <cp:revision>22</cp:revision>
  <cp:lastPrinted>2018-03-25T16:34:00Z</cp:lastPrinted>
  <dcterms:created xsi:type="dcterms:W3CDTF">2017-11-26T13:55:00Z</dcterms:created>
  <dcterms:modified xsi:type="dcterms:W3CDTF">2018-04-27T14:15:00Z</dcterms:modified>
</cp:coreProperties>
</file>