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3D" w:rsidRDefault="0021293D" w:rsidP="008F417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229F2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F229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областного инструктивного </w:t>
      </w:r>
      <w:r w:rsidRPr="00F229F2">
        <w:rPr>
          <w:rFonts w:ascii="Times New Roman" w:hAnsi="Times New Roman"/>
          <w:b/>
          <w:sz w:val="24"/>
          <w:szCs w:val="24"/>
        </w:rPr>
        <w:t>семинара</w:t>
      </w:r>
    </w:p>
    <w:p w:rsidR="008F4177" w:rsidRPr="008F4177" w:rsidRDefault="008F4177" w:rsidP="008F417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1293D" w:rsidRPr="00945C1D" w:rsidRDefault="0021293D" w:rsidP="0021293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Pr="00945C1D">
        <w:rPr>
          <w:rFonts w:ascii="Times New Roman" w:hAnsi="Times New Roman"/>
          <w:b/>
          <w:sz w:val="24"/>
          <w:szCs w:val="24"/>
        </w:rPr>
        <w:t>«</w:t>
      </w:r>
      <w:r w:rsidRPr="00945C1D">
        <w:rPr>
          <w:rFonts w:ascii="Times New Roman" w:hAnsi="Times New Roman"/>
          <w:b/>
          <w:spacing w:val="4"/>
          <w:sz w:val="24"/>
          <w:szCs w:val="24"/>
        </w:rPr>
        <w:t>Специфика грантовой деятельности: региональные и федеральные конкурсы грантов</w:t>
      </w:r>
      <w:r w:rsidRPr="00945C1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1293D" w:rsidRPr="00945C1D" w:rsidRDefault="0021293D" w:rsidP="00212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C1D">
        <w:rPr>
          <w:rFonts w:ascii="Times New Roman" w:hAnsi="Times New Roman"/>
          <w:b/>
          <w:sz w:val="24"/>
          <w:szCs w:val="24"/>
        </w:rPr>
        <w:t>Цель:</w:t>
      </w:r>
      <w:r w:rsidRPr="00945C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C1D">
        <w:rPr>
          <w:rFonts w:ascii="Times New Roman" w:hAnsi="Times New Roman"/>
          <w:bCs/>
          <w:sz w:val="24"/>
          <w:szCs w:val="24"/>
        </w:rPr>
        <w:t>повышение заявочной активности и качества подготовки конкурсной документации сотрудниками ОГАОУ ДПО «БелИРО» и образовательными организациями региона.</w:t>
      </w:r>
    </w:p>
    <w:p w:rsidR="0021293D" w:rsidRPr="00945C1D" w:rsidRDefault="0021293D" w:rsidP="00212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C1D">
        <w:rPr>
          <w:rFonts w:ascii="Times New Roman" w:hAnsi="Times New Roman"/>
          <w:b/>
          <w:sz w:val="24"/>
          <w:szCs w:val="24"/>
        </w:rPr>
        <w:t>Категория участников:</w:t>
      </w:r>
      <w:r w:rsidRPr="00945C1D">
        <w:rPr>
          <w:rFonts w:ascii="Times New Roman" w:hAnsi="Times New Roman"/>
          <w:sz w:val="24"/>
          <w:szCs w:val="24"/>
        </w:rPr>
        <w:t xml:space="preserve"> представители органов, осуществляющие управление в сфере образования муниципальных районов и городских округов, руководители и сотрудники образовательных организаций, сотрудники ОГАОУ ДПО «БелИРО».</w:t>
      </w:r>
    </w:p>
    <w:p w:rsidR="0021293D" w:rsidRPr="00945C1D" w:rsidRDefault="0021293D" w:rsidP="00212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C1D">
        <w:rPr>
          <w:rFonts w:ascii="Times New Roman" w:hAnsi="Times New Roman"/>
          <w:b/>
          <w:sz w:val="24"/>
          <w:szCs w:val="24"/>
        </w:rPr>
        <w:t>Дата проведения:</w:t>
      </w:r>
      <w:r w:rsidRPr="00945C1D">
        <w:rPr>
          <w:rFonts w:ascii="Times New Roman" w:hAnsi="Times New Roman"/>
          <w:sz w:val="24"/>
          <w:szCs w:val="24"/>
        </w:rPr>
        <w:t xml:space="preserve"> 19 июня 2018 года.</w:t>
      </w:r>
    </w:p>
    <w:p w:rsidR="0021293D" w:rsidRPr="00945C1D" w:rsidRDefault="0021293D" w:rsidP="002129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5C1D">
        <w:rPr>
          <w:rFonts w:ascii="Times New Roman" w:hAnsi="Times New Roman"/>
          <w:b/>
          <w:sz w:val="24"/>
          <w:szCs w:val="24"/>
        </w:rPr>
        <w:t>Время проведения:</w:t>
      </w:r>
      <w:r w:rsidRPr="00945C1D">
        <w:rPr>
          <w:rFonts w:ascii="Times New Roman" w:hAnsi="Times New Roman"/>
          <w:sz w:val="24"/>
          <w:szCs w:val="24"/>
        </w:rPr>
        <w:t xml:space="preserve"> 11.00 </w:t>
      </w:r>
      <w:r w:rsidRPr="00945C1D">
        <w:rPr>
          <w:rFonts w:ascii="Times New Roman" w:hAnsi="Times New Roman"/>
          <w:sz w:val="24"/>
          <w:szCs w:val="24"/>
        </w:rPr>
        <w:noBreakHyphen/>
        <w:t xml:space="preserve"> 13.00.</w:t>
      </w:r>
    </w:p>
    <w:p w:rsidR="0021293D" w:rsidRPr="00945C1D" w:rsidRDefault="0021293D" w:rsidP="002129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5C1D">
        <w:rPr>
          <w:rFonts w:ascii="Times New Roman" w:hAnsi="Times New Roman"/>
          <w:b/>
          <w:sz w:val="24"/>
          <w:szCs w:val="24"/>
        </w:rPr>
        <w:t xml:space="preserve">Организаторы семинара: </w:t>
      </w:r>
      <w:r w:rsidRPr="00945C1D">
        <w:rPr>
          <w:rFonts w:ascii="Times New Roman" w:hAnsi="Times New Roman"/>
          <w:sz w:val="24"/>
          <w:szCs w:val="24"/>
        </w:rPr>
        <w:t>ОГАОУ ДПО «БелИРО».</w:t>
      </w:r>
    </w:p>
    <w:p w:rsidR="0021293D" w:rsidRDefault="0021293D" w:rsidP="002129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45C1D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945C1D">
        <w:rPr>
          <w:rFonts w:ascii="Times New Roman" w:hAnsi="Times New Roman"/>
          <w:bCs/>
          <w:sz w:val="24"/>
          <w:szCs w:val="24"/>
        </w:rPr>
        <w:t xml:space="preserve">ОГАОУ ДПО «БелИРО», </w:t>
      </w:r>
      <w:r w:rsidRPr="00945C1D">
        <w:rPr>
          <w:rFonts w:ascii="Times New Roman" w:hAnsi="Times New Roman"/>
          <w:bCs/>
          <w:iCs/>
          <w:sz w:val="24"/>
          <w:szCs w:val="24"/>
        </w:rPr>
        <w:t>г. Белгород, ул. Студенческая, 14, ауд. 803.</w:t>
      </w:r>
    </w:p>
    <w:p w:rsidR="0021293D" w:rsidRPr="00710D6A" w:rsidRDefault="0021293D" w:rsidP="00212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D6A">
        <w:rPr>
          <w:rFonts w:ascii="Times New Roman" w:hAnsi="Times New Roman"/>
          <w:b/>
          <w:bCs/>
          <w:iCs/>
          <w:sz w:val="24"/>
          <w:szCs w:val="24"/>
        </w:rPr>
        <w:t xml:space="preserve">Контактное лицо: </w:t>
      </w:r>
      <w:r>
        <w:rPr>
          <w:rFonts w:ascii="Times New Roman" w:hAnsi="Times New Roman"/>
          <w:bCs/>
          <w:iCs/>
          <w:sz w:val="24"/>
          <w:szCs w:val="24"/>
        </w:rPr>
        <w:t>Глотова Марина Витальевна</w:t>
      </w:r>
      <w:r w:rsidRPr="00CE60BD">
        <w:rPr>
          <w:rFonts w:ascii="Times New Roman" w:hAnsi="Times New Roman"/>
          <w:bCs/>
          <w:iCs/>
          <w:sz w:val="24"/>
          <w:szCs w:val="24"/>
        </w:rPr>
        <w:t>,</w:t>
      </w:r>
      <w:r w:rsidRPr="00CE6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методист центра</w:t>
      </w:r>
      <w:r w:rsidRPr="006B1525">
        <w:rPr>
          <w:rFonts w:ascii="Times New Roman" w:hAnsi="Times New Roman"/>
          <w:sz w:val="24"/>
          <w:szCs w:val="24"/>
        </w:rPr>
        <w:t xml:space="preserve"> науки</w:t>
      </w:r>
      <w:r>
        <w:rPr>
          <w:rFonts w:ascii="Times New Roman" w:hAnsi="Times New Roman"/>
          <w:sz w:val="24"/>
          <w:szCs w:val="24"/>
        </w:rPr>
        <w:br/>
      </w:r>
      <w:r w:rsidRPr="006B1525">
        <w:rPr>
          <w:rFonts w:ascii="Times New Roman" w:hAnsi="Times New Roman"/>
          <w:sz w:val="24"/>
          <w:szCs w:val="24"/>
        </w:rPr>
        <w:t>и инноваций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25">
        <w:rPr>
          <w:rFonts w:ascii="Times New Roman" w:hAnsi="Times New Roman"/>
          <w:sz w:val="24"/>
          <w:szCs w:val="24"/>
        </w:rPr>
        <w:t>ОГАОУ ДПО «БелИРО</w:t>
      </w:r>
      <w:r>
        <w:rPr>
          <w:rFonts w:ascii="Times New Roman" w:hAnsi="Times New Roman"/>
          <w:sz w:val="24"/>
          <w:szCs w:val="24"/>
        </w:rPr>
        <w:t xml:space="preserve"> (т. 31-54-81).</w:t>
      </w:r>
    </w:p>
    <w:p w:rsidR="0021293D" w:rsidRPr="000A4BC1" w:rsidRDefault="0021293D" w:rsidP="0021293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395"/>
        <w:gridCol w:w="3969"/>
      </w:tblGrid>
      <w:tr w:rsidR="0021293D" w:rsidRPr="006B1525" w:rsidTr="00F23A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3D" w:rsidRPr="00A71160" w:rsidRDefault="0021293D" w:rsidP="00F23A3B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6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3D" w:rsidRPr="00A71160" w:rsidRDefault="0021293D" w:rsidP="00F23A3B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6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4D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21293D" w:rsidRPr="006B1525" w:rsidTr="00F23A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>11.00 – 11.10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tabs>
                <w:tab w:val="left" w:pos="142"/>
                <w:tab w:val="left" w:pos="284"/>
              </w:tabs>
              <w:spacing w:after="0" w:line="240" w:lineRule="auto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>Погорелова Радмила Рамизовна, заведующий центром проектного управления</w:t>
            </w:r>
            <w:r w:rsidRPr="006B1525">
              <w:rPr>
                <w:rFonts w:ascii="Times New Roman" w:hAnsi="Times New Roman"/>
                <w:sz w:val="24"/>
                <w:szCs w:val="24"/>
              </w:rPr>
              <w:br/>
              <w:t>ОГАОУ ДПО «БелИРО»</w:t>
            </w:r>
          </w:p>
        </w:tc>
      </w:tr>
      <w:tr w:rsidR="0021293D" w:rsidRPr="006B1525" w:rsidTr="00F23A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>11.10 – 11.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 xml:space="preserve">Федеральные конкурсы грантов, стажировки, летние школы: </w:t>
            </w:r>
          </w:p>
          <w:p w:rsidR="0021293D" w:rsidRPr="006B1525" w:rsidRDefault="0021293D" w:rsidP="00F23A3B">
            <w:pPr>
              <w:tabs>
                <w:tab w:val="left" w:pos="142"/>
                <w:tab w:val="left" w:pos="284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 xml:space="preserve">как найти программу и </w:t>
            </w:r>
          </w:p>
          <w:p w:rsidR="0021293D" w:rsidRPr="006B1525" w:rsidRDefault="0021293D" w:rsidP="00F23A3B">
            <w:pPr>
              <w:tabs>
                <w:tab w:val="left" w:pos="142"/>
                <w:tab w:val="left" w:pos="284"/>
              </w:tabs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>сделать конкурентоспособную заявку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>Никулина Евгения Викторовна, заведующий центром науки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B1525">
              <w:rPr>
                <w:rFonts w:ascii="Times New Roman" w:hAnsi="Times New Roman"/>
                <w:sz w:val="24"/>
                <w:szCs w:val="24"/>
              </w:rPr>
              <w:t>и инноваций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B1525">
              <w:rPr>
                <w:rFonts w:ascii="Times New Roman" w:hAnsi="Times New Roman"/>
                <w:sz w:val="24"/>
                <w:szCs w:val="24"/>
              </w:rPr>
              <w:t>ОГАОУ ДПО «БелИРО»</w:t>
            </w:r>
          </w:p>
        </w:tc>
      </w:tr>
      <w:tr w:rsidR="0021293D" w:rsidRPr="006B1525" w:rsidTr="00F23A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6B152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1293D" w:rsidRPr="006B1525" w:rsidRDefault="0021293D" w:rsidP="00F23A3B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B15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>О начальном этапе реализации научного проекта №18-313-00124 «Исследование влияния мотивации достижения успеха или избегания неудач на комплексные показатели здоровья студентов белгородских ВУЗов», выполняемого при финансовой поддержке Российского фонда фундаментальных исследований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>Гавришова Елена Владимировна, канд. пед. наук, доцент кафедры дополнительного образования и здоровьеориентированных технологий ОГАОУ ДПО «БелИРО», руководитель проекта</w:t>
            </w:r>
          </w:p>
        </w:tc>
      </w:tr>
      <w:tr w:rsidR="0021293D" w:rsidRPr="006B1525" w:rsidTr="00F23A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15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B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525">
              <w:rPr>
                <w:rFonts w:ascii="Times New Roman" w:hAnsi="Times New Roman"/>
                <w:sz w:val="24"/>
                <w:szCs w:val="24"/>
              </w:rPr>
              <w:noBreakHyphen/>
            </w:r>
          </w:p>
          <w:p w:rsidR="0021293D" w:rsidRPr="006B1525" w:rsidRDefault="0021293D" w:rsidP="00F23A3B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 xml:space="preserve">Региональные конкурсы грантов: </w:t>
            </w:r>
          </w:p>
          <w:p w:rsidR="0021293D" w:rsidRPr="006B1525" w:rsidRDefault="0021293D" w:rsidP="00F23A3B">
            <w:pPr>
              <w:tabs>
                <w:tab w:val="left" w:pos="142"/>
                <w:tab w:val="left" w:pos="284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>подготовка заявки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>Глотова Марина Витальевна, методист центра науки и инноваций</w:t>
            </w:r>
            <w:r w:rsidRPr="006B1525">
              <w:rPr>
                <w:rFonts w:ascii="Times New Roman" w:hAnsi="Times New Roman"/>
                <w:sz w:val="24"/>
                <w:szCs w:val="24"/>
              </w:rPr>
              <w:br/>
              <w:t>ОГАОУ ДПО «БелИРО»</w:t>
            </w:r>
          </w:p>
        </w:tc>
      </w:tr>
      <w:tr w:rsidR="0021293D" w:rsidRPr="006B1525" w:rsidTr="00F23A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 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 xml:space="preserve"> 12.50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Грант-райтинг: проблемы и перспективы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0D334D" w:rsidRDefault="0021293D" w:rsidP="00F23A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34D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андармова Полина Александровна, </w:t>
            </w:r>
            <w:r w:rsidRPr="000D334D">
              <w:rPr>
                <w:rFonts w:ascii="Times New Roman" w:hAnsi="Times New Roman"/>
                <w:sz w:val="24"/>
                <w:szCs w:val="24"/>
              </w:rPr>
              <w:t>заместитель директора МБУДО «Белгородский Дворец детского творчества» г. Белгорода, победитель конкурса грантов</w:t>
            </w:r>
          </w:p>
        </w:tc>
      </w:tr>
      <w:tr w:rsidR="0021293D" w:rsidRPr="006B1525" w:rsidTr="00F23A3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B1525">
              <w:rPr>
                <w:rFonts w:ascii="Times New Roman" w:hAnsi="Times New Roman"/>
                <w:sz w:val="24"/>
                <w:szCs w:val="24"/>
              </w:rPr>
              <w:t>–13.00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525">
              <w:rPr>
                <w:rFonts w:ascii="Times New Roman" w:hAnsi="Times New Roman"/>
                <w:sz w:val="24"/>
                <w:szCs w:val="24"/>
              </w:rPr>
              <w:t>Ответы на вопросы. Подведение итогов.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3D" w:rsidRPr="006B1525" w:rsidRDefault="0021293D" w:rsidP="00F23A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1D" w:rsidRDefault="00945C1D" w:rsidP="008F002E">
      <w:pPr>
        <w:pStyle w:val="msoorganizationname"/>
        <w:widowControl w:val="0"/>
        <w:rPr>
          <w:rFonts w:ascii="Times New Roman" w:hAnsi="Times New Roman"/>
          <w:color w:val="auto"/>
          <w:sz w:val="24"/>
          <w:szCs w:val="24"/>
          <w:highlight w:val="yellow"/>
        </w:rPr>
      </w:pPr>
    </w:p>
    <w:sectPr w:rsidR="00945C1D" w:rsidSect="006D58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AC" w:rsidRDefault="007267AC" w:rsidP="009502BD">
      <w:pPr>
        <w:spacing w:after="0" w:line="240" w:lineRule="auto"/>
      </w:pPr>
      <w:r>
        <w:separator/>
      </w:r>
    </w:p>
  </w:endnote>
  <w:endnote w:type="continuationSeparator" w:id="1">
    <w:p w:rsidR="007267AC" w:rsidRDefault="007267AC" w:rsidP="009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E7" w:rsidRDefault="004F6AE7">
    <w:pPr>
      <w:pStyle w:val="aa"/>
    </w:pPr>
    <w:r w:rsidRPr="009502BD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940425" cy="329779"/>
          <wp:effectExtent l="0" t="0" r="3175" b="0"/>
          <wp:wrapSquare wrapText="bothSides"/>
          <wp:docPr id="2" name="Рисунок 2" descr="\\ipk-s03\Home\_dots\РЕСУРНЫЙ УЧЕБНО-ДЕЛОВОЙ КОМПЛЕКС\бланк_1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k-s03\Home\_dots\РЕСУРНЫЙ УЧЕБНО-ДЕЛОВОЙ КОМПЛЕКС\бланк_1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29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AC" w:rsidRDefault="007267AC" w:rsidP="009502BD">
      <w:pPr>
        <w:spacing w:after="0" w:line="240" w:lineRule="auto"/>
      </w:pPr>
      <w:r>
        <w:separator/>
      </w:r>
    </w:p>
  </w:footnote>
  <w:footnote w:type="continuationSeparator" w:id="1">
    <w:p w:rsidR="007267AC" w:rsidRDefault="007267AC" w:rsidP="0095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515B"/>
    <w:multiLevelType w:val="hybridMultilevel"/>
    <w:tmpl w:val="C68A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465"/>
    <w:multiLevelType w:val="hybridMultilevel"/>
    <w:tmpl w:val="2904CC50"/>
    <w:lvl w:ilvl="0" w:tplc="4868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9D0955"/>
    <w:rsid w:val="0000178B"/>
    <w:rsid w:val="000148D2"/>
    <w:rsid w:val="00026DCB"/>
    <w:rsid w:val="00031DE0"/>
    <w:rsid w:val="00033343"/>
    <w:rsid w:val="000405C1"/>
    <w:rsid w:val="00045B28"/>
    <w:rsid w:val="0005033C"/>
    <w:rsid w:val="00061829"/>
    <w:rsid w:val="000931A8"/>
    <w:rsid w:val="000A73EB"/>
    <w:rsid w:val="000D1750"/>
    <w:rsid w:val="000D21A6"/>
    <w:rsid w:val="000D2963"/>
    <w:rsid w:val="000E1617"/>
    <w:rsid w:val="000F47AD"/>
    <w:rsid w:val="00103875"/>
    <w:rsid w:val="0011068A"/>
    <w:rsid w:val="001136D3"/>
    <w:rsid w:val="001136DB"/>
    <w:rsid w:val="001157E7"/>
    <w:rsid w:val="00124343"/>
    <w:rsid w:val="001243E9"/>
    <w:rsid w:val="00125E11"/>
    <w:rsid w:val="0013394C"/>
    <w:rsid w:val="00137C3D"/>
    <w:rsid w:val="0015305E"/>
    <w:rsid w:val="001550B1"/>
    <w:rsid w:val="0016385E"/>
    <w:rsid w:val="001641C3"/>
    <w:rsid w:val="00184D13"/>
    <w:rsid w:val="00193128"/>
    <w:rsid w:val="00196625"/>
    <w:rsid w:val="001A3783"/>
    <w:rsid w:val="001C062D"/>
    <w:rsid w:val="001C0BC6"/>
    <w:rsid w:val="001C2495"/>
    <w:rsid w:val="001C2AE7"/>
    <w:rsid w:val="001C3317"/>
    <w:rsid w:val="001C4623"/>
    <w:rsid w:val="001D123A"/>
    <w:rsid w:val="001E76C8"/>
    <w:rsid w:val="001F786A"/>
    <w:rsid w:val="002012B8"/>
    <w:rsid w:val="00206F83"/>
    <w:rsid w:val="00212022"/>
    <w:rsid w:val="0021293D"/>
    <w:rsid w:val="00216BF1"/>
    <w:rsid w:val="00246DED"/>
    <w:rsid w:val="002531BE"/>
    <w:rsid w:val="002629CC"/>
    <w:rsid w:val="00264DD3"/>
    <w:rsid w:val="00271DBA"/>
    <w:rsid w:val="002809CD"/>
    <w:rsid w:val="002A3600"/>
    <w:rsid w:val="002B11D8"/>
    <w:rsid w:val="002B2FA8"/>
    <w:rsid w:val="002B3BDF"/>
    <w:rsid w:val="002C3EF0"/>
    <w:rsid w:val="002D7331"/>
    <w:rsid w:val="002E1278"/>
    <w:rsid w:val="002E71E3"/>
    <w:rsid w:val="00304D0B"/>
    <w:rsid w:val="003120F7"/>
    <w:rsid w:val="003265FB"/>
    <w:rsid w:val="00327443"/>
    <w:rsid w:val="00334FCC"/>
    <w:rsid w:val="003403FE"/>
    <w:rsid w:val="0034507D"/>
    <w:rsid w:val="00346241"/>
    <w:rsid w:val="00350E94"/>
    <w:rsid w:val="003555A5"/>
    <w:rsid w:val="00357BE4"/>
    <w:rsid w:val="003708B0"/>
    <w:rsid w:val="00380401"/>
    <w:rsid w:val="003C3203"/>
    <w:rsid w:val="003E6306"/>
    <w:rsid w:val="003E6C6D"/>
    <w:rsid w:val="003F2C38"/>
    <w:rsid w:val="00402107"/>
    <w:rsid w:val="0040320C"/>
    <w:rsid w:val="00405FA5"/>
    <w:rsid w:val="00413EF4"/>
    <w:rsid w:val="00420610"/>
    <w:rsid w:val="00427427"/>
    <w:rsid w:val="004279D9"/>
    <w:rsid w:val="004345D0"/>
    <w:rsid w:val="004433A6"/>
    <w:rsid w:val="0044786A"/>
    <w:rsid w:val="00451C22"/>
    <w:rsid w:val="00465223"/>
    <w:rsid w:val="004721E1"/>
    <w:rsid w:val="00484406"/>
    <w:rsid w:val="00484A72"/>
    <w:rsid w:val="00484EB3"/>
    <w:rsid w:val="0049162F"/>
    <w:rsid w:val="00497A96"/>
    <w:rsid w:val="004B2BC2"/>
    <w:rsid w:val="004C12E2"/>
    <w:rsid w:val="004C2B6F"/>
    <w:rsid w:val="004C33BD"/>
    <w:rsid w:val="004C36A9"/>
    <w:rsid w:val="004C4624"/>
    <w:rsid w:val="004C489A"/>
    <w:rsid w:val="004C7CC9"/>
    <w:rsid w:val="004D067D"/>
    <w:rsid w:val="004D1CA6"/>
    <w:rsid w:val="004E180E"/>
    <w:rsid w:val="004E1867"/>
    <w:rsid w:val="004F6AE7"/>
    <w:rsid w:val="005022D0"/>
    <w:rsid w:val="00503BB5"/>
    <w:rsid w:val="00512B06"/>
    <w:rsid w:val="005139CA"/>
    <w:rsid w:val="0052758E"/>
    <w:rsid w:val="00535579"/>
    <w:rsid w:val="00536210"/>
    <w:rsid w:val="00544723"/>
    <w:rsid w:val="00546D6F"/>
    <w:rsid w:val="00567B4F"/>
    <w:rsid w:val="00571E85"/>
    <w:rsid w:val="005741A2"/>
    <w:rsid w:val="00576CC3"/>
    <w:rsid w:val="005854D0"/>
    <w:rsid w:val="005A232B"/>
    <w:rsid w:val="005A29D8"/>
    <w:rsid w:val="005A7D91"/>
    <w:rsid w:val="005B3D7F"/>
    <w:rsid w:val="005C7237"/>
    <w:rsid w:val="005D31C8"/>
    <w:rsid w:val="005D5DFF"/>
    <w:rsid w:val="005D7312"/>
    <w:rsid w:val="005E4318"/>
    <w:rsid w:val="005E5A43"/>
    <w:rsid w:val="006066A1"/>
    <w:rsid w:val="00633F62"/>
    <w:rsid w:val="00635EE6"/>
    <w:rsid w:val="006439D7"/>
    <w:rsid w:val="00647625"/>
    <w:rsid w:val="00647744"/>
    <w:rsid w:val="006778A6"/>
    <w:rsid w:val="0068314F"/>
    <w:rsid w:val="0069311D"/>
    <w:rsid w:val="006A0131"/>
    <w:rsid w:val="006A2034"/>
    <w:rsid w:val="006B4255"/>
    <w:rsid w:val="006B4F96"/>
    <w:rsid w:val="006C3553"/>
    <w:rsid w:val="006D5826"/>
    <w:rsid w:val="006D78F3"/>
    <w:rsid w:val="006E2899"/>
    <w:rsid w:val="006F08E5"/>
    <w:rsid w:val="0070496E"/>
    <w:rsid w:val="00705D3E"/>
    <w:rsid w:val="00710D6A"/>
    <w:rsid w:val="00721286"/>
    <w:rsid w:val="0072143D"/>
    <w:rsid w:val="007267AC"/>
    <w:rsid w:val="007578CD"/>
    <w:rsid w:val="007649CC"/>
    <w:rsid w:val="00766645"/>
    <w:rsid w:val="00775238"/>
    <w:rsid w:val="007808CB"/>
    <w:rsid w:val="007879B1"/>
    <w:rsid w:val="007927AD"/>
    <w:rsid w:val="007A04AE"/>
    <w:rsid w:val="007A45CC"/>
    <w:rsid w:val="007A5B86"/>
    <w:rsid w:val="007B12A5"/>
    <w:rsid w:val="007B352C"/>
    <w:rsid w:val="007B5B72"/>
    <w:rsid w:val="007B7E50"/>
    <w:rsid w:val="007D0D03"/>
    <w:rsid w:val="007E7854"/>
    <w:rsid w:val="007F0BD9"/>
    <w:rsid w:val="00804BCA"/>
    <w:rsid w:val="00813685"/>
    <w:rsid w:val="0082526F"/>
    <w:rsid w:val="00842C3C"/>
    <w:rsid w:val="008503DD"/>
    <w:rsid w:val="00854A8F"/>
    <w:rsid w:val="00854C38"/>
    <w:rsid w:val="008557A6"/>
    <w:rsid w:val="00856807"/>
    <w:rsid w:val="00861051"/>
    <w:rsid w:val="008640E0"/>
    <w:rsid w:val="00866735"/>
    <w:rsid w:val="0086795C"/>
    <w:rsid w:val="0087077A"/>
    <w:rsid w:val="008B3ACF"/>
    <w:rsid w:val="008E2351"/>
    <w:rsid w:val="008E3185"/>
    <w:rsid w:val="008E627E"/>
    <w:rsid w:val="008E6406"/>
    <w:rsid w:val="008F002E"/>
    <w:rsid w:val="008F11C6"/>
    <w:rsid w:val="008F1368"/>
    <w:rsid w:val="008F4177"/>
    <w:rsid w:val="00900434"/>
    <w:rsid w:val="00903B92"/>
    <w:rsid w:val="009133B7"/>
    <w:rsid w:val="009143C6"/>
    <w:rsid w:val="0092066E"/>
    <w:rsid w:val="00921115"/>
    <w:rsid w:val="00921171"/>
    <w:rsid w:val="009226C0"/>
    <w:rsid w:val="0092451B"/>
    <w:rsid w:val="00941311"/>
    <w:rsid w:val="00945C1D"/>
    <w:rsid w:val="009502BD"/>
    <w:rsid w:val="00951342"/>
    <w:rsid w:val="00962355"/>
    <w:rsid w:val="00972D25"/>
    <w:rsid w:val="0098046D"/>
    <w:rsid w:val="00984CDF"/>
    <w:rsid w:val="00992194"/>
    <w:rsid w:val="009940F8"/>
    <w:rsid w:val="009A0689"/>
    <w:rsid w:val="009A0FD8"/>
    <w:rsid w:val="009B6510"/>
    <w:rsid w:val="009C4288"/>
    <w:rsid w:val="009C7D45"/>
    <w:rsid w:val="009D0955"/>
    <w:rsid w:val="00A07940"/>
    <w:rsid w:val="00A1603F"/>
    <w:rsid w:val="00A21EB9"/>
    <w:rsid w:val="00A22EDA"/>
    <w:rsid w:val="00A23E0E"/>
    <w:rsid w:val="00A24C2B"/>
    <w:rsid w:val="00A40EA9"/>
    <w:rsid w:val="00A4561E"/>
    <w:rsid w:val="00A57046"/>
    <w:rsid w:val="00AC1950"/>
    <w:rsid w:val="00AD4E31"/>
    <w:rsid w:val="00AD6E67"/>
    <w:rsid w:val="00AE6562"/>
    <w:rsid w:val="00AF2BD8"/>
    <w:rsid w:val="00B012CE"/>
    <w:rsid w:val="00B135DE"/>
    <w:rsid w:val="00B163D5"/>
    <w:rsid w:val="00B3154F"/>
    <w:rsid w:val="00B3286F"/>
    <w:rsid w:val="00B36920"/>
    <w:rsid w:val="00B61998"/>
    <w:rsid w:val="00B646A8"/>
    <w:rsid w:val="00B728B1"/>
    <w:rsid w:val="00B7680C"/>
    <w:rsid w:val="00B76925"/>
    <w:rsid w:val="00B85777"/>
    <w:rsid w:val="00B91C75"/>
    <w:rsid w:val="00B94505"/>
    <w:rsid w:val="00BA5248"/>
    <w:rsid w:val="00BA5258"/>
    <w:rsid w:val="00BB0612"/>
    <w:rsid w:val="00BB1176"/>
    <w:rsid w:val="00BB3349"/>
    <w:rsid w:val="00BB4025"/>
    <w:rsid w:val="00BC5C56"/>
    <w:rsid w:val="00BE3039"/>
    <w:rsid w:val="00C062EA"/>
    <w:rsid w:val="00C16C62"/>
    <w:rsid w:val="00C22A4F"/>
    <w:rsid w:val="00C246A4"/>
    <w:rsid w:val="00C24F43"/>
    <w:rsid w:val="00C26056"/>
    <w:rsid w:val="00C40558"/>
    <w:rsid w:val="00C406B1"/>
    <w:rsid w:val="00C418E9"/>
    <w:rsid w:val="00C5243B"/>
    <w:rsid w:val="00C549A3"/>
    <w:rsid w:val="00C55C24"/>
    <w:rsid w:val="00C61A46"/>
    <w:rsid w:val="00C63838"/>
    <w:rsid w:val="00C76DF4"/>
    <w:rsid w:val="00C80255"/>
    <w:rsid w:val="00C83D3A"/>
    <w:rsid w:val="00C86845"/>
    <w:rsid w:val="00C87D27"/>
    <w:rsid w:val="00C90254"/>
    <w:rsid w:val="00CA0E09"/>
    <w:rsid w:val="00CA72E2"/>
    <w:rsid w:val="00CC027A"/>
    <w:rsid w:val="00CE60BD"/>
    <w:rsid w:val="00D045DC"/>
    <w:rsid w:val="00D160DA"/>
    <w:rsid w:val="00D243F6"/>
    <w:rsid w:val="00D33B2B"/>
    <w:rsid w:val="00D36D07"/>
    <w:rsid w:val="00D41FA5"/>
    <w:rsid w:val="00D43839"/>
    <w:rsid w:val="00D44644"/>
    <w:rsid w:val="00D47350"/>
    <w:rsid w:val="00D5043A"/>
    <w:rsid w:val="00D50B9A"/>
    <w:rsid w:val="00D51586"/>
    <w:rsid w:val="00D81422"/>
    <w:rsid w:val="00D91D8B"/>
    <w:rsid w:val="00D94C74"/>
    <w:rsid w:val="00DA7441"/>
    <w:rsid w:val="00DC74ED"/>
    <w:rsid w:val="00DE7943"/>
    <w:rsid w:val="00DF5BAF"/>
    <w:rsid w:val="00E024C0"/>
    <w:rsid w:val="00E03874"/>
    <w:rsid w:val="00E058CB"/>
    <w:rsid w:val="00E13EDA"/>
    <w:rsid w:val="00E30C74"/>
    <w:rsid w:val="00E426F8"/>
    <w:rsid w:val="00E74239"/>
    <w:rsid w:val="00E8778A"/>
    <w:rsid w:val="00EA30FB"/>
    <w:rsid w:val="00EA5DC8"/>
    <w:rsid w:val="00EC1F09"/>
    <w:rsid w:val="00ED0C2E"/>
    <w:rsid w:val="00ED2781"/>
    <w:rsid w:val="00EE4F1C"/>
    <w:rsid w:val="00EF524C"/>
    <w:rsid w:val="00F0045A"/>
    <w:rsid w:val="00F07295"/>
    <w:rsid w:val="00F156C7"/>
    <w:rsid w:val="00F15F61"/>
    <w:rsid w:val="00F229F2"/>
    <w:rsid w:val="00F22D15"/>
    <w:rsid w:val="00F24F22"/>
    <w:rsid w:val="00F2659E"/>
    <w:rsid w:val="00F405D7"/>
    <w:rsid w:val="00F4150A"/>
    <w:rsid w:val="00F466B1"/>
    <w:rsid w:val="00F46897"/>
    <w:rsid w:val="00F56ABC"/>
    <w:rsid w:val="00F613F4"/>
    <w:rsid w:val="00F73EA6"/>
    <w:rsid w:val="00F7799F"/>
    <w:rsid w:val="00F821F9"/>
    <w:rsid w:val="00F846BC"/>
    <w:rsid w:val="00F94664"/>
    <w:rsid w:val="00F9725E"/>
    <w:rsid w:val="00FA645F"/>
    <w:rsid w:val="00FB2DBF"/>
    <w:rsid w:val="00FC5F23"/>
    <w:rsid w:val="00FD7FB2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095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qFormat/>
    <w:rsid w:val="00093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2BD"/>
  </w:style>
  <w:style w:type="paragraph" w:styleId="aa">
    <w:name w:val="footer"/>
    <w:basedOn w:val="a"/>
    <w:link w:val="ab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2BD"/>
  </w:style>
  <w:style w:type="paragraph" w:styleId="ac">
    <w:name w:val="Title"/>
    <w:basedOn w:val="a"/>
    <w:link w:val="ad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133B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аголовок"/>
    <w:basedOn w:val="a"/>
    <w:next w:val="af"/>
    <w:rsid w:val="00A24C2B"/>
    <w:pPr>
      <w:keepNext/>
      <w:widowControl w:val="0"/>
      <w:suppressAutoHyphens/>
      <w:spacing w:before="240" w:after="120" w:line="240" w:lineRule="auto"/>
    </w:pPr>
    <w:rPr>
      <w:rFonts w:ascii="Liberation Serif" w:eastAsia="DejaVu Sans" w:hAnsi="Liberation Serif" w:cs="Lohit Hindi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A24C2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24C2B"/>
  </w:style>
  <w:style w:type="character" w:customStyle="1" w:styleId="FontStyle11">
    <w:name w:val="Font Style11"/>
    <w:basedOn w:val="a0"/>
    <w:rsid w:val="00A57046"/>
    <w:rPr>
      <w:rFonts w:ascii="Times New Roman" w:hAnsi="Times New Roman" w:cs="Times New Roman"/>
      <w:sz w:val="22"/>
      <w:szCs w:val="22"/>
    </w:rPr>
  </w:style>
  <w:style w:type="paragraph" w:styleId="af1">
    <w:name w:val="No Spacing"/>
    <w:link w:val="af2"/>
    <w:qFormat/>
    <w:rsid w:val="00A5704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uiPriority w:val="59"/>
    <w:rsid w:val="00A5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basedOn w:val="a0"/>
    <w:link w:val="af1"/>
    <w:uiPriority w:val="1"/>
    <w:rsid w:val="009940F8"/>
    <w:rPr>
      <w:rFonts w:ascii="Calibri" w:eastAsia="Calibri" w:hAnsi="Calibri" w:cs="Calibri"/>
      <w:lang w:eastAsia="ar-SA"/>
    </w:rPr>
  </w:style>
  <w:style w:type="paragraph" w:customStyle="1" w:styleId="msoorganizationname">
    <w:name w:val="msoorganizationname"/>
    <w:rsid w:val="00BB0612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lang w:eastAsia="ru-RU"/>
    </w:rPr>
  </w:style>
  <w:style w:type="paragraph" w:styleId="3">
    <w:name w:val="Body Text 3"/>
    <w:basedOn w:val="a"/>
    <w:link w:val="30"/>
    <w:rsid w:val="00BB06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B06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E30C7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30C7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30C7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30C7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30C74"/>
    <w:rPr>
      <w:b/>
      <w:bCs/>
    </w:rPr>
  </w:style>
  <w:style w:type="paragraph" w:customStyle="1" w:styleId="af9">
    <w:name w:val="Содержимое таблицы"/>
    <w:basedOn w:val="a"/>
    <w:rsid w:val="003C3203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character" w:styleId="afa">
    <w:name w:val="Hyperlink"/>
    <w:basedOn w:val="a0"/>
    <w:rsid w:val="00026DCB"/>
    <w:rPr>
      <w:color w:val="0000FF"/>
      <w:u w:val="single"/>
    </w:rPr>
  </w:style>
  <w:style w:type="character" w:customStyle="1" w:styleId="1">
    <w:name w:val="Строгий1"/>
    <w:basedOn w:val="a0"/>
    <w:rsid w:val="00026DCB"/>
    <w:rPr>
      <w:b/>
      <w:bCs/>
    </w:rPr>
  </w:style>
  <w:style w:type="character" w:customStyle="1" w:styleId="s3">
    <w:name w:val="s3"/>
    <w:basedOn w:val="a0"/>
    <w:rsid w:val="00026DCB"/>
  </w:style>
  <w:style w:type="character" w:customStyle="1" w:styleId="s1">
    <w:name w:val="s1"/>
    <w:basedOn w:val="a0"/>
    <w:rsid w:val="00026DCB"/>
  </w:style>
  <w:style w:type="paragraph" w:customStyle="1" w:styleId="p3">
    <w:name w:val="p3"/>
    <w:basedOn w:val="a"/>
    <w:rsid w:val="00026DCB"/>
    <w:pPr>
      <w:suppressAutoHyphens/>
      <w:spacing w:before="280" w:after="280"/>
    </w:pPr>
    <w:rPr>
      <w:rFonts w:ascii="Calibri" w:eastAsia="Times New Roman" w:hAnsi="Calibri" w:cs="Calibri"/>
      <w:lang w:eastAsia="zh-CN"/>
    </w:rPr>
  </w:style>
  <w:style w:type="character" w:styleId="afb">
    <w:name w:val="Strong"/>
    <w:basedOn w:val="a0"/>
    <w:uiPriority w:val="22"/>
    <w:qFormat/>
    <w:rsid w:val="005D5D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lapshun</cp:lastModifiedBy>
  <cp:revision>160</cp:revision>
  <cp:lastPrinted>2017-11-21T07:30:00Z</cp:lastPrinted>
  <dcterms:created xsi:type="dcterms:W3CDTF">2017-11-20T14:07:00Z</dcterms:created>
  <dcterms:modified xsi:type="dcterms:W3CDTF">2018-06-04T06:10:00Z</dcterms:modified>
</cp:coreProperties>
</file>