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955" w:type="dxa"/>
        <w:tblInd w:w="4361" w:type="dxa"/>
        <w:tblLayout w:type="fixed"/>
        <w:tblLook w:val="01E0" w:firstRow="1" w:lastRow="1" w:firstColumn="1" w:lastColumn="1" w:noHBand="0" w:noVBand="0"/>
      </w:tblPr>
      <w:tblGrid>
        <w:gridCol w:w="5955"/>
      </w:tblGrid>
      <w:tr w:rsidR="00E07825" w:rsidTr="007A3D4C">
        <w:tc>
          <w:tcPr>
            <w:tcW w:w="5747" w:type="dxa"/>
            <w:hideMark/>
          </w:tcPr>
          <w:p w:rsidR="00E07825" w:rsidRDefault="00E07825" w:rsidP="007A3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УТВЕРЖДЕНА</w:t>
            </w:r>
          </w:p>
          <w:p w:rsidR="00E07825" w:rsidRDefault="00E07825" w:rsidP="007A3D4C">
            <w:pPr>
              <w:overflowPunct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приказом ректора ОГАОУ ДПО «</w:t>
            </w:r>
            <w:proofErr w:type="spellStart"/>
            <w:r>
              <w:rPr>
                <w:b/>
                <w:bCs/>
                <w:sz w:val="24"/>
                <w:szCs w:val="24"/>
              </w:rPr>
              <w:t>БелИРО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» </w:t>
            </w:r>
          </w:p>
          <w:p w:rsidR="00E07825" w:rsidRDefault="00E07825" w:rsidP="007A3D4C">
            <w:pPr>
              <w:overflowPunct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от </w:t>
            </w:r>
            <w:r w:rsidR="005968CA">
              <w:rPr>
                <w:b/>
                <w:bCs/>
                <w:sz w:val="24"/>
                <w:szCs w:val="24"/>
              </w:rPr>
              <w:t>01</w:t>
            </w:r>
            <w:r>
              <w:rPr>
                <w:b/>
                <w:bCs/>
                <w:sz w:val="24"/>
                <w:szCs w:val="24"/>
              </w:rPr>
              <w:t>.</w:t>
            </w:r>
            <w:r w:rsidR="005968CA">
              <w:rPr>
                <w:b/>
                <w:bCs/>
                <w:sz w:val="24"/>
                <w:szCs w:val="24"/>
              </w:rPr>
              <w:t>02</w:t>
            </w:r>
            <w:r>
              <w:rPr>
                <w:b/>
                <w:bCs/>
                <w:sz w:val="24"/>
                <w:szCs w:val="24"/>
              </w:rPr>
              <w:t xml:space="preserve">.2018 № </w:t>
            </w:r>
            <w:r w:rsidR="005968CA">
              <w:rPr>
                <w:b/>
                <w:bCs/>
                <w:sz w:val="24"/>
                <w:szCs w:val="24"/>
              </w:rPr>
              <w:t>55</w:t>
            </w:r>
            <w:r>
              <w:rPr>
                <w:b/>
                <w:bCs/>
                <w:sz w:val="24"/>
                <w:szCs w:val="24"/>
              </w:rPr>
              <w:t>/1-ОД</w:t>
            </w:r>
          </w:p>
        </w:tc>
      </w:tr>
    </w:tbl>
    <w:p w:rsidR="00E07825" w:rsidRDefault="00E07825" w:rsidP="00E07825">
      <w:pPr>
        <w:pStyle w:val="a3"/>
        <w:jc w:val="center"/>
        <w:rPr>
          <w:b/>
          <w:bCs/>
        </w:rPr>
      </w:pPr>
    </w:p>
    <w:p w:rsidR="00E07825" w:rsidRDefault="00E07825" w:rsidP="00E07825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НОМЕНКЛАТУРА ДЕЛ НА 2018 ГОД</w:t>
      </w:r>
    </w:p>
    <w:p w:rsidR="00E07825" w:rsidRDefault="00E07825" w:rsidP="00E07825">
      <w:pPr>
        <w:pStyle w:val="a3"/>
        <w:jc w:val="center"/>
        <w:rPr>
          <w:b/>
          <w:bCs/>
          <w:sz w:val="16"/>
          <w:szCs w:val="16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8"/>
        <w:gridCol w:w="74"/>
        <w:gridCol w:w="2787"/>
        <w:gridCol w:w="176"/>
        <w:gridCol w:w="845"/>
        <w:gridCol w:w="540"/>
        <w:gridCol w:w="274"/>
        <w:gridCol w:w="1684"/>
        <w:gridCol w:w="226"/>
        <w:gridCol w:w="2215"/>
      </w:tblGrid>
      <w:tr w:rsidR="00E07825" w:rsidTr="007A3D4C"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7825" w:rsidRDefault="00E07825" w:rsidP="007A3D4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Индекс дела</w:t>
            </w:r>
          </w:p>
        </w:tc>
        <w:tc>
          <w:tcPr>
            <w:tcW w:w="2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7825" w:rsidRDefault="00E07825" w:rsidP="007A3D4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Заголовок дела</w:t>
            </w:r>
          </w:p>
          <w:p w:rsidR="00E07825" w:rsidRDefault="00E07825" w:rsidP="007A3D4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(тома, части)</w:t>
            </w:r>
          </w:p>
        </w:tc>
        <w:tc>
          <w:tcPr>
            <w:tcW w:w="1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7825" w:rsidRDefault="00E07825" w:rsidP="007A3D4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Количество томов</w:t>
            </w:r>
          </w:p>
        </w:tc>
        <w:tc>
          <w:tcPr>
            <w:tcW w:w="1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7825" w:rsidRDefault="00E07825" w:rsidP="007A3D4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Срок хранения и статья по перечню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7825" w:rsidRDefault="00E07825" w:rsidP="007A3D4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Примечание</w:t>
            </w:r>
          </w:p>
        </w:tc>
      </w:tr>
      <w:tr w:rsidR="00E07825" w:rsidRPr="00F13236" w:rsidTr="007A3D4C">
        <w:tc>
          <w:tcPr>
            <w:tcW w:w="9889" w:type="dxa"/>
            <w:gridSpan w:val="10"/>
          </w:tcPr>
          <w:p w:rsidR="00E07825" w:rsidRPr="00F13236" w:rsidRDefault="00E07825" w:rsidP="00E07825">
            <w:pPr>
              <w:tabs>
                <w:tab w:val="left" w:pos="723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12.2</w:t>
            </w:r>
            <w:r w:rsidRPr="00F1323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Центр маркетинговых коммуникаций в образовании</w:t>
            </w:r>
          </w:p>
        </w:tc>
      </w:tr>
      <w:tr w:rsidR="00E07825" w:rsidRPr="00F13236" w:rsidTr="007A3D4C">
        <w:tc>
          <w:tcPr>
            <w:tcW w:w="1068" w:type="dxa"/>
          </w:tcPr>
          <w:p w:rsidR="00E07825" w:rsidRPr="00F13236" w:rsidRDefault="00E07825" w:rsidP="007A3D4C">
            <w:pPr>
              <w:tabs>
                <w:tab w:val="left" w:pos="72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12.2-01</w:t>
            </w:r>
          </w:p>
        </w:tc>
        <w:tc>
          <w:tcPr>
            <w:tcW w:w="2861" w:type="dxa"/>
            <w:gridSpan w:val="2"/>
          </w:tcPr>
          <w:p w:rsidR="00E07825" w:rsidRPr="00F13236" w:rsidRDefault="00E07825" w:rsidP="007A3D4C">
            <w:pPr>
              <w:tabs>
                <w:tab w:val="left" w:pos="7230"/>
              </w:tabs>
              <w:rPr>
                <w:sz w:val="24"/>
                <w:szCs w:val="24"/>
              </w:rPr>
            </w:pPr>
            <w:r w:rsidRPr="00F13236">
              <w:rPr>
                <w:sz w:val="24"/>
                <w:szCs w:val="24"/>
              </w:rPr>
              <w:t xml:space="preserve">Положение о </w:t>
            </w:r>
            <w:r>
              <w:rPr>
                <w:sz w:val="24"/>
                <w:szCs w:val="24"/>
              </w:rPr>
              <w:t xml:space="preserve">центре </w:t>
            </w:r>
            <w:r w:rsidRPr="00F13236">
              <w:rPr>
                <w:sz w:val="24"/>
                <w:szCs w:val="24"/>
              </w:rPr>
              <w:t>(копия)</w:t>
            </w:r>
          </w:p>
        </w:tc>
        <w:tc>
          <w:tcPr>
            <w:tcW w:w="1561" w:type="dxa"/>
            <w:gridSpan w:val="3"/>
          </w:tcPr>
          <w:p w:rsidR="00E07825" w:rsidRPr="00F13236" w:rsidRDefault="00E07825" w:rsidP="007A3D4C">
            <w:pPr>
              <w:tabs>
                <w:tab w:val="left" w:pos="723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58" w:type="dxa"/>
            <w:gridSpan w:val="2"/>
          </w:tcPr>
          <w:p w:rsidR="00E07825" w:rsidRPr="00F13236" w:rsidRDefault="00E07825" w:rsidP="007A3D4C">
            <w:pPr>
              <w:tabs>
                <w:tab w:val="left" w:pos="72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ДМН</w:t>
            </w:r>
          </w:p>
        </w:tc>
        <w:tc>
          <w:tcPr>
            <w:tcW w:w="2441" w:type="dxa"/>
            <w:gridSpan w:val="2"/>
          </w:tcPr>
          <w:p w:rsidR="00E07825" w:rsidRPr="00F13236" w:rsidRDefault="00E07825" w:rsidP="007A3D4C">
            <w:pPr>
              <w:tabs>
                <w:tab w:val="left" w:pos="7230"/>
              </w:tabs>
              <w:jc w:val="center"/>
              <w:rPr>
                <w:sz w:val="24"/>
                <w:szCs w:val="24"/>
              </w:rPr>
            </w:pPr>
          </w:p>
        </w:tc>
      </w:tr>
      <w:tr w:rsidR="00E07825" w:rsidRPr="00F13236" w:rsidTr="007A3D4C">
        <w:tc>
          <w:tcPr>
            <w:tcW w:w="1068" w:type="dxa"/>
          </w:tcPr>
          <w:p w:rsidR="00E07825" w:rsidRPr="00F13236" w:rsidRDefault="00E07825" w:rsidP="007A3D4C">
            <w:pPr>
              <w:tabs>
                <w:tab w:val="left" w:pos="72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12.2-02</w:t>
            </w:r>
          </w:p>
        </w:tc>
        <w:tc>
          <w:tcPr>
            <w:tcW w:w="2861" w:type="dxa"/>
            <w:gridSpan w:val="2"/>
          </w:tcPr>
          <w:p w:rsidR="00E07825" w:rsidRPr="00F13236" w:rsidRDefault="00E07825" w:rsidP="007A3D4C">
            <w:pPr>
              <w:tabs>
                <w:tab w:val="left" w:pos="7230"/>
              </w:tabs>
              <w:rPr>
                <w:sz w:val="24"/>
                <w:szCs w:val="24"/>
              </w:rPr>
            </w:pPr>
            <w:r w:rsidRPr="00F13236">
              <w:rPr>
                <w:sz w:val="24"/>
                <w:szCs w:val="24"/>
              </w:rPr>
              <w:t xml:space="preserve">Должностные инструкции работников </w:t>
            </w:r>
            <w:r>
              <w:rPr>
                <w:sz w:val="24"/>
                <w:szCs w:val="24"/>
              </w:rPr>
              <w:t xml:space="preserve">центра </w:t>
            </w:r>
            <w:r w:rsidRPr="00F13236">
              <w:rPr>
                <w:sz w:val="24"/>
                <w:szCs w:val="24"/>
              </w:rPr>
              <w:t>(копии)</w:t>
            </w:r>
          </w:p>
        </w:tc>
        <w:tc>
          <w:tcPr>
            <w:tcW w:w="1561" w:type="dxa"/>
            <w:gridSpan w:val="3"/>
          </w:tcPr>
          <w:p w:rsidR="00E07825" w:rsidRPr="00F13236" w:rsidRDefault="00E07825" w:rsidP="007A3D4C">
            <w:pPr>
              <w:tabs>
                <w:tab w:val="left" w:pos="723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58" w:type="dxa"/>
            <w:gridSpan w:val="2"/>
          </w:tcPr>
          <w:p w:rsidR="00E07825" w:rsidRPr="00F13236" w:rsidRDefault="00E07825" w:rsidP="007A3D4C">
            <w:pPr>
              <w:tabs>
                <w:tab w:val="left" w:pos="72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ДМН</w:t>
            </w:r>
          </w:p>
        </w:tc>
        <w:tc>
          <w:tcPr>
            <w:tcW w:w="2441" w:type="dxa"/>
            <w:gridSpan w:val="2"/>
          </w:tcPr>
          <w:p w:rsidR="00E07825" w:rsidRPr="00F13236" w:rsidRDefault="00E07825" w:rsidP="007A3D4C">
            <w:pPr>
              <w:tabs>
                <w:tab w:val="left" w:pos="7230"/>
              </w:tabs>
              <w:jc w:val="center"/>
              <w:rPr>
                <w:sz w:val="24"/>
                <w:szCs w:val="24"/>
              </w:rPr>
            </w:pPr>
          </w:p>
        </w:tc>
      </w:tr>
      <w:tr w:rsidR="00E07825" w:rsidRPr="00F13236" w:rsidTr="007A3D4C">
        <w:tc>
          <w:tcPr>
            <w:tcW w:w="1068" w:type="dxa"/>
          </w:tcPr>
          <w:p w:rsidR="00E07825" w:rsidRPr="00F13236" w:rsidRDefault="00E07825" w:rsidP="007A3D4C">
            <w:pPr>
              <w:tabs>
                <w:tab w:val="left" w:pos="72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12.2-03</w:t>
            </w:r>
          </w:p>
        </w:tc>
        <w:tc>
          <w:tcPr>
            <w:tcW w:w="2861" w:type="dxa"/>
            <w:gridSpan w:val="2"/>
          </w:tcPr>
          <w:p w:rsidR="00E07825" w:rsidRPr="00F13236" w:rsidRDefault="00E07825" w:rsidP="007A3D4C">
            <w:pPr>
              <w:tabs>
                <w:tab w:val="left" w:pos="7230"/>
              </w:tabs>
              <w:rPr>
                <w:sz w:val="24"/>
                <w:szCs w:val="24"/>
              </w:rPr>
            </w:pPr>
            <w:r w:rsidRPr="00F13236">
              <w:rPr>
                <w:sz w:val="24"/>
                <w:szCs w:val="24"/>
              </w:rPr>
              <w:t>Номенклатура дел</w:t>
            </w:r>
          </w:p>
        </w:tc>
        <w:tc>
          <w:tcPr>
            <w:tcW w:w="1561" w:type="dxa"/>
            <w:gridSpan w:val="3"/>
          </w:tcPr>
          <w:p w:rsidR="00E07825" w:rsidRPr="00F13236" w:rsidRDefault="00E07825" w:rsidP="007A3D4C">
            <w:pPr>
              <w:tabs>
                <w:tab w:val="left" w:pos="723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58" w:type="dxa"/>
            <w:gridSpan w:val="2"/>
          </w:tcPr>
          <w:p w:rsidR="00E07825" w:rsidRPr="00F13236" w:rsidRDefault="00E07825" w:rsidP="007A3D4C">
            <w:pPr>
              <w:tabs>
                <w:tab w:val="left" w:pos="72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Пост. </w:t>
            </w:r>
          </w:p>
        </w:tc>
        <w:tc>
          <w:tcPr>
            <w:tcW w:w="2441" w:type="dxa"/>
            <w:gridSpan w:val="2"/>
          </w:tcPr>
          <w:p w:rsidR="00E07825" w:rsidRPr="00F13236" w:rsidRDefault="00E07825" w:rsidP="007A3D4C">
            <w:pPr>
              <w:tabs>
                <w:tab w:val="left" w:pos="7230"/>
              </w:tabs>
              <w:jc w:val="center"/>
              <w:rPr>
                <w:sz w:val="24"/>
                <w:szCs w:val="24"/>
              </w:rPr>
            </w:pPr>
            <w:r w:rsidRPr="00F13236">
              <w:rPr>
                <w:sz w:val="24"/>
                <w:szCs w:val="24"/>
              </w:rPr>
              <w:t>Дело формируется за календарный год</w:t>
            </w:r>
          </w:p>
        </w:tc>
      </w:tr>
      <w:tr w:rsidR="00E07825" w:rsidRPr="00F13236" w:rsidTr="007A3D4C">
        <w:tc>
          <w:tcPr>
            <w:tcW w:w="1068" w:type="dxa"/>
          </w:tcPr>
          <w:p w:rsidR="00E07825" w:rsidRDefault="00E07825" w:rsidP="007A3D4C">
            <w:pPr>
              <w:tabs>
                <w:tab w:val="left" w:pos="72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12.2-04</w:t>
            </w:r>
          </w:p>
        </w:tc>
        <w:tc>
          <w:tcPr>
            <w:tcW w:w="2861" w:type="dxa"/>
            <w:gridSpan w:val="2"/>
          </w:tcPr>
          <w:p w:rsidR="00E07825" w:rsidRPr="00F13236" w:rsidRDefault="00E07825" w:rsidP="007A3D4C">
            <w:pPr>
              <w:tabs>
                <w:tab w:val="left" w:pos="7230"/>
              </w:tabs>
              <w:rPr>
                <w:sz w:val="24"/>
                <w:szCs w:val="24"/>
              </w:rPr>
            </w:pPr>
            <w:r w:rsidRPr="00F13236">
              <w:rPr>
                <w:sz w:val="24"/>
                <w:szCs w:val="24"/>
              </w:rPr>
              <w:t>Акты о передаче и об уничтожении</w:t>
            </w:r>
          </w:p>
        </w:tc>
        <w:tc>
          <w:tcPr>
            <w:tcW w:w="1561" w:type="dxa"/>
            <w:gridSpan w:val="3"/>
          </w:tcPr>
          <w:p w:rsidR="00E07825" w:rsidRPr="00F13236" w:rsidRDefault="00E07825" w:rsidP="007A3D4C">
            <w:pPr>
              <w:tabs>
                <w:tab w:val="left" w:pos="723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58" w:type="dxa"/>
            <w:gridSpan w:val="2"/>
          </w:tcPr>
          <w:p w:rsidR="00E07825" w:rsidRPr="00F13236" w:rsidRDefault="00E07825" w:rsidP="007A3D4C">
            <w:pPr>
              <w:tabs>
                <w:tab w:val="left" w:pos="72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Пост.</w:t>
            </w:r>
          </w:p>
        </w:tc>
        <w:tc>
          <w:tcPr>
            <w:tcW w:w="2441" w:type="dxa"/>
            <w:gridSpan w:val="2"/>
          </w:tcPr>
          <w:p w:rsidR="00E07825" w:rsidRPr="00F13236" w:rsidRDefault="00E07825" w:rsidP="007A3D4C">
            <w:pPr>
              <w:tabs>
                <w:tab w:val="left" w:pos="7230"/>
              </w:tabs>
              <w:jc w:val="center"/>
              <w:rPr>
                <w:sz w:val="24"/>
                <w:szCs w:val="24"/>
              </w:rPr>
            </w:pPr>
          </w:p>
        </w:tc>
      </w:tr>
      <w:tr w:rsidR="00E07825" w:rsidRPr="00F13236" w:rsidTr="007A3D4C">
        <w:tc>
          <w:tcPr>
            <w:tcW w:w="1068" w:type="dxa"/>
          </w:tcPr>
          <w:p w:rsidR="00E07825" w:rsidRPr="00F13236" w:rsidRDefault="00E07825" w:rsidP="007A3D4C">
            <w:pPr>
              <w:tabs>
                <w:tab w:val="left" w:pos="72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12.2-05</w:t>
            </w:r>
          </w:p>
        </w:tc>
        <w:tc>
          <w:tcPr>
            <w:tcW w:w="2861" w:type="dxa"/>
            <w:gridSpan w:val="2"/>
          </w:tcPr>
          <w:p w:rsidR="00E07825" w:rsidRPr="00F13236" w:rsidRDefault="00E07825" w:rsidP="00E07825">
            <w:pPr>
              <w:tabs>
                <w:tab w:val="left" w:pos="7230"/>
              </w:tabs>
              <w:rPr>
                <w:sz w:val="24"/>
                <w:szCs w:val="24"/>
              </w:rPr>
            </w:pPr>
            <w:r w:rsidRPr="00F13236">
              <w:rPr>
                <w:sz w:val="24"/>
                <w:szCs w:val="24"/>
              </w:rPr>
              <w:t>Приказы ректора по основной деятельности (копии)</w:t>
            </w:r>
          </w:p>
        </w:tc>
        <w:tc>
          <w:tcPr>
            <w:tcW w:w="1561" w:type="dxa"/>
            <w:gridSpan w:val="3"/>
          </w:tcPr>
          <w:p w:rsidR="00E07825" w:rsidRPr="00F13236" w:rsidRDefault="00E07825" w:rsidP="007A3D4C">
            <w:pPr>
              <w:tabs>
                <w:tab w:val="left" w:pos="723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58" w:type="dxa"/>
            <w:gridSpan w:val="2"/>
          </w:tcPr>
          <w:p w:rsidR="00E07825" w:rsidRPr="00F13236" w:rsidRDefault="00E07825" w:rsidP="007A3D4C">
            <w:pPr>
              <w:tabs>
                <w:tab w:val="left" w:pos="7230"/>
              </w:tabs>
              <w:jc w:val="center"/>
              <w:rPr>
                <w:sz w:val="24"/>
                <w:szCs w:val="24"/>
              </w:rPr>
            </w:pPr>
            <w:r w:rsidRPr="00F13236">
              <w:rPr>
                <w:sz w:val="24"/>
                <w:szCs w:val="24"/>
              </w:rPr>
              <w:t>До минования надобности</w:t>
            </w:r>
          </w:p>
          <w:p w:rsidR="00E07825" w:rsidRPr="00F13236" w:rsidRDefault="00E07825" w:rsidP="00E07825">
            <w:pPr>
              <w:tabs>
                <w:tab w:val="left" w:pos="72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ст. </w:t>
            </w:r>
            <w:r>
              <w:rPr>
                <w:sz w:val="24"/>
                <w:szCs w:val="24"/>
              </w:rPr>
              <w:t>19 а</w:t>
            </w:r>
          </w:p>
        </w:tc>
        <w:tc>
          <w:tcPr>
            <w:tcW w:w="2441" w:type="dxa"/>
            <w:gridSpan w:val="2"/>
          </w:tcPr>
          <w:p w:rsidR="00E07825" w:rsidRPr="00F13236" w:rsidRDefault="00E07825" w:rsidP="00E07825">
            <w:pPr>
              <w:tabs>
                <w:tab w:val="left" w:pos="7230"/>
              </w:tabs>
              <w:jc w:val="center"/>
              <w:rPr>
                <w:sz w:val="24"/>
                <w:szCs w:val="24"/>
              </w:rPr>
            </w:pPr>
          </w:p>
        </w:tc>
      </w:tr>
      <w:tr w:rsidR="00E07825" w:rsidRPr="00F13236" w:rsidTr="007A3D4C">
        <w:tc>
          <w:tcPr>
            <w:tcW w:w="1068" w:type="dxa"/>
          </w:tcPr>
          <w:p w:rsidR="00E07825" w:rsidRPr="00F13236" w:rsidRDefault="00E07825" w:rsidP="007A3D4C">
            <w:pPr>
              <w:tabs>
                <w:tab w:val="left" w:pos="72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12.2-06</w:t>
            </w:r>
          </w:p>
        </w:tc>
        <w:tc>
          <w:tcPr>
            <w:tcW w:w="2861" w:type="dxa"/>
            <w:gridSpan w:val="2"/>
          </w:tcPr>
          <w:p w:rsidR="00E07825" w:rsidRPr="00F13236" w:rsidRDefault="00E07825" w:rsidP="007A3D4C">
            <w:pPr>
              <w:tabs>
                <w:tab w:val="left" w:pos="72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Документы по организации обучения по дополнительным общеразвивающим программам</w:t>
            </w:r>
          </w:p>
        </w:tc>
        <w:tc>
          <w:tcPr>
            <w:tcW w:w="1561" w:type="dxa"/>
            <w:gridSpan w:val="3"/>
          </w:tcPr>
          <w:p w:rsidR="00E07825" w:rsidRPr="00F13236" w:rsidRDefault="00E07825" w:rsidP="007A3D4C">
            <w:pPr>
              <w:tabs>
                <w:tab w:val="left" w:pos="723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58" w:type="dxa"/>
            <w:gridSpan w:val="2"/>
          </w:tcPr>
          <w:p w:rsidR="00E07825" w:rsidRDefault="00E07825" w:rsidP="007A3D4C">
            <w:pPr>
              <w:tabs>
                <w:tab w:val="left" w:pos="72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л. ЭПК</w:t>
            </w:r>
          </w:p>
          <w:p w:rsidR="00E07825" w:rsidRPr="00F13236" w:rsidRDefault="00E07825" w:rsidP="007A3D4C">
            <w:pPr>
              <w:tabs>
                <w:tab w:val="left" w:pos="72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708</w:t>
            </w:r>
          </w:p>
        </w:tc>
        <w:tc>
          <w:tcPr>
            <w:tcW w:w="2441" w:type="dxa"/>
            <w:gridSpan w:val="2"/>
          </w:tcPr>
          <w:p w:rsidR="00E07825" w:rsidRPr="00F13236" w:rsidRDefault="00E07825" w:rsidP="007A3D4C">
            <w:pPr>
              <w:tabs>
                <w:tab w:val="left" w:pos="7230"/>
              </w:tabs>
              <w:jc w:val="center"/>
              <w:rPr>
                <w:sz w:val="24"/>
                <w:szCs w:val="24"/>
              </w:rPr>
            </w:pPr>
          </w:p>
        </w:tc>
      </w:tr>
      <w:tr w:rsidR="00E07825" w:rsidRPr="00F13236" w:rsidTr="007A3D4C">
        <w:tc>
          <w:tcPr>
            <w:tcW w:w="1068" w:type="dxa"/>
          </w:tcPr>
          <w:p w:rsidR="00E07825" w:rsidRPr="00F13236" w:rsidRDefault="00E07825" w:rsidP="007A3D4C">
            <w:pPr>
              <w:tabs>
                <w:tab w:val="left" w:pos="72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12.2-07</w:t>
            </w:r>
          </w:p>
        </w:tc>
        <w:tc>
          <w:tcPr>
            <w:tcW w:w="2861" w:type="dxa"/>
            <w:gridSpan w:val="2"/>
          </w:tcPr>
          <w:p w:rsidR="00E07825" w:rsidRPr="00F13236" w:rsidRDefault="00E07825" w:rsidP="007A3D4C">
            <w:pPr>
              <w:tabs>
                <w:tab w:val="left" w:pos="72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Утвержденные сметы расходов</w:t>
            </w:r>
          </w:p>
        </w:tc>
        <w:tc>
          <w:tcPr>
            <w:tcW w:w="1561" w:type="dxa"/>
            <w:gridSpan w:val="3"/>
          </w:tcPr>
          <w:p w:rsidR="00E07825" w:rsidRPr="00F13236" w:rsidRDefault="00E07825" w:rsidP="007A3D4C">
            <w:pPr>
              <w:tabs>
                <w:tab w:val="left" w:pos="723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58" w:type="dxa"/>
            <w:gridSpan w:val="2"/>
          </w:tcPr>
          <w:p w:rsidR="00E07825" w:rsidRPr="00F13236" w:rsidRDefault="00E07825" w:rsidP="007A3D4C">
            <w:pPr>
              <w:tabs>
                <w:tab w:val="left" w:pos="7230"/>
              </w:tabs>
              <w:jc w:val="center"/>
              <w:rPr>
                <w:sz w:val="24"/>
                <w:szCs w:val="24"/>
              </w:rPr>
            </w:pPr>
            <w:r w:rsidRPr="00F13236">
              <w:rPr>
                <w:sz w:val="24"/>
                <w:szCs w:val="24"/>
              </w:rPr>
              <w:t>5 л.</w:t>
            </w:r>
          </w:p>
          <w:p w:rsidR="00E07825" w:rsidRPr="00F13236" w:rsidRDefault="00E07825" w:rsidP="00E07825">
            <w:pPr>
              <w:tabs>
                <w:tab w:val="left" w:pos="7230"/>
              </w:tabs>
              <w:jc w:val="center"/>
              <w:rPr>
                <w:sz w:val="24"/>
                <w:szCs w:val="24"/>
              </w:rPr>
            </w:pPr>
            <w:r w:rsidRPr="00F13236">
              <w:rPr>
                <w:sz w:val="24"/>
                <w:szCs w:val="24"/>
              </w:rPr>
              <w:t xml:space="preserve">ст. </w:t>
            </w:r>
            <w:r>
              <w:rPr>
                <w:sz w:val="24"/>
                <w:szCs w:val="24"/>
              </w:rPr>
              <w:t>325 б</w:t>
            </w:r>
          </w:p>
        </w:tc>
        <w:tc>
          <w:tcPr>
            <w:tcW w:w="2441" w:type="dxa"/>
            <w:gridSpan w:val="2"/>
          </w:tcPr>
          <w:p w:rsidR="00E07825" w:rsidRPr="00F13236" w:rsidRDefault="00E07825" w:rsidP="007A3D4C">
            <w:pPr>
              <w:tabs>
                <w:tab w:val="left" w:pos="7230"/>
              </w:tabs>
              <w:jc w:val="center"/>
              <w:rPr>
                <w:sz w:val="24"/>
                <w:szCs w:val="24"/>
              </w:rPr>
            </w:pPr>
          </w:p>
        </w:tc>
      </w:tr>
      <w:tr w:rsidR="00E07825" w:rsidRPr="00F13236" w:rsidTr="007A3D4C">
        <w:tc>
          <w:tcPr>
            <w:tcW w:w="1068" w:type="dxa"/>
          </w:tcPr>
          <w:p w:rsidR="00E07825" w:rsidRPr="00F13236" w:rsidRDefault="00E07825" w:rsidP="007A3D4C">
            <w:pPr>
              <w:tabs>
                <w:tab w:val="left" w:pos="72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12.2-08</w:t>
            </w:r>
          </w:p>
        </w:tc>
        <w:tc>
          <w:tcPr>
            <w:tcW w:w="2861" w:type="dxa"/>
            <w:gridSpan w:val="2"/>
          </w:tcPr>
          <w:p w:rsidR="00E07825" w:rsidRPr="00F13236" w:rsidRDefault="00E07825" w:rsidP="007A3D4C">
            <w:pPr>
              <w:tabs>
                <w:tab w:val="left" w:pos="72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Экзаменационные ведомости слушателей </w:t>
            </w:r>
          </w:p>
        </w:tc>
        <w:tc>
          <w:tcPr>
            <w:tcW w:w="1561" w:type="dxa"/>
            <w:gridSpan w:val="3"/>
          </w:tcPr>
          <w:p w:rsidR="00E07825" w:rsidRPr="00F13236" w:rsidRDefault="00E07825" w:rsidP="007A3D4C">
            <w:pPr>
              <w:tabs>
                <w:tab w:val="left" w:pos="723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58" w:type="dxa"/>
            <w:gridSpan w:val="2"/>
          </w:tcPr>
          <w:p w:rsidR="00E07825" w:rsidRPr="00F13236" w:rsidRDefault="00E07825" w:rsidP="00E07825">
            <w:pPr>
              <w:tabs>
                <w:tab w:val="left" w:pos="7230"/>
              </w:tabs>
              <w:jc w:val="center"/>
              <w:rPr>
                <w:sz w:val="24"/>
                <w:szCs w:val="24"/>
              </w:rPr>
            </w:pPr>
            <w:r w:rsidRPr="00F13236">
              <w:rPr>
                <w:sz w:val="24"/>
                <w:szCs w:val="24"/>
              </w:rPr>
              <w:t>5 л.</w:t>
            </w:r>
          </w:p>
          <w:p w:rsidR="00E07825" w:rsidRPr="00F13236" w:rsidRDefault="00E07825" w:rsidP="00E07825">
            <w:pPr>
              <w:tabs>
                <w:tab w:val="left" w:pos="7230"/>
              </w:tabs>
              <w:jc w:val="center"/>
              <w:rPr>
                <w:sz w:val="24"/>
                <w:szCs w:val="24"/>
              </w:rPr>
            </w:pPr>
            <w:r w:rsidRPr="00F13236">
              <w:rPr>
                <w:sz w:val="24"/>
                <w:szCs w:val="24"/>
              </w:rPr>
              <w:t xml:space="preserve">ст. </w:t>
            </w:r>
            <w:r>
              <w:rPr>
                <w:sz w:val="24"/>
                <w:szCs w:val="24"/>
              </w:rPr>
              <w:t>705</w:t>
            </w:r>
          </w:p>
        </w:tc>
        <w:tc>
          <w:tcPr>
            <w:tcW w:w="2441" w:type="dxa"/>
            <w:gridSpan w:val="2"/>
          </w:tcPr>
          <w:p w:rsidR="00E07825" w:rsidRPr="00F13236" w:rsidRDefault="00E07825" w:rsidP="007A3D4C">
            <w:pPr>
              <w:tabs>
                <w:tab w:val="left" w:pos="7230"/>
              </w:tabs>
              <w:jc w:val="center"/>
              <w:rPr>
                <w:sz w:val="24"/>
                <w:szCs w:val="24"/>
              </w:rPr>
            </w:pPr>
          </w:p>
        </w:tc>
      </w:tr>
      <w:tr w:rsidR="00E07825" w:rsidRPr="00F13236" w:rsidTr="007A3D4C">
        <w:tc>
          <w:tcPr>
            <w:tcW w:w="1068" w:type="dxa"/>
          </w:tcPr>
          <w:p w:rsidR="00E07825" w:rsidRPr="00F13236" w:rsidRDefault="00E07825" w:rsidP="007A3D4C">
            <w:pPr>
              <w:tabs>
                <w:tab w:val="left" w:pos="72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12.2-09</w:t>
            </w:r>
          </w:p>
        </w:tc>
        <w:tc>
          <w:tcPr>
            <w:tcW w:w="2861" w:type="dxa"/>
            <w:gridSpan w:val="2"/>
          </w:tcPr>
          <w:p w:rsidR="00E07825" w:rsidRPr="00F13236" w:rsidRDefault="00E07825" w:rsidP="007A3D4C">
            <w:pPr>
              <w:tabs>
                <w:tab w:val="left" w:pos="72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Книга учета выдачи удостоверений об обучении</w:t>
            </w:r>
          </w:p>
        </w:tc>
        <w:tc>
          <w:tcPr>
            <w:tcW w:w="1561" w:type="dxa"/>
            <w:gridSpan w:val="3"/>
          </w:tcPr>
          <w:p w:rsidR="00E07825" w:rsidRPr="00F13236" w:rsidRDefault="00E07825" w:rsidP="007A3D4C">
            <w:pPr>
              <w:tabs>
                <w:tab w:val="left" w:pos="723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58" w:type="dxa"/>
            <w:gridSpan w:val="2"/>
          </w:tcPr>
          <w:p w:rsidR="00E07825" w:rsidRDefault="00E07825" w:rsidP="007A3D4C">
            <w:pPr>
              <w:tabs>
                <w:tab w:val="left" w:pos="72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г.</w:t>
            </w:r>
          </w:p>
          <w:p w:rsidR="00E07825" w:rsidRPr="00F13236" w:rsidRDefault="00E07825" w:rsidP="007A3D4C">
            <w:pPr>
              <w:tabs>
                <w:tab w:val="left" w:pos="72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ст. 780 </w:t>
            </w:r>
          </w:p>
        </w:tc>
        <w:tc>
          <w:tcPr>
            <w:tcW w:w="2441" w:type="dxa"/>
            <w:gridSpan w:val="2"/>
          </w:tcPr>
          <w:p w:rsidR="00E07825" w:rsidRPr="00F13236" w:rsidRDefault="00E07825" w:rsidP="007A3D4C">
            <w:pPr>
              <w:tabs>
                <w:tab w:val="left" w:pos="7230"/>
              </w:tabs>
              <w:jc w:val="center"/>
              <w:rPr>
                <w:sz w:val="24"/>
                <w:szCs w:val="24"/>
              </w:rPr>
            </w:pPr>
          </w:p>
        </w:tc>
      </w:tr>
      <w:tr w:rsidR="00E07825" w:rsidRPr="00F13236" w:rsidTr="007A3D4C">
        <w:tc>
          <w:tcPr>
            <w:tcW w:w="1068" w:type="dxa"/>
          </w:tcPr>
          <w:p w:rsidR="00E07825" w:rsidRPr="00F13236" w:rsidRDefault="00E07825" w:rsidP="007A3D4C">
            <w:pPr>
              <w:tabs>
                <w:tab w:val="left" w:pos="72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12.2-10</w:t>
            </w:r>
          </w:p>
        </w:tc>
        <w:tc>
          <w:tcPr>
            <w:tcW w:w="2861" w:type="dxa"/>
            <w:gridSpan w:val="2"/>
          </w:tcPr>
          <w:p w:rsidR="00E07825" w:rsidRPr="00F13236" w:rsidRDefault="00E07825" w:rsidP="007A3D4C">
            <w:pPr>
              <w:tabs>
                <w:tab w:val="left" w:pos="72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Планы работы центра и отчет о его выполнении (годовой)</w:t>
            </w:r>
          </w:p>
        </w:tc>
        <w:tc>
          <w:tcPr>
            <w:tcW w:w="1561" w:type="dxa"/>
            <w:gridSpan w:val="3"/>
          </w:tcPr>
          <w:p w:rsidR="00E07825" w:rsidRPr="00F13236" w:rsidRDefault="00E07825" w:rsidP="007A3D4C">
            <w:pPr>
              <w:tabs>
                <w:tab w:val="left" w:pos="723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58" w:type="dxa"/>
            <w:gridSpan w:val="2"/>
          </w:tcPr>
          <w:p w:rsidR="00E07825" w:rsidRDefault="00E07825" w:rsidP="007A3D4C">
            <w:pPr>
              <w:tabs>
                <w:tab w:val="left" w:pos="72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л.</w:t>
            </w:r>
          </w:p>
          <w:p w:rsidR="00E07825" w:rsidRPr="00F13236" w:rsidRDefault="00E07825" w:rsidP="00E07825">
            <w:pPr>
              <w:tabs>
                <w:tab w:val="left" w:pos="72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290, 475</w:t>
            </w:r>
          </w:p>
        </w:tc>
        <w:tc>
          <w:tcPr>
            <w:tcW w:w="2441" w:type="dxa"/>
            <w:gridSpan w:val="2"/>
          </w:tcPr>
          <w:p w:rsidR="00E07825" w:rsidRPr="00F13236" w:rsidRDefault="00E07825" w:rsidP="007A3D4C">
            <w:pPr>
              <w:tabs>
                <w:tab w:val="left" w:pos="7230"/>
              </w:tabs>
              <w:jc w:val="center"/>
              <w:rPr>
                <w:sz w:val="24"/>
                <w:szCs w:val="24"/>
              </w:rPr>
            </w:pPr>
          </w:p>
        </w:tc>
      </w:tr>
      <w:tr w:rsidR="005968CA" w:rsidTr="007A3D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4950" w:type="dxa"/>
            <w:gridSpan w:val="5"/>
            <w:hideMark/>
          </w:tcPr>
          <w:p w:rsidR="005968CA" w:rsidRDefault="005968CA" w:rsidP="007A3D4C">
            <w:pPr>
              <w:pStyle w:val="a5"/>
              <w:widowControl w:val="0"/>
              <w:tabs>
                <w:tab w:val="left" w:pos="6237"/>
              </w:tabs>
              <w:rPr>
                <w:rFonts w:ascii="Times New Roman" w:hAnsi="Times New Roman"/>
                <w:b/>
                <w:sz w:val="26"/>
                <w:szCs w:val="26"/>
                <w:lang w:val="ru-RU" w:eastAsia="ru-RU"/>
              </w:rPr>
            </w:pPr>
          </w:p>
          <w:p w:rsidR="005968CA" w:rsidRDefault="005968CA" w:rsidP="005968CA">
            <w:pPr>
              <w:pStyle w:val="a5"/>
              <w:widowControl w:val="0"/>
              <w:tabs>
                <w:tab w:val="left" w:pos="6237"/>
              </w:tabs>
              <w:rPr>
                <w:rFonts w:ascii="Times New Roman" w:hAnsi="Times New Roman"/>
                <w:b/>
                <w:sz w:val="26"/>
                <w:szCs w:val="26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ru-RU" w:eastAsia="ru-RU"/>
              </w:rPr>
              <w:t>Руководитель ресурсного учебно-делового комплекса</w:t>
            </w:r>
            <w:r>
              <w:rPr>
                <w:rFonts w:ascii="Times New Roman" w:hAnsi="Times New Roman"/>
                <w:b/>
                <w:sz w:val="26"/>
                <w:szCs w:val="26"/>
                <w:lang w:val="ru-RU" w:eastAsia="ru-RU"/>
              </w:rPr>
              <w:t xml:space="preserve"> </w:t>
            </w:r>
          </w:p>
        </w:tc>
        <w:tc>
          <w:tcPr>
            <w:tcW w:w="4939" w:type="dxa"/>
            <w:gridSpan w:val="5"/>
            <w:hideMark/>
          </w:tcPr>
          <w:p w:rsidR="005968CA" w:rsidRDefault="005968CA" w:rsidP="007A3D4C">
            <w:pPr>
              <w:pStyle w:val="a5"/>
              <w:jc w:val="center"/>
              <w:rPr>
                <w:rFonts w:ascii="Times New Roman" w:hAnsi="Times New Roman"/>
                <w:b/>
                <w:sz w:val="26"/>
                <w:szCs w:val="26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ru-RU" w:eastAsia="ru-RU"/>
              </w:rPr>
              <w:t xml:space="preserve">                                        </w:t>
            </w:r>
          </w:p>
          <w:p w:rsidR="005968CA" w:rsidRDefault="005968CA" w:rsidP="007A3D4C">
            <w:pPr>
              <w:pStyle w:val="a5"/>
              <w:jc w:val="right"/>
              <w:rPr>
                <w:rFonts w:ascii="Times New Roman" w:hAnsi="Times New Roman"/>
                <w:b/>
                <w:sz w:val="26"/>
                <w:szCs w:val="26"/>
                <w:lang w:val="ru-RU" w:eastAsia="ru-RU"/>
              </w:rPr>
            </w:pPr>
          </w:p>
          <w:p w:rsidR="005968CA" w:rsidRDefault="005968CA" w:rsidP="007A3D4C">
            <w:pPr>
              <w:pStyle w:val="a5"/>
              <w:jc w:val="right"/>
              <w:rPr>
                <w:rFonts w:ascii="Times New Roman" w:hAnsi="Times New Roman"/>
                <w:b/>
                <w:sz w:val="26"/>
                <w:szCs w:val="26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ru-RU" w:eastAsia="ru-RU"/>
              </w:rPr>
              <w:t>В.В.</w:t>
            </w:r>
            <w:r>
              <w:rPr>
                <w:rFonts w:ascii="Times New Roman" w:hAnsi="Times New Roman"/>
                <w:b/>
                <w:sz w:val="26"/>
                <w:szCs w:val="26"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  <w:lang w:val="ru-RU" w:eastAsia="ru-RU"/>
              </w:rPr>
              <w:t>Колесникова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6"/>
                <w:szCs w:val="26"/>
                <w:lang w:val="ru-RU" w:eastAsia="ru-RU"/>
              </w:rPr>
              <w:t xml:space="preserve">  </w:t>
            </w:r>
          </w:p>
        </w:tc>
      </w:tr>
      <w:tr w:rsidR="005968CA" w:rsidTr="007A3D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4950" w:type="dxa"/>
            <w:gridSpan w:val="5"/>
          </w:tcPr>
          <w:p w:rsidR="005968CA" w:rsidRDefault="005968CA" w:rsidP="007A3D4C">
            <w:pPr>
              <w:pStyle w:val="a5"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4939" w:type="dxa"/>
            <w:gridSpan w:val="5"/>
          </w:tcPr>
          <w:p w:rsidR="005968CA" w:rsidRDefault="005968CA" w:rsidP="007A3D4C">
            <w:pPr>
              <w:pStyle w:val="a5"/>
              <w:jc w:val="right"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</w:tr>
    </w:tbl>
    <w:p w:rsidR="005968CA" w:rsidRDefault="005968CA" w:rsidP="005968CA"/>
    <w:p w:rsidR="009530AB" w:rsidRDefault="005968CA"/>
    <w:sectPr w:rsidR="00953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EEB"/>
    <w:rsid w:val="000974E0"/>
    <w:rsid w:val="000A4204"/>
    <w:rsid w:val="000C26A8"/>
    <w:rsid w:val="000D0BFF"/>
    <w:rsid w:val="000D2738"/>
    <w:rsid w:val="000E4D66"/>
    <w:rsid w:val="00117405"/>
    <w:rsid w:val="0011771A"/>
    <w:rsid w:val="00156355"/>
    <w:rsid w:val="0016054F"/>
    <w:rsid w:val="00164E08"/>
    <w:rsid w:val="001A4891"/>
    <w:rsid w:val="001C66AB"/>
    <w:rsid w:val="001D0A0C"/>
    <w:rsid w:val="001F54C0"/>
    <w:rsid w:val="0022466F"/>
    <w:rsid w:val="00243F31"/>
    <w:rsid w:val="00287A15"/>
    <w:rsid w:val="002B4B61"/>
    <w:rsid w:val="002D088F"/>
    <w:rsid w:val="00332A1A"/>
    <w:rsid w:val="00345219"/>
    <w:rsid w:val="00365FF5"/>
    <w:rsid w:val="0041251E"/>
    <w:rsid w:val="00484571"/>
    <w:rsid w:val="00495F2D"/>
    <w:rsid w:val="004A5CA3"/>
    <w:rsid w:val="004B37D1"/>
    <w:rsid w:val="00506E29"/>
    <w:rsid w:val="00514688"/>
    <w:rsid w:val="005239E7"/>
    <w:rsid w:val="00530E70"/>
    <w:rsid w:val="005320A3"/>
    <w:rsid w:val="00583B71"/>
    <w:rsid w:val="005968CA"/>
    <w:rsid w:val="005C693D"/>
    <w:rsid w:val="005D6A52"/>
    <w:rsid w:val="005F441A"/>
    <w:rsid w:val="005F6ADB"/>
    <w:rsid w:val="00680DEF"/>
    <w:rsid w:val="00682C88"/>
    <w:rsid w:val="006A377B"/>
    <w:rsid w:val="006D39BF"/>
    <w:rsid w:val="006D7C1B"/>
    <w:rsid w:val="006F2098"/>
    <w:rsid w:val="00712BB8"/>
    <w:rsid w:val="00731099"/>
    <w:rsid w:val="00780099"/>
    <w:rsid w:val="00794D68"/>
    <w:rsid w:val="007C7C3D"/>
    <w:rsid w:val="007E5629"/>
    <w:rsid w:val="00810672"/>
    <w:rsid w:val="00855B47"/>
    <w:rsid w:val="008632F8"/>
    <w:rsid w:val="00884F12"/>
    <w:rsid w:val="008918D6"/>
    <w:rsid w:val="008E55CD"/>
    <w:rsid w:val="008F388C"/>
    <w:rsid w:val="0091124C"/>
    <w:rsid w:val="009514F3"/>
    <w:rsid w:val="009A7315"/>
    <w:rsid w:val="009B7951"/>
    <w:rsid w:val="00A20507"/>
    <w:rsid w:val="00A90EDE"/>
    <w:rsid w:val="00AF1635"/>
    <w:rsid w:val="00AF5CD6"/>
    <w:rsid w:val="00B01B87"/>
    <w:rsid w:val="00B068F6"/>
    <w:rsid w:val="00B25EEB"/>
    <w:rsid w:val="00B5020D"/>
    <w:rsid w:val="00B7095A"/>
    <w:rsid w:val="00B83D36"/>
    <w:rsid w:val="00BA2AD6"/>
    <w:rsid w:val="00BA57C0"/>
    <w:rsid w:val="00BD65C0"/>
    <w:rsid w:val="00BE20B0"/>
    <w:rsid w:val="00C37D76"/>
    <w:rsid w:val="00C8272A"/>
    <w:rsid w:val="00CC461B"/>
    <w:rsid w:val="00CC5384"/>
    <w:rsid w:val="00D0344D"/>
    <w:rsid w:val="00D03BA5"/>
    <w:rsid w:val="00D04B7C"/>
    <w:rsid w:val="00D113E6"/>
    <w:rsid w:val="00D64D9C"/>
    <w:rsid w:val="00D72715"/>
    <w:rsid w:val="00DA0D97"/>
    <w:rsid w:val="00DE70F5"/>
    <w:rsid w:val="00DF0B8B"/>
    <w:rsid w:val="00E07825"/>
    <w:rsid w:val="00E44212"/>
    <w:rsid w:val="00E71896"/>
    <w:rsid w:val="00E8241F"/>
    <w:rsid w:val="00E96FC2"/>
    <w:rsid w:val="00EA3AB2"/>
    <w:rsid w:val="00EC30CD"/>
    <w:rsid w:val="00EE45B4"/>
    <w:rsid w:val="00F378A9"/>
    <w:rsid w:val="00F503E6"/>
    <w:rsid w:val="00F727A7"/>
    <w:rsid w:val="00F821DE"/>
    <w:rsid w:val="00F85B17"/>
    <w:rsid w:val="00F904EB"/>
    <w:rsid w:val="00F9558F"/>
    <w:rsid w:val="00FC5989"/>
    <w:rsid w:val="00FD05BC"/>
    <w:rsid w:val="00FD6C25"/>
    <w:rsid w:val="00FD7D86"/>
    <w:rsid w:val="00FF5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8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07825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E078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Plain Text"/>
    <w:basedOn w:val="a"/>
    <w:link w:val="a6"/>
    <w:uiPriority w:val="99"/>
    <w:unhideWhenUsed/>
    <w:rsid w:val="005968CA"/>
    <w:pPr>
      <w:widowControl/>
      <w:autoSpaceDE/>
      <w:autoSpaceDN/>
      <w:adjustRightInd/>
    </w:pPr>
    <w:rPr>
      <w:rFonts w:ascii="Courier New" w:hAnsi="Courier New"/>
      <w:lang w:val="x-none" w:eastAsia="x-none"/>
    </w:rPr>
  </w:style>
  <w:style w:type="character" w:customStyle="1" w:styleId="a6">
    <w:name w:val="Текст Знак"/>
    <w:basedOn w:val="a0"/>
    <w:link w:val="a5"/>
    <w:uiPriority w:val="99"/>
    <w:rsid w:val="005968CA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8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07825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E078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Plain Text"/>
    <w:basedOn w:val="a"/>
    <w:link w:val="a6"/>
    <w:uiPriority w:val="99"/>
    <w:unhideWhenUsed/>
    <w:rsid w:val="005968CA"/>
    <w:pPr>
      <w:widowControl/>
      <w:autoSpaceDE/>
      <w:autoSpaceDN/>
      <w:adjustRightInd/>
    </w:pPr>
    <w:rPr>
      <w:rFonts w:ascii="Courier New" w:hAnsi="Courier New"/>
      <w:lang w:val="x-none" w:eastAsia="x-none"/>
    </w:rPr>
  </w:style>
  <w:style w:type="character" w:customStyle="1" w:styleId="a6">
    <w:name w:val="Текст Знак"/>
    <w:basedOn w:val="a0"/>
    <w:link w:val="a5"/>
    <w:uiPriority w:val="99"/>
    <w:rsid w:val="005968CA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160</Words>
  <Characters>916</Characters>
  <Application>Microsoft Office Word</Application>
  <DocSecurity>0</DocSecurity>
  <Lines>7</Lines>
  <Paragraphs>2</Paragraphs>
  <ScaleCrop>false</ScaleCrop>
  <Company>ректор</Company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Копылова Ю.С.</dc:creator>
  <cp:keywords/>
  <dc:description/>
  <cp:lastModifiedBy>Копылова Ю.С.</cp:lastModifiedBy>
  <cp:revision>3</cp:revision>
  <dcterms:created xsi:type="dcterms:W3CDTF">2018-10-23T09:43:00Z</dcterms:created>
  <dcterms:modified xsi:type="dcterms:W3CDTF">2018-10-23T09:55:00Z</dcterms:modified>
</cp:coreProperties>
</file>