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4D" w:rsidRDefault="00D2574D" w:rsidP="00D2574D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2574D" w:rsidRPr="00D2574D" w:rsidRDefault="00D2574D" w:rsidP="00D2574D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4D">
        <w:rPr>
          <w:rFonts w:ascii="Times New Roman" w:hAnsi="Times New Roman" w:cs="Times New Roman"/>
          <w:b/>
          <w:sz w:val="24"/>
          <w:szCs w:val="24"/>
        </w:rPr>
        <w:t>Список авторов, статьи которых рекомендованы к публикации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А.Ж.,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Алипкалиева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Г.Б.,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 xml:space="preserve">Аверьянова Е.М.,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С.А., Огнева Е.В.,</w:t>
      </w:r>
      <w:r w:rsidR="00D2574D">
        <w:rPr>
          <w:rFonts w:ascii="Times New Roman" w:hAnsi="Times New Roman" w:cs="Times New Roman"/>
          <w:sz w:val="24"/>
          <w:szCs w:val="24"/>
        </w:rPr>
        <w:t xml:space="preserve"> </w:t>
      </w:r>
      <w:r w:rsidR="00D2574D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D2574D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D257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2574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2574D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А.Н., Гречка Е.В.,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Собенко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О.В., Захарова Ю.В., Зайцева С.Н.,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Акуленко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Н.Б., Якунина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Акулинина Н.Ю.,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Алипова В.В., Мясищева И.В., Шевченко М.В.,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Андросова Т.А., Чернова Е.Н.,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Несмиян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М.Д.,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Апатенко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Н.Н., Коротенко Е.В.,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Климовец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Базарова Т.М., Хоменко Л.А.,</w:t>
      </w:r>
    </w:p>
    <w:p w:rsidR="00AB70EB" w:rsidRPr="009B54E9" w:rsidRDefault="00AB70EB" w:rsidP="009B54E9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70EB">
        <w:rPr>
          <w:rFonts w:ascii="Times New Roman" w:hAnsi="Times New Roman" w:cs="Times New Roman"/>
          <w:sz w:val="24"/>
          <w:szCs w:val="24"/>
        </w:rPr>
        <w:t>Байкатова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К.И,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Габбасова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Б.Б.,</w:t>
      </w:r>
      <w:r w:rsidR="009B54E9" w:rsidRPr="009B54E9">
        <w:rPr>
          <w:rFonts w:ascii="Times New Roman" w:hAnsi="Times New Roman" w:cs="Times New Roman"/>
          <w:sz w:val="24"/>
          <w:szCs w:val="24"/>
        </w:rPr>
        <w:t xml:space="preserve"> </w:t>
      </w:r>
      <w:r w:rsidR="009B54E9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9B54E9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9B5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B54E9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B54E9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Барс Ж.А.,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Кожушкова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И.С., Шипилова М.Л.,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Барышенская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Басова А.С.,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Батавина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Е.В., Лазарева А.В., Малыхина Е.В.,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Белкина В.В., Лазарева К.А.,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Паламодова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М.А.,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Белявцева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Ахновская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Л.Н., Неудачина Е.А.,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Бледай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Бойчук И.А.,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Катриченко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Бокова Е.Ю.,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Копаева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Е.Н., Проскурина Т.Е.,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Бочкова С.А., Петрова Н.В.,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В.Е., Осипова И.И.,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Городова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Веревкина А.А.,</w:t>
      </w:r>
    </w:p>
    <w:p w:rsidR="005F0F98" w:rsidRPr="009B54E9" w:rsidRDefault="00AB70EB" w:rsidP="005F0F98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 xml:space="preserve">Верещагина Ю.П.,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Валухова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В.И. Тарасова О.А.,</w:t>
      </w:r>
      <w:r w:rsidR="005F0F98" w:rsidRP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5F0F98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F0F9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Верховцева М.С., Гашкова Д.А.,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Верютина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Верютина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Гольцева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И.Р.,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Вильдякскина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О.И., Крылова Ю.С.,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Воронков В.К.,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Гвардеева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Т.Н., Ковальчук О.Б., Ковалева Е.А.,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Геращенко Л.Л.,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Гордиенко И.В.,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Гнилицкая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Григорова Н.И., Пахомова М.Г.,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Гришина Г.Н., Трофимова О.В., Долгих Т.В.,</w:t>
      </w:r>
    </w:p>
    <w:p w:rsidR="00AB70EB" w:rsidRPr="00AB70EB" w:rsidRDefault="00AB70EB" w:rsidP="00D2574D">
      <w:pPr>
        <w:pStyle w:val="2"/>
        <w:numPr>
          <w:ilvl w:val="0"/>
          <w:numId w:val="1"/>
        </w:numPr>
        <w:tabs>
          <w:tab w:val="left" w:pos="284"/>
        </w:tabs>
        <w:spacing w:before="120" w:beforeAutospacing="0" w:after="0" w:afterAutospacing="0"/>
        <w:ind w:left="-567" w:firstLine="283"/>
        <w:jc w:val="both"/>
        <w:rPr>
          <w:rStyle w:val="a3"/>
          <w:sz w:val="24"/>
          <w:szCs w:val="24"/>
        </w:rPr>
      </w:pPr>
      <w:r w:rsidRPr="00AB70EB">
        <w:rPr>
          <w:rStyle w:val="a3"/>
          <w:sz w:val="24"/>
          <w:szCs w:val="24"/>
        </w:rPr>
        <w:t>Губанова Ю.Ю., Овчаренко Т.И., Канищева Э.В.,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Гусак Е.В.,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Кладиева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И.С., Криволапова Т.В.,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Данилова Е.Н.,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Баранник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Дмитриева Ю.А.,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lastRenderedPageBreak/>
        <w:t xml:space="preserve">Дронова И.В.,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Верстова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Н.Г., Щекина Е.В.,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Другова В.И., Ткаченко И.В., Бородина О.Н.,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Дудин И.В.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Жерноклеева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Жукова М.А.,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Киосева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Хирьянова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Жумагалиева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Д.Ш., Шамуратова К.Ш.,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Закутская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Л.Е., Шевченко Л.М.,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Зверева С.Н., Некрасова Л.Д.,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Земалиндинова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В.М., Баннова Н.В.,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Зорина Н.А.,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 Чернова Е.И.,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Зулк</w:t>
      </w:r>
      <w:proofErr w:type="gramStart"/>
      <w:r w:rsidRPr="00AB70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70EB">
        <w:rPr>
          <w:rFonts w:ascii="Times New Roman" w:hAnsi="Times New Roman" w:cs="Times New Roman"/>
          <w:sz w:val="24"/>
          <w:szCs w:val="24"/>
        </w:rPr>
        <w:t>шевa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Ш.М.,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Узахова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Ж.Т.,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И.В. Листопад, И.В. Маликова,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Кадина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Н.В., Кириченко О.В., Куприна Н.А.,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Киселева Ж.Ю.,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А.Г.,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Кисличенко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Кудрикова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Д.Н.,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Мортина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Ковалева Е.А., Афанасьева Е.П., Иванова З.И.,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Коваленко А.В.,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Коломникова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Корнеичева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Е.Е., Морозова Н.Н., Щекотихина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AB70EB">
        <w:rPr>
          <w:rFonts w:ascii="Times New Roman" w:hAnsi="Times New Roman" w:cs="Times New Roman"/>
          <w:sz w:val="24"/>
          <w:szCs w:val="24"/>
        </w:rPr>
        <w:t xml:space="preserve"> В.И., Рыжкова М.И.,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Котаева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С.Н., Смелянская А.Н.,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Котельникова Т.В.,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Башкирева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Котова Л.В.,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Забара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А.А., Дегтярёва Т.Н.,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Крохмалёв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Ошнуров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А.Г., Атаманов В.С.,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Купаева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Л.А., Щеглова М.Н.,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Курченко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Буценко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Кусик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Ю.С.,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Лагутина О.И,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Бабченко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Стуликова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Лапихова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С.Ю.,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Легостаева М.Г.,</w:t>
      </w:r>
    </w:p>
    <w:p w:rsidR="005F0F98" w:rsidRPr="009B54E9" w:rsidRDefault="00AB70EB" w:rsidP="005F0F98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>Литовкина И.В.,</w:t>
      </w:r>
      <w:r w:rsidR="005F0F98" w:rsidRP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5F0F98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F0F9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Лобанова Н.В., </w:t>
      </w:r>
      <w:proofErr w:type="gramStart"/>
      <w:r w:rsidRPr="00AB70EB">
        <w:rPr>
          <w:rFonts w:ascii="Times New Roman" w:hAnsi="Times New Roman" w:cs="Times New Roman"/>
          <w:sz w:val="24"/>
          <w:szCs w:val="24"/>
        </w:rPr>
        <w:t>Черкасских</w:t>
      </w:r>
      <w:proofErr w:type="gramEnd"/>
      <w:r w:rsidRPr="00AB70EB">
        <w:rPr>
          <w:rFonts w:ascii="Times New Roman" w:hAnsi="Times New Roman" w:cs="Times New Roman"/>
          <w:sz w:val="24"/>
          <w:szCs w:val="24"/>
        </w:rPr>
        <w:t xml:space="preserve"> О.Т.,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Лысенко Е.П., Сероштан Л.В., Гребенюк М.А.,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Макеева М.С.,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Жиленкова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Бруньковская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Малюкина В.В.,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Е.А., Агафонова Г.Н.,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Мамасуева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Ю.Н., Бакаева Л.В.,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М.А.,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Маслова Е.С.,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Масс О.В.,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Олих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Г.А.,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Маховицкая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Семерджиева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Бубличенко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С.Г.,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Михайличенко М.О., Прохорова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Михайлова Д.И.,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Е.А., Шуваева Е.В., Кулешова Е.Н.,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Московых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Ю.В.,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lastRenderedPageBreak/>
        <w:t>Найденова Е.И., Шестакова И.А.,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Никишина Е.В., Ковалева Н.В., Воробьева Т.А.,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Паршина О.Е.,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Пашкевич Л.М.,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 Аитова М.М.,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Печёнкина Н.Н., Фоминых Е.В.,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Аралкина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Р.В.,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Карапузова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Ползикова О.В.,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Ботвиньева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Пономарева Е.В., Бондарева Ю.С.,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Пономарева Т.Р., Сухих Н.Н.,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Попова Е.И.,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Асовик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Потапова И.И.,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Ряго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Пустоварова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И.Г., Чуркина Г.Н., Джафарова Н.А.,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Радакина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Г.В.,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Рожкова В.И., Петрова С.С.,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Романова Ю.А.,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Лисовенкова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В.В., Костенко Т.И.,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Рудак И.В.,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Рыгованова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Т.Д., Митусова Т.И., Максименко Я.Н.,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Рябушенко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Салионов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Целыковская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И.А., Ибраимова В.М.,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Саплина Ю.А.,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Селезнева Г.А.,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Семченко А.А.,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Сергеева О.М., Колесник В.А.,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Мацнева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Переяславцева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О. В.,</w:t>
      </w:r>
    </w:p>
    <w:p w:rsidR="005F0F98" w:rsidRPr="009B54E9" w:rsidRDefault="00AB70EB" w:rsidP="005F0F98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>Склярова Л.Н., Золотарева Т.И., Широких Л.Н.,</w:t>
      </w:r>
      <w:r w:rsidR="005F0F98" w:rsidRP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5F0F98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F0F9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Сопунова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С.Г.,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Стародубцева О.А., Крохина У.В.,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Голиусова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Татаренко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А.С., Ануфриева Г.Б.,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Валуйская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Тихонова К.В.,</w:t>
      </w:r>
    </w:p>
    <w:p w:rsidR="005F0F98" w:rsidRPr="009B54E9" w:rsidRDefault="00AB70EB" w:rsidP="005F0F98">
      <w:pPr>
        <w:pStyle w:val="a4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0EB">
        <w:rPr>
          <w:rFonts w:ascii="Times New Roman" w:hAnsi="Times New Roman" w:cs="Times New Roman"/>
          <w:sz w:val="24"/>
          <w:szCs w:val="24"/>
        </w:rPr>
        <w:t>Толмачева Л.В.,</w:t>
      </w:r>
      <w:r w:rsidR="005F0F98" w:rsidRP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>(СРОЧНО</w:t>
      </w:r>
      <w:r w:rsidR="005F0F98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End"/>
      <w:r w:rsidR="005F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F0F9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F0F98" w:rsidRPr="00D2574D">
        <w:rPr>
          <w:rFonts w:ascii="Times New Roman" w:hAnsi="Times New Roman" w:cs="Times New Roman"/>
          <w:color w:val="FF0000"/>
          <w:sz w:val="24"/>
          <w:szCs w:val="24"/>
        </w:rPr>
        <w:t xml:space="preserve">огасить задолженность за публикацию!) </w:t>
      </w:r>
      <w:proofErr w:type="gramEnd"/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Труфанова О.М., Агафонова Т.А.,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Труфанова Т.В., Постникова С.А.,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Тулинова Л.А.,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Лихманова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К.И.,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Кодолбенко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К.Л.,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Туманова Г.А., Чаплина А.С.,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Туржанова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Б.Д.,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Узахова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Зулкашева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Ш.М.,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Умнякова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Умняков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Н.Т.,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Федорова Т.Г.,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Финькова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Е.В., Емельянова В.И.,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А.Б.,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Халеева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Г.Л.,Ченцова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lastRenderedPageBreak/>
        <w:t xml:space="preserve">Харьковская В.Г., Кудинова В.И.,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 xml:space="preserve">Хозиева Е.И.,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Т.Н.,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Хопина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Хохлачева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Л.А., Никифоров А.А.,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Чепель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С.В., Волобуева Т.Ю., Симонова С.Ю.,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Чумаченко Л.Г., Шубная В.Ф., Ульянова А.О.,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Швыдкая Н.С.,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Шеина Т.М.,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Шелушинина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М.П.,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70EB">
        <w:rPr>
          <w:rFonts w:ascii="Times New Roman" w:hAnsi="Times New Roman" w:cs="Times New Roman"/>
          <w:sz w:val="24"/>
          <w:szCs w:val="24"/>
        </w:rPr>
        <w:t>Шитик Е.Е.,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Шкуренко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Н.М.,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Шушлебина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Е.В., Шипилова С.П., Сальникова Е.А.,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Щипотина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Мангеровская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Л.М.</w:t>
      </w:r>
      <w:r w:rsidR="00D2574D">
        <w:rPr>
          <w:rFonts w:ascii="Times New Roman" w:hAnsi="Times New Roman" w:cs="Times New Roman"/>
          <w:sz w:val="24"/>
          <w:szCs w:val="24"/>
        </w:rPr>
        <w:t>,</w:t>
      </w:r>
    </w:p>
    <w:p w:rsidR="00AB70EB" w:rsidRPr="00AB70EB" w:rsidRDefault="00AB70EB" w:rsidP="00D2574D">
      <w:pPr>
        <w:pStyle w:val="a4"/>
        <w:numPr>
          <w:ilvl w:val="0"/>
          <w:numId w:val="1"/>
        </w:numPr>
        <w:tabs>
          <w:tab w:val="left" w:pos="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EB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AB70E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AB70EB">
        <w:rPr>
          <w:rFonts w:ascii="Times New Roman" w:hAnsi="Times New Roman" w:cs="Times New Roman"/>
          <w:sz w:val="24"/>
          <w:szCs w:val="24"/>
        </w:rPr>
        <w:t>Мику</w:t>
      </w:r>
      <w:bookmarkStart w:id="0" w:name="_GoBack"/>
      <w:bookmarkEnd w:id="0"/>
      <w:r w:rsidR="00D2574D">
        <w:rPr>
          <w:rFonts w:ascii="Times New Roman" w:hAnsi="Times New Roman" w:cs="Times New Roman"/>
          <w:sz w:val="24"/>
          <w:szCs w:val="24"/>
        </w:rPr>
        <w:t>шева</w:t>
      </w:r>
      <w:proofErr w:type="spellEnd"/>
      <w:r w:rsidR="00D2574D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="00D2574D">
        <w:rPr>
          <w:rFonts w:ascii="Times New Roman" w:hAnsi="Times New Roman" w:cs="Times New Roman"/>
          <w:sz w:val="24"/>
          <w:szCs w:val="24"/>
        </w:rPr>
        <w:t>Оголь</w:t>
      </w:r>
      <w:proofErr w:type="spellEnd"/>
      <w:r w:rsidR="00D2574D">
        <w:rPr>
          <w:rFonts w:ascii="Times New Roman" w:hAnsi="Times New Roman" w:cs="Times New Roman"/>
          <w:sz w:val="24"/>
          <w:szCs w:val="24"/>
        </w:rPr>
        <w:t xml:space="preserve"> О.И.</w:t>
      </w:r>
    </w:p>
    <w:sectPr w:rsidR="00AB70EB" w:rsidRPr="00AB70EB" w:rsidSect="000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3A1"/>
    <w:multiLevelType w:val="hybridMultilevel"/>
    <w:tmpl w:val="CCEE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0EB"/>
    <w:rsid w:val="000E5F2F"/>
    <w:rsid w:val="00206987"/>
    <w:rsid w:val="002F0966"/>
    <w:rsid w:val="00382690"/>
    <w:rsid w:val="005C576D"/>
    <w:rsid w:val="005F0F98"/>
    <w:rsid w:val="009B54E9"/>
    <w:rsid w:val="00AB70EB"/>
    <w:rsid w:val="00B05A61"/>
    <w:rsid w:val="00D2574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2F"/>
  </w:style>
  <w:style w:type="paragraph" w:styleId="2">
    <w:name w:val="heading 2"/>
    <w:basedOn w:val="a"/>
    <w:link w:val="20"/>
    <w:uiPriority w:val="9"/>
    <w:qFormat/>
    <w:rsid w:val="00AB7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B70EB"/>
    <w:rPr>
      <w:b/>
      <w:bCs/>
    </w:rPr>
  </w:style>
  <w:style w:type="paragraph" w:styleId="a4">
    <w:name w:val="List Paragraph"/>
    <w:basedOn w:val="a"/>
    <w:uiPriority w:val="34"/>
    <w:qFormat/>
    <w:rsid w:val="00AB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B70EB"/>
    <w:rPr>
      <w:b/>
      <w:bCs/>
    </w:rPr>
  </w:style>
  <w:style w:type="paragraph" w:styleId="a4">
    <w:name w:val="List Paragraph"/>
    <w:basedOn w:val="a"/>
    <w:uiPriority w:val="34"/>
    <w:qFormat/>
    <w:rsid w:val="00AB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sobrovin</cp:lastModifiedBy>
  <cp:revision>4</cp:revision>
  <dcterms:created xsi:type="dcterms:W3CDTF">2018-10-09T13:27:00Z</dcterms:created>
  <dcterms:modified xsi:type="dcterms:W3CDTF">2018-10-09T16:12:00Z</dcterms:modified>
</cp:coreProperties>
</file>