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23" w:rsidRDefault="00B75123" w:rsidP="00B7512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75123" w:rsidRDefault="00B75123" w:rsidP="00B7512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межрегионального этапа</w:t>
      </w:r>
    </w:p>
    <w:p w:rsidR="00B75123" w:rsidRDefault="00B75123" w:rsidP="00B75123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Международной Ярмарки социально-педагогических инноваций</w:t>
      </w:r>
    </w:p>
    <w:p w:rsidR="00B75123" w:rsidRDefault="00B75123" w:rsidP="00B75123">
      <w:pPr>
        <w:ind w:firstLine="720"/>
        <w:jc w:val="center"/>
        <w:rPr>
          <w:sz w:val="28"/>
          <w:szCs w:val="28"/>
        </w:rPr>
      </w:pPr>
    </w:p>
    <w:p w:rsidR="00B75123" w:rsidRDefault="00B75123" w:rsidP="00B751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16"/>
        <w:gridCol w:w="3012"/>
        <w:gridCol w:w="6210"/>
      </w:tblGrid>
      <w:tr w:rsidR="00B75123" w:rsidTr="005760BD">
        <w:trPr>
          <w:trHeight w:val="3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center"/>
            </w:pPr>
            <w:r>
              <w:rPr>
                <w:b/>
                <w:i/>
                <w:sz w:val="28"/>
                <w:szCs w:val="28"/>
              </w:rPr>
              <w:t>Содержание заявки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center"/>
            </w:pPr>
            <w:proofErr w:type="gramStart"/>
            <w:r>
              <w:rPr>
                <w:b/>
                <w:i/>
                <w:sz w:val="28"/>
                <w:szCs w:val="28"/>
              </w:rPr>
              <w:t>Информация  участника</w:t>
            </w:r>
            <w:proofErr w:type="gramEnd"/>
          </w:p>
          <w:p w:rsidR="00B75123" w:rsidRDefault="00B75123" w:rsidP="005760BD">
            <w:pPr>
              <w:jc w:val="center"/>
            </w:pPr>
          </w:p>
        </w:tc>
      </w:tr>
      <w:tr w:rsidR="00B75123" w:rsidTr="005760BD">
        <w:trPr>
          <w:trHeight w:val="1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1  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Тема проекта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</w:p>
        </w:tc>
      </w:tr>
      <w:tr w:rsidR="00B75123" w:rsidTr="005760BD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</w:pPr>
            <w:r>
              <w:rPr>
                <w:sz w:val="28"/>
                <w:szCs w:val="28"/>
              </w:rPr>
              <w:t>Номинация, направление деятельности (в соответствии с Положением о Ярмарке)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</w:p>
        </w:tc>
      </w:tr>
      <w:tr w:rsidR="00B75123" w:rsidTr="005760BD">
        <w:trPr>
          <w:trHeight w:val="240"/>
        </w:trPr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</w:pPr>
            <w:r>
              <w:rPr>
                <w:sz w:val="28"/>
                <w:szCs w:val="28"/>
              </w:rPr>
              <w:t xml:space="preserve">Формат проекта </w:t>
            </w:r>
            <w:r>
              <w:rPr>
                <w:i/>
                <w:iCs/>
                <w:sz w:val="28"/>
                <w:szCs w:val="28"/>
              </w:rPr>
              <w:t>(стендовая презентация, мультимедийная презентация, мастер-класс)</w:t>
            </w:r>
          </w:p>
        </w:tc>
        <w:tc>
          <w:tcPr>
            <w:tcW w:w="6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</w:p>
        </w:tc>
      </w:tr>
      <w:tr w:rsidR="00B75123" w:rsidTr="005760BD">
        <w:trPr>
          <w:trHeight w:val="3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hd w:val="clear" w:color="auto" w:fill="FFFFFF"/>
              <w:tabs>
                <w:tab w:val="left" w:pos="379"/>
              </w:tabs>
              <w:snapToGrid w:val="0"/>
            </w:pPr>
          </w:p>
        </w:tc>
      </w:tr>
      <w:tr w:rsidR="00B75123" w:rsidTr="005760B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</w:p>
        </w:tc>
      </w:tr>
      <w:tr w:rsidR="00B75123" w:rsidTr="005760B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</w:p>
        </w:tc>
      </w:tr>
      <w:tr w:rsidR="00B75123" w:rsidTr="005760BD">
        <w:trPr>
          <w:trHeight w:val="3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Эл. адрес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75123" w:rsidRDefault="00B75123" w:rsidP="005760BD">
            <w:pPr>
              <w:jc w:val="both"/>
            </w:pPr>
          </w:p>
        </w:tc>
      </w:tr>
      <w:tr w:rsidR="00B75123" w:rsidTr="005760B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</w:pPr>
            <w:r>
              <w:rPr>
                <w:sz w:val="28"/>
                <w:szCs w:val="28"/>
              </w:rPr>
              <w:t>Продукты интеллектуальной собственности для продажи (обмена) на Ярмарке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</w:p>
        </w:tc>
      </w:tr>
      <w:tr w:rsidR="00B75123" w:rsidTr="005760BD">
        <w:trPr>
          <w:trHeight w:val="34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snapToGrid w:val="0"/>
              <w:jc w:val="both"/>
            </w:pPr>
            <w:r>
              <w:rPr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23" w:rsidRDefault="00B75123" w:rsidP="005760BD">
            <w:pPr>
              <w:jc w:val="both"/>
            </w:pPr>
            <w:r>
              <w:rPr>
                <w:sz w:val="28"/>
                <w:szCs w:val="28"/>
              </w:rPr>
              <w:t>Приложение 3</w:t>
            </w:r>
          </w:p>
        </w:tc>
      </w:tr>
    </w:tbl>
    <w:p w:rsidR="00B75123" w:rsidRDefault="00B75123" w:rsidP="00B75123">
      <w:pPr>
        <w:ind w:firstLine="720"/>
      </w:pPr>
    </w:p>
    <w:p w:rsidR="00B75123" w:rsidRDefault="00B75123" w:rsidP="00B75123">
      <w:pPr>
        <w:ind w:firstLine="720"/>
        <w:rPr>
          <w:i/>
          <w:sz w:val="28"/>
          <w:szCs w:val="28"/>
        </w:rPr>
      </w:pPr>
      <w:r>
        <w:rPr>
          <w:b/>
          <w:sz w:val="28"/>
          <w:szCs w:val="28"/>
        </w:rPr>
        <w:t>Тезисы</w:t>
      </w:r>
    </w:p>
    <w:p w:rsidR="00B75123" w:rsidRDefault="00B75123" w:rsidP="00B75123">
      <w:pPr>
        <w:ind w:firstLine="720"/>
        <w:rPr>
          <w:sz w:val="28"/>
          <w:szCs w:val="28"/>
        </w:rPr>
      </w:pPr>
      <w:r>
        <w:rPr>
          <w:i/>
          <w:sz w:val="28"/>
          <w:szCs w:val="28"/>
        </w:rPr>
        <w:t>Требования к оформлению тезисов проектов:</w:t>
      </w:r>
    </w:p>
    <w:p w:rsidR="00B75123" w:rsidRDefault="00B75123" w:rsidP="00B7512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Тезисы должны быть представлены в электронном виде, объемом не менее 2 и не более 5 печатных страниц,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размер шрифта – 12, интервал – одинарный, поля: верхнее – 15 мм, нижнее – 15 мм, левое – 20 мм, правое – 10 мм; абзацы в тексте начинаются отступом, равным 15-17 мм, а также обозначен формат предлагаемого продукта. </w:t>
      </w:r>
    </w:p>
    <w:p w:rsidR="002F6226" w:rsidRDefault="00B75123">
      <w:bookmarkStart w:id="0" w:name="_GoBack"/>
      <w:bookmarkEnd w:id="0"/>
    </w:p>
    <w:sectPr w:rsidR="002F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52"/>
    <w:rsid w:val="000A24C0"/>
    <w:rsid w:val="00B75123"/>
    <w:rsid w:val="00CD49A0"/>
    <w:rsid w:val="00F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B7310-8DE7-450F-98BF-4141D34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Kiril</cp:lastModifiedBy>
  <cp:revision>2</cp:revision>
  <dcterms:created xsi:type="dcterms:W3CDTF">2018-10-11T18:31:00Z</dcterms:created>
  <dcterms:modified xsi:type="dcterms:W3CDTF">2018-10-11T18:31:00Z</dcterms:modified>
</cp:coreProperties>
</file>