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E" w:rsidRPr="0023542A" w:rsidRDefault="001133BE" w:rsidP="0023542A">
      <w:pPr>
        <w:tabs>
          <w:tab w:val="center" w:pos="4677"/>
          <w:tab w:val="left" w:pos="6314"/>
        </w:tabs>
        <w:spacing w:after="0" w:line="240" w:lineRule="auto"/>
        <w:contextualSpacing/>
        <w:jc w:val="center"/>
        <w:rPr>
          <w:rFonts w:ascii="Times New Roman" w:hAnsi="Times New Roman"/>
          <w:bCs/>
          <w:spacing w:val="20"/>
          <w:sz w:val="24"/>
          <w:szCs w:val="24"/>
          <w:lang w:val="en-US"/>
        </w:rPr>
      </w:pPr>
    </w:p>
    <w:p w:rsidR="0023542A" w:rsidRPr="0023542A" w:rsidRDefault="0023542A" w:rsidP="002354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42A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23542A" w:rsidRPr="0023542A" w:rsidRDefault="0023542A" w:rsidP="002354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42A" w:rsidRPr="0023542A" w:rsidRDefault="0023542A" w:rsidP="002354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542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23542A">
        <w:rPr>
          <w:rFonts w:ascii="Times New Roman" w:hAnsi="Times New Roman"/>
          <w:bCs/>
          <w:sz w:val="28"/>
          <w:szCs w:val="28"/>
        </w:rPr>
        <w:t>«</w:t>
      </w:r>
      <w:r w:rsidRPr="0023542A">
        <w:rPr>
          <w:rFonts w:ascii="Times New Roman" w:hAnsi="Times New Roman"/>
          <w:iCs/>
          <w:sz w:val="28"/>
          <w:szCs w:val="28"/>
        </w:rPr>
        <w:t>Развитие ориентировки в пространстве у детей старшего дошкольного возраста посредством использования технологии геокешинг</w:t>
      </w:r>
      <w:r w:rsidRPr="0023542A">
        <w:rPr>
          <w:rFonts w:ascii="Times New Roman" w:hAnsi="Times New Roman"/>
          <w:bCs/>
          <w:sz w:val="28"/>
          <w:szCs w:val="28"/>
        </w:rPr>
        <w:t>».</w:t>
      </w:r>
    </w:p>
    <w:p w:rsidR="0023542A" w:rsidRPr="0023542A" w:rsidRDefault="0023542A" w:rsidP="0023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42A">
        <w:rPr>
          <w:rFonts w:ascii="Times New Roman" w:hAnsi="Times New Roman"/>
          <w:b/>
          <w:bCs/>
          <w:sz w:val="28"/>
          <w:szCs w:val="28"/>
        </w:rPr>
        <w:t>Автор опыта:</w:t>
      </w:r>
      <w:r w:rsidRPr="0023542A">
        <w:rPr>
          <w:rFonts w:ascii="Times New Roman" w:hAnsi="Times New Roman"/>
          <w:b/>
          <w:sz w:val="28"/>
          <w:szCs w:val="28"/>
        </w:rPr>
        <w:t xml:space="preserve"> Киреева Галина Сергеевна</w:t>
      </w:r>
      <w:r w:rsidRPr="0023542A">
        <w:rPr>
          <w:rFonts w:ascii="Times New Roman" w:hAnsi="Times New Roman"/>
          <w:sz w:val="28"/>
          <w:szCs w:val="28"/>
        </w:rPr>
        <w:t>, инструктор по физической культуре МБДОУ детского сада № 19 «Родничок» Старооскольского городского округа.</w:t>
      </w:r>
    </w:p>
    <w:p w:rsidR="0023542A" w:rsidRPr="0023542A" w:rsidRDefault="0023542A" w:rsidP="0023542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2A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Pr="0023542A">
        <w:rPr>
          <w:rFonts w:ascii="Times New Roman" w:hAnsi="Times New Roman" w:cs="Times New Roman"/>
          <w:sz w:val="28"/>
          <w:szCs w:val="28"/>
        </w:rPr>
        <w:t xml:space="preserve"> </w:t>
      </w:r>
      <w:r w:rsidRPr="0023542A">
        <w:rPr>
          <w:rFonts w:ascii="Times New Roman" w:hAnsi="Times New Roman" w:cs="Times New Roman"/>
          <w:b/>
          <w:sz w:val="28"/>
          <w:szCs w:val="28"/>
        </w:rPr>
        <w:t>Кадуцкая Л.А.,</w:t>
      </w:r>
      <w:r w:rsidRPr="0023542A">
        <w:rPr>
          <w:rFonts w:ascii="Times New Roman" w:hAnsi="Times New Roman" w:cs="Times New Roman"/>
          <w:sz w:val="28"/>
          <w:szCs w:val="28"/>
        </w:rPr>
        <w:t xml:space="preserve"> заведующий  кафедрой теории и методики факультета физической культуры Педагогического института ФГАОУ ВПО НИУ «БелГУ», к.п.н.</w:t>
      </w:r>
    </w:p>
    <w:p w:rsidR="0023542A" w:rsidRPr="0023542A" w:rsidRDefault="0023542A" w:rsidP="0023542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42A">
        <w:rPr>
          <w:rFonts w:ascii="Times New Roman" w:hAnsi="Times New Roman" w:cs="Times New Roman"/>
          <w:b/>
          <w:sz w:val="28"/>
          <w:szCs w:val="28"/>
        </w:rPr>
        <w:t>Шиловских К.В.,</w:t>
      </w:r>
      <w:r w:rsidRPr="0023542A">
        <w:rPr>
          <w:rFonts w:ascii="Times New Roman" w:hAnsi="Times New Roman" w:cs="Times New Roman"/>
          <w:sz w:val="28"/>
          <w:szCs w:val="28"/>
        </w:rPr>
        <w:t xml:space="preserve"> методист кафедры дополнительного образования и здоровьеориентированных технологий ОГАОУ ДПО «БелИРО».</w:t>
      </w:r>
    </w:p>
    <w:p w:rsidR="005E65B6" w:rsidRPr="0023542A" w:rsidRDefault="005E65B6" w:rsidP="0023542A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51055C" w:rsidRPr="0023542A" w:rsidRDefault="0051055C" w:rsidP="002354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Раздел </w:t>
      </w:r>
      <w:r w:rsidRPr="0023542A">
        <w:rPr>
          <w:rFonts w:ascii="Times New Roman" w:hAnsi="Times New Roman"/>
          <w:b/>
          <w:kern w:val="2"/>
          <w:sz w:val="24"/>
          <w:szCs w:val="24"/>
          <w:lang w:val="en-US" w:eastAsia="ar-SA"/>
        </w:rPr>
        <w:t>I</w:t>
      </w:r>
    </w:p>
    <w:p w:rsidR="0051055C" w:rsidRPr="0023542A" w:rsidRDefault="0051055C" w:rsidP="002354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>Информация об опыте</w:t>
      </w:r>
    </w:p>
    <w:p w:rsidR="00103F94" w:rsidRPr="0023542A" w:rsidRDefault="0051055C" w:rsidP="0023542A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>Условия возникновения опыта.</w:t>
      </w:r>
      <w:r w:rsidR="00A150E6"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Муниципальное бюджетное дошкольное образовательное учреждение детский сад №19 «Родничок» находится в центре жилого массива юго-западной части города. В учреждении функционирует 11 групп.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9D1116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Образовательная деятельность </w:t>
      </w:r>
      <w:r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осуществляется</w:t>
      </w:r>
      <w:r w:rsidR="00A150E6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>согласно основной образовательной программ</w:t>
      </w:r>
      <w:r w:rsidR="00A150E6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МБДОУ ДС №19 «Родничок», разработанной в соответствии с федеральным  государственным образовательным стандартом  дошкольного образования на основе    примерной основной </w:t>
      </w:r>
      <w:r w:rsidR="00301321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>общеобразовательной</w:t>
      </w:r>
      <w:r w:rsidR="00A150E6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 дошкольного образования, одобренной решением федерального учебно-методического объединения по общему образованию.</w:t>
      </w:r>
      <w:r w:rsidR="00A150E6" w:rsidRPr="002354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Педагог </w:t>
      </w:r>
      <w:r w:rsidR="00103F9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работает 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>с детьми с 3 до 7 лет. Работа по теме опыта проводилась с детьми старшего дошкольного возраста.</w:t>
      </w:r>
    </w:p>
    <w:p w:rsidR="00103F94" w:rsidRPr="0023542A" w:rsidRDefault="000C2B6F" w:rsidP="0023542A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Сегодня перед педагогами стоит задача подготовить совершенно новое поколение</w:t>
      </w:r>
      <w:r w:rsidR="00745901" w:rsidRPr="0023542A">
        <w:rPr>
          <w:rFonts w:ascii="Times New Roman" w:hAnsi="Times New Roman"/>
          <w:kern w:val="2"/>
          <w:sz w:val="24"/>
          <w:szCs w:val="24"/>
          <w:lang w:eastAsia="ar-SA"/>
        </w:rPr>
        <w:t>:  активное, думающее, любознательное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="00745901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при этом не ограничивая свободу ребенка, давая ему возможность развиваться как индивидуальност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>и</w:t>
      </w:r>
      <w:r w:rsidR="00745901"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3C6E8A" w:rsidRPr="0023542A" w:rsidRDefault="00451678" w:rsidP="0023542A">
      <w:pPr>
        <w:keepNext/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В настоящее время </w:t>
      </w:r>
      <w:r w:rsidR="002D3B23" w:rsidRPr="0023542A">
        <w:rPr>
          <w:rFonts w:ascii="Times New Roman" w:hAnsi="Times New Roman"/>
          <w:kern w:val="2"/>
          <w:sz w:val="24"/>
          <w:szCs w:val="24"/>
          <w:lang w:eastAsia="ar-SA"/>
        </w:rPr>
        <w:t>педагоги ДОУ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нуждаются в особых технологиях физического развития</w:t>
      </w:r>
      <w:r w:rsidR="002D3B2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детей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в которых должен быть учтен весь комплекс соматических, физических и интеллектуальных проблем. </w:t>
      </w:r>
    </w:p>
    <w:p w:rsidR="003C6E8A" w:rsidRPr="0023542A" w:rsidRDefault="003C6E8A" w:rsidP="0023542A">
      <w:pPr>
        <w:keepNext/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11111"/>
          <w:sz w:val="24"/>
          <w:szCs w:val="24"/>
        </w:rPr>
      </w:pPr>
      <w:r w:rsidRPr="0023542A">
        <w:rPr>
          <w:rFonts w:ascii="Times New Roman" w:hAnsi="Times New Roman"/>
          <w:color w:val="111111"/>
          <w:sz w:val="24"/>
          <w:szCs w:val="24"/>
        </w:rPr>
        <w:t>Формирование </w:t>
      </w:r>
      <w:r w:rsidRPr="0023542A">
        <w:rPr>
          <w:rFonts w:ascii="Times New Roman" w:hAnsi="Times New Roman"/>
          <w:bCs/>
          <w:color w:val="111111"/>
          <w:sz w:val="24"/>
          <w:szCs w:val="24"/>
        </w:rPr>
        <w:t>пространственных представлений</w:t>
      </w:r>
      <w:r w:rsidR="009D1116" w:rsidRPr="0023542A">
        <w:rPr>
          <w:rFonts w:ascii="Times New Roman" w:hAnsi="Times New Roman"/>
          <w:bCs/>
          <w:color w:val="111111"/>
          <w:sz w:val="24"/>
          <w:szCs w:val="24"/>
        </w:rPr>
        <w:t xml:space="preserve"> - </w:t>
      </w:r>
      <w:r w:rsidRPr="0023542A">
        <w:rPr>
          <w:rFonts w:ascii="Times New Roman" w:hAnsi="Times New Roman"/>
          <w:bCs/>
          <w:color w:val="111111"/>
          <w:sz w:val="24"/>
          <w:szCs w:val="24"/>
        </w:rPr>
        <w:t>это важная предпосылка</w:t>
      </w:r>
      <w:r w:rsidRPr="0023542A">
        <w:rPr>
          <w:rFonts w:ascii="Times New Roman" w:hAnsi="Times New Roman"/>
          <w:color w:val="111111"/>
          <w:sz w:val="24"/>
          <w:szCs w:val="24"/>
        </w:rPr>
        <w:t> для социальной адаптации ребенка и его дальнейшего обучения в школе. Недостаточно сформированные у ребенка </w:t>
      </w:r>
      <w:r w:rsidRPr="0023542A">
        <w:rPr>
          <w:rFonts w:ascii="Times New Roman" w:hAnsi="Times New Roman"/>
          <w:bCs/>
          <w:color w:val="111111"/>
          <w:sz w:val="24"/>
          <w:szCs w:val="24"/>
        </w:rPr>
        <w:t>пространственные представления</w:t>
      </w:r>
      <w:r w:rsidRPr="0023542A">
        <w:rPr>
          <w:rFonts w:ascii="Times New Roman" w:hAnsi="Times New Roman"/>
          <w:color w:val="111111"/>
          <w:sz w:val="24"/>
          <w:szCs w:val="24"/>
        </w:rPr>
        <w:t> напрямую влияют на уровень его интеллектуального развития. Их несформированность к концу </w:t>
      </w:r>
      <w:r w:rsidRPr="0023542A">
        <w:rPr>
          <w:rFonts w:ascii="Times New Roman" w:hAnsi="Times New Roman"/>
          <w:bCs/>
          <w:color w:val="111111"/>
          <w:sz w:val="24"/>
          <w:szCs w:val="24"/>
        </w:rPr>
        <w:t>дошкольного возраста</w:t>
      </w:r>
      <w:r w:rsidRPr="0023542A">
        <w:rPr>
          <w:rFonts w:ascii="Times New Roman" w:hAnsi="Times New Roman"/>
          <w:color w:val="111111"/>
          <w:sz w:val="24"/>
          <w:szCs w:val="24"/>
        </w:rPr>
        <w:t xml:space="preserve"> является одной из причин, вызывающих затруднения при овладении детьми школьными навыками. </w:t>
      </w:r>
    </w:p>
    <w:p w:rsidR="009D1116" w:rsidRPr="0023542A" w:rsidRDefault="009D1116" w:rsidP="002354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Критерием результативности опыта является оценка уровня сформированности навыков ориентирования в пространстве у детей дошкольного возраста. Диагностическая методика была разработана автором опыта в соответствии </w:t>
      </w:r>
      <w:r w:rsidRPr="0023542A">
        <w:rPr>
          <w:rFonts w:ascii="Times New Roman" w:hAnsi="Times New Roman"/>
          <w:color w:val="000000" w:themeColor="text1"/>
          <w:sz w:val="24"/>
          <w:szCs w:val="24"/>
        </w:rPr>
        <w:t>с примерной общеобразовательной программой «От рождения до школы» под редакцией Н.Е.</w:t>
      </w:r>
      <w:r w:rsidR="00313EF8"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Вераксы, Т.С. Комаровой, М.А. </w:t>
      </w:r>
      <w:r w:rsidR="006133E5" w:rsidRPr="0023542A">
        <w:rPr>
          <w:rFonts w:ascii="Times New Roman" w:hAnsi="Times New Roman"/>
          <w:color w:val="000000" w:themeColor="text1"/>
          <w:sz w:val="24"/>
          <w:szCs w:val="24"/>
        </w:rPr>
        <w:t>Васильевой</w:t>
      </w:r>
      <w:r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[2] и включает в себя инструментарий, оценку результатов в виде </w:t>
      </w:r>
      <w:r w:rsidRPr="0023542A">
        <w:rPr>
          <w:rFonts w:ascii="Times New Roman" w:hAnsi="Times New Roman"/>
          <w:sz w:val="24"/>
          <w:szCs w:val="24"/>
        </w:rPr>
        <w:t>процентов и уровней (высокий, средн</w:t>
      </w:r>
      <w:r w:rsidR="00FB7C4D" w:rsidRPr="0023542A">
        <w:rPr>
          <w:rFonts w:ascii="Times New Roman" w:hAnsi="Times New Roman"/>
          <w:sz w:val="24"/>
          <w:szCs w:val="24"/>
        </w:rPr>
        <w:t>и</w:t>
      </w:r>
      <w:r w:rsidRPr="0023542A">
        <w:rPr>
          <w:rFonts w:ascii="Times New Roman" w:hAnsi="Times New Roman"/>
          <w:sz w:val="24"/>
          <w:szCs w:val="24"/>
        </w:rPr>
        <w:t>й, низкий).</w:t>
      </w:r>
    </w:p>
    <w:p w:rsidR="00177CE4" w:rsidRPr="0023542A" w:rsidRDefault="00F96C74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Наблюдая за воспитанниками в процессе организованной совместной</w:t>
      </w:r>
      <w:r w:rsidR="00FB7C4D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и самостоятельной деятельности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педагог </w:t>
      </w:r>
      <w:r w:rsidR="009C11BF" w:rsidRPr="0023542A">
        <w:rPr>
          <w:rFonts w:ascii="Times New Roman" w:hAnsi="Times New Roman"/>
          <w:kern w:val="2"/>
          <w:sz w:val="24"/>
          <w:szCs w:val="24"/>
          <w:lang w:eastAsia="ar-SA"/>
        </w:rPr>
        <w:t>отметил</w:t>
      </w:r>
      <w:r w:rsidR="009C11BF" w:rsidRPr="0023542A">
        <w:rPr>
          <w:rFonts w:ascii="Times New Roman" w:hAnsi="Times New Roman"/>
          <w:sz w:val="24"/>
          <w:szCs w:val="24"/>
        </w:rPr>
        <w:t>а</w:t>
      </w:r>
      <w:r w:rsidR="009D1116" w:rsidRPr="0023542A">
        <w:rPr>
          <w:rFonts w:ascii="Times New Roman" w:hAnsi="Times New Roman"/>
          <w:sz w:val="24"/>
          <w:szCs w:val="24"/>
        </w:rPr>
        <w:t>,</w:t>
      </w:r>
      <w:r w:rsidR="009C11BF" w:rsidRPr="0023542A">
        <w:rPr>
          <w:rFonts w:ascii="Times New Roman" w:hAnsi="Times New Roman"/>
          <w:sz w:val="24"/>
          <w:szCs w:val="24"/>
        </w:rPr>
        <w:t xml:space="preserve"> </w:t>
      </w:r>
      <w:r w:rsidR="00687D83" w:rsidRPr="0023542A">
        <w:rPr>
          <w:rFonts w:ascii="Times New Roman" w:hAnsi="Times New Roman"/>
          <w:sz w:val="24"/>
          <w:szCs w:val="24"/>
        </w:rPr>
        <w:t xml:space="preserve">что </w:t>
      </w:r>
      <w:r w:rsidR="009C11BF" w:rsidRPr="0023542A">
        <w:rPr>
          <w:rFonts w:ascii="Times New Roman" w:hAnsi="Times New Roman"/>
          <w:sz w:val="24"/>
          <w:szCs w:val="24"/>
        </w:rPr>
        <w:t xml:space="preserve">10% детей </w:t>
      </w:r>
      <w:r w:rsidR="00687D83" w:rsidRPr="0023542A">
        <w:rPr>
          <w:rFonts w:ascii="Times New Roman" w:hAnsi="Times New Roman"/>
          <w:sz w:val="24"/>
          <w:szCs w:val="24"/>
        </w:rPr>
        <w:t xml:space="preserve">не могут </w:t>
      </w:r>
      <w:r w:rsidR="00687D83" w:rsidRPr="0023542A">
        <w:rPr>
          <w:rFonts w:ascii="Times New Roman" w:hAnsi="Times New Roman"/>
          <w:iCs/>
          <w:sz w:val="24"/>
          <w:szCs w:val="24"/>
        </w:rPr>
        <w:t>ориентироваться «на себя», ориентироваться «на внешни</w:t>
      </w:r>
      <w:r w:rsidR="00FB7C4D" w:rsidRPr="0023542A">
        <w:rPr>
          <w:rFonts w:ascii="Times New Roman" w:hAnsi="Times New Roman"/>
          <w:iCs/>
          <w:sz w:val="24"/>
          <w:szCs w:val="24"/>
        </w:rPr>
        <w:t>е объекты</w:t>
      </w:r>
      <w:r w:rsidR="00687D83" w:rsidRPr="0023542A">
        <w:rPr>
          <w:rFonts w:ascii="Times New Roman" w:hAnsi="Times New Roman"/>
          <w:iCs/>
          <w:sz w:val="24"/>
          <w:szCs w:val="24"/>
        </w:rPr>
        <w:t>», выделять различные стороны предметов: передней, тыльной, верхней, нижней, боковых.</w:t>
      </w:r>
      <w:r w:rsidR="00A150E6" w:rsidRPr="0023542A">
        <w:rPr>
          <w:rFonts w:ascii="Times New Roman" w:hAnsi="Times New Roman"/>
          <w:iCs/>
          <w:sz w:val="24"/>
          <w:szCs w:val="24"/>
        </w:rPr>
        <w:t xml:space="preserve"> </w:t>
      </w:r>
      <w:r w:rsidR="00687D83" w:rsidRPr="0023542A">
        <w:rPr>
          <w:rFonts w:ascii="Times New Roman" w:hAnsi="Times New Roman"/>
          <w:sz w:val="24"/>
          <w:szCs w:val="24"/>
        </w:rPr>
        <w:t>Примерно у 60%  дошкол</w:t>
      </w:r>
      <w:r w:rsidR="009D1116" w:rsidRPr="0023542A">
        <w:rPr>
          <w:rFonts w:ascii="Times New Roman" w:hAnsi="Times New Roman"/>
          <w:sz w:val="24"/>
          <w:szCs w:val="24"/>
        </w:rPr>
        <w:t xml:space="preserve">ьников не сформировано </w:t>
      </w:r>
      <w:r w:rsidR="00687D83" w:rsidRPr="0023542A">
        <w:rPr>
          <w:rFonts w:ascii="Times New Roman" w:hAnsi="Times New Roman"/>
          <w:iCs/>
          <w:sz w:val="24"/>
          <w:szCs w:val="24"/>
        </w:rPr>
        <w:t xml:space="preserve">определение расположения предметов в пространстве «от себя», когда исходная точка отсчета фиксируется на самом субъекте, определение </w:t>
      </w:r>
      <w:r w:rsidR="00687D83" w:rsidRPr="0023542A">
        <w:rPr>
          <w:rFonts w:ascii="Times New Roman" w:hAnsi="Times New Roman"/>
          <w:iCs/>
          <w:sz w:val="24"/>
          <w:szCs w:val="24"/>
        </w:rPr>
        <w:lastRenderedPageBreak/>
        <w:t>собственного положения в пространстве («точки стояния») относительно различных объектов, точка отсчета при этом локализуется на другом человеке или на каком-либо предмете.</w:t>
      </w:r>
      <w:r w:rsidR="00A150E6" w:rsidRPr="0023542A">
        <w:rPr>
          <w:rFonts w:ascii="Times New Roman" w:hAnsi="Times New Roman"/>
          <w:iCs/>
          <w:sz w:val="24"/>
          <w:szCs w:val="24"/>
        </w:rPr>
        <w:t xml:space="preserve"> </w:t>
      </w:r>
      <w:r w:rsidR="00687D83" w:rsidRPr="0023542A">
        <w:rPr>
          <w:rFonts w:ascii="Times New Roman" w:hAnsi="Times New Roman"/>
          <w:sz w:val="24"/>
          <w:szCs w:val="24"/>
        </w:rPr>
        <w:t xml:space="preserve">Также у 40% детей не сформировано </w:t>
      </w:r>
      <w:r w:rsidR="00687D83" w:rsidRPr="0023542A">
        <w:rPr>
          <w:rFonts w:ascii="Times New Roman" w:hAnsi="Times New Roman"/>
          <w:iCs/>
          <w:sz w:val="24"/>
          <w:szCs w:val="24"/>
        </w:rPr>
        <w:t>определение пространственного расположения объектов при ориентировке на плоскости,</w:t>
      </w:r>
      <w:r w:rsidR="00A150E6" w:rsidRPr="0023542A">
        <w:rPr>
          <w:rFonts w:ascii="Times New Roman" w:hAnsi="Times New Roman"/>
          <w:iCs/>
          <w:sz w:val="24"/>
          <w:szCs w:val="24"/>
        </w:rPr>
        <w:t xml:space="preserve"> </w:t>
      </w:r>
      <w:r w:rsidR="00687D83" w:rsidRPr="0023542A">
        <w:rPr>
          <w:rFonts w:ascii="Times New Roman" w:hAnsi="Times New Roman"/>
          <w:iCs/>
          <w:sz w:val="24"/>
          <w:szCs w:val="24"/>
        </w:rPr>
        <w:t xml:space="preserve">освоение и применение словесной системы по основным пространственным направлениям: вперед – назад, вверх – вниз, направо – налево и т.д., </w:t>
      </w:r>
      <w:r w:rsidR="009C11BF" w:rsidRPr="0023542A">
        <w:rPr>
          <w:rFonts w:ascii="Times New Roman" w:hAnsi="Times New Roman"/>
          <w:sz w:val="24"/>
          <w:szCs w:val="24"/>
        </w:rPr>
        <w:t>они не имеют достаточно опыта практического осв</w:t>
      </w:r>
      <w:r w:rsidR="00687D83" w:rsidRPr="0023542A">
        <w:rPr>
          <w:rFonts w:ascii="Times New Roman" w:hAnsi="Times New Roman"/>
          <w:sz w:val="24"/>
          <w:szCs w:val="24"/>
        </w:rPr>
        <w:t>оения окружающего пространства.</w:t>
      </w:r>
    </w:p>
    <w:p w:rsidR="00D5430A" w:rsidRPr="0023542A" w:rsidRDefault="007C111C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Полученные данные </w:t>
      </w:r>
      <w:r w:rsidR="009C11BF" w:rsidRPr="0023542A">
        <w:rPr>
          <w:rFonts w:ascii="Times New Roman" w:hAnsi="Times New Roman"/>
          <w:sz w:val="24"/>
          <w:szCs w:val="24"/>
        </w:rPr>
        <w:t>позволяют констатировать тот факт, что традиционное обучение не обеспечивает достаточного уровня сформированности у детей навыков ориентирования в пространстве. Следовательно, нужны такие технологии, которые активизируют данный процесс.</w:t>
      </w:r>
    </w:p>
    <w:p w:rsidR="00D5430A" w:rsidRPr="0023542A" w:rsidRDefault="00A150E6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Жизнь требует от </w:t>
      </w:r>
      <w:r w:rsidR="009D1116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педагогов</w:t>
      </w:r>
      <w:r w:rsidR="003C6E8A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поиска новых методов и при</w:t>
      </w:r>
      <w:r w:rsidR="00D5430A" w:rsidRPr="0023542A">
        <w:rPr>
          <w:rFonts w:ascii="Times New Roman" w:hAnsi="Times New Roman"/>
          <w:kern w:val="2"/>
          <w:sz w:val="24"/>
          <w:szCs w:val="24"/>
          <w:lang w:eastAsia="ar-SA"/>
        </w:rPr>
        <w:t>е</w:t>
      </w:r>
      <w:r w:rsidR="003C6E8A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мов в работе с дошкольниками. </w:t>
      </w:r>
      <w:r w:rsidR="009C11BF" w:rsidRPr="0023542A">
        <w:rPr>
          <w:rFonts w:ascii="Times New Roman" w:hAnsi="Times New Roman"/>
          <w:kern w:val="2"/>
          <w:sz w:val="24"/>
          <w:szCs w:val="24"/>
          <w:lang w:eastAsia="ar-SA"/>
        </w:rPr>
        <w:t>Педагог</w:t>
      </w:r>
      <w:r w:rsidR="00F96C7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считает, что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01321" w:rsidRPr="0023542A">
        <w:rPr>
          <w:rFonts w:ascii="Times New Roman" w:hAnsi="Times New Roman"/>
          <w:kern w:val="2"/>
          <w:sz w:val="24"/>
          <w:szCs w:val="24"/>
          <w:lang w:eastAsia="ar-SA"/>
        </w:rPr>
        <w:t>технология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>геоке</w:t>
      </w:r>
      <w:r w:rsidR="00F96C74" w:rsidRPr="0023542A">
        <w:rPr>
          <w:rFonts w:ascii="Times New Roman" w:hAnsi="Times New Roman"/>
          <w:kern w:val="2"/>
          <w:sz w:val="24"/>
          <w:szCs w:val="24"/>
          <w:lang w:eastAsia="ar-SA"/>
        </w:rPr>
        <w:t>шинг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C6E8A" w:rsidRPr="0023542A">
        <w:rPr>
          <w:rFonts w:ascii="Times New Roman" w:hAnsi="Times New Roman"/>
          <w:kern w:val="2"/>
          <w:sz w:val="24"/>
          <w:szCs w:val="24"/>
          <w:lang w:eastAsia="ar-SA"/>
        </w:rPr>
        <w:t>позволит совершенствовать ориентировку в пространстве у старших дошкольников и сделать эти познания увлекательными, полезными, результативными.</w:t>
      </w:r>
    </w:p>
    <w:p w:rsidR="00D5430A" w:rsidRPr="0023542A" w:rsidRDefault="00D5430A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В 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ходе применения технологии геокешинг осуществляется комплексное решение целого ряда задач, способствующих гармоничному развитию ребенка. 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>Ос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>обенность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технологии</w:t>
      </w:r>
      <w:r w:rsidR="00A150E6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геокешинг 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в том, что каждый раз дети не знают</w:t>
      </w:r>
      <w:r w:rsidR="00FB7C4D" w:rsidRPr="0023542A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какое приключение их ждет, с чем им придется столкнуться</w:t>
      </w:r>
      <w:r w:rsidR="00FB7C4D" w:rsidRPr="0023542A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и какой маршрут преодолеть. В результате </w:t>
      </w:r>
      <w:r w:rsidR="009D1116" w:rsidRPr="0023542A">
        <w:rPr>
          <w:rFonts w:ascii="Times New Roman" w:hAnsi="Times New Roman"/>
          <w:kern w:val="2"/>
          <w:sz w:val="24"/>
          <w:szCs w:val="24"/>
          <w:lang w:eastAsia="ar-SA"/>
        </w:rPr>
        <w:t>этого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заинтересованность детей от игры к игре только возрастает, у них  возникает желание 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заниматься физкультурой, 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>стать сильнее,  быть более ловким</w:t>
      </w:r>
      <w:r w:rsidR="009D1116" w:rsidRPr="0023542A">
        <w:rPr>
          <w:rFonts w:ascii="Times New Roman" w:hAnsi="Times New Roman"/>
          <w:kern w:val="2"/>
          <w:sz w:val="24"/>
          <w:szCs w:val="24"/>
          <w:lang w:eastAsia="ar-SA"/>
        </w:rPr>
        <w:t>и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>, смелым</w:t>
      </w:r>
      <w:r w:rsidR="009D1116" w:rsidRPr="0023542A">
        <w:rPr>
          <w:rFonts w:ascii="Times New Roman" w:hAnsi="Times New Roman"/>
          <w:kern w:val="2"/>
          <w:sz w:val="24"/>
          <w:szCs w:val="24"/>
          <w:lang w:eastAsia="ar-SA"/>
        </w:rPr>
        <w:t>и</w:t>
      </w:r>
      <w:r w:rsidR="00177CE4"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D5430A" w:rsidRPr="0023542A" w:rsidRDefault="008E6193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 xml:space="preserve">Актуальность опыта. 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>Согласно Стратегии развития воспитания в Российской Федерации на период до 2025 года одним из приоритетов государственной политики в области воспитания является создание условий для воспитания здоровой, счастливой, свободной, ориентированной на труд личности</w:t>
      </w:r>
      <w:r w:rsidR="00350BF1" w:rsidRPr="0023542A">
        <w:rPr>
          <w:rFonts w:ascii="Times New Roman" w:hAnsi="Times New Roman"/>
          <w:kern w:val="2"/>
          <w:sz w:val="24"/>
          <w:szCs w:val="24"/>
          <w:lang w:eastAsia="ar-SA"/>
        </w:rPr>
        <w:t>[1</w:t>
      </w:r>
      <w:r w:rsidR="00845F86" w:rsidRPr="0023542A">
        <w:rPr>
          <w:rFonts w:ascii="Times New Roman" w:hAnsi="Times New Roman"/>
          <w:kern w:val="2"/>
          <w:sz w:val="24"/>
          <w:szCs w:val="24"/>
          <w:lang w:eastAsia="ar-SA"/>
        </w:rPr>
        <w:t>2</w:t>
      </w:r>
      <w:r w:rsidR="00350BF1" w:rsidRPr="0023542A">
        <w:rPr>
          <w:rFonts w:ascii="Times New Roman" w:hAnsi="Times New Roman"/>
          <w:kern w:val="2"/>
          <w:sz w:val="24"/>
          <w:szCs w:val="24"/>
          <w:lang w:eastAsia="ar-SA"/>
        </w:rPr>
        <w:t>]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>. Основным направлением в о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бласти физического воспитания 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является 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>формирование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у подрастающего поколения ответственного отношения к своему здоровью и потребности в здоровом образе жизни</w:t>
      </w:r>
      <w:r w:rsidR="009C11BF"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В рамках реализации ООП Д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>ОУ  одной из приоритетных задач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является забота о сохранении и укреплении здоровья детей, формировани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>и</w:t>
      </w:r>
      <w:r w:rsidR="00896D24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у них элементарных представлений о здоровом образе жизни, воспитание полезных привычек.</w:t>
      </w:r>
    </w:p>
    <w:p w:rsidR="00BF04C6" w:rsidRPr="0023542A" w:rsidRDefault="004C23D6" w:rsidP="00235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Образовательная деятельность в формате геокешинг вписывается в концепцию, заданную ФГОС ДО</w:t>
      </w:r>
      <w:r w:rsidR="00FD0D1A" w:rsidRPr="0023542A">
        <w:rPr>
          <w:rFonts w:ascii="Times New Roman" w:hAnsi="Times New Roman"/>
          <w:sz w:val="24"/>
          <w:szCs w:val="24"/>
        </w:rPr>
        <w:t xml:space="preserve">,  и </w:t>
      </w:r>
      <w:r w:rsidRPr="0023542A">
        <w:rPr>
          <w:rFonts w:ascii="Times New Roman" w:hAnsi="Times New Roman"/>
          <w:sz w:val="24"/>
          <w:szCs w:val="24"/>
        </w:rPr>
        <w:t xml:space="preserve"> становится отличной возможностью для педагога и детей увлекательно и оригинально организовать жизнь в детском саду. Геокешинг, с его почти безграничными возможностями, оказывает неоценимую помощь педагогу, предоставляя возможность разнообразить образовательный процесс, сделать его необычным, запоминающимся, </w:t>
      </w:r>
      <w:r w:rsidR="00BF04C6" w:rsidRPr="0023542A">
        <w:rPr>
          <w:rFonts w:ascii="Times New Roman" w:hAnsi="Times New Roman"/>
          <w:sz w:val="24"/>
          <w:szCs w:val="24"/>
        </w:rPr>
        <w:t>увлекательным, весёлым, игровым</w:t>
      </w:r>
      <w:r w:rsidRPr="0023542A">
        <w:rPr>
          <w:rFonts w:ascii="Times New Roman" w:hAnsi="Times New Roman"/>
          <w:sz w:val="24"/>
          <w:szCs w:val="24"/>
        </w:rPr>
        <w:t>.</w:t>
      </w:r>
    </w:p>
    <w:p w:rsidR="00D5430A" w:rsidRPr="0023542A" w:rsidRDefault="007B25FC" w:rsidP="00235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Проблема ориентировки в пространстве и формирование правильн</w:t>
      </w:r>
      <w:r w:rsidR="00F06FA1" w:rsidRPr="0023542A">
        <w:rPr>
          <w:rFonts w:ascii="Times New Roman" w:hAnsi="Times New Roman"/>
          <w:kern w:val="2"/>
          <w:sz w:val="24"/>
          <w:szCs w:val="24"/>
          <w:lang w:eastAsia="ar-SA"/>
        </w:rPr>
        <w:t>ых представлений о пространстве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является одной из актуальных в области педагогики, поскольку ориентировка в пространстве лежит в основе познавательной деятельности человека. Актуальность темы обусловлена и тем, что дети дошкольного возраста большую часть времени проводят в замкнутом пространстве детского сада, поэтому пространственные представления детей </w:t>
      </w:r>
      <w:r w:rsidR="00FD0D1A" w:rsidRPr="0023542A">
        <w:rPr>
          <w:rFonts w:ascii="Times New Roman" w:hAnsi="Times New Roman"/>
          <w:kern w:val="2"/>
          <w:sz w:val="24"/>
          <w:szCs w:val="24"/>
          <w:lang w:eastAsia="ar-SA"/>
        </w:rPr>
        <w:t>на улице значительно ограничены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  <w:r w:rsidR="007972F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78671C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еокешинг</w:t>
      </w:r>
      <w:r w:rsidR="000838E6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8671C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это эффективный способ </w:t>
      </w:r>
      <w:r w:rsidR="00D432F3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решения этой проблемы. </w:t>
      </w:r>
    </w:p>
    <w:p w:rsidR="00421BA1" w:rsidRPr="0023542A" w:rsidRDefault="00421BA1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Данное направление становится актуальным, так как помогает осуществить комплексно-деятельный подход к развитию личности каждого ребенка.</w:t>
      </w:r>
    </w:p>
    <w:p w:rsidR="007972F2" w:rsidRPr="0023542A" w:rsidRDefault="007972F2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Вс</w:t>
      </w:r>
      <w:r w:rsidR="00E121CB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 xml:space="preserve"> вышеизложенное позволяет выделить ряд противоречий:</w:t>
      </w:r>
    </w:p>
    <w:p w:rsidR="00421BA1" w:rsidRPr="0023542A" w:rsidRDefault="00D265E6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421BA1"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между </w:t>
      </w:r>
      <w:r w:rsidR="00AB1CB9"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требованием программы к </w:t>
      </w:r>
      <w:r w:rsidR="00421BA1" w:rsidRPr="0023542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1BA1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</w:t>
      </w:r>
      <w:r w:rsidR="00AB1CB9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тию</w:t>
      </w:r>
      <w:r w:rsidR="00F06FA1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B25FC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пространственны</w:t>
      </w:r>
      <w:r w:rsidR="00AB1CB9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7B25FC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представлени</w:t>
      </w:r>
      <w:r w:rsidR="00BF04C6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й</w:t>
      </w:r>
      <w:r w:rsidR="00AB20E5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r w:rsidR="00421BA1" w:rsidRPr="0023542A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21BA1"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дошкольников </w:t>
      </w:r>
      <w:r w:rsidR="00AB20E5" w:rsidRPr="0023542A">
        <w:rPr>
          <w:rFonts w:ascii="Times New Roman" w:hAnsi="Times New Roman"/>
          <w:sz w:val="24"/>
          <w:szCs w:val="24"/>
        </w:rPr>
        <w:t xml:space="preserve">и </w:t>
      </w:r>
      <w:r w:rsidR="00F9274E" w:rsidRPr="0023542A">
        <w:rPr>
          <w:rStyle w:val="18"/>
          <w:rFonts w:ascii="Times New Roman" w:hAnsi="Times New Roman"/>
          <w:sz w:val="24"/>
          <w:szCs w:val="24"/>
        </w:rPr>
        <w:t>недостаточным</w:t>
      </w:r>
      <w:r w:rsidR="00F9274E" w:rsidRPr="0023542A">
        <w:rPr>
          <w:rFonts w:ascii="Times New Roman" w:hAnsi="Times New Roman"/>
          <w:sz w:val="24"/>
          <w:szCs w:val="24"/>
        </w:rPr>
        <w:t xml:space="preserve"> </w:t>
      </w:r>
      <w:r w:rsidR="00AB20E5" w:rsidRPr="0023542A">
        <w:rPr>
          <w:rFonts w:ascii="Times New Roman" w:hAnsi="Times New Roman"/>
          <w:sz w:val="24"/>
          <w:szCs w:val="24"/>
        </w:rPr>
        <w:t xml:space="preserve"> методически</w:t>
      </w:r>
      <w:r w:rsidR="00F9274E" w:rsidRPr="0023542A">
        <w:rPr>
          <w:rFonts w:ascii="Times New Roman" w:hAnsi="Times New Roman"/>
          <w:sz w:val="24"/>
          <w:szCs w:val="24"/>
        </w:rPr>
        <w:t xml:space="preserve">м обеспечением  </w:t>
      </w:r>
      <w:r w:rsidR="00AB20E5" w:rsidRPr="0023542A">
        <w:rPr>
          <w:rFonts w:ascii="Times New Roman" w:hAnsi="Times New Roman"/>
          <w:sz w:val="24"/>
          <w:szCs w:val="24"/>
        </w:rPr>
        <w:t xml:space="preserve"> по данному вопросу</w:t>
      </w:r>
      <w:r w:rsidR="00306A6C" w:rsidRPr="0023542A">
        <w:rPr>
          <w:rFonts w:ascii="Times New Roman" w:hAnsi="Times New Roman"/>
          <w:sz w:val="24"/>
          <w:szCs w:val="24"/>
        </w:rPr>
        <w:t>;</w:t>
      </w:r>
    </w:p>
    <w:p w:rsidR="00F9274E" w:rsidRPr="0023542A" w:rsidRDefault="009C11BF" w:rsidP="0023542A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3542A">
        <w:rPr>
          <w:rFonts w:ascii="Times New Roman" w:eastAsia="Times New Roman" w:hAnsi="Times New Roman" w:cs="Times New Roman"/>
          <w:lang w:eastAsia="ar-SA" w:bidi="ar-SA"/>
        </w:rPr>
        <w:t xml:space="preserve">- </w:t>
      </w:r>
      <w:r w:rsidR="00904AA2" w:rsidRPr="0023542A">
        <w:rPr>
          <w:rFonts w:ascii="Times New Roman" w:eastAsia="Times New Roman" w:hAnsi="Times New Roman" w:cs="Times New Roman"/>
          <w:lang w:eastAsia="ar-SA" w:bidi="ar-SA"/>
        </w:rPr>
        <w:t xml:space="preserve">между традиционным подходом к содержанию и организации  педагогической деятельности по формированию </w:t>
      </w:r>
      <w:r w:rsidRPr="0023542A">
        <w:rPr>
          <w:rFonts w:ascii="Times New Roman" w:eastAsia="Times New Roman" w:hAnsi="Times New Roman" w:cs="Times New Roman"/>
          <w:lang w:eastAsia="ar-SA" w:bidi="ar-SA"/>
        </w:rPr>
        <w:t>ориентировки в пространстве</w:t>
      </w:r>
      <w:r w:rsidR="00904AA2" w:rsidRPr="0023542A">
        <w:rPr>
          <w:rFonts w:ascii="Times New Roman" w:eastAsia="Times New Roman" w:hAnsi="Times New Roman" w:cs="Times New Roman"/>
          <w:lang w:eastAsia="ar-SA" w:bidi="ar-SA"/>
        </w:rPr>
        <w:t xml:space="preserve"> у детей </w:t>
      </w:r>
      <w:r w:rsidRPr="0023542A">
        <w:rPr>
          <w:rFonts w:ascii="Times New Roman" w:eastAsia="Times New Roman" w:hAnsi="Times New Roman" w:cs="Times New Roman"/>
          <w:lang w:eastAsia="ar-SA" w:bidi="ar-SA"/>
        </w:rPr>
        <w:t xml:space="preserve">старшего </w:t>
      </w:r>
      <w:r w:rsidR="00904AA2" w:rsidRPr="0023542A">
        <w:rPr>
          <w:rFonts w:ascii="Times New Roman" w:eastAsia="Times New Roman" w:hAnsi="Times New Roman" w:cs="Times New Roman"/>
          <w:lang w:eastAsia="ar-SA" w:bidi="ar-SA"/>
        </w:rPr>
        <w:t>дошкольного возраста и потребностью внедрения методов развивающего обучения, наиболее адекватны</w:t>
      </w:r>
      <w:r w:rsidRPr="0023542A">
        <w:rPr>
          <w:rFonts w:ascii="Times New Roman" w:eastAsia="Times New Roman" w:hAnsi="Times New Roman" w:cs="Times New Roman"/>
          <w:lang w:eastAsia="ar-SA" w:bidi="ar-SA"/>
        </w:rPr>
        <w:t>х современным целям образования</w:t>
      </w:r>
      <w:r w:rsidR="00F9274E" w:rsidRPr="0023542A">
        <w:rPr>
          <w:rFonts w:ascii="Times New Roman" w:eastAsia="Times New Roman" w:hAnsi="Times New Roman" w:cs="Times New Roman"/>
          <w:lang w:eastAsia="ar-SA" w:bidi="ar-SA"/>
        </w:rPr>
        <w:t>;</w:t>
      </w:r>
    </w:p>
    <w:p w:rsidR="00F9274E" w:rsidRPr="0023542A" w:rsidRDefault="00F9274E" w:rsidP="0023542A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3542A">
        <w:rPr>
          <w:rFonts w:ascii="Times New Roman" w:eastAsia="Times New Roman" w:hAnsi="Times New Roman" w:cs="Times New Roman"/>
          <w:lang w:eastAsia="ar-SA" w:bidi="ar-SA"/>
        </w:rPr>
        <w:lastRenderedPageBreak/>
        <w:t>- между объективной потребностью в ориентировке в пространстве у дошкольников и отсутствием системного подхода организации  двигательной деятельности с детьми</w:t>
      </w:r>
      <w:r w:rsidR="00AB1CB9" w:rsidRPr="0023542A">
        <w:rPr>
          <w:rFonts w:ascii="Times New Roman" w:eastAsia="Times New Roman" w:hAnsi="Times New Roman" w:cs="Times New Roman"/>
          <w:lang w:eastAsia="ar-SA" w:bidi="ar-SA"/>
        </w:rPr>
        <w:t xml:space="preserve"> в ДОУ в данном направлении.</w:t>
      </w:r>
    </w:p>
    <w:p w:rsidR="00D265E6" w:rsidRPr="0023542A" w:rsidRDefault="00D265E6" w:rsidP="002354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Ведущая педагогическая идея опыта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заключается в определени</w:t>
      </w:r>
      <w:r w:rsidR="00C728BA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и путей повышения эффективности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процесса </w:t>
      </w:r>
      <w:r w:rsidR="00B51C15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развити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я</w:t>
      </w:r>
      <w:r w:rsidR="007B25FC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ориентировки в пространстве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детей </w:t>
      </w:r>
      <w:r w:rsidR="00C728BA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старшего 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дошкольного возраста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через </w:t>
      </w:r>
      <w:r w:rsidR="009C11BF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технологию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C728BA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геокешинг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Длительность работы над опытом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составляет 3 года и охватывает период с 201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5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по 201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год.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val="en-US" w:eastAsia="ar-SA"/>
        </w:rPr>
        <w:t>I</w:t>
      </w: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 xml:space="preserve"> этап</w:t>
      </w:r>
      <w:r w:rsidR="00B3647F"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>.</w:t>
      </w:r>
      <w:r w:rsidR="00AB1CB9"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 xml:space="preserve"> Констатирующий 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(сентябрь 201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5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– ноябрь 201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5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года).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Выявление проблем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ы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, возникновен</w:t>
      </w:r>
      <w:r w:rsidR="00F9274E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ие идеи опыта, определение цели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, задач и выбор методов и средств их решения, анализ литературы по </w:t>
      </w:r>
      <w:r w:rsidR="00AB1CB9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проблеме, подбор диагностической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методик</w:t>
      </w:r>
      <w:r w:rsidR="00AB1CB9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и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, сбор информации, </w:t>
      </w:r>
      <w:r w:rsidR="00AB1CB9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проведение диагностики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val="en-US" w:eastAsia="ar-SA"/>
        </w:rPr>
        <w:t>II</w:t>
      </w: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 xml:space="preserve">  этап. Практический </w:t>
      </w: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(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декабрь 201</w:t>
      </w:r>
      <w:r w:rsidR="00375EB2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5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– май 201</w:t>
      </w:r>
      <w:r w:rsidR="00375EB2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года).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Разработка и внедрение в </w:t>
      </w:r>
      <w:r w:rsidR="00AB1CB9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занятия физической культуры </w:t>
      </w:r>
      <w:r w:rsidR="00301321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технологии геокешинг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val="en-US" w:eastAsia="ar-SA"/>
        </w:rPr>
        <w:t>III</w:t>
      </w:r>
      <w:r w:rsidR="00332C25"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 xml:space="preserve"> этап.</w:t>
      </w:r>
      <w:r w:rsidR="00375EB2"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23542A">
        <w:rPr>
          <w:rFonts w:ascii="Times New Roman" w:hAnsi="Times New Roman"/>
          <w:b/>
          <w:i/>
          <w:color w:val="000000" w:themeColor="text1"/>
          <w:kern w:val="2"/>
          <w:sz w:val="24"/>
          <w:szCs w:val="24"/>
          <w:lang w:eastAsia="ar-SA"/>
        </w:rPr>
        <w:t>Аналитико-обобщающий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(июнь 201</w:t>
      </w:r>
      <w:r w:rsidR="00375EB2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="00FB7C4D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года</w:t>
      </w: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).</w:t>
      </w:r>
    </w:p>
    <w:p w:rsidR="00C728BA" w:rsidRPr="0023542A" w:rsidRDefault="00C728BA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Проведение итоговой диагностики. Обобщение результатов.</w:t>
      </w:r>
    </w:p>
    <w:p w:rsidR="009C11BF" w:rsidRPr="0023542A" w:rsidRDefault="00C728BA" w:rsidP="0023542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>Диапазон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опыта </w:t>
      </w:r>
      <w:r w:rsidR="00E200E0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представлен системой </w:t>
      </w:r>
      <w:r w:rsidR="00375EB2" w:rsidRPr="0023542A">
        <w:rPr>
          <w:rFonts w:ascii="Times New Roman" w:hAnsi="Times New Roman"/>
          <w:kern w:val="2"/>
          <w:sz w:val="24"/>
          <w:szCs w:val="24"/>
          <w:lang w:eastAsia="ar-SA"/>
        </w:rPr>
        <w:t>занятий  по физической культуре на открытом воздухе с детьми старшей и подготовительной к школе групп с применением технологии геокешинг.</w:t>
      </w:r>
    </w:p>
    <w:p w:rsidR="00C728BA" w:rsidRPr="0023542A" w:rsidRDefault="00C728BA" w:rsidP="0023542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 xml:space="preserve">Теоретическая база опыта. </w:t>
      </w:r>
    </w:p>
    <w:p w:rsidR="00375EB2" w:rsidRPr="0023542A" w:rsidRDefault="00AB20E5" w:rsidP="002354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описании опыта были использованы понятия: </w:t>
      </w:r>
      <w:r w:rsidR="00375EB2"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«геокешинг», </w:t>
      </w:r>
      <w:r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>«</w:t>
      </w:r>
      <w:r w:rsidR="00605636"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>ориентировка в пространстве</w:t>
      </w:r>
      <w:r w:rsidR="00375EB2"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>»</w:t>
      </w:r>
      <w:r w:rsidRPr="0023542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781981" w:rsidRPr="0023542A" w:rsidRDefault="000838E6" w:rsidP="0023542A">
      <w:pPr>
        <w:widowControl w:val="0"/>
        <w:tabs>
          <w:tab w:val="left" w:pos="2835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«Самый новейший т</w:t>
      </w:r>
      <w:r w:rsidR="00781981" w:rsidRPr="0023542A">
        <w:rPr>
          <w:rFonts w:ascii="Times New Roman" w:hAnsi="Times New Roman"/>
          <w:sz w:val="24"/>
          <w:szCs w:val="24"/>
        </w:rPr>
        <w:t>олковый словарь русского языка</w:t>
      </w:r>
      <w:r w:rsidR="00375EB2" w:rsidRPr="0023542A">
        <w:rPr>
          <w:rFonts w:ascii="Times New Roman" w:hAnsi="Times New Roman"/>
          <w:sz w:val="24"/>
          <w:szCs w:val="24"/>
        </w:rPr>
        <w:t xml:space="preserve"> </w:t>
      </w:r>
      <w:r w:rsidR="00781981" w:rsidRPr="0023542A">
        <w:rPr>
          <w:rFonts w:ascii="Times New Roman" w:hAnsi="Times New Roman"/>
          <w:sz w:val="24"/>
          <w:szCs w:val="24"/>
          <w:lang w:val="en-US"/>
        </w:rPr>
        <w:t>XXI</w:t>
      </w:r>
      <w:r w:rsidR="00781981" w:rsidRPr="0023542A">
        <w:rPr>
          <w:rFonts w:ascii="Times New Roman" w:hAnsi="Times New Roman"/>
          <w:sz w:val="24"/>
          <w:szCs w:val="24"/>
        </w:rPr>
        <w:t xml:space="preserve"> века»</w:t>
      </w:r>
      <w:r w:rsidR="00375EB2" w:rsidRPr="0023542A">
        <w:rPr>
          <w:rFonts w:ascii="Times New Roman" w:hAnsi="Times New Roman"/>
          <w:sz w:val="24"/>
          <w:szCs w:val="24"/>
        </w:rPr>
        <w:t>[</w:t>
      </w:r>
      <w:r w:rsidR="00845F86" w:rsidRPr="0023542A">
        <w:rPr>
          <w:rFonts w:ascii="Times New Roman" w:hAnsi="Times New Roman"/>
          <w:sz w:val="24"/>
          <w:szCs w:val="24"/>
        </w:rPr>
        <w:t>13</w:t>
      </w:r>
      <w:r w:rsidR="00375EB2" w:rsidRPr="0023542A">
        <w:rPr>
          <w:rFonts w:ascii="Times New Roman" w:hAnsi="Times New Roman"/>
          <w:sz w:val="24"/>
          <w:szCs w:val="24"/>
        </w:rPr>
        <w:t>]</w:t>
      </w:r>
      <w:r w:rsidR="00781981" w:rsidRPr="0023542A">
        <w:rPr>
          <w:rFonts w:ascii="Times New Roman" w:hAnsi="Times New Roman"/>
          <w:sz w:val="24"/>
          <w:szCs w:val="24"/>
        </w:rPr>
        <w:t xml:space="preserve"> понятие </w:t>
      </w:r>
      <w:r w:rsidR="00781981" w:rsidRPr="0023542A">
        <w:rPr>
          <w:rFonts w:ascii="Times New Roman" w:hAnsi="Times New Roman"/>
          <w:b/>
          <w:sz w:val="24"/>
          <w:szCs w:val="24"/>
        </w:rPr>
        <w:t>геокешинга</w:t>
      </w:r>
      <w:r w:rsidR="00904AA2" w:rsidRPr="0023542A">
        <w:rPr>
          <w:rFonts w:ascii="Times New Roman" w:hAnsi="Times New Roman"/>
          <w:b/>
          <w:sz w:val="24"/>
          <w:szCs w:val="24"/>
        </w:rPr>
        <w:t xml:space="preserve"> трактует так: </w:t>
      </w:r>
      <w:r w:rsidR="00904AA2" w:rsidRPr="0023542A">
        <w:rPr>
          <w:rFonts w:ascii="Times New Roman" w:hAnsi="Times New Roman"/>
          <w:sz w:val="24"/>
          <w:szCs w:val="24"/>
        </w:rPr>
        <w:t>с</w:t>
      </w:r>
      <w:r w:rsidR="007574B1" w:rsidRPr="0023542A">
        <w:rPr>
          <w:rFonts w:ascii="Times New Roman" w:hAnsi="Times New Roman"/>
          <w:sz w:val="24"/>
          <w:szCs w:val="24"/>
        </w:rPr>
        <w:t>лово «геок</w:t>
      </w:r>
      <w:r w:rsidR="00FB7C4D" w:rsidRPr="0023542A">
        <w:rPr>
          <w:rFonts w:ascii="Times New Roman" w:hAnsi="Times New Roman"/>
          <w:sz w:val="24"/>
          <w:szCs w:val="24"/>
        </w:rPr>
        <w:t>е</w:t>
      </w:r>
      <w:r w:rsidR="007574B1" w:rsidRPr="0023542A">
        <w:rPr>
          <w:rFonts w:ascii="Times New Roman" w:hAnsi="Times New Roman"/>
          <w:sz w:val="24"/>
          <w:szCs w:val="24"/>
        </w:rPr>
        <w:t>шинг»  (geocaching) происходит от греческого «geo» – Земля и английского «cache» – тайник. Геок</w:t>
      </w:r>
      <w:r w:rsidR="00FB7C4D" w:rsidRPr="0023542A">
        <w:rPr>
          <w:rFonts w:ascii="Times New Roman" w:hAnsi="Times New Roman"/>
          <w:sz w:val="24"/>
          <w:szCs w:val="24"/>
        </w:rPr>
        <w:t>е</w:t>
      </w:r>
      <w:r w:rsidR="007574B1" w:rsidRPr="0023542A">
        <w:rPr>
          <w:rFonts w:ascii="Times New Roman" w:hAnsi="Times New Roman"/>
          <w:sz w:val="24"/>
          <w:szCs w:val="24"/>
        </w:rPr>
        <w:t>шинг – своеобразная туристическая игра, уже завоевавшая толпы поклонников во всем мире.</w:t>
      </w:r>
      <w:r w:rsidR="00375EB2" w:rsidRPr="0023542A">
        <w:rPr>
          <w:rFonts w:ascii="Times New Roman" w:hAnsi="Times New Roman"/>
          <w:sz w:val="24"/>
          <w:szCs w:val="24"/>
        </w:rPr>
        <w:t xml:space="preserve"> </w:t>
      </w:r>
      <w:r w:rsidR="007574B1" w:rsidRPr="0023542A">
        <w:rPr>
          <w:rFonts w:ascii="Times New Roman" w:hAnsi="Times New Roman"/>
          <w:sz w:val="24"/>
          <w:szCs w:val="24"/>
        </w:rPr>
        <w:t>Геокешинг – приключенческая игра с элементами туризма и краеведения.</w:t>
      </w:r>
    </w:p>
    <w:p w:rsidR="00D85C42" w:rsidRPr="0023542A" w:rsidRDefault="00D85C42" w:rsidP="0023542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«Образовательный геок</w:t>
      </w:r>
      <w:r w:rsidR="00FB7C4D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шинг» - педагогическая технология, помогающая ребенку самостоятельно познавать окружающий мир. Суть технологии - организ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ация игровой деятельности детей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5EB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наполн</w:t>
      </w:r>
      <w:r w:rsidR="00375EB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ением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</w:t>
      </w:r>
      <w:r w:rsidR="009B0FF8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познавательным, развивающим материалом.</w:t>
      </w:r>
    </w:p>
    <w:p w:rsidR="007574B1" w:rsidRPr="0023542A" w:rsidRDefault="009B0FF8" w:rsidP="0023542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исследованиях В.</w:t>
      </w:r>
      <w:r w:rsidR="00DB4FC4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574B1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Котырло была выявлена трудность в развитии у дошкольнико</w:t>
      </w:r>
      <w:r w:rsidR="00DB4FC4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пространственного восприятия. </w:t>
      </w:r>
      <w:r w:rsidR="007574B1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заключается в различении и обозначении отдельных протяженностей, что в свою очередь влияет на освоение детьми величины предметов</w:t>
      </w:r>
      <w:r w:rsidR="006B1EF7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47207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6B1EF7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7574B1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7574B1" w:rsidRPr="0023542A" w:rsidRDefault="007574B1" w:rsidP="0023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 xml:space="preserve">Учеными доказано, что пространственные представления являются одной из важнейших составляющих общего развития человека. Поэтому уровень развития пространственных представлений может рассматриваться как показатель общего развития детей, в том числе при </w:t>
      </w:r>
      <w:r w:rsidR="00904AA2" w:rsidRPr="0023542A">
        <w:rPr>
          <w:rFonts w:ascii="Times New Roman" w:hAnsi="Times New Roman"/>
          <w:color w:val="000000"/>
          <w:sz w:val="24"/>
          <w:szCs w:val="24"/>
        </w:rPr>
        <w:t xml:space="preserve">определении </w:t>
      </w:r>
      <w:r w:rsidRPr="0023542A">
        <w:rPr>
          <w:rFonts w:ascii="Times New Roman" w:hAnsi="Times New Roman"/>
          <w:color w:val="000000"/>
          <w:sz w:val="24"/>
          <w:szCs w:val="24"/>
        </w:rPr>
        <w:t>готовности ребенка к школе.</w:t>
      </w:r>
    </w:p>
    <w:p w:rsidR="007574B1" w:rsidRPr="0023542A" w:rsidRDefault="0075071A" w:rsidP="0023542A">
      <w:pPr>
        <w:widowControl w:val="0"/>
        <w:tabs>
          <w:tab w:val="left" w:pos="2835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В основу педагогического опыта легли идеи</w:t>
      </w:r>
      <w:r w:rsidR="00375EB2" w:rsidRPr="0023542A">
        <w:rPr>
          <w:rFonts w:ascii="Times New Roman" w:hAnsi="Times New Roman"/>
          <w:sz w:val="24"/>
          <w:szCs w:val="24"/>
        </w:rPr>
        <w:t xml:space="preserve"> </w:t>
      </w:r>
      <w:r w:rsidR="006B4809" w:rsidRPr="0023542A">
        <w:rPr>
          <w:rFonts w:ascii="Times New Roman" w:hAnsi="Times New Roman"/>
          <w:sz w:val="24"/>
          <w:szCs w:val="24"/>
        </w:rPr>
        <w:t xml:space="preserve">доктора педагогических наук, профессора </w:t>
      </w:r>
      <w:r w:rsidR="007C111C" w:rsidRPr="0023542A">
        <w:rPr>
          <w:rFonts w:ascii="Times New Roman" w:hAnsi="Times New Roman"/>
          <w:sz w:val="24"/>
          <w:szCs w:val="24"/>
        </w:rPr>
        <w:t>А.</w:t>
      </w:r>
      <w:r w:rsidR="00DB4FC4" w:rsidRPr="0023542A">
        <w:rPr>
          <w:rFonts w:ascii="Times New Roman" w:hAnsi="Times New Roman"/>
          <w:sz w:val="24"/>
          <w:szCs w:val="24"/>
        </w:rPr>
        <w:t>А.</w:t>
      </w:r>
      <w:r w:rsidR="00AB1CB9" w:rsidRPr="0023542A">
        <w:rPr>
          <w:rFonts w:ascii="Times New Roman" w:hAnsi="Times New Roman"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 xml:space="preserve">Столяра. Он писал: </w:t>
      </w:r>
      <w:r w:rsidR="00C02C94" w:rsidRPr="0023542A">
        <w:rPr>
          <w:rFonts w:ascii="Times New Roman" w:hAnsi="Times New Roman"/>
          <w:sz w:val="24"/>
          <w:szCs w:val="24"/>
        </w:rPr>
        <w:t>«П</w:t>
      </w:r>
      <w:r w:rsidRPr="0023542A">
        <w:rPr>
          <w:rFonts w:ascii="Times New Roman" w:hAnsi="Times New Roman"/>
          <w:sz w:val="24"/>
          <w:szCs w:val="24"/>
        </w:rPr>
        <w:t>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</w:t>
      </w:r>
      <w:r w:rsidR="00C02C94" w:rsidRPr="0023542A">
        <w:rPr>
          <w:rFonts w:ascii="Times New Roman" w:hAnsi="Times New Roman"/>
          <w:sz w:val="24"/>
          <w:szCs w:val="24"/>
        </w:rPr>
        <w:t>»</w:t>
      </w:r>
      <w:r w:rsidR="00E569B8" w:rsidRPr="0023542A">
        <w:rPr>
          <w:rFonts w:ascii="Times New Roman" w:hAnsi="Times New Roman"/>
          <w:sz w:val="24"/>
          <w:szCs w:val="24"/>
        </w:rPr>
        <w:t>[</w:t>
      </w:r>
      <w:r w:rsidR="00472072" w:rsidRPr="0023542A">
        <w:rPr>
          <w:rFonts w:ascii="Times New Roman" w:hAnsi="Times New Roman"/>
          <w:sz w:val="24"/>
          <w:szCs w:val="24"/>
        </w:rPr>
        <w:t>1</w:t>
      </w:r>
      <w:r w:rsidR="00845F86" w:rsidRPr="0023542A">
        <w:rPr>
          <w:rFonts w:ascii="Times New Roman" w:hAnsi="Times New Roman"/>
          <w:sz w:val="24"/>
          <w:szCs w:val="24"/>
        </w:rPr>
        <w:t>1</w:t>
      </w:r>
      <w:r w:rsidR="00E569B8" w:rsidRPr="0023542A">
        <w:rPr>
          <w:rFonts w:ascii="Times New Roman" w:hAnsi="Times New Roman"/>
          <w:sz w:val="24"/>
          <w:szCs w:val="24"/>
        </w:rPr>
        <w:t>]</w:t>
      </w:r>
      <w:r w:rsidRPr="0023542A">
        <w:rPr>
          <w:rFonts w:ascii="Times New Roman" w:hAnsi="Times New Roman"/>
          <w:sz w:val="24"/>
          <w:szCs w:val="24"/>
        </w:rPr>
        <w:t>.</w:t>
      </w:r>
    </w:p>
    <w:p w:rsidR="0075071A" w:rsidRPr="0023542A" w:rsidRDefault="007C111C" w:rsidP="0023542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</w:t>
      </w:r>
      <w:r w:rsidR="00DB4FC4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5071A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Ананьев в своих трудах излагает теорию механизмов восприятия пространства. С ее помощью можно объяснить ход развития пространственных представлений у детей и выявить возрастные характеристики восприятия пространства. В результате серии психолого-педагогических исследований автором было доказано, что нет ни одного вида детской деятельности в образовательном процессе, в котором умение ориентироваться в пространстве и развитое пространственное мышление не являлось бы важным условием достижения хороших результатов. Отражение пространства и времени человеком существует в двух основных формах, которые являются также и ступенями </w:t>
      </w:r>
      <w:r w:rsidR="0075071A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познания: чувственно-образной (непосредственной) и логиче</w:t>
      </w:r>
      <w:r w:rsidR="006133E5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ски-понятийной (опосредованной)</w:t>
      </w:r>
      <w:r w:rsidR="0075071A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47207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071A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]. Только в результате накопления практического опыта возникают теоретические</w:t>
      </w:r>
      <w:r w:rsidR="006B480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5071A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представления о пространстве и происходит развитие пространственного мышления.</w:t>
      </w:r>
    </w:p>
    <w:p w:rsidR="00375EB2" w:rsidRPr="0023542A" w:rsidRDefault="00375EB2" w:rsidP="0023542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B5621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«Педагогическом энциклопедическом словаре»[9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дается понятие </w:t>
      </w:r>
      <w:r w:rsidRPr="00235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ориентировк</w:t>
      </w:r>
      <w:r w:rsidR="00AB1CB9" w:rsidRPr="00235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235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пространстве</w:t>
      </w:r>
      <w:r w:rsidR="00AB1CB9" w:rsidRPr="00235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 которой</w:t>
      </w:r>
      <w:r w:rsidR="00B56212" w:rsidRPr="00235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понимают процесс определения человеком своего местоположения при помощи какой-либо системы отсчета.</w:t>
      </w:r>
      <w:r w:rsidR="006B480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5EB2" w:rsidRPr="0023542A" w:rsidRDefault="00375EB2" w:rsidP="0023542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Вопросами формирования у детей пространственных представлений занима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лись такие известные педагоги-</w:t>
      </w:r>
      <w:r w:rsidR="00FB7C4D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исследователи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А.М.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Леушина[7], М.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Фидлер, М.А.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Габова[3],  А.А.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Столяр[1</w:t>
      </w:r>
      <w:r w:rsidR="00B5621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], Е.В.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Сербина, О.М.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Дьяченко, В.В.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Данилова, Н.Я.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04C6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Семаго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B56212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], М.М.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Семаго и другие.</w:t>
      </w:r>
    </w:p>
    <w:p w:rsidR="00375EB2" w:rsidRPr="0023542A" w:rsidRDefault="00375EB2" w:rsidP="0023542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ориентировки в пространстве, как показали исследования Р.К.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Говорова, начинается с дифференцировки пространственных отношений собственного тела ребенка (выделяет и называет правую руку, левую, парные части тела)[4]. Включение слова в процесс восприятия, овладение самостоятельной речью в значительной степени способствует совершенствованию пространственных отношений, направлений (А.А.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Люблинская, А.Я.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Колодная, Е.Ф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Рыбалко и др.). «Чем точнее слова определяют направление</w:t>
      </w:r>
      <w:r w:rsidR="00FE6A4D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подчеркивает А.А.</w:t>
      </w:r>
      <w:r w:rsidR="00AB1CB9"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Люблинская, - тем легче ребенок ориентируется в нем, тем полнее включает эти пространственные признаки в отражаемую им картину мира, тем более осмысленной логичной и цельной она становится для ребенка»[8].</w:t>
      </w:r>
    </w:p>
    <w:p w:rsidR="00CA7870" w:rsidRPr="0023542A" w:rsidRDefault="00AB20E5" w:rsidP="002354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Определить тему опыта, найти верный путь в работе с детьми </w:t>
      </w:r>
      <w:r w:rsidR="00CA7870" w:rsidRPr="0023542A">
        <w:rPr>
          <w:rFonts w:ascii="Times New Roman" w:hAnsi="Times New Roman"/>
          <w:sz w:val="24"/>
          <w:szCs w:val="24"/>
        </w:rPr>
        <w:t xml:space="preserve">по развитию ориентировки в пространстве автору помогли статьи </w:t>
      </w:r>
      <w:r w:rsidR="00A41A94" w:rsidRPr="0023542A">
        <w:rPr>
          <w:rFonts w:ascii="Times New Roman" w:hAnsi="Times New Roman"/>
          <w:sz w:val="24"/>
          <w:szCs w:val="24"/>
        </w:rPr>
        <w:t>О.А.</w:t>
      </w:r>
      <w:r w:rsidR="00CA0565" w:rsidRPr="0023542A">
        <w:rPr>
          <w:rFonts w:ascii="Times New Roman" w:hAnsi="Times New Roman"/>
          <w:sz w:val="24"/>
          <w:szCs w:val="24"/>
        </w:rPr>
        <w:t xml:space="preserve"> </w:t>
      </w:r>
      <w:r w:rsidR="006B1EF7" w:rsidRPr="0023542A">
        <w:rPr>
          <w:rFonts w:ascii="Times New Roman" w:hAnsi="Times New Roman"/>
          <w:sz w:val="24"/>
          <w:szCs w:val="24"/>
        </w:rPr>
        <w:t>Земцова</w:t>
      </w:r>
      <w:r w:rsidR="00A525A5" w:rsidRPr="0023542A">
        <w:rPr>
          <w:rFonts w:ascii="Times New Roman" w:hAnsi="Times New Roman"/>
          <w:sz w:val="24"/>
          <w:szCs w:val="24"/>
        </w:rPr>
        <w:t xml:space="preserve"> </w:t>
      </w:r>
      <w:r w:rsidR="00CA7870" w:rsidRPr="0023542A">
        <w:rPr>
          <w:rFonts w:ascii="Times New Roman" w:hAnsi="Times New Roman"/>
          <w:sz w:val="24"/>
          <w:szCs w:val="24"/>
        </w:rPr>
        <w:t>«Развитие ориентировки в пространстве на занятиях по физической культуре</w:t>
      </w:r>
      <w:r w:rsidR="006133E5" w:rsidRPr="0023542A">
        <w:rPr>
          <w:rFonts w:ascii="Times New Roman" w:hAnsi="Times New Roman"/>
          <w:sz w:val="24"/>
          <w:szCs w:val="24"/>
        </w:rPr>
        <w:t>»</w:t>
      </w:r>
      <w:r w:rsidR="00CA7870" w:rsidRPr="0023542A">
        <w:rPr>
          <w:rFonts w:ascii="Times New Roman" w:hAnsi="Times New Roman"/>
          <w:sz w:val="24"/>
          <w:szCs w:val="24"/>
        </w:rPr>
        <w:t>[</w:t>
      </w:r>
      <w:r w:rsidR="00472072" w:rsidRPr="0023542A">
        <w:rPr>
          <w:rFonts w:ascii="Times New Roman" w:hAnsi="Times New Roman"/>
          <w:sz w:val="24"/>
          <w:szCs w:val="24"/>
        </w:rPr>
        <w:t>5</w:t>
      </w:r>
      <w:r w:rsidR="00CA7870" w:rsidRPr="0023542A">
        <w:rPr>
          <w:rFonts w:ascii="Times New Roman" w:hAnsi="Times New Roman"/>
          <w:sz w:val="24"/>
          <w:szCs w:val="24"/>
        </w:rPr>
        <w:t>].</w:t>
      </w:r>
    </w:p>
    <w:p w:rsidR="00AB20E5" w:rsidRPr="0023542A" w:rsidRDefault="00A525A5" w:rsidP="002354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эффективного использования образовательного геокешинга как педагогического средства развития дошкольников до настоящего времени не достаточно решены. </w:t>
      </w:r>
    </w:p>
    <w:p w:rsidR="00B51C15" w:rsidRPr="0023542A" w:rsidRDefault="00B51C15" w:rsidP="0023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Таким образом, анализ теоретических аспектов проблемы доказывает, что развитие пространственных представлений необходимо, особенно у старших дошкольников в период их подготовки к школьному обучению. А для повышения эффективности при построении образовательного процесса по развитию пространственных представлений детей следует учитывать все закономерности развития, особенности восприятия и возрастные характеристики, выявленные исследователями в данном направлении.</w:t>
      </w:r>
    </w:p>
    <w:p w:rsidR="00CA0565" w:rsidRPr="0023542A" w:rsidRDefault="00CA0565" w:rsidP="002354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3542A">
        <w:rPr>
          <w:rFonts w:ascii="Times New Roman" w:hAnsi="Times New Roman"/>
          <w:sz w:val="24"/>
          <w:szCs w:val="24"/>
        </w:rPr>
        <w:t>Мнение педагогов О.А. Земцова, А.А. Столяра и актуальность проблемы побудили автора опыта к поиску заданий, которые будут способствовать развитию ориентировки в пространстве у дошкольников.</w:t>
      </w:r>
    </w:p>
    <w:p w:rsidR="00F52261" w:rsidRPr="0023542A" w:rsidRDefault="00F52261" w:rsidP="002354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1047B"/>
          <w:sz w:val="24"/>
          <w:szCs w:val="24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Новизна опыта</w:t>
      </w:r>
      <w:r w:rsidR="00A525A5"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03793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заключается в создании системы </w:t>
      </w:r>
      <w:r w:rsidR="00DE0656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планирования </w:t>
      </w:r>
      <w:r w:rsidR="00CA0565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образовательной деятельности по физической культуре в ДОУ, </w:t>
      </w:r>
      <w:r w:rsidR="00DE0656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направленной на развитие ориентировки в пространстве</w:t>
      </w:r>
      <w:r w:rsidR="00CA0565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,</w:t>
      </w:r>
      <w:r w:rsidR="00E03793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DE0656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с использованием технологии геокешинг</w:t>
      </w:r>
      <w:r w:rsidR="00E03793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7EE4" w:rsidRPr="0023542A" w:rsidRDefault="00F52261" w:rsidP="0023542A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Характеристика условий, в которых возможна реализация  данного опыта.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Материалы опыта могут быть использованы </w:t>
      </w:r>
      <w:r w:rsidR="00A525A5" w:rsidRPr="0023542A">
        <w:rPr>
          <w:rFonts w:ascii="Times New Roman" w:hAnsi="Times New Roman"/>
          <w:kern w:val="2"/>
          <w:sz w:val="24"/>
          <w:szCs w:val="24"/>
          <w:lang w:eastAsia="ar-SA"/>
        </w:rPr>
        <w:t>при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организации образовательной деятельности в дошкольных </w:t>
      </w:r>
      <w:r w:rsidR="007D363C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образовательных организациях,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сем</w:t>
      </w:r>
      <w:r w:rsidR="00A525A5" w:rsidRPr="0023542A">
        <w:rPr>
          <w:rFonts w:ascii="Times New Roman" w:hAnsi="Times New Roman"/>
          <w:kern w:val="2"/>
          <w:sz w:val="24"/>
          <w:szCs w:val="24"/>
          <w:lang w:eastAsia="ar-SA"/>
        </w:rPr>
        <w:t>ье</w:t>
      </w:r>
      <w:r w:rsidR="007D363C"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340AF9" w:rsidRPr="0023542A" w:rsidRDefault="00340AF9" w:rsidP="0023542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</w:pPr>
    </w:p>
    <w:p w:rsidR="006A6DD0" w:rsidRPr="0023542A" w:rsidRDefault="006A6DD0" w:rsidP="0023542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 xml:space="preserve">Раздел </w:t>
      </w: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val="en-US" w:eastAsia="ar-SA"/>
        </w:rPr>
        <w:t>II</w:t>
      </w:r>
    </w:p>
    <w:p w:rsidR="006A6DD0" w:rsidRPr="0023542A" w:rsidRDefault="006A6DD0" w:rsidP="0023542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Технология опыта</w:t>
      </w:r>
    </w:p>
    <w:p w:rsidR="00F96C74" w:rsidRPr="0023542A" w:rsidRDefault="006A6DD0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Целью педагогической деятельности в данном направлении является</w:t>
      </w:r>
      <w:r w:rsidR="00A525A5"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B51C15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развитие </w:t>
      </w:r>
      <w:r w:rsidR="00B51C15" w:rsidRPr="0023542A">
        <w:rPr>
          <w:rFonts w:ascii="Times New Roman" w:hAnsi="Times New Roman"/>
          <w:iCs/>
          <w:sz w:val="24"/>
          <w:szCs w:val="24"/>
        </w:rPr>
        <w:t>ориентировки в пространстве</w:t>
      </w:r>
      <w:r w:rsidRPr="0023542A">
        <w:rPr>
          <w:rFonts w:ascii="Times New Roman" w:hAnsi="Times New Roman"/>
          <w:iCs/>
          <w:sz w:val="24"/>
          <w:szCs w:val="24"/>
        </w:rPr>
        <w:t xml:space="preserve"> у детей старшего дошкольного возраста посредством</w:t>
      </w:r>
      <w:r w:rsidR="00A525A5" w:rsidRPr="0023542A">
        <w:rPr>
          <w:rFonts w:ascii="Times New Roman" w:hAnsi="Times New Roman"/>
          <w:iCs/>
          <w:sz w:val="24"/>
          <w:szCs w:val="24"/>
        </w:rPr>
        <w:t xml:space="preserve"> </w:t>
      </w:r>
      <w:r w:rsidR="00C02C94" w:rsidRPr="0023542A">
        <w:rPr>
          <w:rFonts w:ascii="Times New Roman" w:hAnsi="Times New Roman"/>
          <w:iCs/>
          <w:sz w:val="24"/>
          <w:szCs w:val="24"/>
        </w:rPr>
        <w:t>технологии</w:t>
      </w:r>
      <w:r w:rsidR="00A525A5" w:rsidRPr="0023542A">
        <w:rPr>
          <w:rFonts w:ascii="Times New Roman" w:hAnsi="Times New Roman"/>
          <w:iCs/>
          <w:sz w:val="24"/>
          <w:szCs w:val="24"/>
        </w:rPr>
        <w:t xml:space="preserve"> </w:t>
      </w:r>
      <w:r w:rsidRPr="0023542A">
        <w:rPr>
          <w:rFonts w:ascii="Times New Roman" w:hAnsi="Times New Roman"/>
          <w:iCs/>
          <w:sz w:val="24"/>
          <w:szCs w:val="24"/>
        </w:rPr>
        <w:t>геокешинг.</w:t>
      </w:r>
    </w:p>
    <w:p w:rsidR="00C02C94" w:rsidRPr="0023542A" w:rsidRDefault="00C02C94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Для достижения данной цели определены следующие </w:t>
      </w:r>
      <w:r w:rsidRPr="0023542A">
        <w:rPr>
          <w:rFonts w:ascii="Times New Roman" w:hAnsi="Times New Roman"/>
          <w:b/>
          <w:color w:val="000000" w:themeColor="text1"/>
          <w:kern w:val="2"/>
          <w:sz w:val="24"/>
          <w:szCs w:val="24"/>
          <w:lang w:eastAsia="ar-SA"/>
        </w:rPr>
        <w:t>задачи:</w:t>
      </w:r>
    </w:p>
    <w:p w:rsidR="00C02C94" w:rsidRPr="0023542A" w:rsidRDefault="00C02C94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- </w:t>
      </w:r>
      <w:r w:rsidRPr="0023542A">
        <w:rPr>
          <w:rFonts w:ascii="Times New Roman" w:hAnsi="Times New Roman"/>
          <w:sz w:val="24"/>
          <w:szCs w:val="24"/>
        </w:rPr>
        <w:t>организаци</w:t>
      </w:r>
      <w:r w:rsidR="00A525A5" w:rsidRPr="0023542A">
        <w:rPr>
          <w:rFonts w:ascii="Times New Roman" w:hAnsi="Times New Roman"/>
          <w:sz w:val="24"/>
          <w:szCs w:val="24"/>
        </w:rPr>
        <w:t>я</w:t>
      </w:r>
      <w:r w:rsidRPr="0023542A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 по формированию устойчивой мотивации и потребности детей в совершенствовании физических качеств</w:t>
      </w:r>
      <w:r w:rsidR="00687D83" w:rsidRPr="0023542A">
        <w:rPr>
          <w:rFonts w:ascii="Times New Roman" w:hAnsi="Times New Roman"/>
          <w:sz w:val="24"/>
          <w:szCs w:val="24"/>
        </w:rPr>
        <w:t xml:space="preserve"> и ориентировки в пространстве</w:t>
      </w:r>
      <w:r w:rsidRPr="0023542A">
        <w:rPr>
          <w:rFonts w:ascii="Times New Roman" w:hAnsi="Times New Roman"/>
          <w:sz w:val="24"/>
          <w:szCs w:val="24"/>
        </w:rPr>
        <w:t>;</w:t>
      </w:r>
    </w:p>
    <w:p w:rsidR="00A525A5" w:rsidRPr="0023542A" w:rsidRDefault="00A525A5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lastRenderedPageBreak/>
        <w:t>- подбор оборудования для проведения занятий с использованием технологии геокешинг;</w:t>
      </w:r>
    </w:p>
    <w:p w:rsidR="00A525A5" w:rsidRPr="0023542A" w:rsidRDefault="00DE0656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- ра</w:t>
      </w:r>
      <w:r w:rsidR="00A525A5" w:rsidRPr="0023542A">
        <w:rPr>
          <w:rFonts w:ascii="Times New Roman" w:hAnsi="Times New Roman"/>
          <w:sz w:val="24"/>
          <w:szCs w:val="24"/>
        </w:rPr>
        <w:t>зработка сценариев занятий физической культурой с применением технологии геокешинг;</w:t>
      </w:r>
    </w:p>
    <w:p w:rsidR="00A525A5" w:rsidRPr="0023542A" w:rsidRDefault="00A525A5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- </w:t>
      </w:r>
      <w:r w:rsidR="00DE0656" w:rsidRPr="0023542A">
        <w:rPr>
          <w:rFonts w:ascii="Times New Roman" w:hAnsi="Times New Roman"/>
          <w:sz w:val="24"/>
          <w:szCs w:val="24"/>
        </w:rPr>
        <w:t>разработка системы проведения занятий по развитию двигательной активности;</w:t>
      </w:r>
    </w:p>
    <w:p w:rsidR="00DE0656" w:rsidRPr="0023542A" w:rsidRDefault="00DE0656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- формирование у детей старшего дошкольного возраста</w:t>
      </w:r>
      <w:r w:rsidR="003C0349" w:rsidRPr="0023542A">
        <w:rPr>
          <w:rFonts w:ascii="Times New Roman" w:hAnsi="Times New Roman"/>
          <w:sz w:val="24"/>
          <w:szCs w:val="24"/>
        </w:rPr>
        <w:t xml:space="preserve"> навыков здорового образа жизни, </w:t>
      </w:r>
      <w:r w:rsidR="00CA0565" w:rsidRPr="0023542A">
        <w:rPr>
          <w:rFonts w:ascii="Times New Roman" w:hAnsi="Times New Roman"/>
          <w:sz w:val="24"/>
          <w:szCs w:val="24"/>
        </w:rPr>
        <w:t xml:space="preserve">использования элементов </w:t>
      </w:r>
      <w:r w:rsidR="003C0349" w:rsidRPr="0023542A">
        <w:rPr>
          <w:rFonts w:ascii="Times New Roman" w:hAnsi="Times New Roman"/>
          <w:sz w:val="24"/>
          <w:szCs w:val="24"/>
        </w:rPr>
        <w:t>здоровьеориентированных технологий;</w:t>
      </w:r>
    </w:p>
    <w:p w:rsidR="00DE0656" w:rsidRPr="0023542A" w:rsidRDefault="00DE0656" w:rsidP="00235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- </w:t>
      </w:r>
      <w:r w:rsidR="003C0349" w:rsidRPr="0023542A">
        <w:rPr>
          <w:rFonts w:ascii="Times New Roman" w:hAnsi="Times New Roman"/>
          <w:sz w:val="24"/>
          <w:szCs w:val="24"/>
        </w:rPr>
        <w:t>развитие мотивации у детей, совершенствование физических качеств через реализацию тематического планирования занятий;</w:t>
      </w:r>
    </w:p>
    <w:p w:rsidR="00C02C94" w:rsidRPr="0023542A" w:rsidRDefault="00C02C94" w:rsidP="002354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- стимулирование двигательной деятельности посредством </w:t>
      </w:r>
      <w:r w:rsidR="00D42E57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технологии </w:t>
      </w:r>
      <w:r w:rsidR="003E1AEA"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геокешинг.</w:t>
      </w:r>
    </w:p>
    <w:p w:rsidR="00D90FE9" w:rsidRPr="0023542A" w:rsidRDefault="00D90FE9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Маршрутная игра в стиле геокешинг – это всегда двигательная активность, мотивация на здоровый образ жизни, радостное общение, положительные эмоции, удивление, восторг, что и является важнейшим фактором оздо</w:t>
      </w:r>
      <w:r w:rsidR="003C0349" w:rsidRPr="0023542A">
        <w:rPr>
          <w:rFonts w:ascii="Times New Roman" w:hAnsi="Times New Roman"/>
          <w:kern w:val="2"/>
          <w:sz w:val="24"/>
          <w:szCs w:val="24"/>
          <w:lang w:eastAsia="ar-SA"/>
        </w:rPr>
        <w:t>ровления, условием для здоровье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сбережения и соответствует основным требованиям ФГОС ДО.</w:t>
      </w:r>
    </w:p>
    <w:p w:rsidR="00D90FE9" w:rsidRPr="0023542A" w:rsidRDefault="00D90FE9" w:rsidP="00235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В процессе работы использовалась интеграция области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физическое развитие»</w:t>
      </w:r>
      <w:r w:rsidR="003C0349"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0B68E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в </w:t>
      </w:r>
      <w:r w:rsidR="003C0349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другие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образовательны</w:t>
      </w:r>
      <w:r w:rsidR="000B68E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е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област</w:t>
      </w:r>
      <w:r w:rsidR="000B68E3" w:rsidRPr="0023542A">
        <w:rPr>
          <w:rFonts w:ascii="Times New Roman" w:hAnsi="Times New Roman"/>
          <w:kern w:val="2"/>
          <w:sz w:val="24"/>
          <w:szCs w:val="24"/>
          <w:lang w:eastAsia="ar-SA"/>
        </w:rPr>
        <w:t>и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CA4213" w:rsidRPr="0023542A" w:rsidRDefault="00CA4213" w:rsidP="0023542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45F86" w:rsidRPr="0023542A" w:rsidRDefault="005F3F41" w:rsidP="0023542A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eastAsia="Arial Unicode MS" w:hAnsi="Times New Roman"/>
          <w:noProof/>
          <w:kern w:val="2"/>
          <w:sz w:val="24"/>
          <w:szCs w:val="24"/>
        </w:rPr>
        <w:pict>
          <v:oval id="_x0000_s1029" style="position:absolute;left:0;text-align:left;margin-left:67.95pt;margin-top:.55pt;width:171.7pt;height:81.2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B7C4D" w:rsidRDefault="00FB7C4D" w:rsidP="00CA4213">
                  <w:pPr>
                    <w:jc w:val="center"/>
                  </w:pPr>
                  <w:r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>социально-коммуникативно</w:t>
                  </w:r>
                  <w:r w:rsidRPr="00DD0BFB"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>е</w:t>
                  </w:r>
                  <w:r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 xml:space="preserve"> развитие</w:t>
                  </w:r>
                </w:p>
              </w:txbxContent>
            </v:textbox>
          </v:oval>
        </w:pict>
      </w:r>
    </w:p>
    <w:p w:rsidR="00845F86" w:rsidRPr="0023542A" w:rsidRDefault="00845F86" w:rsidP="0023542A">
      <w:pPr>
        <w:suppressAutoHyphens/>
        <w:spacing w:after="0" w:line="240" w:lineRule="auto"/>
        <w:ind w:left="9204" w:firstLine="56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3C0349" w:rsidRPr="0023542A" w:rsidRDefault="003C0349" w:rsidP="0023542A">
      <w:pPr>
        <w:suppressAutoHyphens/>
        <w:spacing w:after="0" w:line="240" w:lineRule="auto"/>
        <w:ind w:left="9204" w:firstLine="56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3C0349" w:rsidRPr="0023542A" w:rsidRDefault="003C0349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3C0349" w:rsidRPr="0023542A" w:rsidRDefault="005F3F41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eastAsia="Arial Unicode MS" w:hAnsi="Times New Roman"/>
          <w:noProof/>
          <w:kern w:val="2"/>
          <w:sz w:val="24"/>
          <w:szCs w:val="24"/>
        </w:rPr>
        <w:pict>
          <v:oval id="_x0000_s1028" style="position:absolute;left:0;text-align:left;margin-left:-44.9pt;margin-top:12.1pt;width:163.4pt;height:85.2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B7C4D" w:rsidRDefault="00FB7C4D" w:rsidP="00CA4213">
                  <w:pPr>
                    <w:jc w:val="center"/>
                  </w:pPr>
                  <w:r w:rsidRPr="00DD0BFB"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>познавательное развитие</w:t>
                  </w:r>
                </w:p>
              </w:txbxContent>
            </v:textbox>
          </v:oval>
        </w:pict>
      </w:r>
      <w:r w:rsidRPr="0023542A">
        <w:rPr>
          <w:rFonts w:ascii="Times New Roman" w:eastAsia="Arial Unicode MS" w:hAnsi="Times New Roman"/>
          <w:noProof/>
          <w:kern w:val="2"/>
          <w:sz w:val="24"/>
          <w:szCs w:val="24"/>
        </w:rPr>
        <w:pict>
          <v:oval id="_x0000_s1030" style="position:absolute;left:0;text-align:left;margin-left:201.6pt;margin-top:12.1pt;width:164.05pt;height:85.25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FB7C4D" w:rsidRDefault="00FB7C4D" w:rsidP="00CA4213">
                  <w:pPr>
                    <w:jc w:val="center"/>
                  </w:pPr>
                  <w:r w:rsidRPr="00DD0BFB"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>речевое развитие</w:t>
                  </w:r>
                </w:p>
              </w:txbxContent>
            </v:textbox>
          </v:oval>
        </w:pict>
      </w:r>
      <w:r w:rsidRPr="0023542A">
        <w:rPr>
          <w:rFonts w:ascii="Times New Roman" w:eastAsia="Arial Unicode MS" w:hAnsi="Times New Roman"/>
          <w:noProof/>
          <w:kern w:val="2"/>
          <w:sz w:val="24"/>
          <w:szCs w:val="24"/>
        </w:rPr>
        <w:pict>
          <v:oval id="_x0000_s1027" style="position:absolute;left:0;text-align:left;margin-left:82.5pt;margin-top:5.05pt;width:143.3pt;height:105.25pt;z-index:251659264" fillcolor="#4f81bd [3204]" strokecolor="#1f497d [3215]" strokeweight="3pt">
            <v:shadow on="t" type="perspective" color="#243f60 [1604]" opacity=".5" offset="1pt" offset2="-1pt"/>
            <v:textbox>
              <w:txbxContent>
                <w:p w:rsidR="00FB7C4D" w:rsidRPr="00845F86" w:rsidRDefault="00FB7C4D" w:rsidP="00845F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845F86">
                    <w:rPr>
                      <w:rFonts w:ascii="Times New Roman" w:hAnsi="Times New Roman"/>
                      <w:sz w:val="28"/>
                      <w:szCs w:val="28"/>
                    </w:rPr>
                    <w:t>изическое развитие</w:t>
                  </w:r>
                </w:p>
              </w:txbxContent>
            </v:textbox>
          </v:oval>
        </w:pict>
      </w:r>
    </w:p>
    <w:p w:rsidR="003C0349" w:rsidRPr="0023542A" w:rsidRDefault="003C0349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3C0349" w:rsidRPr="0023542A" w:rsidRDefault="003C0349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3C0349" w:rsidRPr="0023542A" w:rsidRDefault="003C0349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5F3F41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eastAsia="Arial Unicode MS" w:hAnsi="Times New Roman"/>
          <w:noProof/>
          <w:kern w:val="2"/>
          <w:sz w:val="24"/>
          <w:szCs w:val="24"/>
        </w:rPr>
        <w:pict>
          <v:oval id="_x0000_s1031" style="position:absolute;left:0;text-align:left;margin-left:67.95pt;margin-top:6.2pt;width:171.7pt;height:82.1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B7C4D" w:rsidRDefault="00FB7C4D" w:rsidP="00CA4213">
                  <w:pPr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kern w:val="2"/>
                      <w:sz w:val="28"/>
                      <w:szCs w:val="28"/>
                      <w:lang w:eastAsia="ar-SA"/>
                    </w:rPr>
                  </w:pPr>
                  <w:r w:rsidRPr="00DD0BFB">
                    <w:rPr>
                      <w:rFonts w:ascii="Times New Roman" w:eastAsia="Arial Unicode MS" w:hAnsi="Times New Roman"/>
                      <w:color w:val="000000" w:themeColor="text1"/>
                      <w:kern w:val="2"/>
                      <w:sz w:val="28"/>
                      <w:szCs w:val="28"/>
                      <w:lang w:eastAsia="ar-SA"/>
                    </w:rPr>
                    <w:t>художественно – эстетическое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kern w:val="2"/>
                      <w:sz w:val="28"/>
                      <w:szCs w:val="28"/>
                      <w:lang w:eastAsia="ar-SA"/>
                    </w:rPr>
                    <w:t xml:space="preserve"> развитие</w:t>
                  </w:r>
                </w:p>
                <w:p w:rsidR="00FB7C4D" w:rsidRDefault="00FB7C4D">
                  <w:r w:rsidRPr="00DD0BFB">
                    <w:rPr>
                      <w:rFonts w:ascii="Times New Roman" w:eastAsia="Arial Unicode MS" w:hAnsi="Times New Roman"/>
                      <w:kern w:val="2"/>
                      <w:sz w:val="28"/>
                      <w:szCs w:val="28"/>
                      <w:lang w:eastAsia="ar-SA"/>
                    </w:rPr>
                    <w:t>развитие</w:t>
                  </w:r>
                </w:p>
              </w:txbxContent>
            </v:textbox>
          </v:oval>
        </w:pict>
      </w: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45F86" w:rsidRPr="0023542A" w:rsidRDefault="00845F86" w:rsidP="0023542A">
      <w:pPr>
        <w:widowControl w:val="0"/>
        <w:suppressAutoHyphens/>
        <w:spacing w:after="0" w:line="240" w:lineRule="auto"/>
        <w:ind w:left="9204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D90FE9" w:rsidRPr="0023542A" w:rsidRDefault="00D90FE9" w:rsidP="0023542A">
      <w:pPr>
        <w:widowControl w:val="0"/>
        <w:suppressAutoHyphens/>
        <w:spacing w:after="0" w:line="240" w:lineRule="auto"/>
        <w:ind w:left="9204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</w:pPr>
      <w:r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 </w:t>
      </w:r>
    </w:p>
    <w:p w:rsidR="00D90FE9" w:rsidRPr="0023542A" w:rsidRDefault="00D90FE9" w:rsidP="00235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Для </w:t>
      </w:r>
      <w:r w:rsidRPr="0023542A">
        <w:rPr>
          <w:rFonts w:ascii="Times New Roman" w:hAnsi="Times New Roman"/>
          <w:sz w:val="24"/>
          <w:szCs w:val="24"/>
        </w:rPr>
        <w:t>осуществления цели и задач развития ориентировки в пространстве</w:t>
      </w:r>
      <w:r w:rsidR="003C0349" w:rsidRPr="0023542A">
        <w:rPr>
          <w:rFonts w:ascii="Times New Roman" w:hAnsi="Times New Roman"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>старших дошкольников педагогом был</w:t>
      </w:r>
      <w:r w:rsidR="00B12F75" w:rsidRPr="0023542A">
        <w:rPr>
          <w:rFonts w:ascii="Times New Roman" w:hAnsi="Times New Roman"/>
          <w:sz w:val="24"/>
          <w:szCs w:val="24"/>
        </w:rPr>
        <w:t>о</w:t>
      </w:r>
      <w:r w:rsidRPr="0023542A">
        <w:rPr>
          <w:rFonts w:ascii="Times New Roman" w:hAnsi="Times New Roman"/>
          <w:sz w:val="24"/>
          <w:szCs w:val="24"/>
        </w:rPr>
        <w:t xml:space="preserve"> разработан</w:t>
      </w:r>
      <w:r w:rsidR="00B12F75" w:rsidRPr="0023542A">
        <w:rPr>
          <w:rFonts w:ascii="Times New Roman" w:hAnsi="Times New Roman"/>
          <w:sz w:val="24"/>
          <w:szCs w:val="24"/>
        </w:rPr>
        <w:t>о</w:t>
      </w:r>
      <w:r w:rsidRPr="0023542A">
        <w:rPr>
          <w:rFonts w:ascii="Times New Roman" w:hAnsi="Times New Roman"/>
          <w:sz w:val="24"/>
          <w:szCs w:val="24"/>
        </w:rPr>
        <w:t xml:space="preserve"> </w:t>
      </w:r>
      <w:r w:rsidR="00B12F75" w:rsidRPr="0023542A">
        <w:rPr>
          <w:rFonts w:ascii="Times New Roman" w:hAnsi="Times New Roman"/>
          <w:sz w:val="24"/>
          <w:szCs w:val="24"/>
        </w:rPr>
        <w:t xml:space="preserve">тематическое </w:t>
      </w:r>
      <w:r w:rsidRPr="0023542A">
        <w:rPr>
          <w:rFonts w:ascii="Times New Roman" w:hAnsi="Times New Roman"/>
          <w:sz w:val="24"/>
          <w:szCs w:val="24"/>
        </w:rPr>
        <w:t>план</w:t>
      </w:r>
      <w:r w:rsidR="00B12F75" w:rsidRPr="0023542A">
        <w:rPr>
          <w:rFonts w:ascii="Times New Roman" w:hAnsi="Times New Roman"/>
          <w:sz w:val="24"/>
          <w:szCs w:val="24"/>
        </w:rPr>
        <w:t>ирование на основе технологии геокешинг</w:t>
      </w:r>
      <w:r w:rsidR="003C0349" w:rsidRPr="0023542A">
        <w:rPr>
          <w:rFonts w:ascii="Times New Roman" w:hAnsi="Times New Roman"/>
          <w:sz w:val="24"/>
          <w:szCs w:val="24"/>
        </w:rPr>
        <w:t>, где отражены методы и приемы технологии геокешинг,</w:t>
      </w:r>
      <w:r w:rsidRPr="0023542A">
        <w:rPr>
          <w:rFonts w:ascii="Times New Roman" w:hAnsi="Times New Roman"/>
          <w:sz w:val="24"/>
          <w:szCs w:val="24"/>
        </w:rPr>
        <w:t xml:space="preserve"> </w:t>
      </w:r>
      <w:r w:rsidR="003C0349" w:rsidRPr="0023542A">
        <w:rPr>
          <w:rFonts w:ascii="Times New Roman" w:hAnsi="Times New Roman"/>
          <w:sz w:val="24"/>
          <w:szCs w:val="24"/>
        </w:rPr>
        <w:t xml:space="preserve">которые используются при реализации тем </w:t>
      </w:r>
      <w:r w:rsidRPr="0023542A">
        <w:rPr>
          <w:rFonts w:ascii="Times New Roman" w:hAnsi="Times New Roman"/>
          <w:sz w:val="24"/>
          <w:szCs w:val="24"/>
        </w:rPr>
        <w:t>(Приложение 1).</w:t>
      </w:r>
      <w:r w:rsidR="003C0349" w:rsidRPr="0023542A">
        <w:rPr>
          <w:rFonts w:ascii="Times New Roman" w:hAnsi="Times New Roman"/>
          <w:sz w:val="24"/>
          <w:szCs w:val="24"/>
        </w:rPr>
        <w:t xml:space="preserve"> </w:t>
      </w:r>
    </w:p>
    <w:p w:rsidR="00D90FE9" w:rsidRPr="0023542A" w:rsidRDefault="00D90FE9" w:rsidP="00235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План разработан в соответствии с календарно-тематическим планированием ДОО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D90FE9" w:rsidRPr="0023542A" w:rsidRDefault="00D90FE9" w:rsidP="00235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Занятие </w:t>
      </w:r>
      <w:r w:rsidR="00961CF7" w:rsidRPr="0023542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с использованием технологии геокешинг</w:t>
      </w:r>
      <w:r w:rsidR="00961CF7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проводилось один раз в неделю на улице в соответствии с расписанием</w:t>
      </w:r>
      <w:r w:rsidR="003C0349"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3C0349" w:rsidRPr="0023542A" w:rsidRDefault="003C0349" w:rsidP="00235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В плане отражено 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9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тем: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«М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ой город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«З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олотая осень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«Б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езопасность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«Д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ружба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«Я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и моя семья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«З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има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«Н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овый год у ворот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«В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округ света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«Б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ратья наши меньшие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«Н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еделя мужества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«К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ультура и традиции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«В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есна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«К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нига </w:t>
      </w:r>
      <w:r w:rsidR="00FE6A4D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друг человека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«З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емля – наш дом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«В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здоровом теле – здоровый дух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«Н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аша Родина Россия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», «К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>ак прекрасен этот мир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="00CA4213"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Для каждого занятия определены задачи по ориентировк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е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в пространстве и раскрыты методы и приемы технологии геокешинг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которые примен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ялись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во время образовательной деятельности.</w:t>
      </w:r>
    </w:p>
    <w:p w:rsidR="007C1508" w:rsidRPr="0023542A" w:rsidRDefault="007C1508" w:rsidP="00235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Так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при работе по теме «Мой город» инструктор по физической культуре предлагает  изучить карту микрорайона 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Приборостроитель</w:t>
      </w:r>
      <w:r w:rsidR="00B828E4" w:rsidRPr="0023542A">
        <w:rPr>
          <w:rFonts w:ascii="Times New Roman" w:hAnsi="Times New Roman"/>
          <w:kern w:val="2"/>
          <w:sz w:val="24"/>
          <w:szCs w:val="24"/>
          <w:lang w:eastAsia="ar-SA"/>
        </w:rPr>
        <w:t>»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и найти в обозначенном месте клад, </w:t>
      </w:r>
      <w:r w:rsidR="000E6841" w:rsidRPr="0023542A">
        <w:rPr>
          <w:rFonts w:ascii="Times New Roman" w:hAnsi="Times New Roman"/>
          <w:kern w:val="2"/>
          <w:sz w:val="24"/>
          <w:szCs w:val="24"/>
          <w:lang w:eastAsia="ar-SA"/>
        </w:rPr>
        <w:t>пройдя определенные испытания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A72B08" w:rsidRPr="0023542A" w:rsidRDefault="00D90FE9" w:rsidP="0023542A">
      <w:pPr>
        <w:widowControl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Методика организации геок</w:t>
      </w:r>
      <w:r w:rsidR="00FE6A4D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>шинга с детьми дошкольного возраста  выз</w:t>
      </w:r>
      <w:r w:rsidR="000B68E3" w:rsidRPr="0023542A">
        <w:rPr>
          <w:rFonts w:ascii="Times New Roman" w:hAnsi="Times New Roman"/>
          <w:sz w:val="24"/>
          <w:szCs w:val="24"/>
        </w:rPr>
        <w:t>ы</w:t>
      </w:r>
      <w:r w:rsidRPr="0023542A">
        <w:rPr>
          <w:rFonts w:ascii="Times New Roman" w:hAnsi="Times New Roman"/>
          <w:sz w:val="24"/>
          <w:szCs w:val="24"/>
        </w:rPr>
        <w:t>ва</w:t>
      </w:r>
      <w:r w:rsidR="000B68E3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>т огромный познавательный интерес у детей</w:t>
      </w:r>
      <w:r w:rsidR="000B68E3" w:rsidRPr="0023542A">
        <w:rPr>
          <w:rFonts w:ascii="Times New Roman" w:hAnsi="Times New Roman"/>
          <w:sz w:val="24"/>
          <w:szCs w:val="24"/>
        </w:rPr>
        <w:t>, они</w:t>
      </w:r>
      <w:r w:rsidRPr="0023542A">
        <w:rPr>
          <w:rFonts w:ascii="Times New Roman" w:hAnsi="Times New Roman"/>
          <w:sz w:val="24"/>
          <w:szCs w:val="24"/>
        </w:rPr>
        <w:t xml:space="preserve"> расширяют свои знания</w:t>
      </w:r>
      <w:r w:rsidR="000B68E3" w:rsidRPr="0023542A">
        <w:rPr>
          <w:rFonts w:ascii="Times New Roman" w:hAnsi="Times New Roman"/>
          <w:sz w:val="24"/>
          <w:szCs w:val="24"/>
        </w:rPr>
        <w:t xml:space="preserve"> и </w:t>
      </w:r>
      <w:r w:rsidRPr="0023542A">
        <w:rPr>
          <w:rFonts w:ascii="Times New Roman" w:hAnsi="Times New Roman"/>
          <w:sz w:val="24"/>
          <w:szCs w:val="24"/>
        </w:rPr>
        <w:t xml:space="preserve"> кругозор. Но </w:t>
      </w:r>
      <w:r w:rsidRPr="0023542A">
        <w:rPr>
          <w:rFonts w:ascii="Times New Roman" w:hAnsi="Times New Roman"/>
          <w:sz w:val="24"/>
          <w:szCs w:val="24"/>
        </w:rPr>
        <w:lastRenderedPageBreak/>
        <w:t>прежде чем вводить эту технологию</w:t>
      </w:r>
      <w:r w:rsidR="00FE6A4D" w:rsidRPr="0023542A">
        <w:rPr>
          <w:rFonts w:ascii="Times New Roman" w:hAnsi="Times New Roman"/>
          <w:sz w:val="24"/>
          <w:szCs w:val="24"/>
        </w:rPr>
        <w:t>,</w:t>
      </w:r>
      <w:r w:rsidRPr="0023542A">
        <w:rPr>
          <w:rFonts w:ascii="Times New Roman" w:hAnsi="Times New Roman"/>
          <w:sz w:val="24"/>
          <w:szCs w:val="24"/>
        </w:rPr>
        <w:t xml:space="preserve"> </w:t>
      </w:r>
      <w:r w:rsidR="000B68E3" w:rsidRPr="0023542A">
        <w:rPr>
          <w:rFonts w:ascii="Times New Roman" w:hAnsi="Times New Roman"/>
          <w:sz w:val="24"/>
          <w:szCs w:val="24"/>
        </w:rPr>
        <w:t>педагог напр</w:t>
      </w:r>
      <w:r w:rsidR="007D363C" w:rsidRPr="0023542A">
        <w:rPr>
          <w:rFonts w:ascii="Times New Roman" w:hAnsi="Times New Roman"/>
          <w:sz w:val="24"/>
          <w:szCs w:val="24"/>
        </w:rPr>
        <w:t>а</w:t>
      </w:r>
      <w:r w:rsidR="000B68E3" w:rsidRPr="0023542A">
        <w:rPr>
          <w:rFonts w:ascii="Times New Roman" w:hAnsi="Times New Roman"/>
          <w:sz w:val="24"/>
          <w:szCs w:val="24"/>
        </w:rPr>
        <w:t xml:space="preserve">вил свою деятельность на </w:t>
      </w:r>
      <w:r w:rsidRPr="0023542A">
        <w:rPr>
          <w:rFonts w:ascii="Times New Roman" w:hAnsi="Times New Roman"/>
          <w:sz w:val="24"/>
          <w:szCs w:val="24"/>
        </w:rPr>
        <w:t>формирова</w:t>
      </w:r>
      <w:r w:rsidR="000B68E3" w:rsidRPr="0023542A">
        <w:rPr>
          <w:rFonts w:ascii="Times New Roman" w:hAnsi="Times New Roman"/>
          <w:sz w:val="24"/>
          <w:szCs w:val="24"/>
        </w:rPr>
        <w:t xml:space="preserve">ние </w:t>
      </w:r>
      <w:r w:rsidRPr="0023542A">
        <w:rPr>
          <w:rFonts w:ascii="Times New Roman" w:hAnsi="Times New Roman"/>
          <w:sz w:val="24"/>
          <w:szCs w:val="24"/>
        </w:rPr>
        <w:t>основны</w:t>
      </w:r>
      <w:r w:rsidR="000B68E3" w:rsidRPr="0023542A">
        <w:rPr>
          <w:rFonts w:ascii="Times New Roman" w:hAnsi="Times New Roman"/>
          <w:sz w:val="24"/>
          <w:szCs w:val="24"/>
        </w:rPr>
        <w:t>х</w:t>
      </w:r>
      <w:r w:rsidRPr="0023542A">
        <w:rPr>
          <w:rFonts w:ascii="Times New Roman" w:hAnsi="Times New Roman"/>
          <w:sz w:val="24"/>
          <w:szCs w:val="24"/>
        </w:rPr>
        <w:t xml:space="preserve"> представлени</w:t>
      </w:r>
      <w:r w:rsidR="000B68E3" w:rsidRPr="0023542A">
        <w:rPr>
          <w:rFonts w:ascii="Times New Roman" w:hAnsi="Times New Roman"/>
          <w:sz w:val="24"/>
          <w:szCs w:val="24"/>
        </w:rPr>
        <w:t>й</w:t>
      </w:r>
      <w:r w:rsidRPr="0023542A">
        <w:rPr>
          <w:rFonts w:ascii="Times New Roman" w:hAnsi="Times New Roman"/>
          <w:sz w:val="24"/>
          <w:szCs w:val="24"/>
        </w:rPr>
        <w:t xml:space="preserve"> о пространственной ориентации. </w:t>
      </w:r>
    </w:p>
    <w:p w:rsidR="00B3647F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Основное внимание </w:t>
      </w:r>
      <w:r w:rsidR="007D363C" w:rsidRPr="0023542A">
        <w:rPr>
          <w:rFonts w:ascii="Times New Roman" w:hAnsi="Times New Roman"/>
          <w:sz w:val="24"/>
          <w:szCs w:val="24"/>
        </w:rPr>
        <w:t>инструктором</w:t>
      </w:r>
      <w:r w:rsidR="000E6841" w:rsidRPr="0023542A">
        <w:rPr>
          <w:rFonts w:ascii="Times New Roman" w:hAnsi="Times New Roman"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 xml:space="preserve">в </w:t>
      </w:r>
      <w:r w:rsidRPr="0023542A">
        <w:rPr>
          <w:rFonts w:ascii="Times New Roman" w:hAnsi="Times New Roman"/>
          <w:b/>
          <w:sz w:val="24"/>
          <w:szCs w:val="24"/>
        </w:rPr>
        <w:t>старшем дошкольном возрасте</w:t>
      </w:r>
      <w:r w:rsidR="00F825FE" w:rsidRPr="0023542A">
        <w:rPr>
          <w:rFonts w:ascii="Times New Roman" w:hAnsi="Times New Roman"/>
          <w:sz w:val="24"/>
          <w:szCs w:val="24"/>
        </w:rPr>
        <w:t xml:space="preserve"> уделялось</w:t>
      </w:r>
      <w:r w:rsidRPr="0023542A">
        <w:rPr>
          <w:rFonts w:ascii="Times New Roman" w:hAnsi="Times New Roman"/>
          <w:sz w:val="24"/>
          <w:szCs w:val="24"/>
        </w:rPr>
        <w:t xml:space="preserve"> ориентировке «от себя». Она основывается на знании пространственного расположения отдельных частей своего тела, умении ориентироваться в предметно-пространственном окружении «от себя». Следующая задача</w:t>
      </w:r>
      <w:r w:rsidR="00B828E4" w:rsidRPr="0023542A">
        <w:rPr>
          <w:rFonts w:ascii="Times New Roman" w:hAnsi="Times New Roman"/>
          <w:sz w:val="24"/>
          <w:szCs w:val="24"/>
        </w:rPr>
        <w:t>, которая</w:t>
      </w:r>
      <w:r w:rsidRPr="0023542A">
        <w:rPr>
          <w:rFonts w:ascii="Times New Roman" w:hAnsi="Times New Roman"/>
          <w:sz w:val="24"/>
          <w:szCs w:val="24"/>
        </w:rPr>
        <w:t xml:space="preserve"> </w:t>
      </w:r>
      <w:r w:rsidR="00F825FE" w:rsidRPr="0023542A">
        <w:rPr>
          <w:rFonts w:ascii="Times New Roman" w:hAnsi="Times New Roman"/>
          <w:sz w:val="24"/>
          <w:szCs w:val="24"/>
        </w:rPr>
        <w:t>ставилась педагог</w:t>
      </w:r>
      <w:r w:rsidR="00C91381" w:rsidRPr="0023542A">
        <w:rPr>
          <w:rFonts w:ascii="Times New Roman" w:hAnsi="Times New Roman"/>
          <w:sz w:val="24"/>
          <w:szCs w:val="24"/>
        </w:rPr>
        <w:t>ом</w:t>
      </w:r>
      <w:r w:rsidR="00B828E4" w:rsidRPr="0023542A">
        <w:rPr>
          <w:rFonts w:ascii="Times New Roman" w:hAnsi="Times New Roman"/>
          <w:sz w:val="24"/>
          <w:szCs w:val="24"/>
        </w:rPr>
        <w:t xml:space="preserve"> -</w:t>
      </w:r>
      <w:r w:rsidRPr="0023542A">
        <w:rPr>
          <w:rFonts w:ascii="Times New Roman" w:hAnsi="Times New Roman"/>
          <w:sz w:val="24"/>
          <w:szCs w:val="24"/>
        </w:rPr>
        <w:t xml:space="preserve"> ориентировк</w:t>
      </w:r>
      <w:r w:rsidR="00F825FE" w:rsidRPr="0023542A">
        <w:rPr>
          <w:rFonts w:ascii="Times New Roman" w:hAnsi="Times New Roman"/>
          <w:sz w:val="24"/>
          <w:szCs w:val="24"/>
        </w:rPr>
        <w:t>а</w:t>
      </w:r>
      <w:r w:rsidRPr="0023542A">
        <w:rPr>
          <w:rFonts w:ascii="Times New Roman" w:hAnsi="Times New Roman"/>
          <w:sz w:val="24"/>
          <w:szCs w:val="24"/>
        </w:rPr>
        <w:t xml:space="preserve"> на внешних объектах («на любых предметах», «на человеке»). Пространственная ориентировка на любых объектах предметного окружения ста</w:t>
      </w:r>
      <w:r w:rsidR="00F72BF6" w:rsidRPr="0023542A">
        <w:rPr>
          <w:rFonts w:ascii="Times New Roman" w:hAnsi="Times New Roman"/>
          <w:sz w:val="24"/>
          <w:szCs w:val="24"/>
        </w:rPr>
        <w:t>ла</w:t>
      </w:r>
      <w:r w:rsidRPr="0023542A">
        <w:rPr>
          <w:rFonts w:ascii="Times New Roman" w:hAnsi="Times New Roman"/>
          <w:sz w:val="24"/>
          <w:szCs w:val="24"/>
        </w:rPr>
        <w:t xml:space="preserve"> возможной, </w:t>
      </w:r>
      <w:r w:rsidR="00F72BF6" w:rsidRPr="0023542A">
        <w:rPr>
          <w:rFonts w:ascii="Times New Roman" w:hAnsi="Times New Roman"/>
          <w:sz w:val="24"/>
          <w:szCs w:val="24"/>
        </w:rPr>
        <w:t>так как была</w:t>
      </w:r>
      <w:r w:rsidRPr="0023542A">
        <w:rPr>
          <w:rFonts w:ascii="Times New Roman" w:hAnsi="Times New Roman"/>
          <w:sz w:val="24"/>
          <w:szCs w:val="24"/>
        </w:rPr>
        <w:t xml:space="preserve"> усвоена пространственная ориентировка на собственном теле. Ребенок мысленно </w:t>
      </w:r>
      <w:r w:rsidR="00F72BF6" w:rsidRPr="0023542A">
        <w:rPr>
          <w:rFonts w:ascii="Times New Roman" w:hAnsi="Times New Roman"/>
          <w:sz w:val="24"/>
          <w:szCs w:val="24"/>
        </w:rPr>
        <w:t>переносил</w:t>
      </w:r>
      <w:r w:rsidRPr="0023542A">
        <w:rPr>
          <w:rFonts w:ascii="Times New Roman" w:hAnsi="Times New Roman"/>
          <w:sz w:val="24"/>
          <w:szCs w:val="24"/>
        </w:rPr>
        <w:t xml:space="preserve"> ее на другие объекты (выделя</w:t>
      </w:r>
      <w:r w:rsidR="00B828E4" w:rsidRPr="0023542A">
        <w:rPr>
          <w:rFonts w:ascii="Times New Roman" w:hAnsi="Times New Roman"/>
          <w:sz w:val="24"/>
          <w:szCs w:val="24"/>
        </w:rPr>
        <w:t>л</w:t>
      </w:r>
      <w:r w:rsidRPr="0023542A">
        <w:rPr>
          <w:rFonts w:ascii="Times New Roman" w:hAnsi="Times New Roman"/>
          <w:sz w:val="24"/>
          <w:szCs w:val="24"/>
        </w:rPr>
        <w:t xml:space="preserve"> различные их стороны — переднюю, заднюю, боковые, верхнюю и нижнюю) и на другого человека (вверху — голова, а внизу — ноги; впереди — лицо, сзади—спина; одна рука—справа, другая—слева). На основе п</w:t>
      </w:r>
      <w:r w:rsidR="00F825FE" w:rsidRPr="0023542A">
        <w:rPr>
          <w:rFonts w:ascii="Times New Roman" w:hAnsi="Times New Roman"/>
          <w:sz w:val="24"/>
          <w:szCs w:val="24"/>
        </w:rPr>
        <w:t>олученных знаний дети познакомились</w:t>
      </w:r>
      <w:r w:rsidRPr="0023542A">
        <w:rPr>
          <w:rFonts w:ascii="Times New Roman" w:hAnsi="Times New Roman"/>
          <w:sz w:val="24"/>
          <w:szCs w:val="24"/>
        </w:rPr>
        <w:t xml:space="preserve"> с пространственными направлениями «направо — налево»</w:t>
      </w:r>
      <w:r w:rsidR="00355719" w:rsidRPr="0023542A">
        <w:rPr>
          <w:rFonts w:ascii="Times New Roman" w:hAnsi="Times New Roman"/>
          <w:sz w:val="24"/>
          <w:szCs w:val="24"/>
        </w:rPr>
        <w:t xml:space="preserve">. </w:t>
      </w:r>
    </w:p>
    <w:p w:rsidR="00B3647F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Автор опыта считает</w:t>
      </w:r>
      <w:r w:rsidR="00B828E4" w:rsidRPr="0023542A">
        <w:rPr>
          <w:rFonts w:ascii="Times New Roman" w:hAnsi="Times New Roman"/>
          <w:sz w:val="24"/>
          <w:szCs w:val="24"/>
        </w:rPr>
        <w:t>,</w:t>
      </w:r>
      <w:r w:rsidRPr="0023542A">
        <w:rPr>
          <w:rFonts w:ascii="Times New Roman" w:hAnsi="Times New Roman"/>
          <w:sz w:val="24"/>
          <w:szCs w:val="24"/>
        </w:rPr>
        <w:t xml:space="preserve"> что особое внимание с детьми старшего возраста нужно обращать на освоение пространственного словаря, т.к. словарь пространственных терминов ребенка служит показателем его знаний об этих отношениях. Эт</w:t>
      </w:r>
      <w:r w:rsidR="00F825FE" w:rsidRPr="0023542A">
        <w:rPr>
          <w:rFonts w:ascii="Times New Roman" w:hAnsi="Times New Roman"/>
          <w:sz w:val="24"/>
          <w:szCs w:val="24"/>
        </w:rPr>
        <w:t>о первое условие, способствовавшее</w:t>
      </w:r>
      <w:r w:rsidRPr="0023542A">
        <w:rPr>
          <w:rFonts w:ascii="Times New Roman" w:hAnsi="Times New Roman"/>
          <w:sz w:val="24"/>
          <w:szCs w:val="24"/>
        </w:rPr>
        <w:t xml:space="preserve"> установлению полного соответствия между «пространственным образом» и словом, его обозначающим. Вторым условием </w:t>
      </w:r>
      <w:r w:rsidR="00F825FE" w:rsidRPr="0023542A">
        <w:rPr>
          <w:rFonts w:ascii="Times New Roman" w:hAnsi="Times New Roman"/>
          <w:sz w:val="24"/>
          <w:szCs w:val="24"/>
        </w:rPr>
        <w:t>был</w:t>
      </w:r>
      <w:r w:rsidR="00B828E4" w:rsidRPr="0023542A">
        <w:rPr>
          <w:rFonts w:ascii="Times New Roman" w:hAnsi="Times New Roman"/>
          <w:sz w:val="24"/>
          <w:szCs w:val="24"/>
        </w:rPr>
        <w:t>а</w:t>
      </w:r>
      <w:r w:rsidRPr="0023542A">
        <w:rPr>
          <w:rFonts w:ascii="Times New Roman" w:hAnsi="Times New Roman"/>
          <w:sz w:val="24"/>
          <w:szCs w:val="24"/>
        </w:rPr>
        <w:t xml:space="preserve"> необходимость обобщать единичные, разрозненные восприятия детей о пространственных отношениях. Для этого выполня</w:t>
      </w:r>
      <w:r w:rsidR="00F825FE" w:rsidRPr="0023542A">
        <w:rPr>
          <w:rFonts w:ascii="Times New Roman" w:hAnsi="Times New Roman"/>
          <w:sz w:val="24"/>
          <w:szCs w:val="24"/>
        </w:rPr>
        <w:t>лись</w:t>
      </w:r>
      <w:r w:rsidRPr="0023542A">
        <w:rPr>
          <w:rFonts w:ascii="Times New Roman" w:hAnsi="Times New Roman"/>
          <w:sz w:val="24"/>
          <w:szCs w:val="24"/>
        </w:rPr>
        <w:t xml:space="preserve"> упражнения на распознавание детьми не только различных пространственных орие</w:t>
      </w:r>
      <w:r w:rsidR="00FE6A4D" w:rsidRPr="0023542A">
        <w:rPr>
          <w:rFonts w:ascii="Times New Roman" w:hAnsi="Times New Roman"/>
          <w:sz w:val="24"/>
          <w:szCs w:val="24"/>
        </w:rPr>
        <w:t>нтировок, но и идентичных. Третьи</w:t>
      </w:r>
      <w:r w:rsidR="00F825FE" w:rsidRPr="0023542A">
        <w:rPr>
          <w:rFonts w:ascii="Times New Roman" w:hAnsi="Times New Roman"/>
          <w:sz w:val="24"/>
          <w:szCs w:val="24"/>
        </w:rPr>
        <w:t>м</w:t>
      </w:r>
      <w:r w:rsidRPr="0023542A">
        <w:rPr>
          <w:rFonts w:ascii="Times New Roman" w:hAnsi="Times New Roman"/>
          <w:sz w:val="24"/>
          <w:szCs w:val="24"/>
        </w:rPr>
        <w:t xml:space="preserve"> условие</w:t>
      </w:r>
      <w:r w:rsidR="00F825FE" w:rsidRPr="0023542A">
        <w:rPr>
          <w:rFonts w:ascii="Times New Roman" w:hAnsi="Times New Roman"/>
          <w:sz w:val="24"/>
          <w:szCs w:val="24"/>
        </w:rPr>
        <w:t>м было</w:t>
      </w:r>
      <w:r w:rsidRPr="0023542A">
        <w:rPr>
          <w:rFonts w:ascii="Times New Roman" w:hAnsi="Times New Roman"/>
          <w:sz w:val="24"/>
          <w:szCs w:val="24"/>
        </w:rPr>
        <w:t xml:space="preserve"> научить детей сравнивать парнопротивоположные пространственные отношения и направления: «впереди — сзади», «справа — слева», «над — под», «п</w:t>
      </w:r>
      <w:r w:rsidR="00FE6A4D" w:rsidRPr="0023542A">
        <w:rPr>
          <w:rFonts w:ascii="Times New Roman" w:hAnsi="Times New Roman"/>
          <w:sz w:val="24"/>
          <w:szCs w:val="24"/>
        </w:rPr>
        <w:t>еред</w:t>
      </w:r>
      <w:r w:rsidRPr="0023542A">
        <w:rPr>
          <w:rFonts w:ascii="Times New Roman" w:hAnsi="Times New Roman"/>
          <w:sz w:val="24"/>
          <w:szCs w:val="24"/>
        </w:rPr>
        <w:t xml:space="preserve"> — за», «посередине — с краю», «вверху – </w:t>
      </w:r>
      <w:r w:rsidR="003E4FCC" w:rsidRPr="0023542A">
        <w:rPr>
          <w:rFonts w:ascii="Times New Roman" w:hAnsi="Times New Roman"/>
          <w:sz w:val="24"/>
          <w:szCs w:val="24"/>
        </w:rPr>
        <w:t>внизу». Прием сравнения помог</w:t>
      </w:r>
      <w:r w:rsidRPr="0023542A">
        <w:rPr>
          <w:rFonts w:ascii="Times New Roman" w:hAnsi="Times New Roman"/>
          <w:sz w:val="24"/>
          <w:szCs w:val="24"/>
        </w:rPr>
        <w:t xml:space="preserve"> ускорить процесс различения детьми сходных пространственных ситуаций и их обозначений.</w:t>
      </w:r>
    </w:p>
    <w:p w:rsidR="00B3647F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В </w:t>
      </w:r>
      <w:r w:rsidRPr="0023542A">
        <w:rPr>
          <w:rFonts w:ascii="Times New Roman" w:hAnsi="Times New Roman"/>
          <w:b/>
          <w:sz w:val="24"/>
          <w:szCs w:val="24"/>
        </w:rPr>
        <w:t>подготовительной группе</w:t>
      </w:r>
      <w:r w:rsidR="00355719" w:rsidRPr="0023542A">
        <w:rPr>
          <w:rFonts w:ascii="Times New Roman" w:hAnsi="Times New Roman"/>
          <w:b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 xml:space="preserve">педагогом уделялось внимание закреплению и совершенствованию умения передвигаться в указанном направлении, изменять направление движения во время ходьбы, бега. Педагог для точного обозначения направления движения употреблял в речи наречия и предлоги: правый верхний угол, левый верхний угол, центр зала, правый нижний угол, левый нижний угол, вперед, назад, налево (слева), направо (справа), прямо, рядом, между, напротив, за, перед, в, на, до и др. </w:t>
      </w:r>
    </w:p>
    <w:p w:rsidR="00B3647F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В ходе работы с </w:t>
      </w:r>
      <w:r w:rsidR="00806278" w:rsidRPr="0023542A">
        <w:rPr>
          <w:rFonts w:ascii="Times New Roman" w:hAnsi="Times New Roman"/>
          <w:sz w:val="24"/>
          <w:szCs w:val="24"/>
        </w:rPr>
        <w:t>дошкольниками</w:t>
      </w:r>
      <w:r w:rsidRPr="0023542A">
        <w:rPr>
          <w:rFonts w:ascii="Times New Roman" w:hAnsi="Times New Roman"/>
          <w:sz w:val="24"/>
          <w:szCs w:val="24"/>
        </w:rPr>
        <w:t xml:space="preserve"> для </w:t>
      </w:r>
      <w:r w:rsidR="007D363C" w:rsidRPr="0023542A">
        <w:rPr>
          <w:rFonts w:ascii="Times New Roman" w:hAnsi="Times New Roman"/>
          <w:sz w:val="24"/>
          <w:szCs w:val="24"/>
        </w:rPr>
        <w:t>инструктора по физической культуре</w:t>
      </w:r>
      <w:r w:rsidRPr="0023542A">
        <w:rPr>
          <w:rFonts w:ascii="Times New Roman" w:hAnsi="Times New Roman"/>
          <w:sz w:val="24"/>
          <w:szCs w:val="24"/>
        </w:rPr>
        <w:t xml:space="preserve"> важно было научить </w:t>
      </w:r>
      <w:r w:rsidR="00806278" w:rsidRPr="0023542A">
        <w:rPr>
          <w:rFonts w:ascii="Times New Roman" w:hAnsi="Times New Roman"/>
          <w:sz w:val="24"/>
          <w:szCs w:val="24"/>
        </w:rPr>
        <w:t>детей</w:t>
      </w:r>
      <w:r w:rsidRPr="0023542A">
        <w:rPr>
          <w:rFonts w:ascii="Times New Roman" w:hAnsi="Times New Roman"/>
          <w:sz w:val="24"/>
          <w:szCs w:val="24"/>
        </w:rPr>
        <w:t xml:space="preserve">, действуя по указанию, различать направления движений, развить быстроту и четкость реакции на звуковой сигнал. С этой целью были использованы игры «Мы весёлые ребята», «Караси и щука», «Ловишки», «Жмурки с колокольчиком», «Пустое место», «Чья колонна скорее построится?» (Приложение 2). </w:t>
      </w:r>
    </w:p>
    <w:p w:rsidR="0042033E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Немаловажное значение в работе педагога имело обучение детей дошкольного возраста умению определять положение предмета по отношению к другому предмету, а также свое положен</w:t>
      </w:r>
      <w:r w:rsidR="00806278" w:rsidRPr="0023542A">
        <w:rPr>
          <w:rFonts w:ascii="Times New Roman" w:hAnsi="Times New Roman"/>
          <w:sz w:val="24"/>
          <w:szCs w:val="24"/>
        </w:rPr>
        <w:t>ие среди окружающих предметов; у</w:t>
      </w:r>
      <w:r w:rsidRPr="0023542A">
        <w:rPr>
          <w:rFonts w:ascii="Times New Roman" w:hAnsi="Times New Roman"/>
          <w:sz w:val="24"/>
          <w:szCs w:val="24"/>
        </w:rPr>
        <w:t xml:space="preserve">мение ориентироваться от другого предмета основывается на умении ориентироваться на самом себе. Дети должны мысленно представить себя в положении предмета. В связи с этим сначала были </w:t>
      </w:r>
      <w:r w:rsidR="00806278" w:rsidRPr="0023542A">
        <w:rPr>
          <w:rFonts w:ascii="Times New Roman" w:hAnsi="Times New Roman"/>
          <w:sz w:val="24"/>
          <w:szCs w:val="24"/>
        </w:rPr>
        <w:t xml:space="preserve">введены </w:t>
      </w:r>
      <w:r w:rsidRPr="0023542A">
        <w:rPr>
          <w:rFonts w:ascii="Times New Roman" w:hAnsi="Times New Roman"/>
          <w:sz w:val="24"/>
          <w:szCs w:val="24"/>
        </w:rPr>
        <w:t xml:space="preserve">упражнения в определении направления положения предметов от самого себя при повороте на 90 и 180°. Далее педагог </w:t>
      </w:r>
      <w:r w:rsidR="003E2738" w:rsidRPr="0023542A">
        <w:rPr>
          <w:rFonts w:ascii="Times New Roman" w:hAnsi="Times New Roman"/>
          <w:sz w:val="24"/>
          <w:szCs w:val="24"/>
        </w:rPr>
        <w:t xml:space="preserve">развивал умения </w:t>
      </w:r>
      <w:r w:rsidRPr="0023542A">
        <w:rPr>
          <w:rFonts w:ascii="Times New Roman" w:hAnsi="Times New Roman"/>
          <w:sz w:val="24"/>
          <w:szCs w:val="24"/>
        </w:rPr>
        <w:t>детей определять стороны тела друг друга, куклы, мишки. С детьми проводились следующие игры:</w:t>
      </w:r>
      <w:r w:rsidR="00806278" w:rsidRPr="0023542A">
        <w:rPr>
          <w:rFonts w:ascii="Times New Roman" w:hAnsi="Times New Roman"/>
          <w:sz w:val="24"/>
          <w:szCs w:val="24"/>
        </w:rPr>
        <w:t xml:space="preserve"> «Прятки», </w:t>
      </w:r>
      <w:r w:rsidRPr="0023542A">
        <w:rPr>
          <w:rFonts w:ascii="Times New Roman" w:hAnsi="Times New Roman"/>
          <w:sz w:val="24"/>
          <w:szCs w:val="24"/>
        </w:rPr>
        <w:t>«Что измен</w:t>
      </w:r>
      <w:r w:rsidR="00806278" w:rsidRPr="0023542A">
        <w:rPr>
          <w:rFonts w:ascii="Times New Roman" w:hAnsi="Times New Roman"/>
          <w:sz w:val="24"/>
          <w:szCs w:val="24"/>
        </w:rPr>
        <w:t xml:space="preserve">илось?», </w:t>
      </w:r>
      <w:r w:rsidRPr="0023542A">
        <w:rPr>
          <w:rFonts w:ascii="Times New Roman" w:hAnsi="Times New Roman"/>
          <w:sz w:val="24"/>
          <w:szCs w:val="24"/>
        </w:rPr>
        <w:t>«Найди и промолчи!»</w:t>
      </w:r>
      <w:r w:rsidR="00806278" w:rsidRPr="0023542A">
        <w:rPr>
          <w:rFonts w:ascii="Times New Roman" w:hAnsi="Times New Roman"/>
          <w:sz w:val="24"/>
          <w:szCs w:val="24"/>
        </w:rPr>
        <w:t xml:space="preserve"> (Приложение 2)</w:t>
      </w:r>
      <w:r w:rsidRPr="0023542A">
        <w:rPr>
          <w:rFonts w:ascii="Times New Roman" w:hAnsi="Times New Roman"/>
          <w:sz w:val="24"/>
          <w:szCs w:val="24"/>
        </w:rPr>
        <w:t>.</w:t>
      </w:r>
      <w:r w:rsidR="00806278" w:rsidRPr="0023542A">
        <w:rPr>
          <w:rFonts w:ascii="Times New Roman" w:hAnsi="Times New Roman"/>
          <w:sz w:val="24"/>
          <w:szCs w:val="24"/>
        </w:rPr>
        <w:t xml:space="preserve"> </w:t>
      </w:r>
      <w:r w:rsidR="0042033E" w:rsidRPr="0023542A">
        <w:rPr>
          <w:rFonts w:ascii="Times New Roman" w:hAnsi="Times New Roman"/>
          <w:sz w:val="24"/>
          <w:szCs w:val="24"/>
        </w:rPr>
        <w:t>Н</w:t>
      </w:r>
      <w:r w:rsidR="00806278" w:rsidRPr="0023542A">
        <w:rPr>
          <w:rFonts w:ascii="Times New Roman" w:hAnsi="Times New Roman"/>
          <w:sz w:val="24"/>
          <w:szCs w:val="24"/>
        </w:rPr>
        <w:t>авыки</w:t>
      </w:r>
      <w:r w:rsidR="0042033E" w:rsidRPr="0023542A">
        <w:rPr>
          <w:rFonts w:ascii="Times New Roman" w:hAnsi="Times New Roman"/>
          <w:sz w:val="24"/>
          <w:szCs w:val="24"/>
        </w:rPr>
        <w:t>, закрепленные в играх,</w:t>
      </w:r>
      <w:r w:rsidR="00806278" w:rsidRPr="0023542A">
        <w:rPr>
          <w:rFonts w:ascii="Times New Roman" w:hAnsi="Times New Roman"/>
          <w:sz w:val="24"/>
          <w:szCs w:val="24"/>
        </w:rPr>
        <w:t xml:space="preserve"> помогают </w:t>
      </w:r>
      <w:r w:rsidR="0042033E" w:rsidRPr="0023542A">
        <w:rPr>
          <w:rFonts w:ascii="Times New Roman" w:hAnsi="Times New Roman"/>
          <w:sz w:val="24"/>
          <w:szCs w:val="24"/>
        </w:rPr>
        <w:t xml:space="preserve">дошкольникам </w:t>
      </w:r>
      <w:r w:rsidR="00D432F3" w:rsidRPr="0023542A">
        <w:rPr>
          <w:rFonts w:ascii="Times New Roman" w:hAnsi="Times New Roman"/>
          <w:sz w:val="24"/>
          <w:szCs w:val="24"/>
        </w:rPr>
        <w:t>правильно</w:t>
      </w:r>
      <w:r w:rsidR="0042033E" w:rsidRPr="0023542A">
        <w:rPr>
          <w:rFonts w:ascii="Times New Roman" w:hAnsi="Times New Roman"/>
          <w:sz w:val="24"/>
          <w:szCs w:val="24"/>
        </w:rPr>
        <w:t>,</w:t>
      </w:r>
      <w:r w:rsidR="00D432F3" w:rsidRPr="0023542A">
        <w:rPr>
          <w:rFonts w:ascii="Times New Roman" w:hAnsi="Times New Roman"/>
          <w:sz w:val="24"/>
          <w:szCs w:val="24"/>
        </w:rPr>
        <w:t xml:space="preserve"> </w:t>
      </w:r>
      <w:r w:rsidR="0042033E" w:rsidRPr="0023542A">
        <w:rPr>
          <w:rFonts w:ascii="Times New Roman" w:hAnsi="Times New Roman"/>
          <w:sz w:val="24"/>
          <w:szCs w:val="24"/>
        </w:rPr>
        <w:t xml:space="preserve">осознанно и  уверенно </w:t>
      </w:r>
      <w:r w:rsidR="00806278" w:rsidRPr="0023542A">
        <w:rPr>
          <w:rFonts w:ascii="Times New Roman" w:hAnsi="Times New Roman"/>
          <w:sz w:val="24"/>
          <w:szCs w:val="24"/>
        </w:rPr>
        <w:t xml:space="preserve">выполнять задания в ходе </w:t>
      </w:r>
      <w:r w:rsidR="00D432F3" w:rsidRPr="0023542A">
        <w:rPr>
          <w:rFonts w:ascii="Times New Roman" w:hAnsi="Times New Roman"/>
          <w:sz w:val="24"/>
          <w:szCs w:val="24"/>
        </w:rPr>
        <w:t xml:space="preserve">занятия с применением технологии </w:t>
      </w:r>
      <w:r w:rsidR="00806278" w:rsidRPr="0023542A">
        <w:rPr>
          <w:rFonts w:ascii="Times New Roman" w:hAnsi="Times New Roman"/>
          <w:sz w:val="24"/>
          <w:szCs w:val="24"/>
        </w:rPr>
        <w:t xml:space="preserve">геокешинг. </w:t>
      </w:r>
    </w:p>
    <w:p w:rsidR="00806278" w:rsidRPr="0023542A" w:rsidRDefault="00806278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Отличительной особенностью технологии геокешинг в группе или на участке детского сада с детьми дошкольного возраста является использование  карт и схем.</w:t>
      </w:r>
    </w:p>
    <w:p w:rsidR="00317FF6" w:rsidRPr="0023542A" w:rsidRDefault="00B3647F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 xml:space="preserve">Наиболее сложными, по мнению автора опыта, явились задания, связанные с «чтением» графических изображений пространственных отношений и их моделированием </w:t>
      </w:r>
      <w:r w:rsidRPr="0023542A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детьми в виде рисунка, чертежа, плана, схемы и т.д. Такие упражнения выполнялись на занятиях и в </w:t>
      </w:r>
      <w:r w:rsidR="000B68E3" w:rsidRPr="0023542A">
        <w:rPr>
          <w:rFonts w:ascii="Times New Roman" w:hAnsi="Times New Roman"/>
          <w:color w:val="000000"/>
          <w:sz w:val="24"/>
          <w:szCs w:val="24"/>
        </w:rPr>
        <w:t>самостоятельной деятельности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в игровой форме, </w:t>
      </w:r>
      <w:r w:rsidRPr="0023542A">
        <w:rPr>
          <w:rFonts w:ascii="Times New Roman" w:hAnsi="Times New Roman"/>
          <w:sz w:val="24"/>
          <w:szCs w:val="24"/>
        </w:rPr>
        <w:t>например: «Разведчик, найди спрятанный пакет, пользуясь картой»; «Путешествие на игрушечном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автомобиле» и т.д</w:t>
      </w:r>
      <w:r w:rsidR="00581EB2" w:rsidRPr="0023542A">
        <w:rPr>
          <w:rFonts w:ascii="Times New Roman" w:hAnsi="Times New Roman"/>
          <w:sz w:val="24"/>
          <w:szCs w:val="24"/>
        </w:rPr>
        <w:t xml:space="preserve">. 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Дети осваивали условные знаки для обозначения предметов (геометрические фигуры), пространственных направлений (линии, стрелки) и т.д. От использования готовых схем педагог постепенно подводил детей к самостоятельному их составлению. При этом схематическое изображение соотносится с реальной пространственной ситуацией. На основе словесного описания, используя предметные и пространственные ориентиры, дети учились составлять планы-схемы пути из детского сада домой, в библиотеку, в ближайший м</w:t>
      </w:r>
      <w:bookmarkStart w:id="0" w:name="_GoBack"/>
      <w:bookmarkEnd w:id="0"/>
      <w:r w:rsidRPr="0023542A">
        <w:rPr>
          <w:rFonts w:ascii="Times New Roman" w:hAnsi="Times New Roman"/>
          <w:color w:val="000000"/>
          <w:sz w:val="24"/>
          <w:szCs w:val="24"/>
        </w:rPr>
        <w:t>агазин</w:t>
      </w:r>
      <w:r w:rsidR="000B68E3" w:rsidRPr="0023542A">
        <w:rPr>
          <w:rFonts w:ascii="Times New Roman" w:hAnsi="Times New Roman"/>
          <w:color w:val="000000"/>
          <w:sz w:val="24"/>
          <w:szCs w:val="24"/>
        </w:rPr>
        <w:t>, школу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и т.д. Практически проделывая путь в план-схему вносили уточнения, дополнения и т</w:t>
      </w:r>
      <w:r w:rsidRPr="0023542A">
        <w:rPr>
          <w:rFonts w:ascii="Times New Roman" w:hAnsi="Times New Roman"/>
          <w:sz w:val="24"/>
          <w:szCs w:val="24"/>
        </w:rPr>
        <w:t xml:space="preserve">.д. Данные умения закреплялись с помощью игр и упражнений: «Помоги </w:t>
      </w:r>
      <w:r w:rsidR="006B582C" w:rsidRPr="0023542A">
        <w:rPr>
          <w:rFonts w:ascii="Times New Roman" w:hAnsi="Times New Roman"/>
          <w:sz w:val="24"/>
          <w:szCs w:val="24"/>
        </w:rPr>
        <w:t>найти домик</w:t>
      </w:r>
      <w:r w:rsidRPr="0023542A">
        <w:rPr>
          <w:rFonts w:ascii="Times New Roman" w:hAnsi="Times New Roman"/>
          <w:sz w:val="24"/>
          <w:szCs w:val="24"/>
        </w:rPr>
        <w:t xml:space="preserve">», «Я гуляю по городу», «Проводи </w:t>
      </w:r>
      <w:r w:rsidR="006B582C" w:rsidRPr="0023542A">
        <w:rPr>
          <w:rFonts w:ascii="Times New Roman" w:hAnsi="Times New Roman"/>
          <w:sz w:val="24"/>
          <w:szCs w:val="24"/>
        </w:rPr>
        <w:t>друга</w:t>
      </w:r>
      <w:r w:rsidRPr="0023542A">
        <w:rPr>
          <w:rFonts w:ascii="Times New Roman" w:hAnsi="Times New Roman"/>
          <w:sz w:val="24"/>
          <w:szCs w:val="24"/>
        </w:rPr>
        <w:t xml:space="preserve"> в библиотеку» и другие</w:t>
      </w:r>
      <w:r w:rsidR="00581EB2" w:rsidRPr="0023542A">
        <w:rPr>
          <w:rFonts w:ascii="Times New Roman" w:hAnsi="Times New Roman"/>
          <w:sz w:val="24"/>
          <w:szCs w:val="24"/>
        </w:rPr>
        <w:t xml:space="preserve"> (Приложение </w:t>
      </w:r>
      <w:r w:rsidR="006B582C" w:rsidRPr="0023542A">
        <w:rPr>
          <w:rFonts w:ascii="Times New Roman" w:hAnsi="Times New Roman"/>
          <w:sz w:val="24"/>
          <w:szCs w:val="24"/>
        </w:rPr>
        <w:t>1)</w:t>
      </w:r>
      <w:r w:rsidR="00581EB2" w:rsidRPr="0023542A">
        <w:rPr>
          <w:rFonts w:ascii="Times New Roman" w:hAnsi="Times New Roman"/>
          <w:sz w:val="24"/>
          <w:szCs w:val="24"/>
        </w:rPr>
        <w:t>.</w:t>
      </w:r>
    </w:p>
    <w:p w:rsidR="00A872F9" w:rsidRPr="0023542A" w:rsidRDefault="00D90FE9" w:rsidP="0023542A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542A">
        <w:rPr>
          <w:rStyle w:val="c2"/>
          <w:color w:val="000000"/>
        </w:rPr>
        <w:t xml:space="preserve">Автор опыта </w:t>
      </w:r>
      <w:r w:rsidR="00581EB2" w:rsidRPr="0023542A">
        <w:rPr>
          <w:rStyle w:val="c2"/>
          <w:color w:val="000000"/>
        </w:rPr>
        <w:t>в применении</w:t>
      </w:r>
      <w:r w:rsidRPr="0023542A">
        <w:rPr>
          <w:rStyle w:val="c2"/>
          <w:color w:val="000000"/>
        </w:rPr>
        <w:t xml:space="preserve"> </w:t>
      </w:r>
      <w:r w:rsidR="00AA59E0" w:rsidRPr="0023542A">
        <w:rPr>
          <w:rStyle w:val="c2"/>
          <w:color w:val="000000"/>
        </w:rPr>
        <w:t>технологии</w:t>
      </w:r>
      <w:r w:rsidR="00A872F9" w:rsidRPr="0023542A">
        <w:rPr>
          <w:rStyle w:val="c2"/>
          <w:color w:val="000000"/>
        </w:rPr>
        <w:t> </w:t>
      </w:r>
      <w:r w:rsidR="00A872F9" w:rsidRPr="0023542A">
        <w:rPr>
          <w:rStyle w:val="c6"/>
          <w:iCs/>
          <w:color w:val="000000"/>
        </w:rPr>
        <w:t>геокешинг</w:t>
      </w:r>
      <w:r w:rsidR="00A872F9" w:rsidRPr="0023542A">
        <w:rPr>
          <w:rStyle w:val="c2"/>
          <w:color w:val="000000"/>
        </w:rPr>
        <w:t xml:space="preserve"> с детьми старшего дошкольного возраста </w:t>
      </w:r>
      <w:r w:rsidR="00975B85" w:rsidRPr="0023542A">
        <w:rPr>
          <w:rStyle w:val="c2"/>
          <w:color w:val="000000"/>
        </w:rPr>
        <w:t>выделил</w:t>
      </w:r>
      <w:r w:rsidR="00A872F9" w:rsidRPr="0023542A">
        <w:rPr>
          <w:rStyle w:val="c2"/>
          <w:color w:val="000000"/>
        </w:rPr>
        <w:t xml:space="preserve"> 4 этапа</w:t>
      </w:r>
      <w:r w:rsidR="00AA59E0" w:rsidRPr="0023542A">
        <w:rPr>
          <w:rStyle w:val="c2"/>
          <w:color w:val="000000"/>
        </w:rPr>
        <w:t>, которые характеризуют</w:t>
      </w:r>
      <w:r w:rsidR="00975B85" w:rsidRPr="0023542A">
        <w:rPr>
          <w:rStyle w:val="c2"/>
          <w:color w:val="000000"/>
        </w:rPr>
        <w:t xml:space="preserve">ся принципом </w:t>
      </w:r>
      <w:r w:rsidR="00A872F9" w:rsidRPr="0023542A">
        <w:rPr>
          <w:rStyle w:val="c2"/>
          <w:color w:val="000000"/>
        </w:rPr>
        <w:t xml:space="preserve"> от простого к сложному:</w:t>
      </w:r>
    </w:p>
    <w:p w:rsidR="00A872F9" w:rsidRPr="0023542A" w:rsidRDefault="00A872F9" w:rsidP="0023542A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542A">
        <w:rPr>
          <w:rStyle w:val="c6"/>
          <w:i/>
          <w:iCs/>
          <w:color w:val="000000"/>
        </w:rPr>
        <w:t>1 этап </w:t>
      </w:r>
      <w:r w:rsidRPr="0023542A">
        <w:rPr>
          <w:rStyle w:val="c2"/>
          <w:color w:val="000000"/>
        </w:rPr>
        <w:t>- предварительн</w:t>
      </w:r>
      <w:r w:rsidR="00581EB2" w:rsidRPr="0023542A">
        <w:rPr>
          <w:rStyle w:val="c2"/>
          <w:color w:val="000000"/>
        </w:rPr>
        <w:t>ый</w:t>
      </w:r>
      <w:r w:rsidRPr="0023542A">
        <w:rPr>
          <w:rStyle w:val="c2"/>
          <w:color w:val="000000"/>
        </w:rPr>
        <w:t xml:space="preserve">. </w:t>
      </w:r>
      <w:r w:rsidR="001730A4" w:rsidRPr="0023542A">
        <w:rPr>
          <w:rStyle w:val="c2"/>
          <w:color w:val="000000"/>
        </w:rPr>
        <w:t>И</w:t>
      </w:r>
      <w:r w:rsidR="003E4FCC" w:rsidRPr="0023542A">
        <w:rPr>
          <w:rStyle w:val="c2"/>
          <w:color w:val="000000"/>
        </w:rPr>
        <w:t>зготавливался</w:t>
      </w:r>
      <w:r w:rsidRPr="0023542A">
        <w:rPr>
          <w:rStyle w:val="c2"/>
          <w:color w:val="000000"/>
        </w:rPr>
        <w:t xml:space="preserve"> макет группы, детского сада, участка ДОУ или другого объекта (находящегося на территории за территорией учреждения).  Также на</w:t>
      </w:r>
      <w:r w:rsidR="003E4FCC" w:rsidRPr="0023542A">
        <w:rPr>
          <w:rStyle w:val="c2"/>
          <w:color w:val="000000"/>
        </w:rPr>
        <w:t xml:space="preserve">  этом этапе с детьми проводились</w:t>
      </w:r>
      <w:r w:rsidRPr="0023542A">
        <w:rPr>
          <w:rStyle w:val="c2"/>
          <w:color w:val="000000"/>
        </w:rPr>
        <w:t xml:space="preserve"> игры по ориентирован</w:t>
      </w:r>
      <w:r w:rsidR="00581EB2" w:rsidRPr="0023542A">
        <w:rPr>
          <w:rStyle w:val="c2"/>
          <w:color w:val="000000"/>
        </w:rPr>
        <w:t>ию, умению</w:t>
      </w:r>
      <w:r w:rsidRPr="0023542A">
        <w:rPr>
          <w:rStyle w:val="c2"/>
          <w:color w:val="000000"/>
        </w:rPr>
        <w:t xml:space="preserve"> работать с макетом, картой-схемой, определять на них  местоположение различных объектов.</w:t>
      </w:r>
    </w:p>
    <w:p w:rsidR="002A76D1" w:rsidRPr="0023542A" w:rsidRDefault="00A872F9" w:rsidP="0023542A">
      <w:pPr>
        <w:widowControl w:val="0"/>
        <w:spacing w:after="0" w:line="240" w:lineRule="auto"/>
        <w:ind w:right="105"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Style w:val="c6"/>
          <w:rFonts w:ascii="Times New Roman" w:hAnsi="Times New Roman"/>
          <w:i/>
          <w:iCs/>
          <w:color w:val="000000"/>
          <w:sz w:val="24"/>
          <w:szCs w:val="24"/>
        </w:rPr>
        <w:t>2 этап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 - подготовительный. На этом этапе педагог </w:t>
      </w:r>
      <w:r w:rsidR="001730A4" w:rsidRPr="0023542A">
        <w:rPr>
          <w:rStyle w:val="c2"/>
          <w:rFonts w:ascii="Times New Roman" w:hAnsi="Times New Roman"/>
          <w:color w:val="000000"/>
          <w:sz w:val="24"/>
          <w:szCs w:val="24"/>
        </w:rPr>
        <w:t>разрабатыва</w:t>
      </w:r>
      <w:r w:rsidR="003E4FCC" w:rsidRPr="0023542A">
        <w:rPr>
          <w:rStyle w:val="c2"/>
          <w:rFonts w:ascii="Times New Roman" w:hAnsi="Times New Roman"/>
          <w:color w:val="000000"/>
          <w:sz w:val="24"/>
          <w:szCs w:val="24"/>
        </w:rPr>
        <w:t>л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сценарий,</w:t>
      </w:r>
      <w:r w:rsidR="001730A4"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технологические карты</w:t>
      </w:r>
      <w:r w:rsidR="00ED7881" w:rsidRPr="0023542A">
        <w:rPr>
          <w:rStyle w:val="c2"/>
          <w:rFonts w:ascii="Times New Roman" w:hAnsi="Times New Roman"/>
          <w:color w:val="000000"/>
          <w:sz w:val="24"/>
          <w:szCs w:val="24"/>
        </w:rPr>
        <w:t>,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подбира</w:t>
      </w:r>
      <w:r w:rsidR="00581EB2" w:rsidRPr="0023542A">
        <w:rPr>
          <w:rStyle w:val="c2"/>
          <w:rFonts w:ascii="Times New Roman" w:hAnsi="Times New Roman"/>
          <w:color w:val="000000"/>
          <w:sz w:val="24"/>
          <w:szCs w:val="24"/>
        </w:rPr>
        <w:t>л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задачи для каждого задания и готови</w:t>
      </w:r>
      <w:r w:rsidR="00581EB2" w:rsidRPr="0023542A">
        <w:rPr>
          <w:rStyle w:val="c2"/>
          <w:rFonts w:ascii="Times New Roman" w:hAnsi="Times New Roman"/>
          <w:color w:val="000000"/>
          <w:sz w:val="24"/>
          <w:szCs w:val="24"/>
        </w:rPr>
        <w:t>л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все необходимое для проведения самой игры, целью которой является найти </w:t>
      </w:r>
      <w:r w:rsidR="00AA59E0" w:rsidRPr="0023542A">
        <w:rPr>
          <w:rStyle w:val="c2"/>
          <w:rFonts w:ascii="Times New Roman" w:hAnsi="Times New Roman"/>
          <w:color w:val="000000"/>
          <w:sz w:val="24"/>
          <w:szCs w:val="24"/>
        </w:rPr>
        <w:t>клад</w:t>
      </w:r>
      <w:r w:rsidRPr="0023542A">
        <w:rPr>
          <w:rStyle w:val="c2"/>
          <w:rFonts w:ascii="Times New Roman" w:hAnsi="Times New Roman"/>
          <w:color w:val="000000"/>
          <w:sz w:val="24"/>
          <w:szCs w:val="24"/>
        </w:rPr>
        <w:t>.</w:t>
      </w:r>
      <w:r w:rsidR="00355719" w:rsidRPr="0023542A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 w:rsidR="002A76D1" w:rsidRPr="0023542A">
        <w:rPr>
          <w:rFonts w:ascii="Times New Roman" w:hAnsi="Times New Roman"/>
          <w:sz w:val="24"/>
          <w:szCs w:val="24"/>
        </w:rPr>
        <w:t>Сценарий игры пре</w:t>
      </w:r>
      <w:r w:rsidR="00581EB2" w:rsidRPr="0023542A">
        <w:rPr>
          <w:rFonts w:ascii="Times New Roman" w:hAnsi="Times New Roman"/>
          <w:sz w:val="24"/>
          <w:szCs w:val="24"/>
        </w:rPr>
        <w:t>дусматривает решение следующих задач</w:t>
      </w:r>
      <w:r w:rsidR="002A76D1" w:rsidRPr="0023542A">
        <w:rPr>
          <w:rFonts w:ascii="Times New Roman" w:hAnsi="Times New Roman"/>
          <w:sz w:val="24"/>
          <w:szCs w:val="24"/>
        </w:rPr>
        <w:t>:</w:t>
      </w:r>
    </w:p>
    <w:p w:rsidR="00581EB2" w:rsidRPr="0023542A" w:rsidRDefault="00581EB2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>уметь читать карту-схему,</w:t>
      </w:r>
    </w:p>
    <w:p w:rsidR="002A76D1" w:rsidRPr="0023542A" w:rsidRDefault="002A76D1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>научить определять свое местонахождение на карте-схеме;</w:t>
      </w:r>
    </w:p>
    <w:p w:rsidR="002A76D1" w:rsidRPr="0023542A" w:rsidRDefault="00ED7881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="002A76D1" w:rsidRPr="0023542A">
        <w:rPr>
          <w:rFonts w:ascii="Times New Roman" w:eastAsia="Times New Roman" w:hAnsi="Times New Roman" w:cs="Times New Roman"/>
          <w:sz w:val="24"/>
          <w:szCs w:val="24"/>
        </w:rPr>
        <w:t xml:space="preserve"> предметы, которые могут служить ориентиром; </w:t>
      </w:r>
    </w:p>
    <w:p w:rsidR="002A76D1" w:rsidRPr="0023542A" w:rsidRDefault="002A76D1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>двигаться и  выполнять задание по маршр</w:t>
      </w:r>
      <w:r w:rsidR="00ED7881" w:rsidRPr="0023542A">
        <w:rPr>
          <w:rFonts w:ascii="Times New Roman" w:eastAsia="Times New Roman" w:hAnsi="Times New Roman" w:cs="Times New Roman"/>
          <w:sz w:val="24"/>
          <w:szCs w:val="24"/>
        </w:rPr>
        <w:t>уту, нанесенному на карту-схему;</w:t>
      </w:r>
    </w:p>
    <w:p w:rsidR="001730A4" w:rsidRPr="0023542A" w:rsidRDefault="00581EB2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или находить</w:t>
      </w:r>
      <w:r w:rsidR="001730A4" w:rsidRPr="0023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81" w:rsidRPr="0023542A">
        <w:rPr>
          <w:rFonts w:ascii="Times New Roman" w:eastAsia="Times New Roman" w:hAnsi="Times New Roman" w:cs="Times New Roman"/>
          <w:sz w:val="24"/>
          <w:szCs w:val="24"/>
        </w:rPr>
        <w:t xml:space="preserve"> место тайника;</w:t>
      </w:r>
    </w:p>
    <w:p w:rsidR="001730A4" w:rsidRPr="0023542A" w:rsidRDefault="00581EB2" w:rsidP="0023542A">
      <w:pPr>
        <w:pStyle w:val="ae"/>
        <w:widowControl w:val="0"/>
        <w:numPr>
          <w:ilvl w:val="0"/>
          <w:numId w:val="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2A">
        <w:rPr>
          <w:rFonts w:ascii="Times New Roman" w:eastAsia="Times New Roman" w:hAnsi="Times New Roman" w:cs="Times New Roman"/>
          <w:sz w:val="24"/>
          <w:szCs w:val="24"/>
        </w:rPr>
        <w:t xml:space="preserve">отмечать </w:t>
      </w:r>
      <w:r w:rsidR="001730A4" w:rsidRPr="0023542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D7881" w:rsidRPr="0023542A">
        <w:rPr>
          <w:rFonts w:ascii="Times New Roman" w:eastAsia="Times New Roman" w:hAnsi="Times New Roman" w:cs="Times New Roman"/>
          <w:sz w:val="24"/>
          <w:szCs w:val="24"/>
        </w:rPr>
        <w:t xml:space="preserve"> карте местонахождения тайника.</w:t>
      </w:r>
    </w:p>
    <w:p w:rsidR="002A76D1" w:rsidRPr="0023542A" w:rsidRDefault="00A872F9" w:rsidP="0023542A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FFFFF"/>
        </w:rPr>
      </w:pPr>
      <w:r w:rsidRPr="0023542A">
        <w:rPr>
          <w:rStyle w:val="c6"/>
          <w:i/>
          <w:iCs/>
          <w:color w:val="000000"/>
        </w:rPr>
        <w:t>3 этап</w:t>
      </w:r>
      <w:r w:rsidRPr="0023542A">
        <w:rPr>
          <w:rStyle w:val="c2"/>
          <w:color w:val="000000"/>
        </w:rPr>
        <w:t xml:space="preserve"> - </w:t>
      </w:r>
      <w:r w:rsidR="00581EB2" w:rsidRPr="0023542A">
        <w:rPr>
          <w:rStyle w:val="c2"/>
          <w:color w:val="000000"/>
        </w:rPr>
        <w:t>игровой</w:t>
      </w:r>
      <w:r w:rsidRPr="0023542A">
        <w:rPr>
          <w:rStyle w:val="c2"/>
          <w:color w:val="000000"/>
        </w:rPr>
        <w:t>. На данном этапе с детьми рассматрива</w:t>
      </w:r>
      <w:r w:rsidR="003E4FCC" w:rsidRPr="0023542A">
        <w:rPr>
          <w:rStyle w:val="c2"/>
          <w:color w:val="000000"/>
        </w:rPr>
        <w:t>лась</w:t>
      </w:r>
      <w:r w:rsidRPr="0023542A">
        <w:rPr>
          <w:rStyle w:val="c2"/>
          <w:color w:val="000000"/>
        </w:rPr>
        <w:t xml:space="preserve"> карта-схе</w:t>
      </w:r>
      <w:r w:rsidR="003E4FCC" w:rsidRPr="0023542A">
        <w:rPr>
          <w:rStyle w:val="c2"/>
          <w:color w:val="000000"/>
        </w:rPr>
        <w:t>ма маршрута к тайнику, дети давали</w:t>
      </w:r>
      <w:r w:rsidRPr="0023542A">
        <w:rPr>
          <w:rStyle w:val="c2"/>
          <w:color w:val="000000"/>
        </w:rPr>
        <w:t xml:space="preserve"> ответы на вопросы</w:t>
      </w:r>
      <w:r w:rsidR="00581EB2" w:rsidRPr="0023542A">
        <w:rPr>
          <w:rStyle w:val="c2"/>
          <w:color w:val="000000"/>
        </w:rPr>
        <w:t>,</w:t>
      </w:r>
      <w:r w:rsidRPr="0023542A">
        <w:rPr>
          <w:rStyle w:val="c2"/>
          <w:color w:val="000000"/>
        </w:rPr>
        <w:t xml:space="preserve"> связанные с предметом или местом, где спрята</w:t>
      </w:r>
      <w:r w:rsidR="003E4FCC" w:rsidRPr="0023542A">
        <w:rPr>
          <w:rStyle w:val="c2"/>
          <w:color w:val="000000"/>
        </w:rPr>
        <w:t>н тайник, делались</w:t>
      </w:r>
      <w:r w:rsidRPr="0023542A">
        <w:rPr>
          <w:rStyle w:val="c2"/>
          <w:color w:val="000000"/>
        </w:rPr>
        <w:t xml:space="preserve"> фотоснимки обнаруженного места.</w:t>
      </w:r>
      <w:r w:rsidR="00355719" w:rsidRPr="0023542A">
        <w:rPr>
          <w:rStyle w:val="c2"/>
          <w:color w:val="000000"/>
        </w:rPr>
        <w:t xml:space="preserve"> </w:t>
      </w:r>
      <w:r w:rsidR="008500D3" w:rsidRPr="0023542A">
        <w:rPr>
          <w:rStyle w:val="c9"/>
          <w:bCs/>
          <w:iCs/>
          <w:color w:val="000000"/>
          <w:shd w:val="clear" w:color="auto" w:fill="FFFFFF"/>
        </w:rPr>
        <w:t>Способ поиска клада</w:t>
      </w:r>
      <w:r w:rsidR="008500D3" w:rsidRPr="0023542A">
        <w:rPr>
          <w:rStyle w:val="c2"/>
          <w:color w:val="000000"/>
          <w:shd w:val="clear" w:color="auto" w:fill="FFFFFF"/>
        </w:rPr>
        <w:t> - это поиск по загадкам, по приметам, по схеме. Кладом может быть не предмет, а</w:t>
      </w:r>
      <w:r w:rsidR="00581EB2" w:rsidRPr="0023542A">
        <w:rPr>
          <w:rStyle w:val="c2"/>
          <w:color w:val="000000"/>
          <w:shd w:val="clear" w:color="auto" w:fill="FFFFFF"/>
        </w:rPr>
        <w:t>,</w:t>
      </w:r>
      <w:r w:rsidR="008500D3" w:rsidRPr="0023542A">
        <w:rPr>
          <w:rStyle w:val="c2"/>
          <w:color w:val="000000"/>
          <w:shd w:val="clear" w:color="auto" w:fill="FFFFFF"/>
        </w:rPr>
        <w:t xml:space="preserve"> например, слово. </w:t>
      </w:r>
    </w:p>
    <w:p w:rsidR="003E4FCC" w:rsidRPr="0023542A" w:rsidRDefault="002A76D1" w:rsidP="002354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23542A">
        <w:rPr>
          <w:rStyle w:val="c2"/>
        </w:rPr>
        <w:t>В ходе игровой технологии</w:t>
      </w:r>
      <w:r w:rsidR="00355719" w:rsidRPr="0023542A">
        <w:rPr>
          <w:rStyle w:val="c2"/>
        </w:rPr>
        <w:t xml:space="preserve"> </w:t>
      </w:r>
      <w:r w:rsidR="008500D3" w:rsidRPr="0023542A">
        <w:rPr>
          <w:rStyle w:val="c2"/>
        </w:rPr>
        <w:t>геок</w:t>
      </w:r>
      <w:r w:rsidR="00FE6A4D" w:rsidRPr="0023542A">
        <w:rPr>
          <w:rStyle w:val="c2"/>
        </w:rPr>
        <w:t>е</w:t>
      </w:r>
      <w:r w:rsidR="008500D3" w:rsidRPr="0023542A">
        <w:rPr>
          <w:rStyle w:val="c2"/>
        </w:rPr>
        <w:t>шинг</w:t>
      </w:r>
      <w:r w:rsidR="00355719" w:rsidRPr="0023542A">
        <w:rPr>
          <w:rStyle w:val="c2"/>
        </w:rPr>
        <w:t xml:space="preserve"> </w:t>
      </w:r>
      <w:r w:rsidR="003E4FCC" w:rsidRPr="0023542A">
        <w:rPr>
          <w:rStyle w:val="c2"/>
        </w:rPr>
        <w:t>дети не только активно двигались, развивали</w:t>
      </w:r>
      <w:r w:rsidR="008500D3" w:rsidRPr="0023542A">
        <w:rPr>
          <w:rStyle w:val="c2"/>
        </w:rPr>
        <w:t xml:space="preserve"> ориентировку</w:t>
      </w:r>
      <w:r w:rsidR="003E4FCC" w:rsidRPr="0023542A">
        <w:rPr>
          <w:rStyle w:val="c2"/>
        </w:rPr>
        <w:t xml:space="preserve">  в пространстве, совершенствовали</w:t>
      </w:r>
      <w:r w:rsidR="008500D3" w:rsidRPr="0023542A">
        <w:rPr>
          <w:rStyle w:val="c2"/>
        </w:rPr>
        <w:t xml:space="preserve"> свои физические навыки и умения, но и развива</w:t>
      </w:r>
      <w:r w:rsidR="003E4FCC" w:rsidRPr="0023542A">
        <w:rPr>
          <w:rStyle w:val="c2"/>
        </w:rPr>
        <w:t>лись</w:t>
      </w:r>
      <w:r w:rsidR="008500D3" w:rsidRPr="0023542A">
        <w:rPr>
          <w:rStyle w:val="c2"/>
        </w:rPr>
        <w:t xml:space="preserve"> умственно.  Участвуя</w:t>
      </w:r>
      <w:r w:rsidR="008500D3" w:rsidRPr="0023542A">
        <w:rPr>
          <w:rStyle w:val="c2"/>
          <w:color w:val="000000"/>
        </w:rPr>
        <w:t xml:space="preserve"> </w:t>
      </w:r>
      <w:r w:rsidR="006B582C" w:rsidRPr="0023542A">
        <w:rPr>
          <w:rStyle w:val="c2"/>
          <w:color w:val="000000"/>
        </w:rPr>
        <w:t xml:space="preserve">на таких занятиях как: </w:t>
      </w:r>
      <w:r w:rsidR="003D1074" w:rsidRPr="0023542A">
        <w:rPr>
          <w:rStyle w:val="c2"/>
        </w:rPr>
        <w:t>«</w:t>
      </w:r>
      <w:r w:rsidR="00330D03" w:rsidRPr="0023542A">
        <w:rPr>
          <w:rStyle w:val="c2"/>
        </w:rPr>
        <w:t>Заколдованный лес</w:t>
      </w:r>
      <w:r w:rsidR="003D1074" w:rsidRPr="0023542A">
        <w:rPr>
          <w:rStyle w:val="c2"/>
        </w:rPr>
        <w:t>»</w:t>
      </w:r>
      <w:r w:rsidR="008500D3" w:rsidRPr="0023542A">
        <w:rPr>
          <w:rStyle w:val="c2"/>
        </w:rPr>
        <w:t>,</w:t>
      </w:r>
      <w:r w:rsidR="00E418E7" w:rsidRPr="0023542A">
        <w:rPr>
          <w:rStyle w:val="c2"/>
        </w:rPr>
        <w:t xml:space="preserve"> «</w:t>
      </w:r>
      <w:r w:rsidR="00330D03" w:rsidRPr="0023542A">
        <w:rPr>
          <w:rStyle w:val="c2"/>
        </w:rPr>
        <w:t>Загадки Снежной Королевы</w:t>
      </w:r>
      <w:r w:rsidR="00E418E7" w:rsidRPr="0023542A">
        <w:rPr>
          <w:rStyle w:val="c2"/>
        </w:rPr>
        <w:t>»</w:t>
      </w:r>
      <w:r w:rsidR="00E418E7" w:rsidRPr="0023542A">
        <w:t>, «</w:t>
      </w:r>
      <w:r w:rsidR="006B582C" w:rsidRPr="0023542A">
        <w:t>Поиски сундучка с сюрпризом</w:t>
      </w:r>
      <w:r w:rsidR="00E418E7" w:rsidRPr="0023542A">
        <w:t>»</w:t>
      </w:r>
      <w:r w:rsidR="00BA0616" w:rsidRPr="0023542A">
        <w:t xml:space="preserve"> (Приложение</w:t>
      </w:r>
      <w:r w:rsidR="00D42E57" w:rsidRPr="0023542A">
        <w:t xml:space="preserve"> </w:t>
      </w:r>
      <w:r w:rsidR="00330D03" w:rsidRPr="0023542A">
        <w:t>1</w:t>
      </w:r>
      <w:r w:rsidR="00BA0616" w:rsidRPr="0023542A">
        <w:t>)</w:t>
      </w:r>
      <w:r w:rsidR="00E418E7" w:rsidRPr="0023542A">
        <w:t>,</w:t>
      </w:r>
      <w:r w:rsidR="008500D3" w:rsidRPr="0023542A">
        <w:rPr>
          <w:rStyle w:val="c2"/>
          <w:color w:val="000000"/>
        </w:rPr>
        <w:t xml:space="preserve"> дети сам</w:t>
      </w:r>
      <w:r w:rsidR="00B3647F" w:rsidRPr="0023542A">
        <w:rPr>
          <w:rStyle w:val="c2"/>
          <w:color w:val="000000"/>
        </w:rPr>
        <w:t>о</w:t>
      </w:r>
      <w:r w:rsidR="003E4FCC" w:rsidRPr="0023542A">
        <w:rPr>
          <w:rStyle w:val="c2"/>
          <w:color w:val="000000"/>
        </w:rPr>
        <w:t>выражались, узнавали</w:t>
      </w:r>
      <w:r w:rsidR="008500D3" w:rsidRPr="0023542A">
        <w:rPr>
          <w:rStyle w:val="c2"/>
          <w:color w:val="000000"/>
        </w:rPr>
        <w:t xml:space="preserve"> новые сведения, обогащающие их представление о мире людей и животных, нравственных ценностях, о важности своего здоров</w:t>
      </w:r>
      <w:r w:rsidR="003E4FCC" w:rsidRPr="0023542A">
        <w:rPr>
          <w:rStyle w:val="c2"/>
          <w:color w:val="000000"/>
        </w:rPr>
        <w:t>ья и здоровья окружающих, учились</w:t>
      </w:r>
      <w:r w:rsidR="008500D3" w:rsidRPr="0023542A">
        <w:rPr>
          <w:rStyle w:val="c2"/>
          <w:color w:val="000000"/>
        </w:rPr>
        <w:t xml:space="preserve"> правилам безопасного поведения. </w:t>
      </w:r>
    </w:p>
    <w:p w:rsidR="00A872F9" w:rsidRPr="0023542A" w:rsidRDefault="002A76D1" w:rsidP="002354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542A">
        <w:rPr>
          <w:rStyle w:val="c2"/>
          <w:color w:val="000000"/>
        </w:rPr>
        <w:t xml:space="preserve">Такие </w:t>
      </w:r>
      <w:r w:rsidR="00330D03" w:rsidRPr="0023542A">
        <w:rPr>
          <w:rStyle w:val="c2"/>
        </w:rPr>
        <w:t>занятия</w:t>
      </w:r>
      <w:r w:rsidR="00B518AE" w:rsidRPr="0023542A">
        <w:rPr>
          <w:rStyle w:val="c2"/>
        </w:rPr>
        <w:t xml:space="preserve"> </w:t>
      </w:r>
      <w:r w:rsidRPr="0023542A">
        <w:rPr>
          <w:rStyle w:val="c2"/>
        </w:rPr>
        <w:t>как: «</w:t>
      </w:r>
      <w:r w:rsidR="00330D03" w:rsidRPr="0023542A">
        <w:rPr>
          <w:rStyle w:val="c2"/>
        </w:rPr>
        <w:t>Мы собираемся в поход</w:t>
      </w:r>
      <w:r w:rsidRPr="0023542A">
        <w:rPr>
          <w:rStyle w:val="c2"/>
        </w:rPr>
        <w:t>», «</w:t>
      </w:r>
      <w:r w:rsidR="00330D03" w:rsidRPr="0023542A">
        <w:rPr>
          <w:rStyle w:val="c2"/>
        </w:rPr>
        <w:t>Чудо-юдо-град</w:t>
      </w:r>
      <w:r w:rsidRPr="0023542A">
        <w:rPr>
          <w:rStyle w:val="c2"/>
        </w:rPr>
        <w:t>»</w:t>
      </w:r>
      <w:r w:rsidR="00BA0616" w:rsidRPr="0023542A">
        <w:rPr>
          <w:rStyle w:val="c2"/>
        </w:rPr>
        <w:t xml:space="preserve"> (Приложение</w:t>
      </w:r>
      <w:r w:rsidR="00D42E57" w:rsidRPr="0023542A">
        <w:rPr>
          <w:rStyle w:val="c2"/>
        </w:rPr>
        <w:t xml:space="preserve"> </w:t>
      </w:r>
      <w:r w:rsidR="00330D03" w:rsidRPr="0023542A">
        <w:rPr>
          <w:rStyle w:val="c2"/>
        </w:rPr>
        <w:t>1</w:t>
      </w:r>
      <w:r w:rsidR="00BA0616" w:rsidRPr="0023542A">
        <w:rPr>
          <w:rStyle w:val="c2"/>
        </w:rPr>
        <w:t>)</w:t>
      </w:r>
      <w:r w:rsidRPr="0023542A">
        <w:rPr>
          <w:rStyle w:val="c2"/>
        </w:rPr>
        <w:t>,</w:t>
      </w:r>
      <w:r w:rsidR="003E4FCC" w:rsidRPr="0023542A">
        <w:rPr>
          <w:rStyle w:val="c2"/>
        </w:rPr>
        <w:t xml:space="preserve"> позволили</w:t>
      </w:r>
      <w:r w:rsidR="008500D3" w:rsidRPr="0023542A">
        <w:rPr>
          <w:rStyle w:val="c2"/>
        </w:rPr>
        <w:t xml:space="preserve"> вынести обучение за </w:t>
      </w:r>
      <w:r w:rsidR="00E07843" w:rsidRPr="0023542A">
        <w:rPr>
          <w:rStyle w:val="c2"/>
        </w:rPr>
        <w:t xml:space="preserve">пределы </w:t>
      </w:r>
      <w:r w:rsidR="008500D3" w:rsidRPr="0023542A">
        <w:rPr>
          <w:rStyle w:val="c2"/>
        </w:rPr>
        <w:t>детского</w:t>
      </w:r>
      <w:r w:rsidR="008500D3" w:rsidRPr="0023542A">
        <w:rPr>
          <w:rStyle w:val="c2"/>
          <w:color w:val="000000"/>
        </w:rPr>
        <w:t xml:space="preserve"> сада. Это лучший способ </w:t>
      </w:r>
      <w:r w:rsidR="00D42E57" w:rsidRPr="0023542A">
        <w:rPr>
          <w:rStyle w:val="c2"/>
          <w:color w:val="000000"/>
        </w:rPr>
        <w:t>закреплять умения</w:t>
      </w:r>
      <w:r w:rsidR="008500D3" w:rsidRPr="0023542A">
        <w:rPr>
          <w:rStyle w:val="c2"/>
          <w:color w:val="000000"/>
        </w:rPr>
        <w:t xml:space="preserve"> детей </w:t>
      </w:r>
      <w:r w:rsidR="00D42E57" w:rsidRPr="0023542A">
        <w:rPr>
          <w:rStyle w:val="c2"/>
          <w:color w:val="000000"/>
        </w:rPr>
        <w:t>ориентироваться в пространстве</w:t>
      </w:r>
      <w:r w:rsidR="008500D3" w:rsidRPr="0023542A">
        <w:rPr>
          <w:rStyle w:val="c2"/>
          <w:color w:val="000000"/>
        </w:rPr>
        <w:t xml:space="preserve"> нашего города. Ведь клад можно найти не только в земле, но и во всем многообразии нашего окружающего мира. Но что самое главное, воспитанники пол</w:t>
      </w:r>
      <w:r w:rsidR="003E4FCC" w:rsidRPr="0023542A">
        <w:rPr>
          <w:rStyle w:val="c2"/>
          <w:color w:val="000000"/>
        </w:rPr>
        <w:t>учили</w:t>
      </w:r>
      <w:r w:rsidR="008500D3" w:rsidRPr="0023542A">
        <w:rPr>
          <w:rStyle w:val="c2"/>
          <w:color w:val="000000"/>
        </w:rPr>
        <w:t xml:space="preserve"> радость от общения со сверстниками, малышами  и взрослыми.</w:t>
      </w:r>
    </w:p>
    <w:p w:rsidR="00A872F9" w:rsidRPr="0023542A" w:rsidRDefault="00A872F9" w:rsidP="002354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542A">
        <w:rPr>
          <w:rStyle w:val="c6"/>
          <w:i/>
          <w:iCs/>
          <w:color w:val="000000"/>
        </w:rPr>
        <w:t>4 этап</w:t>
      </w:r>
      <w:r w:rsidR="00581EB2" w:rsidRPr="0023542A">
        <w:rPr>
          <w:rStyle w:val="c2"/>
          <w:color w:val="000000"/>
        </w:rPr>
        <w:t> - презентационный</w:t>
      </w:r>
      <w:r w:rsidRPr="0023542A">
        <w:rPr>
          <w:rStyle w:val="c2"/>
          <w:color w:val="000000"/>
        </w:rPr>
        <w:t>.</w:t>
      </w:r>
      <w:r w:rsidR="003E4FCC" w:rsidRPr="0023542A">
        <w:rPr>
          <w:rStyle w:val="c2"/>
          <w:color w:val="000000"/>
        </w:rPr>
        <w:t xml:space="preserve"> На этом этапе дети представляли результат, обобщали полученные знания, оформляли</w:t>
      </w:r>
      <w:r w:rsidRPr="0023542A">
        <w:rPr>
          <w:rStyle w:val="c2"/>
          <w:color w:val="000000"/>
        </w:rPr>
        <w:t xml:space="preserve"> их в конечный продукт.</w:t>
      </w:r>
    </w:p>
    <w:p w:rsidR="00A06C39" w:rsidRPr="0023542A" w:rsidRDefault="002A76D1" w:rsidP="0023542A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542A">
        <w:rPr>
          <w:rStyle w:val="c2"/>
        </w:rPr>
        <w:t>Реализация вышеперечисленных э</w:t>
      </w:r>
      <w:r w:rsidR="00975B85" w:rsidRPr="0023542A">
        <w:rPr>
          <w:rStyle w:val="c2"/>
        </w:rPr>
        <w:t>тапов</w:t>
      </w:r>
      <w:r w:rsidR="003E4FCC" w:rsidRPr="0023542A">
        <w:rPr>
          <w:rStyle w:val="c2"/>
          <w:color w:val="000000"/>
        </w:rPr>
        <w:t> позволила провести</w:t>
      </w:r>
      <w:r w:rsidR="00A872F9" w:rsidRPr="0023542A">
        <w:rPr>
          <w:rStyle w:val="c2"/>
          <w:color w:val="000000"/>
        </w:rPr>
        <w:t xml:space="preserve"> об</w:t>
      </w:r>
      <w:r w:rsidR="003E4FCC" w:rsidRPr="0023542A">
        <w:rPr>
          <w:rStyle w:val="c2"/>
          <w:color w:val="000000"/>
        </w:rPr>
        <w:t xml:space="preserve">учение детей в виде игры, </w:t>
      </w:r>
      <w:r w:rsidR="007B0BDB" w:rsidRPr="0023542A">
        <w:rPr>
          <w:rStyle w:val="c2"/>
          <w:color w:val="000000"/>
        </w:rPr>
        <w:t>с</w:t>
      </w:r>
      <w:r w:rsidR="003E4FCC" w:rsidRPr="0023542A">
        <w:rPr>
          <w:rStyle w:val="c2"/>
          <w:color w:val="000000"/>
        </w:rPr>
        <w:t>делало</w:t>
      </w:r>
      <w:r w:rsidR="007B0BDB" w:rsidRPr="0023542A">
        <w:rPr>
          <w:rStyle w:val="c2"/>
          <w:color w:val="000000"/>
        </w:rPr>
        <w:t xml:space="preserve"> </w:t>
      </w:r>
      <w:r w:rsidR="00916981" w:rsidRPr="0023542A">
        <w:rPr>
          <w:rStyle w:val="c2"/>
          <w:color w:val="000000"/>
        </w:rPr>
        <w:t>этот процесс</w:t>
      </w:r>
      <w:r w:rsidR="007B0BDB" w:rsidRPr="0023542A">
        <w:rPr>
          <w:rStyle w:val="c2"/>
          <w:color w:val="000000"/>
        </w:rPr>
        <w:t xml:space="preserve"> </w:t>
      </w:r>
      <w:r w:rsidR="00A872F9" w:rsidRPr="0023542A">
        <w:rPr>
          <w:rStyle w:val="c2"/>
          <w:color w:val="000000"/>
        </w:rPr>
        <w:t>интересным, творческим и значимым для участников.</w:t>
      </w:r>
      <w:r w:rsidR="00355719" w:rsidRPr="0023542A">
        <w:rPr>
          <w:rStyle w:val="c2"/>
          <w:color w:val="000000"/>
        </w:rPr>
        <w:t xml:space="preserve"> </w:t>
      </w:r>
      <w:r w:rsidR="006F5379" w:rsidRPr="0023542A">
        <w:rPr>
          <w:rStyle w:val="c2"/>
        </w:rPr>
        <w:t xml:space="preserve">Данная </w:t>
      </w:r>
      <w:r w:rsidR="006F5379" w:rsidRPr="0023542A">
        <w:rPr>
          <w:rStyle w:val="c2"/>
        </w:rPr>
        <w:lastRenderedPageBreak/>
        <w:t xml:space="preserve">технология </w:t>
      </w:r>
      <w:r w:rsidRPr="0023542A">
        <w:rPr>
          <w:rStyle w:val="c2"/>
        </w:rPr>
        <w:t>поддерж</w:t>
      </w:r>
      <w:r w:rsidR="006F5379" w:rsidRPr="0023542A">
        <w:rPr>
          <w:rStyle w:val="c2"/>
        </w:rPr>
        <w:t>ивает</w:t>
      </w:r>
      <w:r w:rsidRPr="0023542A">
        <w:rPr>
          <w:rStyle w:val="c2"/>
        </w:rPr>
        <w:t xml:space="preserve"> детск</w:t>
      </w:r>
      <w:r w:rsidR="006F5379" w:rsidRPr="0023542A">
        <w:rPr>
          <w:rStyle w:val="c2"/>
        </w:rPr>
        <w:t>ую</w:t>
      </w:r>
      <w:r w:rsidRPr="0023542A">
        <w:rPr>
          <w:rStyle w:val="c2"/>
        </w:rPr>
        <w:t xml:space="preserve"> инициатив</w:t>
      </w:r>
      <w:r w:rsidR="006F5379" w:rsidRPr="0023542A">
        <w:rPr>
          <w:rStyle w:val="c2"/>
        </w:rPr>
        <w:t>у</w:t>
      </w:r>
      <w:r w:rsidR="00E07843" w:rsidRPr="0023542A">
        <w:rPr>
          <w:rStyle w:val="c2"/>
        </w:rPr>
        <w:t>, так как педагог предлага</w:t>
      </w:r>
      <w:r w:rsidR="0016330B" w:rsidRPr="0023542A">
        <w:rPr>
          <w:rStyle w:val="c2"/>
        </w:rPr>
        <w:t>л</w:t>
      </w:r>
      <w:r w:rsidR="00E07843" w:rsidRPr="0023542A">
        <w:rPr>
          <w:rStyle w:val="c2"/>
        </w:rPr>
        <w:t xml:space="preserve"> дошкольникам самостоятельно выбрать пути решения проблемы, учитывает их желания</w:t>
      </w:r>
      <w:r w:rsidRPr="0023542A">
        <w:rPr>
          <w:rStyle w:val="c2"/>
        </w:rPr>
        <w:t>.</w:t>
      </w:r>
    </w:p>
    <w:p w:rsidR="00A06C39" w:rsidRPr="0023542A" w:rsidRDefault="00A06C39" w:rsidP="0023542A">
      <w:pPr>
        <w:widowControl w:val="0"/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ab/>
        <w:t xml:space="preserve">Использование </w:t>
      </w:r>
      <w:r w:rsidR="002A76D1" w:rsidRPr="0023542A">
        <w:rPr>
          <w:rFonts w:ascii="Times New Roman" w:hAnsi="Times New Roman"/>
          <w:sz w:val="24"/>
          <w:szCs w:val="24"/>
        </w:rPr>
        <w:t>технологии</w:t>
      </w:r>
      <w:r w:rsidR="00355719" w:rsidRPr="0023542A">
        <w:rPr>
          <w:rFonts w:ascii="Times New Roman" w:hAnsi="Times New Roman"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>ге</w:t>
      </w:r>
      <w:r w:rsidR="00A872F9" w:rsidRPr="0023542A">
        <w:rPr>
          <w:rFonts w:ascii="Times New Roman" w:hAnsi="Times New Roman"/>
          <w:sz w:val="24"/>
          <w:szCs w:val="24"/>
        </w:rPr>
        <w:t>окэшинг</w:t>
      </w:r>
      <w:r w:rsidR="0016330B" w:rsidRPr="0023542A">
        <w:rPr>
          <w:rFonts w:ascii="Times New Roman" w:hAnsi="Times New Roman"/>
          <w:sz w:val="24"/>
          <w:szCs w:val="24"/>
        </w:rPr>
        <w:t xml:space="preserve"> способствовало</w:t>
      </w:r>
      <w:r w:rsidR="009633A2" w:rsidRPr="0023542A">
        <w:rPr>
          <w:rFonts w:ascii="Times New Roman" w:hAnsi="Times New Roman"/>
          <w:sz w:val="24"/>
          <w:szCs w:val="24"/>
        </w:rPr>
        <w:t xml:space="preserve">:  </w:t>
      </w:r>
    </w:p>
    <w:p w:rsidR="00A06C39" w:rsidRPr="0023542A" w:rsidRDefault="00A06C39" w:rsidP="0023542A">
      <w:pPr>
        <w:widowControl w:val="0"/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•</w:t>
      </w:r>
      <w:r w:rsidRPr="0023542A">
        <w:rPr>
          <w:rFonts w:ascii="Times New Roman" w:hAnsi="Times New Roman"/>
          <w:sz w:val="24"/>
          <w:szCs w:val="24"/>
        </w:rPr>
        <w:tab/>
      </w:r>
      <w:r w:rsidR="002A76D1" w:rsidRPr="0023542A">
        <w:rPr>
          <w:rFonts w:ascii="Times New Roman" w:hAnsi="Times New Roman"/>
          <w:sz w:val="24"/>
          <w:szCs w:val="24"/>
        </w:rPr>
        <w:t>у</w:t>
      </w:r>
      <w:r w:rsidR="009633A2" w:rsidRPr="0023542A">
        <w:rPr>
          <w:rFonts w:ascii="Times New Roman" w:hAnsi="Times New Roman"/>
          <w:sz w:val="24"/>
          <w:szCs w:val="24"/>
        </w:rPr>
        <w:t>мению</w:t>
      </w:r>
      <w:r w:rsidRPr="0023542A">
        <w:rPr>
          <w:rFonts w:ascii="Times New Roman" w:hAnsi="Times New Roman"/>
          <w:sz w:val="24"/>
          <w:szCs w:val="24"/>
        </w:rPr>
        <w:t xml:space="preserve"> детей  сосредотачиваться и мыслить самостоятельно</w:t>
      </w:r>
      <w:r w:rsidR="009633A2" w:rsidRPr="0023542A">
        <w:rPr>
          <w:rFonts w:ascii="Times New Roman" w:hAnsi="Times New Roman"/>
          <w:sz w:val="24"/>
          <w:szCs w:val="24"/>
        </w:rPr>
        <w:t>;</w:t>
      </w:r>
    </w:p>
    <w:p w:rsidR="00A06C39" w:rsidRPr="0023542A" w:rsidRDefault="00A06C39" w:rsidP="0023542A">
      <w:pPr>
        <w:widowControl w:val="0"/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•</w:t>
      </w:r>
      <w:r w:rsidRPr="0023542A">
        <w:rPr>
          <w:rFonts w:ascii="Times New Roman" w:hAnsi="Times New Roman"/>
          <w:sz w:val="24"/>
          <w:szCs w:val="24"/>
        </w:rPr>
        <w:tab/>
      </w:r>
      <w:r w:rsidR="002A76D1" w:rsidRPr="0023542A">
        <w:rPr>
          <w:rFonts w:ascii="Times New Roman" w:hAnsi="Times New Roman"/>
          <w:sz w:val="24"/>
          <w:szCs w:val="24"/>
        </w:rPr>
        <w:t>р</w:t>
      </w:r>
      <w:r w:rsidRPr="0023542A">
        <w:rPr>
          <w:rFonts w:ascii="Times New Roman" w:hAnsi="Times New Roman"/>
          <w:sz w:val="24"/>
          <w:szCs w:val="24"/>
        </w:rPr>
        <w:t>азви</w:t>
      </w:r>
      <w:r w:rsidR="009633A2" w:rsidRPr="0023542A">
        <w:rPr>
          <w:rFonts w:ascii="Times New Roman" w:hAnsi="Times New Roman"/>
          <w:sz w:val="24"/>
          <w:szCs w:val="24"/>
        </w:rPr>
        <w:t>тию</w:t>
      </w:r>
      <w:r w:rsidRPr="0023542A">
        <w:rPr>
          <w:rFonts w:ascii="Times New Roman" w:hAnsi="Times New Roman"/>
          <w:sz w:val="24"/>
          <w:szCs w:val="24"/>
        </w:rPr>
        <w:t xml:space="preserve"> внимани</w:t>
      </w:r>
      <w:r w:rsidR="007B0BDB" w:rsidRPr="0023542A">
        <w:rPr>
          <w:rFonts w:ascii="Times New Roman" w:hAnsi="Times New Roman"/>
          <w:sz w:val="24"/>
          <w:szCs w:val="24"/>
        </w:rPr>
        <w:t>я</w:t>
      </w:r>
      <w:r w:rsidRPr="0023542A">
        <w:rPr>
          <w:rFonts w:ascii="Times New Roman" w:hAnsi="Times New Roman"/>
          <w:sz w:val="24"/>
          <w:szCs w:val="24"/>
        </w:rPr>
        <w:t>, стремлени</w:t>
      </w:r>
      <w:r w:rsidR="009633A2" w:rsidRPr="0023542A">
        <w:rPr>
          <w:rFonts w:ascii="Times New Roman" w:hAnsi="Times New Roman"/>
          <w:sz w:val="24"/>
          <w:szCs w:val="24"/>
        </w:rPr>
        <w:t>ю</w:t>
      </w:r>
      <w:r w:rsidRPr="0023542A">
        <w:rPr>
          <w:rFonts w:ascii="Times New Roman" w:hAnsi="Times New Roman"/>
          <w:sz w:val="24"/>
          <w:szCs w:val="24"/>
        </w:rPr>
        <w:t xml:space="preserve"> к новым знаниям</w:t>
      </w:r>
      <w:r w:rsidR="009633A2" w:rsidRPr="0023542A">
        <w:rPr>
          <w:rFonts w:ascii="Times New Roman" w:hAnsi="Times New Roman"/>
          <w:sz w:val="24"/>
          <w:szCs w:val="24"/>
        </w:rPr>
        <w:t>;</w:t>
      </w:r>
    </w:p>
    <w:p w:rsidR="00A06C39" w:rsidRPr="0023542A" w:rsidRDefault="00A06C39" w:rsidP="0023542A">
      <w:pPr>
        <w:widowControl w:val="0"/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•</w:t>
      </w:r>
      <w:r w:rsidRPr="0023542A">
        <w:rPr>
          <w:rFonts w:ascii="Times New Roman" w:hAnsi="Times New Roman"/>
          <w:sz w:val="24"/>
          <w:szCs w:val="24"/>
        </w:rPr>
        <w:tab/>
        <w:t>позна</w:t>
      </w:r>
      <w:r w:rsidR="007B0BDB" w:rsidRPr="0023542A">
        <w:rPr>
          <w:rFonts w:ascii="Times New Roman" w:hAnsi="Times New Roman"/>
          <w:sz w:val="24"/>
          <w:szCs w:val="24"/>
        </w:rPr>
        <w:t>вать, запоминать новое, ориентирова</w:t>
      </w:r>
      <w:r w:rsidRPr="0023542A">
        <w:rPr>
          <w:rFonts w:ascii="Times New Roman" w:hAnsi="Times New Roman"/>
          <w:sz w:val="24"/>
          <w:szCs w:val="24"/>
        </w:rPr>
        <w:t>т</w:t>
      </w:r>
      <w:r w:rsidR="007B0BDB" w:rsidRPr="0023542A">
        <w:rPr>
          <w:rFonts w:ascii="Times New Roman" w:hAnsi="Times New Roman"/>
          <w:sz w:val="24"/>
          <w:szCs w:val="24"/>
        </w:rPr>
        <w:t>ь</w:t>
      </w:r>
      <w:r w:rsidRPr="0023542A">
        <w:rPr>
          <w:rFonts w:ascii="Times New Roman" w:hAnsi="Times New Roman"/>
          <w:sz w:val="24"/>
          <w:szCs w:val="24"/>
        </w:rPr>
        <w:t>ся в необычных ситуациях, пополня</w:t>
      </w:r>
      <w:r w:rsidR="007B0BDB" w:rsidRPr="0023542A">
        <w:rPr>
          <w:rFonts w:ascii="Times New Roman" w:hAnsi="Times New Roman"/>
          <w:sz w:val="24"/>
          <w:szCs w:val="24"/>
        </w:rPr>
        <w:t>ть</w:t>
      </w:r>
      <w:r w:rsidRPr="0023542A">
        <w:rPr>
          <w:rFonts w:ascii="Times New Roman" w:hAnsi="Times New Roman"/>
          <w:sz w:val="24"/>
          <w:szCs w:val="24"/>
        </w:rPr>
        <w:t xml:space="preserve"> запас пространственных представлений</w:t>
      </w:r>
      <w:r w:rsidR="007B0BDB" w:rsidRPr="0023542A">
        <w:rPr>
          <w:rFonts w:ascii="Times New Roman" w:hAnsi="Times New Roman"/>
          <w:sz w:val="24"/>
          <w:szCs w:val="24"/>
        </w:rPr>
        <w:t xml:space="preserve"> в игровой форме</w:t>
      </w:r>
      <w:r w:rsidR="002F54CA" w:rsidRPr="0023542A">
        <w:rPr>
          <w:rFonts w:ascii="Times New Roman" w:hAnsi="Times New Roman"/>
          <w:sz w:val="24"/>
          <w:szCs w:val="24"/>
        </w:rPr>
        <w:t>;</w:t>
      </w:r>
    </w:p>
    <w:p w:rsidR="0066387A" w:rsidRPr="0023542A" w:rsidRDefault="00A06C39" w:rsidP="0023542A">
      <w:pPr>
        <w:widowControl w:val="0"/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•</w:t>
      </w:r>
      <w:r w:rsidRPr="0023542A">
        <w:rPr>
          <w:rFonts w:ascii="Times New Roman" w:hAnsi="Times New Roman"/>
          <w:sz w:val="24"/>
          <w:szCs w:val="24"/>
        </w:rPr>
        <w:tab/>
      </w:r>
      <w:r w:rsidR="007B0BDB" w:rsidRPr="0023542A">
        <w:rPr>
          <w:rFonts w:ascii="Times New Roman" w:hAnsi="Times New Roman"/>
          <w:sz w:val="24"/>
          <w:szCs w:val="24"/>
        </w:rPr>
        <w:t xml:space="preserve">включению </w:t>
      </w:r>
      <w:r w:rsidR="0066387A" w:rsidRPr="0023542A">
        <w:rPr>
          <w:rFonts w:ascii="Times New Roman" w:hAnsi="Times New Roman"/>
          <w:sz w:val="24"/>
          <w:szCs w:val="24"/>
        </w:rPr>
        <w:t>с</w:t>
      </w:r>
      <w:r w:rsidRPr="0023542A">
        <w:rPr>
          <w:rFonts w:ascii="Times New Roman" w:hAnsi="Times New Roman"/>
          <w:sz w:val="24"/>
          <w:szCs w:val="24"/>
        </w:rPr>
        <w:t>теснительны</w:t>
      </w:r>
      <w:r w:rsidR="007B0BDB" w:rsidRPr="0023542A">
        <w:rPr>
          <w:rFonts w:ascii="Times New Roman" w:hAnsi="Times New Roman"/>
          <w:sz w:val="24"/>
          <w:szCs w:val="24"/>
        </w:rPr>
        <w:t>х</w:t>
      </w:r>
      <w:r w:rsidRPr="0023542A">
        <w:rPr>
          <w:rFonts w:ascii="Times New Roman" w:hAnsi="Times New Roman"/>
          <w:sz w:val="24"/>
          <w:szCs w:val="24"/>
        </w:rPr>
        <w:t xml:space="preserve"> дет</w:t>
      </w:r>
      <w:r w:rsidR="007B0BDB" w:rsidRPr="0023542A">
        <w:rPr>
          <w:rFonts w:ascii="Times New Roman" w:hAnsi="Times New Roman"/>
          <w:sz w:val="24"/>
          <w:szCs w:val="24"/>
        </w:rPr>
        <w:t>ей</w:t>
      </w:r>
      <w:r w:rsidRPr="0023542A">
        <w:rPr>
          <w:rFonts w:ascii="Times New Roman" w:hAnsi="Times New Roman"/>
          <w:sz w:val="24"/>
          <w:szCs w:val="24"/>
        </w:rPr>
        <w:t xml:space="preserve"> в игру с огромным желанием, </w:t>
      </w:r>
      <w:r w:rsidR="007B0BDB" w:rsidRPr="0023542A">
        <w:rPr>
          <w:rFonts w:ascii="Times New Roman" w:hAnsi="Times New Roman"/>
          <w:sz w:val="24"/>
          <w:szCs w:val="24"/>
        </w:rPr>
        <w:t xml:space="preserve">ребята </w:t>
      </w:r>
      <w:r w:rsidRPr="0023542A">
        <w:rPr>
          <w:rFonts w:ascii="Times New Roman" w:hAnsi="Times New Roman"/>
          <w:sz w:val="24"/>
          <w:szCs w:val="24"/>
        </w:rPr>
        <w:t>прилагали  все усилия, чтоб</w:t>
      </w:r>
      <w:r w:rsidR="002F54CA" w:rsidRPr="0023542A">
        <w:rPr>
          <w:rFonts w:ascii="Times New Roman" w:hAnsi="Times New Roman"/>
          <w:sz w:val="24"/>
          <w:szCs w:val="24"/>
        </w:rPr>
        <w:t>ы не подвести товарищей по игре;</w:t>
      </w:r>
    </w:p>
    <w:p w:rsidR="00A06C39" w:rsidRPr="0023542A" w:rsidRDefault="0059768C" w:rsidP="0023542A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 w:right="115" w:firstLine="0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у</w:t>
      </w:r>
      <w:r w:rsidR="009633A2" w:rsidRPr="0023542A">
        <w:rPr>
          <w:rFonts w:ascii="Times New Roman" w:hAnsi="Times New Roman"/>
          <w:sz w:val="24"/>
          <w:szCs w:val="24"/>
        </w:rPr>
        <w:t xml:space="preserve">мению читать </w:t>
      </w:r>
      <w:r w:rsidR="00A06C39" w:rsidRPr="0023542A">
        <w:rPr>
          <w:rFonts w:ascii="Times New Roman" w:hAnsi="Times New Roman"/>
          <w:sz w:val="24"/>
          <w:szCs w:val="24"/>
        </w:rPr>
        <w:t>схем</w:t>
      </w:r>
      <w:r w:rsidR="009633A2" w:rsidRPr="0023542A">
        <w:rPr>
          <w:rFonts w:ascii="Times New Roman" w:hAnsi="Times New Roman"/>
          <w:sz w:val="24"/>
          <w:szCs w:val="24"/>
        </w:rPr>
        <w:t>ы</w:t>
      </w:r>
      <w:r w:rsidR="00A06C39" w:rsidRPr="0023542A">
        <w:rPr>
          <w:rFonts w:ascii="Times New Roman" w:hAnsi="Times New Roman"/>
          <w:sz w:val="24"/>
          <w:szCs w:val="24"/>
        </w:rPr>
        <w:t>, карт</w:t>
      </w:r>
      <w:r w:rsidR="009633A2" w:rsidRPr="0023542A">
        <w:rPr>
          <w:rFonts w:ascii="Times New Roman" w:hAnsi="Times New Roman"/>
          <w:sz w:val="24"/>
          <w:szCs w:val="24"/>
        </w:rPr>
        <w:t>ы</w:t>
      </w:r>
      <w:r w:rsidRPr="0023542A">
        <w:rPr>
          <w:rFonts w:ascii="Times New Roman" w:hAnsi="Times New Roman"/>
          <w:sz w:val="24"/>
          <w:szCs w:val="24"/>
        </w:rPr>
        <w:t>;</w:t>
      </w:r>
    </w:p>
    <w:p w:rsidR="0059768C" w:rsidRPr="0023542A" w:rsidRDefault="0059768C" w:rsidP="0023542A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 w:right="115" w:firstLine="0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формированию физических качеств.</w:t>
      </w:r>
    </w:p>
    <w:p w:rsidR="00126081" w:rsidRPr="0023542A" w:rsidRDefault="00A06C39" w:rsidP="0023542A">
      <w:pPr>
        <w:widowControl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Эти резу</w:t>
      </w:r>
      <w:r w:rsidR="0016330B" w:rsidRPr="0023542A">
        <w:rPr>
          <w:rFonts w:ascii="Times New Roman" w:hAnsi="Times New Roman"/>
          <w:sz w:val="24"/>
          <w:szCs w:val="24"/>
        </w:rPr>
        <w:t>льтаты доказали</w:t>
      </w:r>
      <w:r w:rsidRPr="0023542A">
        <w:rPr>
          <w:rFonts w:ascii="Times New Roman" w:hAnsi="Times New Roman"/>
          <w:sz w:val="24"/>
          <w:szCs w:val="24"/>
        </w:rPr>
        <w:t>, что име</w:t>
      </w:r>
      <w:r w:rsidR="00B518AE" w:rsidRPr="0023542A">
        <w:rPr>
          <w:rFonts w:ascii="Times New Roman" w:hAnsi="Times New Roman"/>
          <w:sz w:val="24"/>
          <w:szCs w:val="24"/>
        </w:rPr>
        <w:t xml:space="preserve">нно играя непринужденно, можно </w:t>
      </w:r>
      <w:r w:rsidRPr="0023542A">
        <w:rPr>
          <w:rFonts w:ascii="Times New Roman" w:hAnsi="Times New Roman"/>
          <w:sz w:val="24"/>
          <w:szCs w:val="24"/>
        </w:rPr>
        <w:t xml:space="preserve">логически думать, анализировать, совершенствовать пространственные </w:t>
      </w:r>
      <w:r w:rsidR="00B518AE" w:rsidRPr="0023542A">
        <w:rPr>
          <w:rFonts w:ascii="Times New Roman" w:hAnsi="Times New Roman"/>
          <w:sz w:val="24"/>
          <w:szCs w:val="24"/>
        </w:rPr>
        <w:t>представления</w:t>
      </w:r>
      <w:r w:rsidR="009633A2" w:rsidRPr="0023542A">
        <w:rPr>
          <w:rFonts w:ascii="Times New Roman" w:hAnsi="Times New Roman"/>
          <w:sz w:val="24"/>
          <w:szCs w:val="24"/>
        </w:rPr>
        <w:t xml:space="preserve"> и</w:t>
      </w:r>
      <w:r w:rsidR="00B518AE" w:rsidRPr="0023542A">
        <w:rPr>
          <w:rFonts w:ascii="Times New Roman" w:hAnsi="Times New Roman"/>
          <w:sz w:val="24"/>
          <w:szCs w:val="24"/>
        </w:rPr>
        <w:t xml:space="preserve"> развивать физические качества.</w:t>
      </w:r>
    </w:p>
    <w:p w:rsidR="007B0BDB" w:rsidRPr="0023542A" w:rsidRDefault="006F5379" w:rsidP="002354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Данная игровая технология предусматривает п</w:t>
      </w:r>
      <w:r w:rsidR="007B0BDB" w:rsidRPr="0023542A">
        <w:rPr>
          <w:rFonts w:ascii="Times New Roman" w:hAnsi="Times New Roman"/>
          <w:kern w:val="2"/>
          <w:sz w:val="24"/>
          <w:szCs w:val="24"/>
          <w:lang w:eastAsia="ar-SA"/>
        </w:rPr>
        <w:t>остоянное изменение предметно-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пространственной среды, е</w:t>
      </w:r>
      <w:r w:rsidR="0059768C" w:rsidRPr="0023542A">
        <w:rPr>
          <w:rFonts w:ascii="Times New Roman" w:hAnsi="Times New Roman"/>
          <w:kern w:val="2"/>
          <w:sz w:val="24"/>
          <w:szCs w:val="24"/>
          <w:lang w:eastAsia="ar-SA"/>
        </w:rPr>
        <w:t>е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мобильность, корректировк</w:t>
      </w:r>
      <w:r w:rsidR="007B0BDB" w:rsidRPr="0023542A">
        <w:rPr>
          <w:rFonts w:ascii="Times New Roman" w:hAnsi="Times New Roman"/>
          <w:kern w:val="2"/>
          <w:sz w:val="24"/>
          <w:szCs w:val="24"/>
          <w:lang w:eastAsia="ar-SA"/>
        </w:rPr>
        <w:t>у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>, подготовк</w:t>
      </w:r>
      <w:r w:rsidR="007B0BDB" w:rsidRPr="0023542A">
        <w:rPr>
          <w:rFonts w:ascii="Times New Roman" w:hAnsi="Times New Roman"/>
          <w:kern w:val="2"/>
          <w:sz w:val="24"/>
          <w:szCs w:val="24"/>
          <w:lang w:eastAsia="ar-SA"/>
        </w:rPr>
        <w:t>у</w:t>
      </w:r>
      <w:r w:rsidRPr="0023542A">
        <w:rPr>
          <w:rFonts w:ascii="Times New Roman" w:hAnsi="Times New Roman"/>
          <w:kern w:val="2"/>
          <w:sz w:val="24"/>
          <w:szCs w:val="24"/>
          <w:lang w:eastAsia="ar-SA"/>
        </w:rPr>
        <w:t xml:space="preserve"> и изготовление атрибутов для игры совместно с детьми. </w:t>
      </w:r>
      <w:r w:rsidR="00294E7D" w:rsidRPr="0023542A">
        <w:rPr>
          <w:rFonts w:ascii="Times New Roman" w:hAnsi="Times New Roman"/>
          <w:kern w:val="2"/>
          <w:sz w:val="24"/>
          <w:szCs w:val="24"/>
          <w:lang w:eastAsia="ar-SA"/>
        </w:rPr>
        <w:t>Реализуя</w:t>
      </w:r>
      <w:r w:rsidR="00294E7D" w:rsidRPr="0023542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294E7D" w:rsidRPr="0023542A">
        <w:rPr>
          <w:rFonts w:ascii="Times New Roman" w:hAnsi="Times New Roman"/>
          <w:sz w:val="24"/>
          <w:szCs w:val="24"/>
          <w:shd w:val="clear" w:color="auto" w:fill="FFFFFF"/>
        </w:rPr>
        <w:t>технологию </w:t>
      </w:r>
      <w:r w:rsidR="00294E7D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геок</w:t>
      </w:r>
      <w:r w:rsidR="00073343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294E7D" w:rsidRPr="0023542A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шинг, при п</w:t>
      </w:r>
      <w:r w:rsidR="0042033E" w:rsidRPr="0023542A">
        <w:rPr>
          <w:rFonts w:ascii="Times New Roman" w:hAnsi="Times New Roman"/>
          <w:sz w:val="24"/>
          <w:szCs w:val="24"/>
          <w:shd w:val="clear" w:color="auto" w:fill="FFFFFF"/>
        </w:rPr>
        <w:t>ров</w:t>
      </w:r>
      <w:r w:rsidR="00294E7D" w:rsidRPr="0023542A">
        <w:rPr>
          <w:rFonts w:ascii="Times New Roman" w:hAnsi="Times New Roman"/>
          <w:sz w:val="24"/>
          <w:szCs w:val="24"/>
          <w:shd w:val="clear" w:color="auto" w:fill="FFFFFF"/>
        </w:rPr>
        <w:t>едении</w:t>
      </w:r>
      <w:r w:rsidR="00A32B2D"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033E" w:rsidRPr="0023542A">
        <w:rPr>
          <w:rFonts w:ascii="Times New Roman" w:hAnsi="Times New Roman"/>
          <w:sz w:val="24"/>
          <w:szCs w:val="24"/>
          <w:shd w:val="clear" w:color="auto" w:fill="FFFFFF"/>
        </w:rPr>
        <w:t>заняти</w:t>
      </w:r>
      <w:r w:rsidR="00294E7D" w:rsidRPr="0023542A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42033E" w:rsidRPr="0023542A">
        <w:rPr>
          <w:rFonts w:ascii="Times New Roman" w:hAnsi="Times New Roman"/>
          <w:sz w:val="24"/>
          <w:szCs w:val="24"/>
          <w:shd w:val="clear" w:color="auto" w:fill="FFFFFF"/>
        </w:rPr>
        <w:t xml:space="preserve"> по физическому развитию на открытом воздухе </w:t>
      </w:r>
      <w:r w:rsidR="00A32B2D" w:rsidRPr="0023542A">
        <w:rPr>
          <w:rFonts w:ascii="Times New Roman" w:hAnsi="Times New Roman"/>
          <w:sz w:val="24"/>
          <w:szCs w:val="24"/>
          <w:shd w:val="clear" w:color="auto" w:fill="FFFFFF"/>
        </w:rPr>
        <w:t>используется природный </w:t>
      </w:r>
      <w:r w:rsidR="00A32B2D" w:rsidRPr="0023542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материал</w:t>
      </w:r>
      <w:r w:rsidR="00A32B2D" w:rsidRPr="0023542A">
        <w:rPr>
          <w:rFonts w:ascii="Times New Roman" w:hAnsi="Times New Roman"/>
          <w:sz w:val="24"/>
          <w:szCs w:val="24"/>
          <w:shd w:val="clear" w:color="auto" w:fill="FFFFFF"/>
        </w:rPr>
        <w:t>: веточки, камешки, листочки</w:t>
      </w:r>
      <w:r w:rsidR="00294E7D" w:rsidRPr="0023542A">
        <w:rPr>
          <w:rFonts w:ascii="Times New Roman" w:hAnsi="Times New Roman"/>
          <w:sz w:val="24"/>
          <w:szCs w:val="24"/>
          <w:shd w:val="clear" w:color="auto" w:fill="FFFFFF"/>
        </w:rPr>
        <w:t>. Все</w:t>
      </w:r>
      <w:r w:rsidR="00294E7D" w:rsidRPr="002354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это предоставляет  ребенку наибольшие возможности для проявления творчества, фантазии</w:t>
      </w:r>
      <w:r w:rsidR="00324EE8" w:rsidRPr="002354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F5379" w:rsidRPr="0023542A" w:rsidRDefault="006F5379" w:rsidP="002354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Используя технологию геок</w:t>
      </w:r>
      <w:r w:rsidR="00073343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>шинга, педагог</w:t>
      </w:r>
      <w:r w:rsidR="0016330B" w:rsidRPr="0023542A">
        <w:rPr>
          <w:rFonts w:ascii="Times New Roman" w:hAnsi="Times New Roman"/>
          <w:sz w:val="24"/>
          <w:szCs w:val="24"/>
        </w:rPr>
        <w:t xml:space="preserve"> стремил</w:t>
      </w:r>
      <w:r w:rsidRPr="0023542A">
        <w:rPr>
          <w:rFonts w:ascii="Times New Roman" w:hAnsi="Times New Roman"/>
          <w:sz w:val="24"/>
          <w:szCs w:val="24"/>
        </w:rPr>
        <w:t>ся к тому, чтобы радость от игровой деятельности постепенно перешла в радость к познанию и совершенствованию двигательной деятельности детей на основе формирования потребности в движениях, содействие гармоничному физическому развитию.</w:t>
      </w:r>
    </w:p>
    <w:p w:rsidR="00A06C39" w:rsidRPr="0023542A" w:rsidRDefault="00A06C39" w:rsidP="0023542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Практика работы </w:t>
      </w:r>
      <w:r w:rsidR="006F2331" w:rsidRPr="0023542A">
        <w:rPr>
          <w:rFonts w:ascii="Times New Roman" w:hAnsi="Times New Roman"/>
          <w:sz w:val="24"/>
          <w:szCs w:val="24"/>
        </w:rPr>
        <w:t xml:space="preserve">педагога </w:t>
      </w:r>
      <w:r w:rsidRPr="0023542A">
        <w:rPr>
          <w:rFonts w:ascii="Times New Roman" w:hAnsi="Times New Roman"/>
          <w:sz w:val="24"/>
          <w:szCs w:val="24"/>
        </w:rPr>
        <w:t>с детьми показала, что на успешность обучения влияет не только содержание предлагаемого матери</w:t>
      </w:r>
      <w:r w:rsidR="00B70CAA" w:rsidRPr="0023542A">
        <w:rPr>
          <w:rFonts w:ascii="Times New Roman" w:hAnsi="Times New Roman"/>
          <w:sz w:val="24"/>
          <w:szCs w:val="24"/>
        </w:rPr>
        <w:t>ала, но и форма его подачи. Игровая технология</w:t>
      </w:r>
      <w:r w:rsidR="00355719" w:rsidRPr="0023542A">
        <w:rPr>
          <w:rFonts w:ascii="Times New Roman" w:hAnsi="Times New Roman"/>
          <w:sz w:val="24"/>
          <w:szCs w:val="24"/>
        </w:rPr>
        <w:t xml:space="preserve"> </w:t>
      </w:r>
      <w:r w:rsidR="00176507" w:rsidRPr="0023542A">
        <w:rPr>
          <w:rFonts w:ascii="Times New Roman" w:hAnsi="Times New Roman"/>
          <w:sz w:val="24"/>
          <w:szCs w:val="24"/>
        </w:rPr>
        <w:t>геок</w:t>
      </w:r>
      <w:r w:rsidR="00073343" w:rsidRPr="0023542A">
        <w:rPr>
          <w:rFonts w:ascii="Times New Roman" w:hAnsi="Times New Roman"/>
          <w:sz w:val="24"/>
          <w:szCs w:val="24"/>
        </w:rPr>
        <w:t>е</w:t>
      </w:r>
      <w:r w:rsidR="00176507" w:rsidRPr="0023542A">
        <w:rPr>
          <w:rFonts w:ascii="Times New Roman" w:hAnsi="Times New Roman"/>
          <w:sz w:val="24"/>
          <w:szCs w:val="24"/>
        </w:rPr>
        <w:t>шинг</w:t>
      </w:r>
      <w:r w:rsidR="00355719" w:rsidRPr="0023542A">
        <w:rPr>
          <w:rFonts w:ascii="Times New Roman" w:hAnsi="Times New Roman"/>
          <w:sz w:val="24"/>
          <w:szCs w:val="24"/>
        </w:rPr>
        <w:t xml:space="preserve"> </w:t>
      </w:r>
      <w:r w:rsidR="00176507" w:rsidRPr="0023542A">
        <w:rPr>
          <w:rFonts w:ascii="Times New Roman" w:hAnsi="Times New Roman"/>
          <w:sz w:val="24"/>
          <w:szCs w:val="24"/>
        </w:rPr>
        <w:t>вызывает</w:t>
      </w:r>
      <w:r w:rsidRPr="0023542A">
        <w:rPr>
          <w:rFonts w:ascii="Times New Roman" w:hAnsi="Times New Roman"/>
          <w:sz w:val="24"/>
          <w:szCs w:val="24"/>
        </w:rPr>
        <w:t xml:space="preserve"> заинтересованность детей, </w:t>
      </w:r>
      <w:r w:rsidR="006A74DA" w:rsidRPr="0023542A">
        <w:rPr>
          <w:rFonts w:ascii="Times New Roman" w:hAnsi="Times New Roman"/>
          <w:sz w:val="24"/>
          <w:szCs w:val="24"/>
        </w:rPr>
        <w:t xml:space="preserve">повышает </w:t>
      </w:r>
      <w:r w:rsidR="006F2331" w:rsidRPr="0023542A">
        <w:rPr>
          <w:rFonts w:ascii="Times New Roman" w:hAnsi="Times New Roman"/>
          <w:sz w:val="24"/>
          <w:szCs w:val="24"/>
        </w:rPr>
        <w:t>их двигательную активность</w:t>
      </w:r>
      <w:r w:rsidR="006A74DA" w:rsidRPr="0023542A">
        <w:rPr>
          <w:rFonts w:ascii="Times New Roman" w:hAnsi="Times New Roman"/>
          <w:sz w:val="24"/>
          <w:szCs w:val="24"/>
        </w:rPr>
        <w:t>. Знания</w:t>
      </w:r>
      <w:r w:rsidRPr="0023542A">
        <w:rPr>
          <w:rFonts w:ascii="Times New Roman" w:hAnsi="Times New Roman"/>
          <w:sz w:val="24"/>
          <w:szCs w:val="24"/>
        </w:rPr>
        <w:t xml:space="preserve"> </w:t>
      </w:r>
      <w:r w:rsidR="006A74DA" w:rsidRPr="0023542A">
        <w:rPr>
          <w:rFonts w:ascii="Times New Roman" w:hAnsi="Times New Roman"/>
          <w:sz w:val="24"/>
          <w:szCs w:val="24"/>
        </w:rPr>
        <w:t xml:space="preserve">по ориентировке в пространстве, </w:t>
      </w:r>
      <w:r w:rsidRPr="0023542A">
        <w:rPr>
          <w:rFonts w:ascii="Times New Roman" w:hAnsi="Times New Roman"/>
          <w:sz w:val="24"/>
          <w:szCs w:val="24"/>
        </w:rPr>
        <w:t xml:space="preserve">данные в занимательной форме поиска клада, в форме групповой игры, усваивались быстрее, прочнее и легче, чем те, которые были представлены обычными упражнениями. Использование специальных игровых заданий, направленных на развитие </w:t>
      </w:r>
      <w:r w:rsidR="00126081" w:rsidRPr="0023542A">
        <w:rPr>
          <w:rFonts w:ascii="Times New Roman" w:hAnsi="Times New Roman"/>
          <w:sz w:val="24"/>
          <w:szCs w:val="24"/>
        </w:rPr>
        <w:t>ориентировки в пространстве</w:t>
      </w:r>
      <w:r w:rsidRPr="0023542A">
        <w:rPr>
          <w:rFonts w:ascii="Times New Roman" w:hAnsi="Times New Roman"/>
          <w:sz w:val="24"/>
          <w:szCs w:val="24"/>
        </w:rPr>
        <w:t xml:space="preserve"> через </w:t>
      </w:r>
      <w:r w:rsidR="006F2331" w:rsidRPr="0023542A">
        <w:rPr>
          <w:rFonts w:ascii="Times New Roman" w:hAnsi="Times New Roman"/>
          <w:sz w:val="24"/>
          <w:szCs w:val="24"/>
        </w:rPr>
        <w:t>технологию</w:t>
      </w:r>
      <w:r w:rsidR="002410CA" w:rsidRPr="0023542A">
        <w:rPr>
          <w:rFonts w:ascii="Times New Roman" w:hAnsi="Times New Roman"/>
          <w:sz w:val="24"/>
          <w:szCs w:val="24"/>
        </w:rPr>
        <w:t xml:space="preserve"> </w:t>
      </w:r>
      <w:r w:rsidR="009633A2" w:rsidRPr="0023542A">
        <w:rPr>
          <w:rFonts w:ascii="Times New Roman" w:hAnsi="Times New Roman"/>
          <w:sz w:val="24"/>
          <w:szCs w:val="24"/>
        </w:rPr>
        <w:t>г</w:t>
      </w:r>
      <w:r w:rsidRPr="0023542A">
        <w:rPr>
          <w:rFonts w:ascii="Times New Roman" w:hAnsi="Times New Roman"/>
          <w:sz w:val="24"/>
          <w:szCs w:val="24"/>
        </w:rPr>
        <w:t>еок</w:t>
      </w:r>
      <w:r w:rsidR="00073343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>шинг, расширили кругозор дошкольников</w:t>
      </w:r>
      <w:r w:rsidR="006F2331" w:rsidRPr="0023542A">
        <w:rPr>
          <w:rFonts w:ascii="Times New Roman" w:hAnsi="Times New Roman"/>
          <w:sz w:val="24"/>
          <w:szCs w:val="24"/>
        </w:rPr>
        <w:t xml:space="preserve"> и повысили показатели двигательной активности. </w:t>
      </w:r>
      <w:r w:rsidR="0016330B" w:rsidRPr="0023542A">
        <w:rPr>
          <w:rFonts w:ascii="Times New Roman" w:hAnsi="Times New Roman"/>
          <w:sz w:val="24"/>
          <w:szCs w:val="24"/>
        </w:rPr>
        <w:t>Игровая технология</w:t>
      </w:r>
      <w:r w:rsidRPr="0023542A">
        <w:rPr>
          <w:rFonts w:ascii="Times New Roman" w:hAnsi="Times New Roman"/>
          <w:sz w:val="24"/>
          <w:szCs w:val="24"/>
        </w:rPr>
        <w:t xml:space="preserve"> способствует развитию детей, повышает качество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</w:t>
      </w:r>
      <w:r w:rsidR="00126081" w:rsidRPr="0023542A">
        <w:rPr>
          <w:rFonts w:ascii="Times New Roman" w:hAnsi="Times New Roman"/>
          <w:sz w:val="24"/>
          <w:szCs w:val="24"/>
        </w:rPr>
        <w:t xml:space="preserve">полученные </w:t>
      </w:r>
      <w:r w:rsidRPr="0023542A">
        <w:rPr>
          <w:rFonts w:ascii="Times New Roman" w:hAnsi="Times New Roman"/>
          <w:sz w:val="24"/>
          <w:szCs w:val="24"/>
        </w:rPr>
        <w:t>знания в повседневной жизни.</w:t>
      </w:r>
    </w:p>
    <w:p w:rsidR="00A06C39" w:rsidRPr="0023542A" w:rsidRDefault="00A06C39" w:rsidP="0023542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ab/>
        <w:t xml:space="preserve">В процессе активного внедрения </w:t>
      </w:r>
      <w:r w:rsidR="00B70CAA" w:rsidRPr="0023542A">
        <w:rPr>
          <w:rFonts w:ascii="Times New Roman" w:hAnsi="Times New Roman"/>
          <w:sz w:val="24"/>
          <w:szCs w:val="24"/>
        </w:rPr>
        <w:t>технологии</w:t>
      </w:r>
      <w:r w:rsidR="002410CA" w:rsidRPr="0023542A">
        <w:rPr>
          <w:rFonts w:ascii="Times New Roman" w:hAnsi="Times New Roman"/>
          <w:sz w:val="24"/>
          <w:szCs w:val="24"/>
        </w:rPr>
        <w:t xml:space="preserve"> </w:t>
      </w:r>
      <w:r w:rsidRPr="0023542A">
        <w:rPr>
          <w:rFonts w:ascii="Times New Roman" w:hAnsi="Times New Roman"/>
          <w:sz w:val="24"/>
          <w:szCs w:val="24"/>
        </w:rPr>
        <w:t>геок</w:t>
      </w:r>
      <w:r w:rsidR="00073343" w:rsidRPr="0023542A">
        <w:rPr>
          <w:rFonts w:ascii="Times New Roman" w:hAnsi="Times New Roman"/>
          <w:sz w:val="24"/>
          <w:szCs w:val="24"/>
        </w:rPr>
        <w:t>е</w:t>
      </w:r>
      <w:r w:rsidRPr="0023542A">
        <w:rPr>
          <w:rFonts w:ascii="Times New Roman" w:hAnsi="Times New Roman"/>
          <w:sz w:val="24"/>
          <w:szCs w:val="24"/>
        </w:rPr>
        <w:t>шинг ребенок дошкольного возраста приобре</w:t>
      </w:r>
      <w:r w:rsidR="0016330B" w:rsidRPr="0023542A">
        <w:rPr>
          <w:rFonts w:ascii="Times New Roman" w:hAnsi="Times New Roman"/>
          <w:sz w:val="24"/>
          <w:szCs w:val="24"/>
        </w:rPr>
        <w:t>л</w:t>
      </w:r>
      <w:r w:rsidRPr="0023542A">
        <w:rPr>
          <w:rFonts w:ascii="Times New Roman" w:hAnsi="Times New Roman"/>
          <w:sz w:val="24"/>
          <w:szCs w:val="24"/>
        </w:rPr>
        <w:t xml:space="preserve"> способность осуществлять экспериментирование: видеть и выделять проблему, принимать и ставить цель, </w:t>
      </w:r>
      <w:r w:rsidR="0098058D" w:rsidRPr="0023542A">
        <w:rPr>
          <w:rFonts w:ascii="Times New Roman" w:hAnsi="Times New Roman"/>
          <w:sz w:val="24"/>
          <w:szCs w:val="24"/>
        </w:rPr>
        <w:t>раз</w:t>
      </w:r>
      <w:r w:rsidRPr="0023542A">
        <w:rPr>
          <w:rFonts w:ascii="Times New Roman" w:hAnsi="Times New Roman"/>
          <w:sz w:val="24"/>
          <w:szCs w:val="24"/>
        </w:rPr>
        <w:t xml:space="preserve">решать </w:t>
      </w:r>
      <w:r w:rsidR="0098058D" w:rsidRPr="0023542A">
        <w:rPr>
          <w:rFonts w:ascii="Times New Roman" w:hAnsi="Times New Roman"/>
          <w:sz w:val="24"/>
          <w:szCs w:val="24"/>
        </w:rPr>
        <w:t>ситуацию</w:t>
      </w:r>
      <w:r w:rsidRPr="0023542A">
        <w:rPr>
          <w:rFonts w:ascii="Times New Roman" w:hAnsi="Times New Roman"/>
          <w:sz w:val="24"/>
          <w:szCs w:val="24"/>
        </w:rPr>
        <w:t>, анализировать объект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материалы, делать выводы, фиксировать этапы действий</w:t>
      </w:r>
      <w:r w:rsidR="006F2331" w:rsidRPr="0023542A">
        <w:rPr>
          <w:rFonts w:ascii="Times New Roman" w:hAnsi="Times New Roman"/>
          <w:sz w:val="24"/>
          <w:szCs w:val="24"/>
        </w:rPr>
        <w:t>.</w:t>
      </w:r>
    </w:p>
    <w:p w:rsidR="00A06C39" w:rsidRPr="0023542A" w:rsidRDefault="00A06C39" w:rsidP="002354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10CA" w:rsidRPr="0023542A" w:rsidRDefault="002410CA" w:rsidP="0023542A">
      <w:pPr>
        <w:tabs>
          <w:tab w:val="left" w:pos="7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4F3" w:rsidRPr="0023542A" w:rsidRDefault="00B854F3" w:rsidP="002354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Раздел </w:t>
      </w:r>
      <w:r w:rsidRPr="0023542A">
        <w:rPr>
          <w:rFonts w:ascii="Times New Roman" w:hAnsi="Times New Roman"/>
          <w:b/>
          <w:kern w:val="2"/>
          <w:sz w:val="24"/>
          <w:szCs w:val="24"/>
          <w:lang w:val="en-US" w:eastAsia="ar-SA"/>
        </w:rPr>
        <w:t>III</w:t>
      </w:r>
    </w:p>
    <w:p w:rsidR="00B854F3" w:rsidRPr="0023542A" w:rsidRDefault="00B854F3" w:rsidP="002354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3542A">
        <w:rPr>
          <w:rFonts w:ascii="Times New Roman" w:hAnsi="Times New Roman"/>
          <w:b/>
          <w:kern w:val="2"/>
          <w:sz w:val="24"/>
          <w:szCs w:val="24"/>
          <w:lang w:eastAsia="ar-SA"/>
        </w:rPr>
        <w:t>Результативность опыта</w:t>
      </w:r>
    </w:p>
    <w:p w:rsidR="009726AD" w:rsidRPr="0023542A" w:rsidRDefault="009D1116" w:rsidP="002354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Критерием</w:t>
      </w:r>
      <w:r w:rsidR="009726AD" w:rsidRPr="0023542A">
        <w:rPr>
          <w:rFonts w:ascii="Times New Roman" w:hAnsi="Times New Roman"/>
          <w:sz w:val="24"/>
          <w:szCs w:val="24"/>
        </w:rPr>
        <w:t xml:space="preserve"> результативности опыта является оценка уровня сформированности навыков ориентирования в пространстве у детей дошкольного возраста</w:t>
      </w:r>
      <w:r w:rsidRPr="0023542A">
        <w:rPr>
          <w:rFonts w:ascii="Times New Roman" w:hAnsi="Times New Roman"/>
          <w:sz w:val="24"/>
          <w:szCs w:val="24"/>
        </w:rPr>
        <w:t>.</w:t>
      </w:r>
      <w:r w:rsidR="009726AD" w:rsidRPr="0023542A">
        <w:rPr>
          <w:rFonts w:ascii="Times New Roman" w:hAnsi="Times New Roman"/>
          <w:sz w:val="24"/>
          <w:szCs w:val="24"/>
        </w:rPr>
        <w:t xml:space="preserve"> Диагностическая методика была разработана автором опыта в соответствии </w:t>
      </w:r>
      <w:r w:rsidR="009726AD"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9633A2" w:rsidRPr="0023542A">
        <w:rPr>
          <w:rFonts w:ascii="Times New Roman" w:hAnsi="Times New Roman"/>
          <w:color w:val="000000" w:themeColor="text1"/>
          <w:sz w:val="24"/>
          <w:szCs w:val="24"/>
        </w:rPr>
        <w:t>примерной</w:t>
      </w:r>
      <w:r w:rsidR="009726AD"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общеобразовательной программой «От рожден</w:t>
      </w:r>
      <w:r w:rsidR="00354C41" w:rsidRPr="0023542A">
        <w:rPr>
          <w:rFonts w:ascii="Times New Roman" w:hAnsi="Times New Roman"/>
          <w:color w:val="000000" w:themeColor="text1"/>
          <w:sz w:val="24"/>
          <w:szCs w:val="24"/>
        </w:rPr>
        <w:t>ия до школы» под редакцией Н.Е.</w:t>
      </w:r>
      <w:r w:rsidR="006509F0"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C41" w:rsidRPr="0023542A">
        <w:rPr>
          <w:rFonts w:ascii="Times New Roman" w:hAnsi="Times New Roman"/>
          <w:color w:val="000000" w:themeColor="text1"/>
          <w:sz w:val="24"/>
          <w:szCs w:val="24"/>
        </w:rPr>
        <w:t>Вераксы, Т.С.Комаровой, М.А.</w:t>
      </w:r>
      <w:r w:rsidR="009726AD" w:rsidRPr="0023542A">
        <w:rPr>
          <w:rFonts w:ascii="Times New Roman" w:hAnsi="Times New Roman"/>
          <w:color w:val="000000" w:themeColor="text1"/>
          <w:sz w:val="24"/>
          <w:szCs w:val="24"/>
        </w:rPr>
        <w:t>Васильевой</w:t>
      </w:r>
      <w:r w:rsidR="004404EC" w:rsidRPr="0023542A">
        <w:rPr>
          <w:rFonts w:ascii="Times New Roman" w:hAnsi="Times New Roman"/>
          <w:color w:val="000000" w:themeColor="text1"/>
          <w:sz w:val="24"/>
          <w:szCs w:val="24"/>
        </w:rPr>
        <w:t>[2]</w:t>
      </w:r>
      <w:r w:rsidR="009726AD" w:rsidRPr="0023542A">
        <w:rPr>
          <w:rFonts w:ascii="Times New Roman" w:hAnsi="Times New Roman"/>
          <w:color w:val="000000" w:themeColor="text1"/>
          <w:sz w:val="24"/>
          <w:szCs w:val="24"/>
        </w:rPr>
        <w:t xml:space="preserve"> и включает в себя инструментарий, оценку результатов в виде </w:t>
      </w:r>
      <w:r w:rsidR="0059768C" w:rsidRPr="0023542A">
        <w:rPr>
          <w:rFonts w:ascii="Times New Roman" w:hAnsi="Times New Roman"/>
          <w:sz w:val="24"/>
          <w:szCs w:val="24"/>
        </w:rPr>
        <w:t>процентов</w:t>
      </w:r>
      <w:r w:rsidR="009726AD" w:rsidRPr="0023542A">
        <w:rPr>
          <w:rFonts w:ascii="Times New Roman" w:hAnsi="Times New Roman"/>
          <w:sz w:val="24"/>
          <w:szCs w:val="24"/>
        </w:rPr>
        <w:t xml:space="preserve"> и уровней (высокий, средн</w:t>
      </w:r>
      <w:r w:rsidR="00A35258" w:rsidRPr="0023542A">
        <w:rPr>
          <w:rFonts w:ascii="Times New Roman" w:hAnsi="Times New Roman"/>
          <w:sz w:val="24"/>
          <w:szCs w:val="24"/>
        </w:rPr>
        <w:t>и</w:t>
      </w:r>
      <w:r w:rsidR="009726AD" w:rsidRPr="0023542A">
        <w:rPr>
          <w:rFonts w:ascii="Times New Roman" w:hAnsi="Times New Roman"/>
          <w:sz w:val="24"/>
          <w:szCs w:val="24"/>
        </w:rPr>
        <w:t>й, низкий).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color w:val="000000"/>
        </w:rPr>
        <w:lastRenderedPageBreak/>
        <w:t>Диагностируются следующие параметры: ориентировка на себе (части тела), ориентировка относительно себя, ориентировка относительно предмета (другого человека), ориентировка по схеме.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bCs/>
          <w:color w:val="000000"/>
        </w:rPr>
        <w:t>1. Ориентировка на себе.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color w:val="000000"/>
        </w:rPr>
        <w:t>Выявляется знание частей тела и их пространственного расположения (вверху-внизу, спереди-сзади, правая-левая). В качестве материала используется либо собственное тело реб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>нка, либо кукла. Реб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>нок должен найти и показать части тела по словесной инструкции педагога, проговаривая пространственное положение частей тела. Примерные задания: «Покажи голову, нос…», «Что у тебя одно? Что у тебя по два?», «Где у тебя находится живот?», «Что у куклы сзади?», «Возьми карандаш в правую руку» и т.д.;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bCs/>
          <w:color w:val="000000"/>
        </w:rPr>
        <w:t>2. Ориентировка относительно себя.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color w:val="000000"/>
        </w:rPr>
        <w:t>Выявляется знание понятий </w:t>
      </w:r>
      <w:r w:rsidRPr="0023542A">
        <w:rPr>
          <w:i/>
          <w:iCs/>
          <w:color w:val="000000"/>
        </w:rPr>
        <w:t>впер</w:t>
      </w:r>
      <w:r w:rsidR="006A74DA" w:rsidRPr="0023542A">
        <w:rPr>
          <w:i/>
          <w:iCs/>
          <w:color w:val="000000"/>
        </w:rPr>
        <w:t>е</w:t>
      </w:r>
      <w:r w:rsidRPr="0023542A">
        <w:rPr>
          <w:i/>
          <w:iCs/>
          <w:color w:val="000000"/>
        </w:rPr>
        <w:t>д, назад, вверх, вниз, направо, налево, впер</w:t>
      </w:r>
      <w:r w:rsidR="006A74DA" w:rsidRPr="0023542A">
        <w:rPr>
          <w:i/>
          <w:iCs/>
          <w:color w:val="000000"/>
        </w:rPr>
        <w:t>е</w:t>
      </w:r>
      <w:r w:rsidRPr="0023542A">
        <w:rPr>
          <w:i/>
          <w:iCs/>
          <w:color w:val="000000"/>
        </w:rPr>
        <w:t>д направо, впер</w:t>
      </w:r>
      <w:r w:rsidR="006A74DA" w:rsidRPr="0023542A">
        <w:rPr>
          <w:i/>
          <w:iCs/>
          <w:color w:val="000000"/>
        </w:rPr>
        <w:t>е</w:t>
      </w:r>
      <w:r w:rsidRPr="0023542A">
        <w:rPr>
          <w:i/>
          <w:iCs/>
          <w:color w:val="000000"/>
        </w:rPr>
        <w:t>д налево, назад направо, назад налево, впереди, сзади, вверху, внизу, справа, слева, впереди справа, впереди слева, сзади справа, сзади слева</w:t>
      </w:r>
      <w:r w:rsidRPr="0023542A">
        <w:rPr>
          <w:color w:val="000000"/>
        </w:rPr>
        <w:t> относительно себя. В качестве материала используются флажок и игрушки. Реб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>нок выполняет задания по словесной инструкции педагога: «Покажи флажком впер</w:t>
      </w:r>
      <w:r w:rsidR="006A74DA" w:rsidRPr="0023542A">
        <w:rPr>
          <w:color w:val="000000"/>
        </w:rPr>
        <w:t>е</w:t>
      </w:r>
      <w:r w:rsidR="00317FF6" w:rsidRPr="0023542A">
        <w:rPr>
          <w:color w:val="000000"/>
        </w:rPr>
        <w:t xml:space="preserve">д, направо,…», </w:t>
      </w:r>
      <w:r w:rsidRPr="0023542A">
        <w:rPr>
          <w:color w:val="000000"/>
        </w:rPr>
        <w:t>«Пройди направо, повернись и пройди назад,…», «Назови все игрушки, которые стоят впереди, справа от тебя…» и т.д.;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bCs/>
          <w:color w:val="000000"/>
        </w:rPr>
        <w:t>3. Ориентировка относительно предмета.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color w:val="000000"/>
        </w:rPr>
        <w:t>Выявляется знание понятий </w:t>
      </w:r>
      <w:r w:rsidRPr="0023542A">
        <w:rPr>
          <w:i/>
          <w:iCs/>
          <w:color w:val="000000"/>
        </w:rPr>
        <w:t>впереди, сзади, вверху, внизу, справа, слева, впереди справа, впереди слева, сзади справа, сзади слева </w:t>
      </w:r>
      <w:r w:rsidRPr="0023542A">
        <w:rPr>
          <w:color w:val="000000"/>
        </w:rPr>
        <w:t>относительно предмета или другого человека. В качестве материала используется набор мелких игрушек или предметы реального пространства. Реб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 xml:space="preserve">нок выполняет действия с игрушками по словесной инструкции педагога, словесно обозначает пространственные отношения: «Поставь зайчика справа от 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 xml:space="preserve">лки, за 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>лку, перед домиком,…», «Что находится слева от…?», «Рас</w:t>
      </w:r>
      <w:r w:rsidR="00A35258" w:rsidRPr="0023542A">
        <w:rPr>
          <w:color w:val="000000"/>
        </w:rPr>
        <w:t>скажи, где находится шкаф».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bCs/>
          <w:color w:val="000000"/>
        </w:rPr>
        <w:t>4. Ориентировка по схеме.</w:t>
      </w:r>
    </w:p>
    <w:p w:rsidR="0032519F" w:rsidRPr="0023542A" w:rsidRDefault="0032519F" w:rsidP="0023542A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542A">
        <w:rPr>
          <w:color w:val="000000"/>
        </w:rPr>
        <w:t>Выявляется умение соотносить расположение предметов в реальном пространстве со схемой. В качестве материала испо</w:t>
      </w:r>
      <w:r w:rsidR="00A35258" w:rsidRPr="0023542A">
        <w:rPr>
          <w:color w:val="000000"/>
        </w:rPr>
        <w:t>льзуется схема игровой площадки,</w:t>
      </w:r>
      <w:r w:rsidRPr="0023542A">
        <w:rPr>
          <w:color w:val="000000"/>
        </w:rPr>
        <w:t xml:space="preserve"> строен</w:t>
      </w:r>
      <w:r w:rsidR="006A74DA" w:rsidRPr="0023542A">
        <w:rPr>
          <w:color w:val="000000"/>
        </w:rPr>
        <w:t>и</w:t>
      </w:r>
      <w:r w:rsidRPr="0023542A">
        <w:rPr>
          <w:color w:val="000000"/>
        </w:rPr>
        <w:t>я, соответствующий набор геометрических фигур. Реб</w:t>
      </w:r>
      <w:r w:rsidR="006A74DA" w:rsidRPr="0023542A">
        <w:rPr>
          <w:color w:val="000000"/>
        </w:rPr>
        <w:t>е</w:t>
      </w:r>
      <w:r w:rsidRPr="0023542A">
        <w:rPr>
          <w:color w:val="000000"/>
        </w:rPr>
        <w:t>нок моделирует простейшие пространственные отношения из строительного материала, геометрических фигур, словесно обозначает местоположение. Примерные задания: «Какие строения нарисованы на</w:t>
      </w:r>
      <w:r w:rsidR="00A35258" w:rsidRPr="0023542A">
        <w:rPr>
          <w:color w:val="000000"/>
        </w:rPr>
        <w:t xml:space="preserve"> схеме? Расскажи, где они находя</w:t>
      </w:r>
      <w:r w:rsidRPr="0023542A">
        <w:rPr>
          <w:color w:val="000000"/>
        </w:rPr>
        <w:t>тся. Расставь значки на фланелеграфе так же, как они расположены на схеме», «Составь из геометрических фигур свою схему площадки. Чем она отличается от моей схемы?»</w:t>
      </w:r>
    </w:p>
    <w:p w:rsidR="009726AD" w:rsidRPr="0023542A" w:rsidRDefault="009726AD" w:rsidP="0023542A">
      <w:pPr>
        <w:pStyle w:val="ac"/>
        <w:spacing w:before="0" w:beforeAutospacing="0" w:after="0" w:afterAutospacing="0"/>
        <w:ind w:firstLine="709"/>
        <w:contextualSpacing/>
        <w:jc w:val="both"/>
      </w:pPr>
      <w:r w:rsidRPr="0023542A">
        <w:t xml:space="preserve">Предпосылкой для достижения положительной динамики решения данной проблемы являлись контроль и наблюдение за дошкольниками в разных формах </w:t>
      </w:r>
      <w:r w:rsidR="007C111C" w:rsidRPr="0023542A">
        <w:t xml:space="preserve">деятельности: </w:t>
      </w:r>
      <w:r w:rsidRPr="0023542A">
        <w:t>организованной образовательной деятельности, индивидуальной, свободной.</w:t>
      </w:r>
    </w:p>
    <w:p w:rsidR="006A74DA" w:rsidRPr="0023542A" w:rsidRDefault="006A74DA" w:rsidP="0023542A">
      <w:pPr>
        <w:pStyle w:val="ac"/>
        <w:spacing w:before="0" w:beforeAutospacing="0" w:after="0" w:afterAutospacing="0"/>
        <w:ind w:firstLine="709"/>
        <w:jc w:val="both"/>
      </w:pPr>
    </w:p>
    <w:p w:rsidR="009726AD" w:rsidRPr="0023542A" w:rsidRDefault="00D72882" w:rsidP="0023542A">
      <w:pPr>
        <w:pStyle w:val="ac"/>
        <w:spacing w:before="0" w:beforeAutospacing="0" w:after="0" w:afterAutospacing="0"/>
        <w:jc w:val="center"/>
        <w:rPr>
          <w:b/>
          <w:bCs/>
          <w:i/>
          <w:iCs/>
        </w:rPr>
      </w:pPr>
      <w:r w:rsidRPr="0023542A">
        <w:rPr>
          <w:b/>
          <w:bCs/>
          <w:i/>
          <w:iCs/>
        </w:rPr>
        <w:t xml:space="preserve">Результаты педагогического наблюдения </w:t>
      </w:r>
      <w:r w:rsidR="009726AD" w:rsidRPr="0023542A">
        <w:rPr>
          <w:b/>
          <w:bCs/>
          <w:i/>
          <w:iCs/>
        </w:rPr>
        <w:t xml:space="preserve"> уровня сформированности у дошкольников навыков ориентирования в пространстве</w:t>
      </w:r>
    </w:p>
    <w:p w:rsidR="00661402" w:rsidRPr="0023542A" w:rsidRDefault="00661402" w:rsidP="002354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984"/>
        <w:gridCol w:w="1092"/>
        <w:gridCol w:w="846"/>
        <w:gridCol w:w="1311"/>
        <w:gridCol w:w="1161"/>
        <w:gridCol w:w="1133"/>
      </w:tblGrid>
      <w:tr w:rsidR="00006317" w:rsidRPr="0023542A" w:rsidTr="00D43F2F">
        <w:trPr>
          <w:trHeight w:val="573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Навыки ориентирования в пространстве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Количество детей, овладевших деятельностью, в процентах.</w:t>
            </w:r>
          </w:p>
        </w:tc>
      </w:tr>
      <w:tr w:rsidR="00006317" w:rsidRPr="0023542A" w:rsidTr="00D43F2F">
        <w:trPr>
          <w:trHeight w:val="448"/>
          <w:jc w:val="center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201</w:t>
            </w:r>
            <w:r w:rsidR="002410CA" w:rsidRPr="0023542A">
              <w:rPr>
                <w:rFonts w:ascii="Times New Roman" w:hAnsi="Times New Roman"/>
                <w:sz w:val="24"/>
                <w:szCs w:val="24"/>
              </w:rPr>
              <w:t>8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6317" w:rsidRPr="0023542A" w:rsidTr="00D43F2F">
        <w:trPr>
          <w:trHeight w:val="312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6317" w:rsidRPr="0023542A" w:rsidRDefault="00006317" w:rsidP="0023542A">
            <w:pPr>
              <w:spacing w:after="0" w:line="240" w:lineRule="auto"/>
              <w:ind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006317" w:rsidP="0023542A">
            <w:pPr>
              <w:spacing w:after="0" w:line="240" w:lineRule="auto"/>
              <w:ind w:left="-52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006317" w:rsidRPr="0023542A" w:rsidRDefault="00006317" w:rsidP="0023542A">
            <w:pPr>
              <w:spacing w:after="0" w:line="240" w:lineRule="auto"/>
              <w:ind w:left="-52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17" w:rsidRPr="0023542A" w:rsidTr="00D43F2F">
        <w:trPr>
          <w:trHeight w:val="573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 w:rsidR="0021552B" w:rsidRPr="0023542A">
              <w:rPr>
                <w:rFonts w:ascii="Times New Roman" w:hAnsi="Times New Roman"/>
                <w:sz w:val="24"/>
                <w:szCs w:val="24"/>
              </w:rPr>
              <w:t>«на себя»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02" w:rsidRPr="0023542A" w:rsidRDefault="00661402" w:rsidP="0023542A">
            <w:pPr>
              <w:spacing w:after="0" w:line="240" w:lineRule="auto"/>
              <w:ind w:left="-146"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317" w:rsidRPr="0023542A" w:rsidRDefault="00C30118" w:rsidP="0023542A">
            <w:pPr>
              <w:spacing w:after="0" w:line="240" w:lineRule="auto"/>
              <w:ind w:left="-146"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25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02" w:rsidRPr="0023542A" w:rsidRDefault="00661402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47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06317" w:rsidRPr="0023542A" w:rsidRDefault="00006317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28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50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50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0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6317" w:rsidRPr="0023542A" w:rsidTr="00D43F2F">
        <w:trPr>
          <w:trHeight w:val="573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Ориентировка </w:t>
            </w:r>
            <w:r w:rsidR="0021552B" w:rsidRPr="0023542A">
              <w:rPr>
                <w:rFonts w:ascii="Times New Roman" w:hAnsi="Times New Roman"/>
                <w:sz w:val="24"/>
                <w:szCs w:val="24"/>
              </w:rPr>
              <w:t>«от себя»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8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54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38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25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63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12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6317" w:rsidRPr="0023542A" w:rsidTr="00D43F2F">
        <w:trPr>
          <w:trHeight w:val="60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Ориентировка относительно предмета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52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43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22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68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10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6317" w:rsidRPr="0023542A" w:rsidTr="00D43F2F">
        <w:trPr>
          <w:trHeight w:val="77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7" w:rsidRPr="0023542A" w:rsidRDefault="00006317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 w:rsidR="0032519F" w:rsidRPr="0023542A">
              <w:rPr>
                <w:rFonts w:ascii="Times New Roman" w:hAnsi="Times New Roman"/>
                <w:sz w:val="24"/>
                <w:szCs w:val="24"/>
              </w:rPr>
              <w:t>по схеме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17" w:rsidRPr="0023542A" w:rsidRDefault="00C30118" w:rsidP="0023542A">
            <w:pPr>
              <w:spacing w:after="0" w:line="240" w:lineRule="auto"/>
              <w:ind w:left="-108" w:right="-108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10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53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C30118" w:rsidP="0023542A">
            <w:pPr>
              <w:spacing w:after="0" w:line="240" w:lineRule="auto"/>
              <w:ind w:left="-108" w:right="-108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37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45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53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23542A" w:rsidRDefault="0012485E" w:rsidP="0023542A">
            <w:pPr>
              <w:spacing w:after="0" w:line="240" w:lineRule="auto"/>
              <w:ind w:left="-108" w:right="-108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317" w:rsidRPr="0023542A" w:rsidRDefault="00A366C4" w:rsidP="0023542A">
            <w:pPr>
              <w:spacing w:after="0" w:line="240" w:lineRule="auto"/>
              <w:ind w:left="-108" w:right="-108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</w:t>
            </w:r>
            <w:r w:rsidR="00006317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06317" w:rsidRPr="0023542A" w:rsidRDefault="00006317" w:rsidP="0023542A">
            <w:pPr>
              <w:spacing w:after="0" w:line="240" w:lineRule="auto"/>
              <w:ind w:left="-108" w:right="-108" w:firstLine="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17" w:rsidRPr="0023542A" w:rsidTr="00D43F2F">
        <w:trPr>
          <w:trHeight w:val="60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7" w:rsidRPr="0023542A" w:rsidRDefault="00006317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  <w:r w:rsidR="00661402" w:rsidRPr="0023542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661402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661402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661402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A366C4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5</w:t>
            </w:r>
            <w:r w:rsidR="0012485E" w:rsidRPr="0023542A">
              <w:rPr>
                <w:rFonts w:ascii="Times New Roman" w:hAnsi="Times New Roman"/>
                <w:sz w:val="24"/>
                <w:szCs w:val="24"/>
              </w:rPr>
              <w:t>8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7" w:rsidRPr="0023542A" w:rsidRDefault="0012485E" w:rsidP="002354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6</w:t>
            </w:r>
            <w:r w:rsidR="00A366C4" w:rsidRPr="00235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06317" w:rsidRPr="0023542A" w:rsidRDefault="00006317" w:rsidP="002354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3B46" w:rsidRPr="0023542A" w:rsidRDefault="00283B46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8603" cy="2461846"/>
            <wp:effectExtent l="19050" t="0" r="2344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664A" w:rsidRPr="0023542A" w:rsidRDefault="0032664A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11A" w:rsidRPr="0023542A" w:rsidRDefault="00E1611A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Таким образом, сопоставив результаты диагностики и педагогические наблюдения первого и третьего года работы, выявлено, что уровень </w:t>
      </w:r>
      <w:r w:rsidRPr="0023542A">
        <w:rPr>
          <w:rFonts w:ascii="Times New Roman" w:hAnsi="Times New Roman"/>
          <w:bCs/>
          <w:iCs/>
          <w:sz w:val="24"/>
          <w:szCs w:val="24"/>
        </w:rPr>
        <w:t>сформированности у дошкольников навыков ориентирования в пространстве</w:t>
      </w:r>
      <w:r w:rsidRPr="0023542A">
        <w:rPr>
          <w:rFonts w:ascii="Times New Roman" w:hAnsi="Times New Roman"/>
          <w:sz w:val="24"/>
          <w:szCs w:val="24"/>
        </w:rPr>
        <w:t xml:space="preserve"> вырос на 30%, а низкий уровень уменьшился на 30%.  </w:t>
      </w:r>
    </w:p>
    <w:p w:rsidR="00E1611A" w:rsidRPr="0023542A" w:rsidRDefault="00E1611A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Наблюдения показали, что дети стали легко ориентироваться в пространстве и на плоскости, правильно определяют пространственные отношения между предметами по отношению к себе и к определенному предмету, быстро передвигаются в нужном направлении.</w:t>
      </w:r>
    </w:p>
    <w:p w:rsidR="00E1611A" w:rsidRPr="0023542A" w:rsidRDefault="00E1611A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Представленные результаты обследования дошкольников свидетельствуют о положительной динамике отслеживаемых показателей.</w:t>
      </w:r>
    </w:p>
    <w:p w:rsidR="00DD68F5" w:rsidRPr="0023542A" w:rsidRDefault="00DD68F5" w:rsidP="002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Это стало возможным благодаря систематическому использованию правильно подобранной технологии.</w:t>
      </w:r>
    </w:p>
    <w:p w:rsidR="0032664A" w:rsidRPr="0023542A" w:rsidRDefault="00DD68F5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Таким образом, результативность деятельности по обеспечению положительной динамики сформированности навыков</w:t>
      </w:r>
      <w:r w:rsidR="006A74DA" w:rsidRPr="0023542A">
        <w:rPr>
          <w:rFonts w:ascii="Times New Roman" w:hAnsi="Times New Roman"/>
          <w:sz w:val="24"/>
          <w:szCs w:val="24"/>
        </w:rPr>
        <w:t xml:space="preserve"> ориентирования в пространстве  оптимальна. </w:t>
      </w:r>
      <w:r w:rsidRPr="0023542A">
        <w:rPr>
          <w:rFonts w:ascii="Times New Roman" w:hAnsi="Times New Roman"/>
          <w:sz w:val="24"/>
          <w:szCs w:val="24"/>
        </w:rPr>
        <w:t>Исходя из этого, можно сделать вывод о перспективности использования данной технологии для активизации способностей детей дошкольного возраста ориентироваться в пространстве.</w:t>
      </w:r>
    </w:p>
    <w:p w:rsidR="0098058D" w:rsidRPr="0023542A" w:rsidRDefault="001774A8" w:rsidP="0023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Педагогом были представлены м</w:t>
      </w:r>
      <w:r w:rsidR="00BF3F80" w:rsidRPr="0023542A">
        <w:rPr>
          <w:rFonts w:ascii="Times New Roman" w:hAnsi="Times New Roman"/>
          <w:sz w:val="24"/>
          <w:szCs w:val="24"/>
        </w:rPr>
        <w:t>атериалы из</w:t>
      </w:r>
      <w:r w:rsidR="0098058D" w:rsidRPr="0023542A">
        <w:rPr>
          <w:rFonts w:ascii="Times New Roman" w:hAnsi="Times New Roman"/>
          <w:sz w:val="24"/>
          <w:szCs w:val="24"/>
        </w:rPr>
        <w:t xml:space="preserve"> опыта работы</w:t>
      </w:r>
      <w:r w:rsidRPr="0023542A">
        <w:rPr>
          <w:rFonts w:ascii="Times New Roman" w:hAnsi="Times New Roman"/>
          <w:sz w:val="24"/>
          <w:szCs w:val="24"/>
        </w:rPr>
        <w:t xml:space="preserve"> на мероприятиях различного уровня</w:t>
      </w:r>
      <w:r w:rsidR="00BF3F80" w:rsidRPr="0023542A">
        <w:rPr>
          <w:rFonts w:ascii="Times New Roman" w:hAnsi="Times New Roman"/>
          <w:sz w:val="24"/>
          <w:szCs w:val="24"/>
        </w:rPr>
        <w:t>:</w:t>
      </w:r>
    </w:p>
    <w:p w:rsidR="00354C41" w:rsidRPr="0023542A" w:rsidRDefault="001774A8" w:rsidP="002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В 2018 году </w:t>
      </w:r>
      <w:r w:rsidR="006A74DA" w:rsidRPr="0023542A">
        <w:rPr>
          <w:rFonts w:ascii="Times New Roman" w:hAnsi="Times New Roman"/>
          <w:sz w:val="24"/>
          <w:szCs w:val="24"/>
        </w:rPr>
        <w:t>Киреева Г.С.</w:t>
      </w:r>
      <w:r w:rsidRPr="0023542A">
        <w:rPr>
          <w:rFonts w:ascii="Times New Roman" w:hAnsi="Times New Roman"/>
          <w:sz w:val="24"/>
          <w:szCs w:val="24"/>
        </w:rPr>
        <w:t xml:space="preserve"> представила технологию опыта на </w:t>
      </w:r>
      <w:r w:rsidR="005D68FA" w:rsidRPr="0023542A">
        <w:rPr>
          <w:rFonts w:ascii="Times New Roman" w:hAnsi="Times New Roman"/>
          <w:sz w:val="24"/>
          <w:szCs w:val="24"/>
        </w:rPr>
        <w:t>муниципальном</w:t>
      </w:r>
      <w:r w:rsidR="000035DC" w:rsidRPr="0023542A">
        <w:rPr>
          <w:rFonts w:ascii="Times New Roman" w:hAnsi="Times New Roman"/>
          <w:sz w:val="24"/>
          <w:szCs w:val="24"/>
        </w:rPr>
        <w:t xml:space="preserve"> этап</w:t>
      </w:r>
      <w:r w:rsidR="005D68FA" w:rsidRPr="0023542A">
        <w:rPr>
          <w:rFonts w:ascii="Times New Roman" w:hAnsi="Times New Roman"/>
          <w:sz w:val="24"/>
          <w:szCs w:val="24"/>
        </w:rPr>
        <w:t>е</w:t>
      </w:r>
      <w:r w:rsidR="000035DC" w:rsidRPr="0023542A">
        <w:rPr>
          <w:rFonts w:ascii="Times New Roman" w:hAnsi="Times New Roman"/>
          <w:sz w:val="24"/>
          <w:szCs w:val="24"/>
        </w:rPr>
        <w:t xml:space="preserve"> Всероссийского профессионального конкурса «Воспитатель года России - 2018», г. Старый Оскол</w:t>
      </w:r>
      <w:r w:rsidRPr="0023542A">
        <w:rPr>
          <w:rFonts w:ascii="Times New Roman" w:hAnsi="Times New Roman"/>
          <w:sz w:val="24"/>
          <w:szCs w:val="24"/>
        </w:rPr>
        <w:t xml:space="preserve">, и на </w:t>
      </w:r>
      <w:r w:rsidR="005D68FA" w:rsidRPr="0023542A">
        <w:rPr>
          <w:rFonts w:ascii="Times New Roman" w:hAnsi="Times New Roman"/>
          <w:sz w:val="24"/>
          <w:szCs w:val="24"/>
        </w:rPr>
        <w:t>м</w:t>
      </w:r>
      <w:r w:rsidR="000035DC" w:rsidRPr="0023542A">
        <w:rPr>
          <w:rFonts w:ascii="Times New Roman" w:hAnsi="Times New Roman"/>
          <w:sz w:val="24"/>
          <w:szCs w:val="24"/>
        </w:rPr>
        <w:t>униципально</w:t>
      </w:r>
      <w:r w:rsidR="005D68FA" w:rsidRPr="0023542A">
        <w:rPr>
          <w:rFonts w:ascii="Times New Roman" w:hAnsi="Times New Roman"/>
          <w:sz w:val="24"/>
          <w:szCs w:val="24"/>
        </w:rPr>
        <w:t>м</w:t>
      </w:r>
      <w:r w:rsidR="000035DC" w:rsidRPr="0023542A">
        <w:rPr>
          <w:rFonts w:ascii="Times New Roman" w:hAnsi="Times New Roman"/>
          <w:sz w:val="24"/>
          <w:szCs w:val="24"/>
        </w:rPr>
        <w:t xml:space="preserve"> этап</w:t>
      </w:r>
      <w:r w:rsidR="005D68FA" w:rsidRPr="0023542A">
        <w:rPr>
          <w:rFonts w:ascii="Times New Roman" w:hAnsi="Times New Roman"/>
          <w:sz w:val="24"/>
          <w:szCs w:val="24"/>
        </w:rPr>
        <w:t>е</w:t>
      </w:r>
      <w:r w:rsidR="000035DC" w:rsidRPr="0023542A">
        <w:rPr>
          <w:rFonts w:ascii="Times New Roman" w:hAnsi="Times New Roman"/>
          <w:sz w:val="24"/>
          <w:szCs w:val="24"/>
        </w:rPr>
        <w:t xml:space="preserve"> регионального конкурса профессионального мастерства «Педагогическое призвание», </w:t>
      </w:r>
      <w:r w:rsidRPr="0023542A">
        <w:rPr>
          <w:rFonts w:ascii="Times New Roman" w:hAnsi="Times New Roman"/>
          <w:sz w:val="24"/>
          <w:szCs w:val="24"/>
        </w:rPr>
        <w:t>г. Старый Оскол, и заняла призовые места.</w:t>
      </w:r>
    </w:p>
    <w:p w:rsidR="0012485E" w:rsidRPr="0023542A" w:rsidRDefault="0012485E" w:rsidP="002354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485E" w:rsidRPr="0023542A" w:rsidRDefault="0012485E" w:rsidP="002354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69B8" w:rsidRPr="0023542A" w:rsidRDefault="00E569B8" w:rsidP="002354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210CAE" w:rsidRPr="0023542A" w:rsidRDefault="00210CAE" w:rsidP="0023542A">
      <w:pPr>
        <w:tabs>
          <w:tab w:val="left" w:pos="7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072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1.  </w:t>
      </w:r>
      <w:r w:rsidR="007C111C" w:rsidRPr="0023542A">
        <w:rPr>
          <w:rFonts w:ascii="Times New Roman" w:hAnsi="Times New Roman"/>
          <w:sz w:val="24"/>
          <w:szCs w:val="24"/>
        </w:rPr>
        <w:t>Ананьев</w:t>
      </w:r>
      <w:r w:rsidR="008A4148" w:rsidRPr="0023542A">
        <w:rPr>
          <w:rFonts w:ascii="Times New Roman" w:hAnsi="Times New Roman"/>
          <w:sz w:val="24"/>
          <w:szCs w:val="24"/>
        </w:rPr>
        <w:t>,</w:t>
      </w:r>
      <w:r w:rsidR="007C111C" w:rsidRPr="0023542A">
        <w:rPr>
          <w:rFonts w:ascii="Times New Roman" w:hAnsi="Times New Roman"/>
          <w:sz w:val="24"/>
          <w:szCs w:val="24"/>
        </w:rPr>
        <w:t xml:space="preserve"> Б.</w:t>
      </w:r>
      <w:r w:rsidR="00210CAE" w:rsidRPr="0023542A">
        <w:rPr>
          <w:rFonts w:ascii="Times New Roman" w:hAnsi="Times New Roman"/>
          <w:sz w:val="24"/>
          <w:szCs w:val="24"/>
        </w:rPr>
        <w:t>Г. Особенности восприятия пространс</w:t>
      </w:r>
      <w:r w:rsidR="007C111C" w:rsidRPr="0023542A">
        <w:rPr>
          <w:rFonts w:ascii="Times New Roman" w:hAnsi="Times New Roman"/>
          <w:sz w:val="24"/>
          <w:szCs w:val="24"/>
        </w:rPr>
        <w:t>тва у детей / Б.Г. Ананьев, Е.</w:t>
      </w:r>
      <w:r w:rsidR="00210CAE" w:rsidRPr="0023542A">
        <w:rPr>
          <w:rFonts w:ascii="Times New Roman" w:hAnsi="Times New Roman"/>
          <w:sz w:val="24"/>
          <w:szCs w:val="24"/>
        </w:rPr>
        <w:t>Ф. Рыбалко. – Москва: Просвещение, 1964. – 304 с.</w:t>
      </w:r>
    </w:p>
    <w:p w:rsidR="00210CAE" w:rsidRPr="0023542A" w:rsidRDefault="007C111C" w:rsidP="00235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2. Веракса, Н.</w:t>
      </w:r>
      <w:r w:rsidR="00472072" w:rsidRPr="0023542A">
        <w:rPr>
          <w:rFonts w:ascii="Times New Roman" w:hAnsi="Times New Roman"/>
          <w:sz w:val="24"/>
          <w:szCs w:val="24"/>
        </w:rPr>
        <w:t>Е. От рождения до школы. Примерная основная общеобразовательная програм</w:t>
      </w:r>
      <w:r w:rsidRPr="0023542A">
        <w:rPr>
          <w:rFonts w:ascii="Times New Roman" w:hAnsi="Times New Roman"/>
          <w:sz w:val="24"/>
          <w:szCs w:val="24"/>
        </w:rPr>
        <w:t>ма дошкольного образования / Н.Е. Веракса, Т.С. Комарова, М.</w:t>
      </w:r>
      <w:r w:rsidR="00472072" w:rsidRPr="0023542A">
        <w:rPr>
          <w:rFonts w:ascii="Times New Roman" w:hAnsi="Times New Roman"/>
          <w:sz w:val="24"/>
          <w:szCs w:val="24"/>
        </w:rPr>
        <w:t>А. Васильева. – М.: Мозаика-Синтез, 2011. – 304с.</w:t>
      </w:r>
    </w:p>
    <w:p w:rsidR="00210CAE" w:rsidRPr="0023542A" w:rsidRDefault="00472072" w:rsidP="0023542A">
      <w:pPr>
        <w:tabs>
          <w:tab w:val="left" w:pos="7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3. </w:t>
      </w:r>
      <w:r w:rsidR="007C111C" w:rsidRPr="0023542A">
        <w:rPr>
          <w:rFonts w:ascii="Times New Roman" w:hAnsi="Times New Roman"/>
          <w:sz w:val="24"/>
          <w:szCs w:val="24"/>
        </w:rPr>
        <w:t>Габова</w:t>
      </w:r>
      <w:r w:rsidR="008A4148" w:rsidRPr="0023542A">
        <w:rPr>
          <w:rFonts w:ascii="Times New Roman" w:hAnsi="Times New Roman"/>
          <w:sz w:val="24"/>
          <w:szCs w:val="24"/>
        </w:rPr>
        <w:t>,</w:t>
      </w:r>
      <w:r w:rsidR="007C111C" w:rsidRPr="0023542A">
        <w:rPr>
          <w:rFonts w:ascii="Times New Roman" w:hAnsi="Times New Roman"/>
          <w:sz w:val="24"/>
          <w:szCs w:val="24"/>
        </w:rPr>
        <w:t xml:space="preserve"> М.</w:t>
      </w:r>
      <w:r w:rsidR="00210CAE" w:rsidRPr="0023542A">
        <w:rPr>
          <w:rFonts w:ascii="Times New Roman" w:hAnsi="Times New Roman"/>
          <w:sz w:val="24"/>
          <w:szCs w:val="24"/>
        </w:rPr>
        <w:t>А. Технология развития пространственного мышления и графических умений у детей 6-7</w:t>
      </w:r>
      <w:r w:rsidR="007C111C" w:rsidRPr="0023542A">
        <w:rPr>
          <w:rFonts w:ascii="Times New Roman" w:hAnsi="Times New Roman"/>
          <w:sz w:val="24"/>
          <w:szCs w:val="24"/>
        </w:rPr>
        <w:t xml:space="preserve"> лет: практическое пособие / М.</w:t>
      </w:r>
      <w:r w:rsidR="00210CAE" w:rsidRPr="0023542A">
        <w:rPr>
          <w:rFonts w:ascii="Times New Roman" w:hAnsi="Times New Roman"/>
          <w:sz w:val="24"/>
          <w:szCs w:val="24"/>
        </w:rPr>
        <w:t>А. Габова. – Москва: АРКТИ, 2010. – 136 с.</w:t>
      </w:r>
    </w:p>
    <w:p w:rsidR="00472072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4. Говорова, Р. К вопросу о развитии пространственных представлений у дошкольников // Теория и методика развития элементарных математических представлений у дошкольников. Хрестоматия в 6 частях. Ч. </w:t>
      </w:r>
      <w:r w:rsidRPr="0023542A">
        <w:rPr>
          <w:rFonts w:ascii="Times New Roman" w:hAnsi="Times New Roman"/>
          <w:sz w:val="24"/>
          <w:szCs w:val="24"/>
          <w:lang w:val="en-US"/>
        </w:rPr>
        <w:t>IV</w:t>
      </w:r>
      <w:r w:rsidRPr="0023542A">
        <w:rPr>
          <w:rFonts w:ascii="Times New Roman" w:hAnsi="Times New Roman"/>
          <w:sz w:val="24"/>
          <w:szCs w:val="24"/>
        </w:rPr>
        <w:t>-</w:t>
      </w:r>
      <w:r w:rsidRPr="0023542A">
        <w:rPr>
          <w:rFonts w:ascii="Times New Roman" w:hAnsi="Times New Roman"/>
          <w:sz w:val="24"/>
          <w:szCs w:val="24"/>
          <w:lang w:val="en-US"/>
        </w:rPr>
        <w:t>VI</w:t>
      </w:r>
      <w:r w:rsidRPr="0023542A">
        <w:rPr>
          <w:rFonts w:ascii="Times New Roman" w:hAnsi="Times New Roman"/>
          <w:sz w:val="24"/>
          <w:szCs w:val="24"/>
        </w:rPr>
        <w:t xml:space="preserve"> / Р. Говорова. – СПБ, 1994. – 237с.</w:t>
      </w:r>
    </w:p>
    <w:p w:rsidR="00472072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5. </w:t>
      </w:r>
      <w:r w:rsidR="008A4148" w:rsidRPr="0023542A">
        <w:rPr>
          <w:rFonts w:ascii="Times New Roman" w:hAnsi="Times New Roman"/>
          <w:sz w:val="24"/>
          <w:szCs w:val="24"/>
        </w:rPr>
        <w:t>Земцова, О.</w:t>
      </w:r>
      <w:r w:rsidRPr="0023542A">
        <w:rPr>
          <w:rFonts w:ascii="Times New Roman" w:hAnsi="Times New Roman"/>
          <w:sz w:val="24"/>
          <w:szCs w:val="24"/>
        </w:rPr>
        <w:t>А. Вправо – влево, вверх – вниз: Ор</w:t>
      </w:r>
      <w:r w:rsidR="008A4148" w:rsidRPr="0023542A">
        <w:rPr>
          <w:rFonts w:ascii="Times New Roman" w:hAnsi="Times New Roman"/>
          <w:sz w:val="24"/>
          <w:szCs w:val="24"/>
        </w:rPr>
        <w:t>иентируемся в пространстве / О.</w:t>
      </w:r>
      <w:r w:rsidRPr="0023542A">
        <w:rPr>
          <w:rFonts w:ascii="Times New Roman" w:hAnsi="Times New Roman"/>
          <w:sz w:val="24"/>
          <w:szCs w:val="24"/>
        </w:rPr>
        <w:t>А. Земцова – М.: Махаон, 2005. – 16с.</w:t>
      </w:r>
    </w:p>
    <w:p w:rsidR="00472072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6. Котырло</w:t>
      </w:r>
      <w:r w:rsidR="008A4148" w:rsidRPr="0023542A">
        <w:rPr>
          <w:rFonts w:ascii="Times New Roman" w:hAnsi="Times New Roman"/>
          <w:color w:val="000000"/>
          <w:sz w:val="24"/>
          <w:szCs w:val="24"/>
        </w:rPr>
        <w:t>,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В.К. </w:t>
      </w:r>
      <w:r w:rsidR="008A4148" w:rsidRPr="0023542A">
        <w:rPr>
          <w:rFonts w:ascii="Times New Roman" w:hAnsi="Times New Roman"/>
          <w:color w:val="000000"/>
          <w:sz w:val="24"/>
          <w:szCs w:val="24"/>
        </w:rPr>
        <w:t xml:space="preserve">Дудкевич, </w:t>
      </w:r>
      <w:r w:rsidRPr="0023542A">
        <w:rPr>
          <w:rFonts w:ascii="Times New Roman" w:hAnsi="Times New Roman"/>
          <w:color w:val="000000"/>
          <w:sz w:val="24"/>
          <w:szCs w:val="24"/>
        </w:rPr>
        <w:t>Т.В. Роль совместной деятельности в формировании познавательной активности дошкольников / В.К. Котырло, Т.В. Дудкевич – Киев.: Радяньска школа, 1971. – 200с.</w:t>
      </w:r>
    </w:p>
    <w:p w:rsidR="00472072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7. Леушина</w:t>
      </w:r>
      <w:r w:rsidR="008A4148" w:rsidRPr="0023542A">
        <w:rPr>
          <w:rFonts w:ascii="Times New Roman" w:hAnsi="Times New Roman"/>
          <w:color w:val="000000"/>
          <w:sz w:val="24"/>
          <w:szCs w:val="24"/>
        </w:rPr>
        <w:t>,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А.М. Теория и методика формирования элементарных математических представлений у детей дошкольного возраста / А.М. Леушина – М.: Просвещение, 1974. – 368с.</w:t>
      </w:r>
    </w:p>
    <w:p w:rsidR="00210CAE" w:rsidRPr="0023542A" w:rsidRDefault="00472072" w:rsidP="0023542A">
      <w:pPr>
        <w:tabs>
          <w:tab w:val="left" w:pos="7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8. </w:t>
      </w:r>
      <w:r w:rsidR="00210CAE" w:rsidRPr="0023542A">
        <w:rPr>
          <w:rFonts w:ascii="Times New Roman" w:hAnsi="Times New Roman"/>
          <w:sz w:val="24"/>
          <w:szCs w:val="24"/>
        </w:rPr>
        <w:t>Люблинская</w:t>
      </w:r>
      <w:r w:rsidR="008A4148" w:rsidRPr="0023542A">
        <w:rPr>
          <w:rFonts w:ascii="Times New Roman" w:hAnsi="Times New Roman"/>
          <w:sz w:val="24"/>
          <w:szCs w:val="24"/>
        </w:rPr>
        <w:t>,</w:t>
      </w:r>
      <w:r w:rsidR="00210CAE" w:rsidRPr="0023542A">
        <w:rPr>
          <w:rFonts w:ascii="Times New Roman" w:hAnsi="Times New Roman"/>
          <w:sz w:val="24"/>
          <w:szCs w:val="24"/>
        </w:rPr>
        <w:t xml:space="preserve"> А. А. Роль речи в развитии зрит</w:t>
      </w:r>
      <w:r w:rsidR="008A4148" w:rsidRPr="0023542A">
        <w:rPr>
          <w:rFonts w:ascii="Times New Roman" w:hAnsi="Times New Roman"/>
          <w:sz w:val="24"/>
          <w:szCs w:val="24"/>
        </w:rPr>
        <w:t>ельного восприятия у детей / А.</w:t>
      </w:r>
      <w:r w:rsidR="00210CAE" w:rsidRPr="0023542A">
        <w:rPr>
          <w:rFonts w:ascii="Times New Roman" w:hAnsi="Times New Roman"/>
          <w:sz w:val="24"/>
          <w:szCs w:val="24"/>
        </w:rPr>
        <w:t>А. Люблинская // Психология дошкольника: хрестоматия. – Москва: Просвещение, 2000. – С. 90-107.</w:t>
      </w:r>
    </w:p>
    <w:p w:rsidR="00845F86" w:rsidRPr="0023542A" w:rsidRDefault="00845F86" w:rsidP="002354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 xml:space="preserve">9. </w:t>
      </w:r>
      <w:r w:rsidRPr="0023542A">
        <w:rPr>
          <w:rFonts w:ascii="Times New Roman" w:hAnsi="Times New Roman"/>
          <w:sz w:val="24"/>
          <w:szCs w:val="24"/>
          <w:shd w:val="clear" w:color="auto" w:fill="FFFFFF"/>
        </w:rPr>
        <w:t>Педагогический энциклопедический словарь / гл. ред. Б. М. Бим-Бад. - 3-е изд., стер. - Москва : Большая российская энциклопедия, 2009. - 527 с. : ил., портр.; 27 см. - (Золотой фонд. Энциклопедический словарь).; Указ.</w:t>
      </w:r>
      <w:r w:rsidRPr="0023542A">
        <w:rPr>
          <w:rFonts w:ascii="Times New Roman" w:hAnsi="Times New Roman"/>
          <w:sz w:val="24"/>
          <w:szCs w:val="24"/>
          <w:shd w:val="clear" w:color="auto" w:fill="FFFFFF"/>
        </w:rPr>
        <w:br/>
        <w:t>Культура. Наука. Просвещение.</w:t>
      </w:r>
    </w:p>
    <w:p w:rsidR="00210CAE" w:rsidRPr="0023542A" w:rsidRDefault="00845F86" w:rsidP="0023542A">
      <w:pPr>
        <w:tabs>
          <w:tab w:val="left" w:pos="7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10</w:t>
      </w:r>
      <w:r w:rsidR="00472072" w:rsidRPr="0023542A">
        <w:rPr>
          <w:rFonts w:ascii="Times New Roman" w:hAnsi="Times New Roman"/>
          <w:sz w:val="24"/>
          <w:szCs w:val="24"/>
        </w:rPr>
        <w:t xml:space="preserve">. </w:t>
      </w:r>
      <w:r w:rsidR="00210CAE" w:rsidRPr="0023542A">
        <w:rPr>
          <w:rFonts w:ascii="Times New Roman" w:hAnsi="Times New Roman"/>
          <w:sz w:val="24"/>
          <w:szCs w:val="24"/>
        </w:rPr>
        <w:t>Семаго</w:t>
      </w:r>
      <w:r w:rsidR="008A4148" w:rsidRPr="0023542A">
        <w:rPr>
          <w:rFonts w:ascii="Times New Roman" w:hAnsi="Times New Roman"/>
          <w:sz w:val="24"/>
          <w:szCs w:val="24"/>
        </w:rPr>
        <w:t>, Н.</w:t>
      </w:r>
      <w:r w:rsidR="00210CAE" w:rsidRPr="0023542A">
        <w:rPr>
          <w:rFonts w:ascii="Times New Roman" w:hAnsi="Times New Roman"/>
          <w:sz w:val="24"/>
          <w:szCs w:val="24"/>
        </w:rPr>
        <w:t>Я. Формирование пространственных представлений у детей. Дошкольный и младший школьный возраст: методическое пособие и комплект д</w:t>
      </w:r>
      <w:r w:rsidR="008A4148" w:rsidRPr="0023542A">
        <w:rPr>
          <w:rFonts w:ascii="Times New Roman" w:hAnsi="Times New Roman"/>
          <w:sz w:val="24"/>
          <w:szCs w:val="24"/>
        </w:rPr>
        <w:t>емонстрационных материалов / Н.</w:t>
      </w:r>
      <w:r w:rsidR="00210CAE" w:rsidRPr="0023542A">
        <w:rPr>
          <w:rFonts w:ascii="Times New Roman" w:hAnsi="Times New Roman"/>
          <w:sz w:val="24"/>
          <w:szCs w:val="24"/>
        </w:rPr>
        <w:t>Я. Семаго. – Москва: Айрис-пресс, 2007. – 112 с.: ил.</w:t>
      </w:r>
    </w:p>
    <w:p w:rsidR="00D62530" w:rsidRPr="0023542A" w:rsidRDefault="00472072" w:rsidP="00235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1</w:t>
      </w:r>
      <w:r w:rsidR="00845F86" w:rsidRPr="0023542A">
        <w:rPr>
          <w:rFonts w:ascii="Times New Roman" w:hAnsi="Times New Roman"/>
          <w:color w:val="000000"/>
          <w:sz w:val="24"/>
          <w:szCs w:val="24"/>
        </w:rPr>
        <w:t>1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A4148" w:rsidRPr="0023542A">
        <w:rPr>
          <w:rFonts w:ascii="Times New Roman" w:hAnsi="Times New Roman"/>
          <w:color w:val="000000"/>
          <w:sz w:val="24"/>
          <w:szCs w:val="24"/>
        </w:rPr>
        <w:t>Столяр, А.</w:t>
      </w:r>
      <w:r w:rsidR="00D62530" w:rsidRPr="0023542A">
        <w:rPr>
          <w:rFonts w:ascii="Times New Roman" w:hAnsi="Times New Roman"/>
          <w:color w:val="000000"/>
          <w:sz w:val="24"/>
          <w:szCs w:val="24"/>
        </w:rPr>
        <w:t>А. Формирование элементарных математических представлений у д</w:t>
      </w:r>
      <w:r w:rsidR="008A4148" w:rsidRPr="0023542A">
        <w:rPr>
          <w:rFonts w:ascii="Times New Roman" w:hAnsi="Times New Roman"/>
          <w:color w:val="000000"/>
          <w:sz w:val="24"/>
          <w:szCs w:val="24"/>
        </w:rPr>
        <w:t>ошкольников / А.</w:t>
      </w:r>
      <w:r w:rsidR="00D62530" w:rsidRPr="0023542A">
        <w:rPr>
          <w:rFonts w:ascii="Times New Roman" w:hAnsi="Times New Roman"/>
          <w:color w:val="000000"/>
          <w:sz w:val="24"/>
          <w:szCs w:val="24"/>
        </w:rPr>
        <w:t>А. Столяр – М.: Просвещение, 2000. – 303с.</w:t>
      </w:r>
    </w:p>
    <w:p w:rsidR="00502789" w:rsidRPr="0023542A" w:rsidRDefault="00350BF1" w:rsidP="0023542A">
      <w:pPr>
        <w:tabs>
          <w:tab w:val="left" w:pos="7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1</w:t>
      </w:r>
      <w:r w:rsidR="00845F86" w:rsidRPr="0023542A">
        <w:rPr>
          <w:rFonts w:ascii="Times New Roman" w:hAnsi="Times New Roman"/>
          <w:sz w:val="24"/>
          <w:szCs w:val="24"/>
        </w:rPr>
        <w:t>2</w:t>
      </w:r>
      <w:r w:rsidRPr="0023542A">
        <w:rPr>
          <w:rFonts w:ascii="Times New Roman" w:hAnsi="Times New Roman"/>
          <w:sz w:val="24"/>
          <w:szCs w:val="24"/>
        </w:rPr>
        <w:t xml:space="preserve">. </w:t>
      </w:r>
      <w:r w:rsidR="00E61620" w:rsidRPr="0023542A">
        <w:rPr>
          <w:rFonts w:ascii="Times New Roman" w:hAnsi="Times New Roman"/>
          <w:sz w:val="24"/>
          <w:szCs w:val="24"/>
        </w:rPr>
        <w:t>«Стратегия развития воспитания в Российской Федерации на период до 2025 года» / Москва 2015 г.</w:t>
      </w:r>
    </w:p>
    <w:p w:rsidR="000838E6" w:rsidRPr="0023542A" w:rsidRDefault="000838E6" w:rsidP="0023542A">
      <w:pPr>
        <w:tabs>
          <w:tab w:val="left" w:pos="7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542A">
        <w:rPr>
          <w:rFonts w:ascii="Times New Roman" w:hAnsi="Times New Roman"/>
          <w:sz w:val="24"/>
          <w:szCs w:val="24"/>
        </w:rPr>
        <w:t>1</w:t>
      </w:r>
      <w:r w:rsidR="00845F86" w:rsidRPr="0023542A">
        <w:rPr>
          <w:rFonts w:ascii="Times New Roman" w:hAnsi="Times New Roman"/>
          <w:sz w:val="24"/>
          <w:szCs w:val="24"/>
        </w:rPr>
        <w:t>3</w:t>
      </w:r>
      <w:r w:rsidRPr="0023542A">
        <w:rPr>
          <w:rFonts w:ascii="Times New Roman" w:hAnsi="Times New Roman"/>
          <w:sz w:val="24"/>
          <w:szCs w:val="24"/>
        </w:rPr>
        <w:t xml:space="preserve">. Шагалова, Е.Н. Самый новейший толковый словарь русского языка </w:t>
      </w:r>
      <w:r w:rsidRPr="0023542A">
        <w:rPr>
          <w:rFonts w:ascii="Times New Roman" w:hAnsi="Times New Roman"/>
          <w:sz w:val="24"/>
          <w:szCs w:val="24"/>
          <w:lang w:val="en-US"/>
        </w:rPr>
        <w:t>XXI</w:t>
      </w:r>
      <w:r w:rsidRPr="0023542A">
        <w:rPr>
          <w:rFonts w:ascii="Times New Roman" w:hAnsi="Times New Roman"/>
          <w:sz w:val="24"/>
          <w:szCs w:val="24"/>
        </w:rPr>
        <w:t xml:space="preserve"> века: ок.1500 слов / Е.Н. .Шагалова. – М:. АСТ : Астрель, 2012</w:t>
      </w:r>
      <w:r w:rsidR="00845F86" w:rsidRPr="0023542A">
        <w:rPr>
          <w:rFonts w:ascii="Times New Roman" w:hAnsi="Times New Roman"/>
          <w:sz w:val="24"/>
          <w:szCs w:val="24"/>
        </w:rPr>
        <w:t xml:space="preserve">. -766, [2] </w:t>
      </w:r>
      <w:r w:rsidR="00845F86" w:rsidRPr="0023542A">
        <w:rPr>
          <w:rFonts w:ascii="Times New Roman" w:hAnsi="Times New Roman"/>
          <w:sz w:val="24"/>
          <w:szCs w:val="24"/>
          <w:lang w:val="en-US"/>
        </w:rPr>
        <w:t>c</w:t>
      </w:r>
      <w:r w:rsidR="00845F86" w:rsidRPr="0023542A">
        <w:rPr>
          <w:rFonts w:ascii="Times New Roman" w:hAnsi="Times New Roman"/>
          <w:sz w:val="24"/>
          <w:szCs w:val="24"/>
        </w:rPr>
        <w:t>.</w:t>
      </w:r>
    </w:p>
    <w:p w:rsidR="006B1EF7" w:rsidRPr="0023542A" w:rsidRDefault="006B1EF7" w:rsidP="00235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F86" w:rsidRPr="0023542A" w:rsidRDefault="00845F86" w:rsidP="002354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42A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542A">
        <w:rPr>
          <w:rFonts w:ascii="Times New Roman" w:hAnsi="Times New Roman"/>
          <w:bCs/>
          <w:sz w:val="24"/>
          <w:szCs w:val="24"/>
        </w:rPr>
        <w:t>Приложение 1 – календарно-тематическое планирование в старшем дошкольном возрасте</w:t>
      </w:r>
      <w:r w:rsidR="00051261" w:rsidRPr="0023542A">
        <w:rPr>
          <w:rFonts w:ascii="Times New Roman" w:hAnsi="Times New Roman"/>
          <w:bCs/>
          <w:sz w:val="24"/>
          <w:szCs w:val="24"/>
        </w:rPr>
        <w:t>.</w:t>
      </w: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542A">
        <w:rPr>
          <w:rFonts w:ascii="Times New Roman" w:hAnsi="Times New Roman"/>
          <w:bCs/>
          <w:sz w:val="24"/>
          <w:szCs w:val="24"/>
        </w:rPr>
        <w:t>Приложение  2  –  подвижные игры на развитие ориентировки в пространстве у старших дошкольников.</w:t>
      </w: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10A8" w:rsidRPr="0023542A" w:rsidRDefault="00A810A8" w:rsidP="002354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04EC" w:rsidRPr="0023542A" w:rsidRDefault="004404EC" w:rsidP="002354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3542A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  <w:r w:rsidR="002757E2" w:rsidRPr="0023542A">
        <w:rPr>
          <w:rFonts w:ascii="Times New Roman" w:hAnsi="Times New Roman"/>
          <w:b/>
          <w:bCs/>
          <w:sz w:val="24"/>
          <w:szCs w:val="24"/>
        </w:rPr>
        <w:t>1</w:t>
      </w:r>
    </w:p>
    <w:p w:rsidR="004404EC" w:rsidRPr="0023542A" w:rsidRDefault="001A785D" w:rsidP="00235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Т</w:t>
      </w:r>
      <w:r w:rsidR="00DA2B8E" w:rsidRPr="0023542A">
        <w:rPr>
          <w:rFonts w:ascii="Times New Roman" w:hAnsi="Times New Roman"/>
          <w:color w:val="000000"/>
          <w:sz w:val="24"/>
          <w:szCs w:val="24"/>
        </w:rPr>
        <w:t>ематическое планирование в старшем дошкольном возрасте</w:t>
      </w:r>
      <w:r w:rsidRPr="0023542A">
        <w:rPr>
          <w:rFonts w:ascii="Times New Roman" w:hAnsi="Times New Roman"/>
          <w:color w:val="000000"/>
          <w:sz w:val="24"/>
          <w:szCs w:val="24"/>
        </w:rPr>
        <w:t xml:space="preserve"> на основе технологии геокешинг</w:t>
      </w:r>
    </w:p>
    <w:p w:rsidR="00DA2B8E" w:rsidRPr="0023542A" w:rsidRDefault="00DA2B8E" w:rsidP="00235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"/>
        <w:tblW w:w="10788" w:type="dxa"/>
        <w:tblInd w:w="-899" w:type="dxa"/>
        <w:tblLayout w:type="fixed"/>
        <w:tblLook w:val="04A0"/>
      </w:tblPr>
      <w:tblGrid>
        <w:gridCol w:w="1007"/>
        <w:gridCol w:w="993"/>
        <w:gridCol w:w="5371"/>
        <w:gridCol w:w="1134"/>
        <w:gridCol w:w="2283"/>
      </w:tblGrid>
      <w:tr w:rsidR="00DA2B8E" w:rsidRPr="0023542A" w:rsidTr="001A785D">
        <w:tc>
          <w:tcPr>
            <w:tcW w:w="1007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993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371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Задачи </w:t>
            </w:r>
            <w:r w:rsidR="001A785D"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формированию ориентировки в пространстве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Период </w:t>
            </w:r>
          </w:p>
        </w:tc>
        <w:tc>
          <w:tcPr>
            <w:tcW w:w="2283" w:type="dxa"/>
          </w:tcPr>
          <w:p w:rsidR="00DA2B8E" w:rsidRPr="0023542A" w:rsidRDefault="001A785D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Методы и приемы технологии геокешинг</w:t>
            </w:r>
          </w:p>
        </w:tc>
      </w:tr>
      <w:tr w:rsidR="00DA2B8E" w:rsidRPr="0023542A" w:rsidTr="005055B2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город</w:t>
            </w:r>
          </w:p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3620A3" w:rsidRPr="0023542A" w:rsidRDefault="003620A3" w:rsidP="0023542A">
            <w:pPr>
              <w:shd w:val="clear" w:color="auto" w:fill="FFFFFF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«Мы собираемся в поход»</w:t>
            </w:r>
          </w:p>
          <w:p w:rsidR="00DA2B8E" w:rsidRPr="0023542A" w:rsidRDefault="00DA2B8E" w:rsidP="0023542A">
            <w:pPr>
              <w:shd w:val="clear" w:color="auto" w:fill="FFFFFF"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1 . Упражнять в умении пере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ходить с бега на ходьбу.</w:t>
            </w:r>
          </w:p>
          <w:p w:rsidR="00DA2B8E" w:rsidRPr="0023542A" w:rsidRDefault="00DA2B8E" w:rsidP="0023542A">
            <w:pPr>
              <w:shd w:val="clear" w:color="auto" w:fill="FFFFFF"/>
              <w:ind w:left="34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2. Упражнять в сохранении равновесия и правильной осанки 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при ходьбе по повышенной опоре.</w:t>
            </w:r>
          </w:p>
          <w:p w:rsidR="00DA2B8E" w:rsidRPr="0023542A" w:rsidRDefault="00DA2B8E" w:rsidP="0023542A">
            <w:pPr>
              <w:shd w:val="clear" w:color="auto" w:fill="FFFFFF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3. Развивать точность движений при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переброске мяча.</w:t>
            </w:r>
          </w:p>
          <w:p w:rsidR="00DA2B8E" w:rsidRPr="0023542A" w:rsidRDefault="001A785D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 Повторить прыжки на двух ногах с продвижени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="00E121CB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ем в указанном направлении.</w:t>
            </w:r>
          </w:p>
          <w:p w:rsidR="00DA2B8E" w:rsidRPr="0023542A" w:rsidRDefault="001A785D" w:rsidP="0023542A">
            <w:pPr>
              <w:shd w:val="clear" w:color="auto" w:fill="FFFFFF"/>
              <w:ind w:left="58" w:hanging="2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Упражнять детей в ориентировке в пространстве по слуховому восприятию, построении в круг, хороводных движениях; в беге в различных направлениях, в построении парами.</w:t>
            </w:r>
          </w:p>
          <w:p w:rsidR="00DA2B8E" w:rsidRPr="0023542A" w:rsidRDefault="001A785D" w:rsidP="0023542A">
            <w:pPr>
              <w:shd w:val="clear" w:color="auto" w:fill="FFFFFF"/>
              <w:ind w:left="58" w:hanging="2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Развивать умение действовать по сигналу, внимание.</w:t>
            </w:r>
          </w:p>
          <w:p w:rsidR="00DA2B8E" w:rsidRPr="0023542A" w:rsidRDefault="001A785D" w:rsidP="0023542A">
            <w:pPr>
              <w:shd w:val="clear" w:color="auto" w:fill="FFFFFF"/>
              <w:ind w:left="58" w:hanging="2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Создать положительное психо-эмоциональное настроение.</w:t>
            </w:r>
          </w:p>
          <w:p w:rsidR="00DA2B8E" w:rsidRPr="0023542A" w:rsidRDefault="001A785D" w:rsidP="0023542A">
            <w:pPr>
              <w:shd w:val="clear" w:color="auto" w:fill="FFFFFF"/>
              <w:ind w:left="58" w:hanging="2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Формировать навыки безопасного поведения 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территорией детского сада.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микрорайона Приборостроитель;</w:t>
            </w: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нахождение по карте клада.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A1380B" w:rsidRPr="0023542A" w:rsidRDefault="00A1380B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3620A3" w:rsidRPr="0023542A" w:rsidRDefault="003620A3" w:rsidP="0023542A">
            <w:pPr>
              <w:shd w:val="clear" w:color="auto" w:fill="FFFFFF"/>
              <w:ind w:left="10"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«Чудо-юдо-град»</w:t>
            </w:r>
          </w:p>
          <w:p w:rsidR="00DA2B8E" w:rsidRPr="0023542A" w:rsidRDefault="00DA2B8E" w:rsidP="0023542A">
            <w:pPr>
              <w:shd w:val="clear" w:color="auto" w:fill="FFFFFF"/>
              <w:ind w:left="10" w:right="29"/>
              <w:contextualSpacing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="00E121CB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умение определять пространственные направления от себя, двигаться в заданном направлении.</w:t>
            </w:r>
          </w:p>
          <w:p w:rsidR="00DA2B8E" w:rsidRPr="0023542A" w:rsidRDefault="00DA2B8E" w:rsidP="0023542A">
            <w:pPr>
              <w:shd w:val="clear" w:color="auto" w:fill="FFFFFF"/>
              <w:ind w:left="10" w:right="29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2. Развивать координацию движений в прыжках с доставанием 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до предмета.</w:t>
            </w:r>
          </w:p>
          <w:p w:rsidR="00DA2B8E" w:rsidRPr="0023542A" w:rsidRDefault="00F320A2" w:rsidP="0023542A">
            <w:pPr>
              <w:shd w:val="clear" w:color="auto" w:fill="FFFFFF"/>
              <w:ind w:left="10"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. Повторить лазанье под шнур, не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задевая его.</w:t>
            </w:r>
          </w:p>
          <w:p w:rsidR="00DA2B8E" w:rsidRPr="0023542A" w:rsidRDefault="00F320A2" w:rsidP="0023542A">
            <w:pPr>
              <w:shd w:val="clear" w:color="auto" w:fill="FFFFFF"/>
              <w:ind w:left="11" w:right="11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Упражнять детей в ходьбе и беге между предметами.</w:t>
            </w:r>
          </w:p>
          <w:p w:rsidR="00DA2B8E" w:rsidRPr="0023542A" w:rsidRDefault="00F320A2" w:rsidP="0023542A">
            <w:pPr>
              <w:shd w:val="clear" w:color="auto" w:fill="FFFFFF"/>
              <w:ind w:left="11" w:right="11"/>
              <w:contextualSpacing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. Упражнять в прока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="00DA2B8E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тывании обручей друг другу.</w:t>
            </w:r>
          </w:p>
          <w:p w:rsidR="00DA2B8E" w:rsidRPr="0023542A" w:rsidRDefault="00F320A2" w:rsidP="0023542A">
            <w:pPr>
              <w:shd w:val="clear" w:color="auto" w:fill="FFFFFF"/>
              <w:ind w:left="11" w:right="11"/>
              <w:contextualSpacing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. Развивать внимание и быстроту движений.</w:t>
            </w:r>
          </w:p>
          <w:p w:rsidR="00DA2B8E" w:rsidRPr="0023542A" w:rsidRDefault="003620A3" w:rsidP="0023542A">
            <w:pPr>
              <w:shd w:val="clear" w:color="auto" w:fill="FFFFFF"/>
              <w:ind w:right="11"/>
              <w:contextualSpacing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. </w:t>
            </w:r>
            <w:r w:rsidR="00F320A2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азвивать у детей способность выразительно передавать игровой образ, умение согласовывать движения со словами.</w:t>
            </w:r>
          </w:p>
          <w:p w:rsidR="001A785D" w:rsidRPr="0023542A" w:rsidRDefault="003620A3" w:rsidP="0023542A">
            <w:pPr>
              <w:shd w:val="clear" w:color="auto" w:fill="FFFFFF"/>
              <w:ind w:left="11" w:right="11"/>
              <w:contextualSpacing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. Воспитывать выдержку, внимание, способствовать развитию самостоятельности.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3620A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городка аттракционов «Солнечный»;</w:t>
            </w: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сюрпризом»</w:t>
            </w: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1A785D" w:rsidRPr="0023542A" w:rsidRDefault="001A785D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Урожайная</w:t>
            </w:r>
          </w:p>
        </w:tc>
        <w:tc>
          <w:tcPr>
            <w:tcW w:w="5371" w:type="dxa"/>
          </w:tcPr>
          <w:p w:rsidR="004D2D78" w:rsidRPr="0023542A" w:rsidRDefault="004D2D78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«Похищенный урожай»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Упражнять детей в ходьбе и беге с четким фиксированием поворотов.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Развивать ловкость в упраж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нениях с мячом</w:t>
            </w:r>
            <w:r w:rsidR="002F6DD0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(отбивание правой и левой рукой)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 Развивать координацию движений в задании на равновесие.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="00A1380B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Упражнять детей в ориентировке в пространстве.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Упражнять в чередовании ходьбы и бега.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Развивать быстроту и точность движений при передаче мяча.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Развивать ловкость в ходьбе между пред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метами.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Упражнять в ходьбе, беге, прыжках на двух ногах. 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Развивать у детей положительные эмоции от игр, совместной деятельности.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Укреплять опорно-двигательный аппарат.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Воспитывать интерес к здоровому образу жизни, укреплению своего здоровья, активным играм.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 неделя</w:t>
            </w:r>
          </w:p>
        </w:tc>
        <w:tc>
          <w:tcPr>
            <w:tcW w:w="2283" w:type="dxa"/>
          </w:tcPr>
          <w:p w:rsidR="003620A3" w:rsidRPr="0023542A" w:rsidRDefault="004D2D78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огорода на территории детского сада;</w:t>
            </w:r>
          </w:p>
          <w:p w:rsidR="004D2D78" w:rsidRPr="0023542A" w:rsidRDefault="004D2D78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4D2D78" w:rsidRPr="0023542A" w:rsidRDefault="004D2D78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поиск по карте урожая.</w:t>
            </w: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4D2D78" w:rsidRPr="0023542A" w:rsidRDefault="00EE0441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«Поможем яблоньке найти свои плоды»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Упражнять в чередовании ходьбы и бега по сигналу. </w:t>
            </w:r>
          </w:p>
          <w:p w:rsidR="00DA2B8E" w:rsidRPr="0023542A" w:rsidRDefault="00263120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Упражнять в  равновесии при ходьбе по </w:t>
            </w:r>
            <w:r w:rsidR="002F6DD0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повышенной площади опоры с 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выполнением заданий. </w:t>
            </w:r>
          </w:p>
          <w:p w:rsidR="00DA2B8E" w:rsidRPr="0023542A" w:rsidRDefault="00263120" w:rsidP="0023542A">
            <w:pPr>
              <w:shd w:val="clear" w:color="auto" w:fill="FFFFFF"/>
              <w:ind w:left="10"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. Повторить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упражнения в прыжках и с мячом</w:t>
            </w:r>
            <w:r w:rsidR="002F6DD0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(отбивание правой и левой рукой 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. </w:t>
            </w:r>
          </w:p>
          <w:p w:rsidR="00DA2B8E" w:rsidRPr="0023542A" w:rsidRDefault="00263120" w:rsidP="0023542A">
            <w:pPr>
              <w:shd w:val="clear" w:color="auto" w:fill="FFFFFF"/>
              <w:ind w:left="10" w:right="19" w:firstLine="24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.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Упражнять детей в ориентировке в пространстве.</w:t>
            </w:r>
          </w:p>
          <w:p w:rsidR="00DA2B8E" w:rsidRPr="0023542A" w:rsidRDefault="00263120" w:rsidP="0023542A">
            <w:pPr>
              <w:shd w:val="clear" w:color="auto" w:fill="FFFFFF"/>
              <w:ind w:left="10" w:right="19" w:firstLine="24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Развивать у детей умение вместе выполнять основные движения: ходьбу, бег в разном темпе</w:t>
            </w:r>
            <w:r w:rsidR="002F6DD0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с изменением направления движения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, прыжки на двух ногах</w:t>
            </w:r>
            <w:r w:rsidR="002F6DD0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(вперед, назад)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.  </w:t>
            </w:r>
          </w:p>
          <w:p w:rsidR="00DA2B8E" w:rsidRPr="0023542A" w:rsidRDefault="00263120" w:rsidP="0023542A">
            <w:pPr>
              <w:shd w:val="clear" w:color="auto" w:fill="FFFFFF"/>
              <w:ind w:left="10" w:right="19" w:firstLine="24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. Развивать физические качества, восприятие и ощущение. </w:t>
            </w:r>
          </w:p>
          <w:p w:rsidR="00DA2B8E" w:rsidRPr="0023542A" w:rsidRDefault="00263120" w:rsidP="0023542A">
            <w:pPr>
              <w:shd w:val="clear" w:color="auto" w:fill="FFFFFF"/>
              <w:ind w:left="10" w:right="19" w:firstLine="24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. Формировать навык правильной осанки. </w:t>
            </w:r>
          </w:p>
          <w:p w:rsidR="00DA2B8E" w:rsidRPr="0023542A" w:rsidRDefault="00263120" w:rsidP="0023542A">
            <w:pPr>
              <w:shd w:val="clear" w:color="auto" w:fill="FFFFFF"/>
              <w:ind w:left="10" w:right="19" w:firstLine="2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Формировать навыки безопасного поведения в подвижной игре, воспитывать интерес к двигательным действиям.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территории детского сада;</w:t>
            </w:r>
          </w:p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«потерянных яблочек».</w:t>
            </w: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20A3" w:rsidRPr="0023542A" w:rsidTr="001A785D">
        <w:tc>
          <w:tcPr>
            <w:tcW w:w="1007" w:type="dxa"/>
            <w:vMerge w:val="restart"/>
            <w:textDirection w:val="btLr"/>
          </w:tcPr>
          <w:p w:rsidR="003620A3" w:rsidRPr="0023542A" w:rsidRDefault="003620A3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93" w:type="dxa"/>
            <w:vMerge w:val="restart"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Золотая осень </w:t>
            </w:r>
          </w:p>
        </w:tc>
        <w:tc>
          <w:tcPr>
            <w:tcW w:w="5371" w:type="dxa"/>
          </w:tcPr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«Грибы зовут на помощь»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1. Закреплять навыки ходьбы и бега в разных направлениях. 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2. Упраж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нять в сохранении равновесия на повышенной опоре и прыжках. 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3.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Упражнять детей в беге с преодолением препятствий. </w:t>
            </w:r>
          </w:p>
          <w:p w:rsidR="003620A3" w:rsidRPr="0023542A" w:rsidRDefault="00EE0441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 Разви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="003620A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вать ловкость в упражнениях с мячом (ведение правой или левой рукой). </w:t>
            </w:r>
          </w:p>
          <w:p w:rsidR="003620A3" w:rsidRPr="0023542A" w:rsidRDefault="00EE0441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5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  <w:r w:rsidR="003620A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пространственную ориентировку.</w:t>
            </w:r>
          </w:p>
          <w:p w:rsidR="003620A3" w:rsidRPr="0023542A" w:rsidRDefault="00EE0441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6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Закреплять знания об игре в городки (близко, далеко, вправо, влево).</w:t>
            </w:r>
          </w:p>
          <w:p w:rsidR="003620A3" w:rsidRPr="0023542A" w:rsidRDefault="00EE0441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Развивать внимания, памяти, воображения и творческую активность.</w:t>
            </w:r>
          </w:p>
          <w:p w:rsidR="003620A3" w:rsidRPr="0023542A" w:rsidRDefault="00EE0441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8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Воспитывать интерес к русским народным играм; воспитывать самостоятельность при выполнении упражнений.</w:t>
            </w:r>
          </w:p>
        </w:tc>
        <w:tc>
          <w:tcPr>
            <w:tcW w:w="1134" w:type="dxa"/>
          </w:tcPr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территории детского сада;</w:t>
            </w:r>
          </w:p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EE0441" w:rsidRPr="0023542A" w:rsidRDefault="00EE0441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сундучка с грибочками</w:t>
            </w: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20A3" w:rsidRPr="0023542A" w:rsidTr="001A785D">
        <w:tc>
          <w:tcPr>
            <w:tcW w:w="1007" w:type="dxa"/>
            <w:vMerge/>
            <w:textDirection w:val="btLr"/>
          </w:tcPr>
          <w:p w:rsidR="003620A3" w:rsidRPr="0023542A" w:rsidRDefault="003620A3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EE0441" w:rsidRPr="0023542A" w:rsidRDefault="00EE0441" w:rsidP="0023542A">
            <w:pPr>
              <w:shd w:val="clear" w:color="auto" w:fill="FFFFFF"/>
              <w:ind w:left="10" w:right="3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29665C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поисках волшебного дерева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3620A3" w:rsidRPr="0023542A" w:rsidRDefault="003620A3" w:rsidP="0023542A">
            <w:pPr>
              <w:shd w:val="clear" w:color="auto" w:fill="FFFFFF"/>
              <w:ind w:left="10" w:right="38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Упражнять детей в ходьбе с изменением направления движе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ния по сигналу. </w:t>
            </w:r>
          </w:p>
          <w:p w:rsidR="003620A3" w:rsidRPr="0023542A" w:rsidRDefault="003620A3" w:rsidP="0023542A">
            <w:pPr>
              <w:shd w:val="clear" w:color="auto" w:fill="FFFFFF"/>
              <w:ind w:left="10" w:right="3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2. Отрабатывать навык приземления на полусогнутые ноги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 прыжках с высоты (ориентироваться в пространстве).</w:t>
            </w:r>
          </w:p>
          <w:p w:rsidR="003620A3" w:rsidRPr="0023542A" w:rsidRDefault="003620A3" w:rsidP="0023542A">
            <w:pPr>
              <w:shd w:val="clear" w:color="auto" w:fill="FFFFFF"/>
              <w:ind w:left="10" w:right="3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 Развивать координацию движений в упражне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ниях с мячом.</w:t>
            </w:r>
          </w:p>
          <w:p w:rsidR="003620A3" w:rsidRPr="0023542A" w:rsidRDefault="003620A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r w:rsidRPr="0023542A"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  <w:t>Повторить бег в среднем темпе (продолжительность до 1,5 ми</w:t>
            </w:r>
            <w:r w:rsidRPr="0023542A"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нуты). </w:t>
            </w:r>
          </w:p>
          <w:p w:rsidR="003620A3" w:rsidRPr="0023542A" w:rsidRDefault="003620A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5. Развивать точность броска. </w:t>
            </w:r>
          </w:p>
          <w:p w:rsidR="00EE0441" w:rsidRPr="0023542A" w:rsidRDefault="00EE0441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6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Развивать внимание, память, в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оображение, речевое творчество.</w:t>
            </w:r>
          </w:p>
          <w:p w:rsidR="003620A3" w:rsidRPr="0023542A" w:rsidRDefault="00EE0441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7. Ф</w:t>
            </w:r>
            <w:r w:rsidR="003620A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ормировать у воспитанников потребность в двигательной активности и физическом совершенствовании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неделя</w:t>
            </w:r>
          </w:p>
        </w:tc>
        <w:tc>
          <w:tcPr>
            <w:tcW w:w="2283" w:type="dxa"/>
          </w:tcPr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с картой 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«тропа здоровья» на территории детского сада;</w:t>
            </w:r>
          </w:p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29665C" w:rsidRPr="0023542A" w:rsidRDefault="005055B2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клада.</w:t>
            </w: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20A3" w:rsidRPr="0023542A" w:rsidTr="001A785D">
        <w:tc>
          <w:tcPr>
            <w:tcW w:w="1007" w:type="dxa"/>
            <w:vMerge/>
            <w:textDirection w:val="btLr"/>
          </w:tcPr>
          <w:p w:rsidR="003620A3" w:rsidRPr="0023542A" w:rsidRDefault="003620A3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Безопасность</w:t>
            </w:r>
          </w:p>
        </w:tc>
        <w:tc>
          <w:tcPr>
            <w:tcW w:w="5371" w:type="dxa"/>
          </w:tcPr>
          <w:p w:rsidR="0029665C" w:rsidRPr="0023542A" w:rsidRDefault="0029665C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«биты»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Упражнять детей в ходьбе с высоким подниманием колен. 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2. П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овторить упражнения в ведении мяча (правая, левая рука). 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3. Упражнять в ориентировке в пространстве.</w:t>
            </w:r>
          </w:p>
          <w:p w:rsidR="003620A3" w:rsidRPr="0023542A" w:rsidRDefault="003620A3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4. Упражнять в со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хранении равновесия при ходьбе по уменьшенной площади опоры.</w:t>
            </w:r>
          </w:p>
          <w:p w:rsidR="003620A3" w:rsidRPr="0023542A" w:rsidRDefault="003620A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Закреплять навык ходьбы с изменением направления движе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 xml:space="preserve">ния. </w:t>
            </w:r>
          </w:p>
          <w:p w:rsidR="003620A3" w:rsidRPr="0023542A" w:rsidRDefault="003620A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6. Закреплять умение действовать по сигналу. </w:t>
            </w:r>
          </w:p>
          <w:p w:rsidR="003620A3" w:rsidRPr="0023542A" w:rsidRDefault="003620A3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Закреплять знания об игре в городки, ее значении для укрепления здоровья, развития физических качеств.</w:t>
            </w:r>
          </w:p>
          <w:p w:rsidR="003620A3" w:rsidRPr="0023542A" w:rsidRDefault="003620A3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Развивать воображение и творческую активность, внимание. </w:t>
            </w:r>
          </w:p>
        </w:tc>
        <w:tc>
          <w:tcPr>
            <w:tcW w:w="1134" w:type="dxa"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спортивной площадки;</w:t>
            </w:r>
          </w:p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городошной биты.</w:t>
            </w: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665C" w:rsidRPr="0023542A" w:rsidTr="0029665C">
        <w:trPr>
          <w:trHeight w:val="3588"/>
        </w:trPr>
        <w:tc>
          <w:tcPr>
            <w:tcW w:w="1007" w:type="dxa"/>
            <w:vMerge/>
            <w:textDirection w:val="btLr"/>
          </w:tcPr>
          <w:p w:rsidR="0029665C" w:rsidRPr="0023542A" w:rsidRDefault="0029665C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29665C" w:rsidRPr="0023542A" w:rsidRDefault="0029665C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29665C" w:rsidRPr="0023542A" w:rsidRDefault="0029665C" w:rsidP="0023542A">
            <w:pPr>
              <w:shd w:val="clear" w:color="auto" w:fill="FFFFFF"/>
              <w:ind w:left="29" w:right="38" w:firstLine="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«Тайна пяти ключей»</w:t>
            </w:r>
          </w:p>
          <w:p w:rsidR="0029665C" w:rsidRPr="0023542A" w:rsidRDefault="0029665C" w:rsidP="0023542A">
            <w:pPr>
              <w:shd w:val="clear" w:color="auto" w:fill="FFFFFF"/>
              <w:ind w:left="29" w:right="38" w:firstLine="5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Закреплять навык ходьбы со сменой темпа движения. </w:t>
            </w:r>
          </w:p>
          <w:p w:rsidR="0029665C" w:rsidRPr="0023542A" w:rsidRDefault="0029665C" w:rsidP="0023542A">
            <w:pPr>
              <w:shd w:val="clear" w:color="auto" w:fill="FFFFFF"/>
              <w:ind w:left="29" w:right="38" w:firstLine="5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2. Уп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ражнять в беге врассыпную, развивать ориентировку в пространстве. </w:t>
            </w:r>
          </w:p>
          <w:p w:rsidR="0029665C" w:rsidRPr="0023542A" w:rsidRDefault="0029665C" w:rsidP="0023542A">
            <w:pPr>
              <w:shd w:val="clear" w:color="auto" w:fill="FFFFFF"/>
              <w:ind w:left="29" w:right="38" w:firstLine="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 Повторить упражнение на равновесие при ходьбе по по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вышенной опоре.</w:t>
            </w:r>
          </w:p>
          <w:p w:rsidR="0029665C" w:rsidRPr="0023542A" w:rsidRDefault="0029665C" w:rsidP="0023542A">
            <w:pPr>
              <w:shd w:val="clear" w:color="auto" w:fill="FFFFFF"/>
              <w:rPr>
                <w:rFonts w:ascii="Times New Roman" w:hAnsi="Times New Roman"/>
                <w:color w:val="303F50"/>
                <w:sz w:val="24"/>
                <w:szCs w:val="24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4.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Закреплять знания детей об элементарных правилах безопасности в лесу, ориентироваться в чрезвычайной ситуации.</w:t>
            </w:r>
          </w:p>
          <w:p w:rsidR="0029665C" w:rsidRPr="0023542A" w:rsidRDefault="0029665C" w:rsidP="0023542A">
            <w:pPr>
              <w:shd w:val="clear" w:color="auto" w:fill="FFFFFF"/>
              <w:ind w:left="19" w:right="10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5. Упражнять в прыжках и переброске мяча.</w:t>
            </w:r>
          </w:p>
          <w:p w:rsidR="0029665C" w:rsidRPr="0023542A" w:rsidRDefault="0029665C" w:rsidP="0023542A">
            <w:pPr>
              <w:shd w:val="clear" w:color="auto" w:fill="FFFFFF"/>
              <w:ind w:left="19" w:right="10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6. Развивать общение и взаимодействие детей со сверстниками, интерес детей, любознательность и познавательную мотивацию. </w:t>
            </w:r>
          </w:p>
          <w:p w:rsidR="0029665C" w:rsidRPr="0023542A" w:rsidRDefault="0029665C" w:rsidP="0023542A">
            <w:pPr>
              <w:shd w:val="clear" w:color="auto" w:fill="FFFFFF"/>
              <w:ind w:left="19" w:right="10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7. Укреплять ОДА, развивать мелкую и крупную моторику.</w:t>
            </w:r>
          </w:p>
        </w:tc>
        <w:tc>
          <w:tcPr>
            <w:tcW w:w="1134" w:type="dxa"/>
          </w:tcPr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детского сада;</w:t>
            </w:r>
          </w:p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29665C" w:rsidRPr="0023542A" w:rsidRDefault="0029665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поиск по карте </w:t>
            </w:r>
            <w:r w:rsidR="009B277F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тайника.</w:t>
            </w:r>
          </w:p>
          <w:p w:rsidR="0029665C" w:rsidRPr="0023542A" w:rsidRDefault="0029665C" w:rsidP="0023542A">
            <w:pPr>
              <w:shd w:val="clear" w:color="auto" w:fill="FFFFFF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EE0441">
        <w:trPr>
          <w:trHeight w:val="1298"/>
        </w:trPr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5371" w:type="dxa"/>
          </w:tcPr>
          <w:p w:rsidR="009B277F" w:rsidRPr="0023542A" w:rsidRDefault="009B277F" w:rsidP="0023542A">
            <w:pPr>
              <w:shd w:val="clear" w:color="auto" w:fill="FFFFFF"/>
              <w:ind w:left="29" w:right="38" w:firstLine="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«Освободим царевну»</w:t>
            </w:r>
          </w:p>
          <w:p w:rsidR="00DA2B8E" w:rsidRPr="0023542A" w:rsidRDefault="00DA2B8E" w:rsidP="0023542A">
            <w:pPr>
              <w:shd w:val="clear" w:color="auto" w:fill="FFFFFF"/>
              <w:ind w:left="29" w:right="38" w:firstLine="8"/>
              <w:contextualSpacing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Закреплять навык ходьбы и бега по кругу</w:t>
            </w:r>
            <w:r w:rsidR="002F6DD0" w:rsidRPr="0023542A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(вправо, влево)</w:t>
            </w:r>
            <w:r w:rsidRPr="0023542A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. </w:t>
            </w:r>
          </w:p>
          <w:p w:rsidR="00DA2B8E" w:rsidRPr="0023542A" w:rsidRDefault="00DA2B8E" w:rsidP="0023542A">
            <w:pPr>
              <w:shd w:val="clear" w:color="auto" w:fill="FFFFFF"/>
              <w:ind w:left="29" w:right="38" w:firstLine="8"/>
              <w:contextualSpacing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2. Упражнять в ходь</w:t>
            </w:r>
            <w:r w:rsidRPr="0023542A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бе по канату (или толстому шнуру). </w:t>
            </w:r>
          </w:p>
          <w:p w:rsidR="00DA2B8E" w:rsidRPr="0023542A" w:rsidRDefault="00DA2B8E" w:rsidP="0023542A">
            <w:pPr>
              <w:shd w:val="clear" w:color="auto" w:fill="FFFFFF"/>
              <w:ind w:left="29" w:right="38" w:firstLine="8"/>
              <w:contextualSpacing/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lastRenderedPageBreak/>
              <w:t>3. Упражнять в энергичном отталки</w:t>
            </w:r>
            <w:r w:rsidRPr="0023542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вании в прыжках через шнур. </w:t>
            </w:r>
          </w:p>
          <w:p w:rsidR="00DA2B8E" w:rsidRPr="0023542A" w:rsidRDefault="00AE42BC" w:rsidP="0023542A">
            <w:pPr>
              <w:shd w:val="clear" w:color="auto" w:fill="FFFFFF"/>
              <w:ind w:left="29" w:right="10" w:firstLine="5"/>
              <w:contextualSpacing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A2B8E" w:rsidRPr="0023542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Закреплять навык ходьбы, перешагивая через предметы. </w:t>
            </w:r>
          </w:p>
          <w:p w:rsidR="00DA2B8E" w:rsidRPr="0023542A" w:rsidRDefault="009B277F" w:rsidP="0023542A">
            <w:pPr>
              <w:shd w:val="clear" w:color="auto" w:fill="FFFFFF"/>
              <w:ind w:left="29" w:right="10" w:firstLine="5"/>
              <w:contextualSpacing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 Повторить игровое упражнение с прыжками.</w:t>
            </w:r>
          </w:p>
          <w:p w:rsidR="00DA2B8E" w:rsidRPr="0023542A" w:rsidRDefault="009B277F" w:rsidP="0023542A">
            <w:pPr>
              <w:shd w:val="clear" w:color="auto" w:fill="FFFFFF"/>
              <w:ind w:left="29" w:right="10" w:firstLine="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Совершенствовать технику метания в цель</w:t>
            </w:r>
            <w:r w:rsidR="002F6DD0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(правая, левая)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9B277F" w:rsidP="0023542A">
            <w:pPr>
              <w:shd w:val="clear" w:color="auto" w:fill="FFFFFF"/>
              <w:ind w:left="29" w:right="10" w:firstLine="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Развивать глазомер, ориентировку в пространстве.</w:t>
            </w:r>
          </w:p>
          <w:p w:rsidR="00DA2B8E" w:rsidRPr="0023542A" w:rsidRDefault="009B277F" w:rsidP="0023542A">
            <w:pPr>
              <w:shd w:val="clear" w:color="auto" w:fill="FFFFFF"/>
              <w:ind w:left="29" w:right="10" w:firstLine="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Воспитывать дружелюбное отношение к своим товарищам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9B277F" w:rsidRPr="0023542A" w:rsidRDefault="009B277F" w:rsidP="0023542A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П</w:t>
            </w:r>
            <w:r w:rsidRPr="0023542A">
              <w:rPr>
                <w:rFonts w:ascii="Times New Roman" w:hAnsi="Times New Roman"/>
                <w:color w:val="111111"/>
                <w:sz w:val="24"/>
                <w:szCs w:val="24"/>
              </w:rPr>
              <w:t>оддерживать интерес к интеллектуальной деятельности, желание играть, проявляя настойчивость, целеустремленность, взаимопомощь.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неделя</w:t>
            </w:r>
          </w:p>
        </w:tc>
        <w:tc>
          <w:tcPr>
            <w:tcW w:w="2283" w:type="dxa"/>
          </w:tcPr>
          <w:p w:rsidR="009B277F" w:rsidRPr="0023542A" w:rsidRDefault="009B277F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спортивной площадки;</w:t>
            </w:r>
          </w:p>
          <w:p w:rsidR="009B277F" w:rsidRPr="0023542A" w:rsidRDefault="009B277F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прохождение 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преград (испытаний);</w:t>
            </w:r>
          </w:p>
          <w:p w:rsidR="00AE42BC" w:rsidRPr="0023542A" w:rsidRDefault="009B277F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клада с пазлами.</w:t>
            </w: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AE42BC" w:rsidRPr="0023542A" w:rsidRDefault="00AE42BC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9B277F" w:rsidRPr="0023542A" w:rsidRDefault="009B277F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«Дружба крепкая»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="009B277F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Способствовать развитию умения</w:t>
            </w:r>
            <w:r w:rsidR="0007738A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ориентироваться на листе бумаги.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3. Упражнять в бросании мяча друг другу. </w:t>
            </w:r>
          </w:p>
          <w:p w:rsidR="00DA2B8E" w:rsidRPr="0023542A" w:rsidRDefault="00AE42BC" w:rsidP="0023542A">
            <w:pPr>
              <w:shd w:val="clear" w:color="auto" w:fill="FFFFFF"/>
              <w:ind w:left="29"/>
              <w:contextualSpacing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A2B8E" w:rsidRPr="0023542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Закреплять навыки бега с преодолением препятствий. </w:t>
            </w:r>
          </w:p>
          <w:p w:rsidR="00DA2B8E" w:rsidRPr="0023542A" w:rsidRDefault="00AE42BC" w:rsidP="0023542A">
            <w:pPr>
              <w:shd w:val="clear" w:color="auto" w:fill="FFFFFF"/>
              <w:ind w:left="29" w:firstLine="8"/>
              <w:contextualSpacing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. Повторить игровые упражнения в прыжках </w:t>
            </w:r>
            <w:r w:rsidR="00DA2B8E"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 мячом.</w:t>
            </w:r>
          </w:p>
          <w:p w:rsidR="00DA2B8E" w:rsidRPr="0023542A" w:rsidRDefault="00AE42BC" w:rsidP="0023542A">
            <w:pPr>
              <w:shd w:val="clear" w:color="auto" w:fill="FFFFFF"/>
              <w:ind w:left="29" w:firstLine="8"/>
              <w:contextualSpacing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. Совершенствовать технику метания разными</w:t>
            </w:r>
          </w:p>
          <w:p w:rsidR="00DA2B8E" w:rsidRPr="0023542A" w:rsidRDefault="00DA2B8E" w:rsidP="0023542A">
            <w:pPr>
              <w:shd w:val="clear" w:color="auto" w:fill="FFFFFF"/>
              <w:ind w:left="29" w:firstLine="8"/>
              <w:contextualSpacing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способами.</w:t>
            </w:r>
          </w:p>
          <w:p w:rsidR="00DA2B8E" w:rsidRPr="0023542A" w:rsidRDefault="00AE42BC" w:rsidP="0023542A">
            <w:pPr>
              <w:shd w:val="clear" w:color="auto" w:fill="FFFFFF"/>
              <w:ind w:left="29" w:firstLine="8"/>
              <w:contextualSpacing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. Развивать лов</w:t>
            </w:r>
            <w:r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кость, быстроту, ориентировку в </w:t>
            </w:r>
            <w:r w:rsidR="00DA2B8E"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пространстве, внимание.</w:t>
            </w:r>
          </w:p>
          <w:p w:rsidR="00DA2B8E" w:rsidRPr="0023542A" w:rsidRDefault="00AE42BC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. </w:t>
            </w:r>
            <w:r w:rsidR="009B277F" w:rsidRPr="0023542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Упражнять детей в ходьбе с изменением направления дви</w:t>
            </w:r>
            <w:r w:rsidR="009B277F" w:rsidRPr="0023542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</w:r>
            <w:r w:rsidR="009B277F" w:rsidRPr="0023542A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жения.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9B277F" w:rsidRPr="0023542A" w:rsidRDefault="009B277F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картой;</w:t>
            </w:r>
          </w:p>
          <w:p w:rsidR="009B277F" w:rsidRPr="0023542A" w:rsidRDefault="009B277F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9B277F" w:rsidRPr="0023542A" w:rsidRDefault="009B277F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места для закладки клада.</w:t>
            </w:r>
          </w:p>
          <w:p w:rsidR="009B277F" w:rsidRPr="0023542A" w:rsidRDefault="009B277F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9B277F" w:rsidRPr="0023542A" w:rsidRDefault="009B277F" w:rsidP="0023542A">
            <w:pPr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и моя семья </w:t>
            </w:r>
          </w:p>
        </w:tc>
        <w:tc>
          <w:tcPr>
            <w:tcW w:w="5371" w:type="dxa"/>
          </w:tcPr>
          <w:p w:rsidR="0007738A" w:rsidRPr="0023542A" w:rsidRDefault="0007738A" w:rsidP="0023542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«Всей семьей на старт»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1. Упражнять в ходьбе и беге «змейкой» между предметами.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2. По</w:t>
            </w: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вторить ведение мяча с продвижением вперед</w:t>
            </w:r>
            <w:r w:rsidR="002F6DD0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(правая, левая рука)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3. Упражнять в лазанье под </w:t>
            </w:r>
            <w:r w:rsidR="0007738A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бревно,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в равновесии.</w:t>
            </w:r>
          </w:p>
          <w:p w:rsidR="00DA2B8E" w:rsidRPr="0023542A" w:rsidRDefault="00DA2B8E" w:rsidP="0023542A">
            <w:pPr>
              <w:shd w:val="clear" w:color="auto" w:fill="FFFFFF"/>
              <w:ind w:left="10" w:right="10" w:firstLine="24"/>
              <w:contextualSpacing/>
              <w:jc w:val="both"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Упражнять в ходьбе с изменением темпа движения, с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высоким подниманием колен.</w:t>
            </w:r>
          </w:p>
          <w:p w:rsidR="00DA2B8E" w:rsidRPr="0023542A" w:rsidRDefault="00DA2B8E" w:rsidP="0023542A">
            <w:pPr>
              <w:shd w:val="clear" w:color="auto" w:fill="FFFFFF"/>
              <w:ind w:left="10" w:right="10" w:firstLine="24"/>
              <w:contextualSpacing/>
              <w:jc w:val="both"/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5. </w:t>
            </w:r>
            <w:r w:rsidR="0007738A" w:rsidRPr="0023542A">
              <w:rPr>
                <w:rFonts w:ascii="Times New Roman" w:hAnsi="Times New Roman"/>
                <w:sz w:val="24"/>
                <w:szCs w:val="24"/>
              </w:rPr>
              <w:t>Способствовать психологическому сближению детей и родителей, развитию положительных эмоций, чувства взаимопомощи.</w:t>
            </w:r>
          </w:p>
          <w:p w:rsidR="00DA2B8E" w:rsidRPr="0023542A" w:rsidRDefault="0007738A" w:rsidP="0023542A">
            <w:pPr>
              <w:shd w:val="clear" w:color="auto" w:fill="FFFFFF"/>
              <w:ind w:left="10" w:right="10" w:firstLine="24"/>
              <w:contextualSpacing/>
              <w:jc w:val="both"/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>6. С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оздавать у детей и родителей радостное настроение, воспитывать внимательность,</w:t>
            </w:r>
          </w:p>
          <w:p w:rsidR="00DA2B8E" w:rsidRPr="0023542A" w:rsidRDefault="00DA2B8E" w:rsidP="0023542A">
            <w:pPr>
              <w:shd w:val="clear" w:color="auto" w:fill="FFFFFF"/>
              <w:ind w:left="10" w:right="10" w:firstLine="24"/>
              <w:contextualSpacing/>
              <w:jc w:val="both"/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>7. Развивать глазом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 xml:space="preserve">ер, координацию движений, мелку </w:t>
            </w:r>
            <w:r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>моторику.</w:t>
            </w:r>
          </w:p>
          <w:p w:rsidR="00DA2B8E" w:rsidRPr="0023542A" w:rsidRDefault="00E33198" w:rsidP="0023542A">
            <w:pPr>
              <w:shd w:val="clear" w:color="auto" w:fill="FFFFFF"/>
              <w:ind w:left="10" w:right="10" w:firstLine="2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 xml:space="preserve">9.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>Воспитывать потребность в физической активности.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07738A" w:rsidRPr="0023542A" w:rsidRDefault="0007738A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спортивной площадки;</w:t>
            </w: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клада.</w:t>
            </w: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07738A" w:rsidRPr="0023542A" w:rsidRDefault="0007738A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07738A" w:rsidRPr="0023542A" w:rsidRDefault="0007738A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«Поиски сундучка с сюрпризом»</w:t>
            </w:r>
          </w:p>
          <w:p w:rsidR="00DA2B8E" w:rsidRPr="0023542A" w:rsidRDefault="00DA2B8E" w:rsidP="0023542A">
            <w:pPr>
              <w:shd w:val="clear" w:color="auto" w:fill="FFFFFF"/>
              <w:ind w:left="29"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 Закреплять навык ходьбы и бега между предметами.</w:t>
            </w:r>
          </w:p>
          <w:p w:rsidR="00DA2B8E" w:rsidRPr="0023542A" w:rsidRDefault="00DA2B8E" w:rsidP="0023542A">
            <w:pPr>
              <w:shd w:val="clear" w:color="auto" w:fill="FFFFFF"/>
              <w:ind w:left="29"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2. Разви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вая координацию движений и ловкость.</w:t>
            </w:r>
          </w:p>
          <w:p w:rsidR="00DA2B8E" w:rsidRPr="0023542A" w:rsidRDefault="00DA2B8E" w:rsidP="0023542A">
            <w:pPr>
              <w:shd w:val="clear" w:color="auto" w:fill="FFFFFF"/>
              <w:ind w:left="29"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 Разучить в лазаньи на гимнас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="0007738A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тическую стенку.</w:t>
            </w:r>
          </w:p>
          <w:p w:rsidR="00DA2B8E" w:rsidRPr="0023542A" w:rsidRDefault="00DA2B8E" w:rsidP="0023542A">
            <w:pPr>
              <w:shd w:val="clear" w:color="auto" w:fill="FFFFFF"/>
              <w:ind w:left="29"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4. Повторить упраж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нения в прыжках и на равновесие.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5. Повторить ходьбу и бег с изменением направления движе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ния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(до ориентира)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9A643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Повторить прыжки на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правой и левой ноге, огибая предметы.</w:t>
            </w:r>
          </w:p>
          <w:p w:rsidR="00DA2B8E" w:rsidRPr="0023542A" w:rsidRDefault="009A6433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. Упражнять в выполнении 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заданий с мячом (правая, левая рука)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9A6433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Развивать ориентировку в пространстве, ловкость.</w:t>
            </w:r>
          </w:p>
          <w:p w:rsidR="00DA2B8E" w:rsidRPr="0023542A" w:rsidRDefault="009A6433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Создание психо-эмоционального комфорта.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A643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Воспитывать чувство т</w:t>
            </w:r>
            <w:r w:rsidR="008F5134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оварищества, уверенности, </w:t>
            </w:r>
            <w:r w:rsidR="0007738A" w:rsidRPr="0023542A">
              <w:rPr>
                <w:rFonts w:ascii="Times New Roman" w:hAnsi="Times New Roman"/>
                <w:sz w:val="24"/>
                <w:szCs w:val="24"/>
              </w:rPr>
              <w:t>создавать у детей и родителей радостное настроение, воспитывать внимательность и взаимовыручку.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2283" w:type="dxa"/>
          </w:tcPr>
          <w:p w:rsidR="005D685B" w:rsidRPr="0023542A" w:rsidRDefault="005D685B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детского сада;</w:t>
            </w:r>
          </w:p>
          <w:p w:rsidR="005D685B" w:rsidRPr="0023542A" w:rsidRDefault="005D685B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5D685B" w:rsidRPr="0023542A" w:rsidRDefault="005D685B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поиск по карте 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сундучка с сюрпризом.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5371" w:type="dxa"/>
          </w:tcPr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«Загадки Снежной Королевы»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1. Упражнять в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беге врассыпную</w:t>
            </w:r>
            <w:r w:rsidR="009A643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2. Упражнять в сохранении равновесия при ходьбе в усложненной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ситуации (боком приста</w:t>
            </w:r>
            <w:r w:rsidR="009A643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вным шагом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(направо, налево)</w:t>
            </w:r>
            <w:r w:rsidR="009A643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с перешагиванием). 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lang w:eastAsia="en-US"/>
              </w:rPr>
              <w:t>4. Повторить ходьбу в колонне по одному с остановкой по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сигналу.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5. Упражнять детей в продолжительном беге (про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должительность до 1,5 минуты).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6. Повторить упражнения в</w:t>
            </w:r>
            <w:r w:rsidR="009A6433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равнове</w:t>
            </w:r>
            <w:r w:rsidR="009A6433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  <w:t>сии, в прыжках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 продвижением вперед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7. Закреплять приобретенные ранее умения и навыки в играх с клюшкой и шайбой.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8. Учить детей умению регулировать свою двигательную активность, черед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уя интенсивные движения с менее 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интенсивными.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9. </w:t>
            </w:r>
            <w:r w:rsidR="009A643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ориентировку в пространстве</w:t>
            </w: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10. Воспитывать общую культуру поведения, желание играть в совместные игры, содействовать накоплению опыта доброжелательных отношений со сверстниками и взрослыми, прививать детям любовь к спорту и физкультуре, интерес к зимним видам спорта.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спортивной площадки;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поиск по карте </w:t>
            </w:r>
            <w:r w:rsidR="009D2D0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айника Снежной Королевы.</w:t>
            </w: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433" w:rsidRPr="0023542A" w:rsidRDefault="009A643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184086" w:rsidRPr="0023542A" w:rsidRDefault="00184086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снеговика»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9"/>
                <w:sz w:val="24"/>
                <w:szCs w:val="24"/>
                <w:lang w:eastAsia="en-US"/>
              </w:rPr>
              <w:t xml:space="preserve">Упражнять детей в ходьбе с изменением темпа движения, </w:t>
            </w: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 ускорением и замедлением. 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2.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2D1D83" w:rsidP="0023542A">
            <w:pPr>
              <w:shd w:val="clear" w:color="auto" w:fill="FFFFFF"/>
              <w:ind w:right="58" w:firstLine="37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Упражнять детей в ходьбе в колонне по одному с выполнени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ем заданий по сигналу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(вперед, кругом, направо, налево)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</w:p>
          <w:p w:rsidR="00DA2B8E" w:rsidRPr="0023542A" w:rsidRDefault="002D1D83" w:rsidP="0023542A">
            <w:pPr>
              <w:shd w:val="clear" w:color="auto" w:fill="FFFFFF"/>
              <w:ind w:right="58" w:firstLine="3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Повторить игровые упражнения на</w:t>
            </w:r>
            <w:r w:rsidR="00184086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равновесие. </w:t>
            </w:r>
          </w:p>
          <w:p w:rsidR="00DA2B8E" w:rsidRPr="0023542A" w:rsidRDefault="002D1D83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 Повторить упражнение в прыжках.</w:t>
            </w:r>
          </w:p>
          <w:p w:rsidR="00DA2B8E" w:rsidRPr="0023542A" w:rsidRDefault="002D1D83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 Продолжать учить действиям с клюшкой и шайбой.</w:t>
            </w:r>
          </w:p>
          <w:p w:rsidR="00DA2B8E" w:rsidRPr="0023542A" w:rsidRDefault="002D1D83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 Развивать гл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азомер, быстроту, выносливость,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взаимодействие и взаимопонимание.</w:t>
            </w:r>
          </w:p>
          <w:p w:rsidR="00DA2B8E" w:rsidRPr="0023542A" w:rsidRDefault="002D1D83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 Приобщать детей к здоровому образу жизни.</w:t>
            </w:r>
          </w:p>
          <w:p w:rsidR="00DA2B8E" w:rsidRPr="0023542A" w:rsidRDefault="002D1D83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9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. Побуждать детей к самостоятельной организации игр, воспитывать дружеские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взаимоотношения между детьми, умение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радоваться успехам других.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неделя</w:t>
            </w:r>
          </w:p>
        </w:tc>
        <w:tc>
          <w:tcPr>
            <w:tcW w:w="2283" w:type="dxa"/>
          </w:tcPr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спортивной площадки;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«волшебного сугроба».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 у ворот</w:t>
            </w:r>
          </w:p>
        </w:tc>
        <w:tc>
          <w:tcPr>
            <w:tcW w:w="5371" w:type="dxa"/>
          </w:tcPr>
          <w:p w:rsidR="00184086" w:rsidRPr="0023542A" w:rsidRDefault="00184086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«Новогодние украшения»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Повторить ходьбу с изменением темпа движения с ускорени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ем и замедлением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2. Упражнять в подбрасывании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снежков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(вверх)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</w:p>
          <w:p w:rsidR="002D1D83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3. Развивать 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ловкость и глазомер.  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9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4.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2D1D83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Упражнять детей в ходьбе и беге в колонне по одному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 (вперед, направо, налево, кругом)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. 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6.  Повторить задания с мя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чом, упражнения в прыжках, на равновесие.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7. Упражнять в умении вести шайбу разными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способами: стоя на месте, по кругу, вправо, влево, вокруг предмета.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8. Развивать скоростно-силовые качества, внимание, мышление.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9. Укреплять опорно-двигательный аппарат.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10. Формировать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у детей осознанное отношение к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своему здоровью, формировать навыки коммуникативного взаимодействия в играх с элементами спорта.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детского сада;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184086" w:rsidRPr="0023542A" w:rsidRDefault="00184086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сундучка с украшениями для елочки.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184086" w:rsidRPr="0023542A" w:rsidRDefault="00184086" w:rsidP="0023542A">
            <w:pPr>
              <w:shd w:val="clear" w:color="auto" w:fill="FFFFFF"/>
              <w:ind w:left="38" w:right="29"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9D2D0E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Сказочное путешествие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jc w:val="both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Повторить ходьбу и бег по кругу с поворотом в другую сторо</w:t>
            </w: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ну. 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jc w:val="both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3. Повторить уп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ражнение в прыжках и на равновесие.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Упражнять детей в ходьбе между постройками из снега. 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jc w:val="both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5. Раз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учить игровое задание «Точный пас». 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6. Развивать ловкость и глазомер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при метании снежков на дальность.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9D2D0E" w:rsidRPr="0023542A" w:rsidRDefault="009D2D0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ДК Комсомолец;</w:t>
            </w:r>
          </w:p>
          <w:p w:rsidR="009D2D0E" w:rsidRPr="0023542A" w:rsidRDefault="009D2D0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9D2D0E" w:rsidRPr="0023542A" w:rsidRDefault="009D2D0E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поиск по карте </w:t>
            </w:r>
            <w:r w:rsidR="00327804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тайника.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93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Вокруг света</w:t>
            </w:r>
          </w:p>
        </w:tc>
        <w:tc>
          <w:tcPr>
            <w:tcW w:w="5371" w:type="dxa"/>
          </w:tcPr>
          <w:p w:rsidR="00327804" w:rsidRPr="0023542A" w:rsidRDefault="00327804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«Заколдованный лес»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Повторить ходьбу и бег по кругу</w:t>
            </w:r>
            <w:r w:rsidR="00E33198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(вправо, влево)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Повторить ходьбу и бег врассыпную с остановкой по сигналу.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="002D1D8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Повторить прыжки на двух ногах через препятствие.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Упражнять в ходьбе в колонне по одному. </w:t>
            </w:r>
          </w:p>
          <w:p w:rsidR="002D1D83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Упражнять в беге между предме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тами.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Повторить игровые упражнения с прыж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ками, скольжение по дорожке. 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Провести подвижную игру «Два Мороза».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Совершенствовать технику катания на санках.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D1D8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Побуждать к проявлению активности </w:t>
            </w:r>
            <w:r w:rsidR="002D1D8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</w:t>
            </w: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самостоятельной двигательной деятельности, создать атмосферу радости, обогащения знаниями, умениями и навыками при выполнен</w:t>
            </w:r>
            <w:r w:rsidR="002D1D8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ии различных заданий на санках.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картой на территории парка;</w:t>
            </w: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прохождение преград (испытаний);</w:t>
            </w: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по карте сундучка с загадками.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7804" w:rsidRPr="0023542A" w:rsidTr="009D1116">
        <w:trPr>
          <w:trHeight w:val="5244"/>
        </w:trPr>
        <w:tc>
          <w:tcPr>
            <w:tcW w:w="1007" w:type="dxa"/>
            <w:vMerge/>
            <w:textDirection w:val="btLr"/>
          </w:tcPr>
          <w:p w:rsidR="00327804" w:rsidRPr="0023542A" w:rsidRDefault="00327804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27804" w:rsidRPr="0023542A" w:rsidRDefault="00327804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327804" w:rsidRPr="0023542A" w:rsidRDefault="00327804" w:rsidP="0023542A">
            <w:pPr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«»</w:t>
            </w:r>
          </w:p>
          <w:p w:rsidR="00327804" w:rsidRPr="0023542A" w:rsidRDefault="00327804" w:rsidP="0023542A">
            <w:pPr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 Упражнять в ходьбе и беге с дополнительным заданием.</w:t>
            </w:r>
          </w:p>
          <w:p w:rsidR="00327804" w:rsidRPr="0023542A" w:rsidRDefault="00327804" w:rsidP="0023542A">
            <w:pPr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2.  Развивать ловкость и глазомер в упражне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>ниях с мячом (метание  правая, левая рука).</w:t>
            </w:r>
          </w:p>
          <w:p w:rsidR="00327804" w:rsidRPr="0023542A" w:rsidRDefault="00327804" w:rsidP="0023542A">
            <w:pPr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 Повторить лазанье под шнур.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4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w w:val="96"/>
                <w:sz w:val="24"/>
                <w:szCs w:val="24"/>
                <w:lang w:eastAsia="en-US"/>
              </w:rPr>
              <w:t>4. Упражнять детей в ходьбе между снежками.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w w:val="96"/>
                <w:sz w:val="24"/>
                <w:szCs w:val="24"/>
                <w:lang w:eastAsia="en-US"/>
              </w:rPr>
              <w:t xml:space="preserve">5. Разучить ведение </w:t>
            </w:r>
            <w:r w:rsidRPr="0023542A">
              <w:rPr>
                <w:rFonts w:ascii="Times New Roman" w:eastAsia="Calibri" w:hAnsi="Times New Roman"/>
                <w:color w:val="000000"/>
                <w:w w:val="96"/>
                <w:sz w:val="24"/>
                <w:szCs w:val="24"/>
                <w:lang w:eastAsia="en-US"/>
              </w:rPr>
              <w:t>шайбы клюшкой с одной стороны площадки на другую.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w w:val="96"/>
                <w:sz w:val="24"/>
                <w:szCs w:val="24"/>
                <w:lang w:eastAsia="en-US"/>
              </w:rPr>
              <w:t>6. Повторить ка</w:t>
            </w:r>
            <w:r w:rsidRPr="0023542A">
              <w:rPr>
                <w:rFonts w:ascii="Times New Roman" w:eastAsia="Calibri" w:hAnsi="Times New Roman"/>
                <w:color w:val="000000"/>
                <w:w w:val="9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тание друг друга на санках.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7. Развивать ловкость, смелость, быстроту, скоростьреакции в процессе игр и игровых упражнений с санками.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8. Развивать инициативность, активность,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самостоятельность, умение сотрудничать, помогать друг другу.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9. Приобщать к здоровому образу жизни.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10. Воспитывать желание проявлять волю при</w:t>
            </w:r>
          </w:p>
          <w:p w:rsidR="00327804" w:rsidRPr="0023542A" w:rsidRDefault="00327804" w:rsidP="0023542A">
            <w:pPr>
              <w:shd w:val="clear" w:color="auto" w:fill="FFFFFF"/>
              <w:ind w:right="10"/>
              <w:contextualSpacing/>
              <w:jc w:val="both"/>
              <w:rPr>
                <w:rFonts w:ascii="Times New Roman" w:eastAsia="Calibri" w:hAnsi="Times New Roman"/>
                <w:color w:val="000000"/>
                <w:spacing w:val="-4"/>
                <w:w w:val="9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w w:val="96"/>
                <w:sz w:val="24"/>
                <w:szCs w:val="24"/>
                <w:lang w:eastAsia="en-US"/>
              </w:rPr>
              <w:t>преодолении трудностей, самостоятельность в решении двигательных задач.</w:t>
            </w:r>
          </w:p>
        </w:tc>
        <w:tc>
          <w:tcPr>
            <w:tcW w:w="1134" w:type="dxa"/>
          </w:tcPr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7804" w:rsidRPr="0023542A" w:rsidRDefault="00327804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Братья наши меньшие</w:t>
            </w:r>
          </w:p>
        </w:tc>
        <w:tc>
          <w:tcPr>
            <w:tcW w:w="5371" w:type="dxa"/>
          </w:tcPr>
          <w:p w:rsidR="00327804" w:rsidRPr="0023542A" w:rsidRDefault="00327804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зверей»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 Повторить ходьбу и бег с изменением направления движе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ния. 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2.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ориентировку в пространстве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3. Повторить упражнения на 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сохранение равновесия и в прыжках.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4. Повторить ходьбу между постройками из снега.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Упражнять в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скольжении по ледяной дорожке.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6. Разучить игру «По местам!».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7. Способст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вовать совершенствованию навыка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катания на санках с отталкиванием ногами.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8. Формировать умения и навыки самостоятельно применять ранее изученные игровые упражнения с санками.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9. Развивать интерес у детей к занятиям физической культурой, любознательность, воображение, творческую активность.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10. Формировать позитивные установки в различных видах двигательной деятельности.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11. Развивать положительные эмоции и дружелюбие, умение общаться со сверстниками, учить взаимопониманию и сопереживанию.</w:t>
            </w:r>
          </w:p>
        </w:tc>
        <w:tc>
          <w:tcPr>
            <w:tcW w:w="1134" w:type="dxa"/>
            <w:tcBorders>
              <w:top w:val="nil"/>
            </w:tcBorders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мужества</w:t>
            </w:r>
          </w:p>
        </w:tc>
        <w:tc>
          <w:tcPr>
            <w:tcW w:w="5371" w:type="dxa"/>
          </w:tcPr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Упражнять в сохранении равновесия при ходьбе по повы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шенной опоре с выполнением дополнительного задания.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Закреплять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навык энергичного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отталкивания от пола в прыжках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(вперед)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 Повторить упраж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нения в бросании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снежка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, развивая ловкость и глазомер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(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4. Упражнять детей в ходьбе и беге с выполнением заданий по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сигналу.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5. Повторить игровое задание с клюшкой и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шайбой.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6. Повторить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игровое задание с прыжками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в заданном направлении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7.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8. Приобщать детей к здоровому образу жизни.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9. Формировать у детей положительного отношения к прогулкам на воздухе, выполнению самостоятельных двигательных действий с лыжами, развивать интер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ес детей к зимним видам спорта.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неделя</w:t>
            </w:r>
          </w:p>
        </w:tc>
        <w:tc>
          <w:tcPr>
            <w:tcW w:w="228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1. Упражнять в ходьбе и беге с выполнением упражнений для 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рук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(вперед, вверх, в стороны)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2. </w:t>
            </w:r>
            <w:r w:rsidR="002D1D83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3. Упражнять в переброске мяча</w:t>
            </w:r>
            <w:r w:rsidR="00E33198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(двумя руками)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4.</w:t>
            </w:r>
            <w:r w:rsidR="00C37D11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Повторить лазанье под шнур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5. Повторить ходьбу между постройками из снега.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6. Упражнять в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скольжении по ледяной дорожке.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7. </w:t>
            </w:r>
            <w:r w:rsidR="00C37D11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Повторить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игру «По местам!».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8. Совершенствовать</w:t>
            </w:r>
            <w:r w:rsidR="00C37D11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умения и навыки в ходьбе на лыжах.</w:t>
            </w:r>
          </w:p>
          <w:p w:rsidR="00DA2B8E" w:rsidRPr="0023542A" w:rsidRDefault="00C37D11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Развивать умение действовать сообща, воспитывать общую культуру поведения, желание играть в совместные игры, содействовать накоплению опыта доброжелатель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ных отношений со сверстниками,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воспитывать любовь к спорту, чувство товарищества.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и традиции</w:t>
            </w:r>
          </w:p>
        </w:tc>
        <w:tc>
          <w:tcPr>
            <w:tcW w:w="5371" w:type="dxa"/>
          </w:tcPr>
          <w:p w:rsidR="005055B2" w:rsidRPr="0023542A" w:rsidRDefault="005055B2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«Путешествие в музей»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Повторить ходьбу со сменой темпа движения.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2.  Упражнять в попеременном подпрыгивании н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а правой и левой ноге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3.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Повторить упраж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="005055B2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нения на сохранение равновесия при ходьбе на повышенной опоре с 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выполнением дополнительного задания.</w:t>
            </w:r>
          </w:p>
          <w:p w:rsidR="00DA2B8E" w:rsidRPr="0023542A" w:rsidRDefault="00E33198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4. 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Упражнять детей в ходьбе и беге с выполнением заданий.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5. 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умение действовать согласованно.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6. 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способность к решению проблемных ситуаций, развивать воображение и творческую активность.</w:t>
            </w:r>
          </w:p>
          <w:p w:rsidR="005055B2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7. 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Способствовать развитию умения менять движение по сигналу.</w:t>
            </w:r>
          </w:p>
          <w:p w:rsidR="00DA2B8E" w:rsidRPr="0023542A" w:rsidRDefault="005055B2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8. Формировать у детей потребность в регулярных занятиях физической культурой.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  <w:r w:rsidR="005055B2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0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Прививать детям любовь к спорту и физкультуре, интерес к зимним видам спорта.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микрорайона Приборостроитель;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музея.</w:t>
            </w: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20A3" w:rsidRPr="0023542A" w:rsidRDefault="003620A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6F60E3" w:rsidRPr="0023542A" w:rsidRDefault="006F60E3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«Где живут книги»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Упражнять в ходьбе в колонне по одному с выполнением за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дани</w:t>
            </w:r>
            <w:r w:rsidR="00F93D1D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й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на внимание. 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2. 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По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="006F60E3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вторить упражнения на равновесие и прыжки (вперед).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3. 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Упражнять в ходьбе и беге с выполнением заданий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4.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Упражнять в задании с прыжками (вперед, назад).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Повторить игровое задание с метанием снежков (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6F60E3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2283" w:type="dxa"/>
          </w:tcPr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микрорайона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библиотеки.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5371" w:type="dxa"/>
          </w:tcPr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«Краденое солнышко»</w:t>
            </w:r>
          </w:p>
          <w:p w:rsidR="00DA2B8E" w:rsidRPr="0023542A" w:rsidRDefault="00DA2B8E" w:rsidP="0023542A">
            <w:pPr>
              <w:shd w:val="clear" w:color="auto" w:fill="FFFFFF"/>
              <w:ind w:left="10" w:right="10" w:firstLine="2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Упражнять детей в ходьбе и беге между предметами.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Упражнять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 сохра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нении равновесия при ходьбе по повышенной опоре с дополнительным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заданием.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3.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Повторить задание в прыжках, эстафету с мячом.</w:t>
            </w:r>
          </w:p>
          <w:p w:rsidR="00DA2B8E" w:rsidRPr="0023542A" w:rsidRDefault="00DA2B8E" w:rsidP="0023542A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="006F60E3"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5. Познакомить детей с народными играми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Белгородчины.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6. Развивать ловкость, быстроту, выносливость.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7. Формировать навык правильной осанки.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8. Воспитывать патриотизм и любовь к своему краю.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спортивной площадки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«солнышка»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9E220F" w:rsidRPr="0023542A" w:rsidRDefault="009E220F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«Весна-Красна»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Упражнять детей в ходьбе в колонне по одному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с изменением направления движения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Упражнять в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беге врас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сыпную.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3. Повторить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упражнение в прыжках</w:t>
            </w:r>
            <w:r w:rsidRPr="0023542A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пражнять детей в беге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Развивать ловкость в за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даниях с мячом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6. Приобщать детей к народному творчеству.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7. Развивать воображение, смекалку.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8. 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ориентировку в пространстве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9. Воспитывать интерес и любовь к русским народным играм, уважение друг к другу.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сюрпризом»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Книга - друг человека</w:t>
            </w:r>
          </w:p>
        </w:tc>
        <w:tc>
          <w:tcPr>
            <w:tcW w:w="5371" w:type="dxa"/>
          </w:tcPr>
          <w:p w:rsidR="009E220F" w:rsidRPr="0023542A" w:rsidRDefault="009E220F" w:rsidP="0023542A">
            <w:pPr>
              <w:shd w:val="clear" w:color="auto" w:fill="FFFFFF"/>
              <w:ind w:right="3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коллекции сказок»</w:t>
            </w:r>
          </w:p>
          <w:p w:rsidR="00DA2B8E" w:rsidRPr="0023542A" w:rsidRDefault="00DA2B8E" w:rsidP="0023542A">
            <w:pPr>
              <w:shd w:val="clear" w:color="auto" w:fill="FFFFFF"/>
              <w:ind w:right="3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Повторить ходьбу с выполнением заданий. 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2.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Упражнять в ме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тании мешочков в горизонтальную цель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7E1FDC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 Упражнять детей в беге на скорость.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 Повторить игровые уп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ражнения с прыжками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Упражнять в выполнении различных видов движений, через игровые задания.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Обогащать двигательный опыт детей народными подвижными играми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 w:rsidR="00DA2B8E" w:rsidRPr="0023542A" w:rsidRDefault="009E220F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8.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Развивать познавательную деятельность.</w:t>
            </w:r>
          </w:p>
          <w:p w:rsidR="00DA2B8E" w:rsidRPr="0023542A" w:rsidRDefault="009E220F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9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Создать психо-эмоциональный комфорт.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0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Воспитывать выдержку, умение соблюдать правила игры.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Работа с картой микрорайона; </w:t>
            </w:r>
          </w:p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библиотеки.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9E220F" w:rsidRPr="0023542A" w:rsidRDefault="009E220F" w:rsidP="0023542A">
            <w:pPr>
              <w:shd w:val="clear" w:color="auto" w:fill="FFFFFF"/>
              <w:ind w:left="10"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энциклопедии»</w:t>
            </w:r>
          </w:p>
          <w:p w:rsidR="00DA2B8E" w:rsidRPr="0023542A" w:rsidRDefault="00DA2B8E" w:rsidP="0023542A">
            <w:pPr>
              <w:shd w:val="clear" w:color="auto" w:fill="FFFFFF"/>
              <w:ind w:left="10"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Повторить ходьбу и бег с выполнением задания.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Упражнять в 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лазании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на гимнастическую стенку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с переходом на другой пролет (вправо, влево)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38" w:right="29" w:hanging="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3. П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овторить упражнения на равнове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сие и прыжки.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Повторить упражнения с бегом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 заданном направлении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Повторить упражнения в прыжках.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6. 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Продолжать знакомить детей с Белгородскими народными играми; приобщать к народному творчеству.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7. 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ловкость, быстроту, выносливость.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8. 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Укреплять опорно-двигательный аппарат.</w:t>
            </w:r>
          </w:p>
          <w:p w:rsidR="00DA2B8E" w:rsidRPr="0023542A" w:rsidRDefault="00DA2B8E" w:rsidP="0023542A">
            <w:pPr>
              <w:shd w:val="clear" w:color="auto" w:fill="FFFFFF"/>
              <w:ind w:left="19" w:right="19" w:firstLine="18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9.</w:t>
            </w:r>
            <w:r w:rsidR="009E220F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Формировать дружеские взаимоотношения.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2283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Работа с картой участка детского сада; </w:t>
            </w:r>
          </w:p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тайника.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 - наш дом</w:t>
            </w:r>
          </w:p>
        </w:tc>
        <w:tc>
          <w:tcPr>
            <w:tcW w:w="5371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«Космическое путешествие»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Повторить игровое упражнение в ходьбе и беге.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Повторить </w:t>
            </w:r>
            <w:r w:rsidRPr="0023542A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упражнения </w:t>
            </w:r>
            <w:r w:rsidRPr="0023542A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  <w:lang w:eastAsia="en-US"/>
              </w:rPr>
              <w:t>на равновесие.</w:t>
            </w:r>
          </w:p>
          <w:p w:rsidR="00DA2B8E" w:rsidRPr="0023542A" w:rsidRDefault="00DA2B8E" w:rsidP="0023542A">
            <w:pPr>
              <w:shd w:val="clear" w:color="auto" w:fill="FFFFFF"/>
              <w:ind w:right="2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3. Повторить упражнение в </w:t>
            </w:r>
            <w:r w:rsidRPr="0023542A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  <w:lang w:eastAsia="en-US"/>
              </w:rPr>
              <w:t>прыжках, с мячом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Повторить игровое упражнение с бегом.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7E1FDC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Совершенствовать действия с мячом (передача в парах, бросок в цель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).</w:t>
            </w:r>
          </w:p>
          <w:p w:rsidR="00DA2B8E" w:rsidRPr="0023542A" w:rsidRDefault="007E1FDC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Способствовать развитию меткости, координационных способностей, мелкой моторике.</w:t>
            </w:r>
          </w:p>
          <w:p w:rsidR="00DA2B8E" w:rsidRPr="0023542A" w:rsidRDefault="009E220F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Воспитывать желание играть в паре, команде.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сюрпризом»</w:t>
            </w: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1FDC" w:rsidRPr="0023542A" w:rsidRDefault="007E1FDC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9E220F" w:rsidRPr="0023542A" w:rsidRDefault="009E220F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«В поисках мяча»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1. Повторить упражнения в ходьбе и беге.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2. Упражнять детей в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прыжках в длину с разбега.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3. Упражнять  в перебрасывании мяча друг другу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4. Повторить игровое задание с ходьбой и бегом.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6. Вызвать у детей интерес к играм с мячом;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совершенствовать действия с мячом (бросок и ловля, отбивание одной рукой).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7. Способствова</w:t>
            </w:r>
            <w:r w:rsidR="007E1FDC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ть развитию ловкости, быстроты,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координационных способностей, выносливости, развитию интереса к народным играм России.</w:t>
            </w:r>
          </w:p>
          <w:p w:rsidR="00DA2B8E" w:rsidRPr="0023542A" w:rsidRDefault="007E1FDC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Воспитывать желание играть в команде.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Работа с картой 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спортивной площадки 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детского сада;</w:t>
            </w:r>
          </w:p>
          <w:p w:rsidR="009E220F" w:rsidRPr="0023542A" w:rsidRDefault="009E220F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мяча</w:t>
            </w: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»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здоровом теле – здоровый дух</w:t>
            </w:r>
          </w:p>
        </w:tc>
        <w:tc>
          <w:tcPr>
            <w:tcW w:w="5371" w:type="dxa"/>
          </w:tcPr>
          <w:p w:rsidR="00FE42A7" w:rsidRPr="0023542A" w:rsidRDefault="00FE42A7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«Страна неболейка»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Упражнять детей в ходьбе в колонне по одному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со сменой направления движения</w:t>
            </w: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2. Упражнять в построении 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 пары (колонна по два).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3. Упражнять в метании мешочков на дальность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, в равновесии.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4.</w:t>
            </w:r>
            <w:r w:rsidR="00B22AAD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Повторить бег на скорость.</w:t>
            </w:r>
          </w:p>
          <w:p w:rsidR="00DA2B8E" w:rsidRPr="0023542A" w:rsidRDefault="00B22AAD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Совершенств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овать технику владения мячом во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взаимодействии с другими игроками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B22AAD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Учить ориентироваться на игровом пространстве.</w:t>
            </w:r>
          </w:p>
          <w:p w:rsidR="00DA2B8E" w:rsidRPr="0023542A" w:rsidRDefault="00B22AAD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Укреплять опорно-двигательный аппарат.</w:t>
            </w:r>
          </w:p>
          <w:p w:rsidR="00DA2B8E" w:rsidRPr="0023542A" w:rsidRDefault="00B22AAD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8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 Формировать потребность и желание игр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ать с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мячом, воспитывать коллективизм, чувства взаимопомощи и поддержки.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витаминами»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rPr>
          <w:trHeight w:val="906"/>
        </w:trPr>
        <w:tc>
          <w:tcPr>
            <w:tcW w:w="1007" w:type="dxa"/>
            <w:vMerge/>
            <w:textDirection w:val="btLr"/>
          </w:tcPr>
          <w:p w:rsidR="00DA2B8E" w:rsidRPr="0023542A" w:rsidRDefault="00DA2B8E" w:rsidP="0023542A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FE42A7" w:rsidRPr="0023542A" w:rsidRDefault="00FE42A7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здоровья»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 Повторить ходьбу и бег с выполнением заданий.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2. Повторить упражнения 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 равновесии, в прыжках и с мячом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3.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Повторить игровое упражнение с ходьбой и бегом.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4. </w:t>
            </w:r>
            <w:r w:rsidR="009C02D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5. Совершен</w:t>
            </w:r>
            <w:r w:rsidR="009C02D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ствовать действия с малым мячом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(подбрасывание вверх одной рукой, ловля двумя руками, бросок о землю одной рукой, поймать двумя руками).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6. Способствовать развитию меткости, ловкости в играх с малым мячом.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7. Способствовать развитию положительных эмоций в играх с мячом.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8. Формировать</w:t>
            </w:r>
            <w:r w:rsidR="009C02D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потребность и желание играть с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мячами.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сюрпризом»</w:t>
            </w: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60E3" w:rsidRPr="0023542A" w:rsidRDefault="006F60E3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 w:val="restart"/>
            <w:textDirection w:val="btLr"/>
          </w:tcPr>
          <w:p w:rsidR="00DA2B8E" w:rsidRPr="0023542A" w:rsidRDefault="00DA2B8E" w:rsidP="002354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Родина - Россия</w:t>
            </w:r>
          </w:p>
        </w:tc>
        <w:tc>
          <w:tcPr>
            <w:tcW w:w="5371" w:type="dxa"/>
          </w:tcPr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«Вокруг света»</w:t>
            </w:r>
          </w:p>
          <w:p w:rsidR="009C02D5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  <w:r w:rsidRPr="0023542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Повторить упражнения в ходьбе и беге. 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="009C02D5" w:rsidRPr="0023542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9C02D5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Упражнять детей в продолжительном беге, развивая вынос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ливость.</w:t>
            </w:r>
          </w:p>
          <w:p w:rsidR="00DA2B8E" w:rsidRPr="0023542A" w:rsidRDefault="009C02D5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Закрепить действия с воланом и ракеткой, разучить способ подачи волана ракеткой, упражняясь в свободном передвижении по площадке (вперед-вверх).</w:t>
            </w:r>
          </w:p>
          <w:p w:rsidR="00FE42A7" w:rsidRPr="0023542A" w:rsidRDefault="009C02D5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Развивать умение точно, энергично и выразительно выполнять физические упражнения, осуществлять самоконтроль,</w:t>
            </w:r>
          </w:p>
          <w:p w:rsidR="00DA2B8E" w:rsidRPr="0023542A" w:rsidRDefault="00FE42A7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самооценку.</w:t>
            </w:r>
          </w:p>
          <w:p w:rsidR="00DA2B8E" w:rsidRPr="0023542A" w:rsidRDefault="009C02D5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 w:rsidR="00FE42A7" w:rsidRPr="0023542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en-US"/>
              </w:rPr>
              <w:t>Воспитывать ценностное отношение детей к здоровью, способность к саморегуляции в двигательной сфере, чувство коллективизма, сопереживание.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283" w:type="dxa"/>
          </w:tcPr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микрорайона;</w:t>
            </w: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тайника.</w:t>
            </w: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C02D5" w:rsidRPr="0023542A" w:rsidRDefault="009C02D5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FE42A7" w:rsidRPr="0023542A" w:rsidRDefault="00FE42A7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«Игры Белгородчины»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1. Упражнять детей в ходьбе и беге со сменой темпа движения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направления</w:t>
            </w: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2. Упражнять </w:t>
            </w:r>
            <w:r w:rsidR="003365E6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 прыжках в длину с места.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 Упражнять детей ходьбе и беге с выполнением заданий.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Формировать у детей осознанную потребность в двигательной активности, продолжать учить играть через сетку, свободно передвигаясь по площадке; используя разнообразные удары ракеткой (справа, слева, сверху, снизу) в зависимости от игровой ситуации.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5. Развивать ориентировку в пространстве.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Способствовать развитию глазомера, координации движений, согласованности движений, развивать творчество и инициативу.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Формировать интерес к спортивной игре,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воспитывать дружеские отношении.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283" w:type="dxa"/>
          </w:tcPr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«воланчика»</w:t>
            </w: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42A7" w:rsidRPr="0023542A" w:rsidRDefault="00FE42A7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c>
          <w:tcPr>
            <w:tcW w:w="1007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прекрасен этот мир</w:t>
            </w:r>
          </w:p>
        </w:tc>
        <w:tc>
          <w:tcPr>
            <w:tcW w:w="5371" w:type="dxa"/>
          </w:tcPr>
          <w:p w:rsidR="00FE42A7" w:rsidRPr="0023542A" w:rsidRDefault="00FE42A7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«Разноцветная игра»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1. Упражнять детей в ходьбе и беге в колонне по одному, по 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кругу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(вправо, влево)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2. Упражнять в ходьбе и беге врассыпную.</w:t>
            </w:r>
          </w:p>
          <w:p w:rsidR="00DA2B8E" w:rsidRPr="0023542A" w:rsidRDefault="00DA2B8E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3. Упражнять в метании мешочков на дальность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)</w:t>
            </w: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, в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прыжках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(вперед)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, в равновесии.</w:t>
            </w:r>
          </w:p>
          <w:p w:rsidR="00DA2B8E" w:rsidRPr="0023542A" w:rsidRDefault="00DA2B8E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4.</w:t>
            </w:r>
            <w:r w:rsidR="003365E6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3365E6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. </w:t>
            </w:r>
            <w:r w:rsidR="0051122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Развивать и закреплять двигательные умения и знания правил в спортивных играх и спортивных упражнениях;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детей.</w:t>
            </w:r>
          </w:p>
          <w:p w:rsidR="00DA2B8E" w:rsidRPr="0023542A" w:rsidRDefault="003365E6" w:rsidP="0023542A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. </w:t>
            </w:r>
            <w:r w:rsidR="0051122E" w:rsidRPr="0023542A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/>
              </w:rPr>
              <w:t>Развивать творчество и инициативу.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283" w:type="dxa"/>
          </w:tcPr>
          <w:p w:rsidR="0051122E" w:rsidRPr="0023542A" w:rsidRDefault="0051122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51122E" w:rsidRPr="0023542A" w:rsidRDefault="0051122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места для закладки тайника.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B8E" w:rsidRPr="0023542A" w:rsidTr="001A785D">
        <w:trPr>
          <w:trHeight w:val="1143"/>
        </w:trPr>
        <w:tc>
          <w:tcPr>
            <w:tcW w:w="1007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1" w:type="dxa"/>
          </w:tcPr>
          <w:p w:rsidR="0051122E" w:rsidRPr="0023542A" w:rsidRDefault="0051122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  <w:t>«Поход на полянку»</w:t>
            </w:r>
          </w:p>
          <w:p w:rsidR="00DA2B8E" w:rsidRPr="0023542A" w:rsidRDefault="00DA2B8E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9"/>
                <w:sz w:val="24"/>
                <w:szCs w:val="24"/>
                <w:lang w:eastAsia="en-US"/>
              </w:rPr>
              <w:t>1. Упражнять в ходьбе и беге с выполнением заданий по сигналу.</w:t>
            </w:r>
          </w:p>
          <w:p w:rsidR="00DA2B8E" w:rsidRPr="0023542A" w:rsidRDefault="003365E6" w:rsidP="0023542A">
            <w:pPr>
              <w:shd w:val="clear" w:color="auto" w:fill="FFFFFF"/>
              <w:ind w:righ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2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. Упражнять в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сохранении равновесия при ходьбе по повышенной опоре, в прыжках.</w:t>
            </w:r>
          </w:p>
          <w:p w:rsidR="00DA2B8E" w:rsidRPr="0023542A" w:rsidRDefault="003365E6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3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Повторить игровые упражнения с ходьбой и бегом.</w:t>
            </w:r>
          </w:p>
          <w:p w:rsidR="00DA2B8E" w:rsidRPr="0023542A" w:rsidRDefault="003365E6" w:rsidP="0023542A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t>. Упраж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нять в заданиях с мячом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правая, левая рука</w:t>
            </w:r>
            <w:r w:rsidR="00201B95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)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DA2B8E" w:rsidRPr="0023542A" w:rsidRDefault="003365E6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5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Продолжать учи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ть играть через сетку, свободно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передвигаясь по площадке; используя разнообразные удары ракеткой (справа, слева, сверху, снизу) в зависимости от игровой ситуации.</w:t>
            </w:r>
          </w:p>
          <w:p w:rsidR="00DA2B8E" w:rsidRPr="0023542A" w:rsidRDefault="003365E6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6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. Способствовать развитию глазомера, координации движений, согласованности движений.</w:t>
            </w:r>
          </w:p>
          <w:p w:rsidR="003365E6" w:rsidRPr="0023542A" w:rsidRDefault="003365E6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7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Развивать ориентировку в пространстве.</w:t>
            </w:r>
          </w:p>
          <w:p w:rsidR="00DA2B8E" w:rsidRPr="0023542A" w:rsidRDefault="003365E6" w:rsidP="0023542A">
            <w:pPr>
              <w:shd w:val="clear" w:color="auto" w:fill="FFFFFF"/>
              <w:ind w:left="19" w:right="19"/>
              <w:contextualSpacing/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8. Развивать с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пособнос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ти действовать совместно друг с </w:t>
            </w:r>
            <w:r w:rsidR="00DA2B8E"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другом, умение добивать результата, согласовывая свои дейст</w:t>
            </w:r>
            <w:r w:rsidRPr="0023542A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eastAsia="en-US"/>
              </w:rPr>
              <w:t>вия в соответствии с правилами.</w:t>
            </w:r>
          </w:p>
        </w:tc>
        <w:tc>
          <w:tcPr>
            <w:tcW w:w="1134" w:type="dxa"/>
          </w:tcPr>
          <w:p w:rsidR="00DA2B8E" w:rsidRPr="0023542A" w:rsidRDefault="00DA2B8E" w:rsidP="002354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283" w:type="dxa"/>
          </w:tcPr>
          <w:p w:rsidR="0051122E" w:rsidRPr="0023542A" w:rsidRDefault="0051122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Работа с картой участка детского сада;</w:t>
            </w:r>
          </w:p>
          <w:p w:rsidR="0051122E" w:rsidRPr="0023542A" w:rsidRDefault="0051122E" w:rsidP="0023542A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3542A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поиск «сундучка с сюрпризом»</w:t>
            </w:r>
          </w:p>
          <w:p w:rsidR="00DA2B8E" w:rsidRPr="0023542A" w:rsidRDefault="00DA2B8E" w:rsidP="0023542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A2B8E" w:rsidRPr="0023542A" w:rsidRDefault="00DA2B8E" w:rsidP="00235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7E2" w:rsidRPr="0023542A" w:rsidRDefault="002757E2" w:rsidP="00235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7E2" w:rsidRPr="0023542A" w:rsidRDefault="002757E2" w:rsidP="0023542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3542A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F93D1D" w:rsidRPr="0023542A" w:rsidRDefault="00F93D1D" w:rsidP="0023542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757E2" w:rsidRPr="0023542A" w:rsidRDefault="002757E2" w:rsidP="00235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542A">
        <w:rPr>
          <w:rFonts w:ascii="Times New Roman" w:hAnsi="Times New Roman"/>
          <w:color w:val="000000"/>
          <w:sz w:val="24"/>
          <w:szCs w:val="24"/>
        </w:rPr>
        <w:t>Подвижные игры на развитие ориентировки в пространстве</w:t>
      </w:r>
    </w:p>
    <w:p w:rsidR="002757E2" w:rsidRPr="0023542A" w:rsidRDefault="002757E2" w:rsidP="00235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820"/>
      </w:tblGrid>
      <w:tr w:rsidR="0051122E" w:rsidRPr="0023542A" w:rsidTr="0051122E">
        <w:trPr>
          <w:trHeight w:val="8440"/>
        </w:trPr>
        <w:tc>
          <w:tcPr>
            <w:tcW w:w="5103" w:type="dxa"/>
          </w:tcPr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«Мы весёлые ребята»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действовать по сигналу, перебегать с одной стороны площадки на другую быстро с увёртыванием. Развивать ловкость, быстроту, ориентировку в пространстве.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стоят на одной стороне площадки за чертой. На противоположной стороне также проводится вторая черта. В центре площадки находится ловишка. Игроки хором произносят: 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«Мы весёлые ребята,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Любим бегать и скакать,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Ну, попробуй нас догнать.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Раз, два, три, лови!»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После слова  «лови» дети перебегают на другую сторону площадки, а ловишка их ловит. Тот, кого ловишка успеет осалить, прежде чем тот пересечёт черту, считается пойманным, отходит в сторону и пропускает одну перебежку. 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идут по кругу и проговаривают текст.ловишка в центре. Разбегаются разными 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видами бега.</w:t>
            </w:r>
          </w:p>
          <w:p w:rsidR="0051122E" w:rsidRPr="0023542A" w:rsidRDefault="0051122E" w:rsidP="0023542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«Мышеловка»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Игроки делятся на две неравные группы, меньшая группа образует круг – мышеловку, остальные изображают мышей и находятся вне круга. Дети, изображающие мышеловку, берутся за руки идут по кругу и говорят: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«Ах, как мыши надоели,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развелось их просто страсть.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Всё погрызли, всё поели,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Всюду лезут вот напасть.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Берегитесь же плутовки,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Доберёмся мы до вас.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Вот поставим мышеловки,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Переловим всех зараз!»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По окончании слов, дети останавливаются и поднимают сцепленные руки вверх. Мыши вбегают в мышеловку и тут же выбегают с другой стороны. По сигналу воспитателя «хлоп!» - дети, стоявшие в кругу опускают руки и приседают – мышеловка захлопнута. Мыши, не успевшие выбежать из круга, считаются пойманными, они становятся в круг.</w:t>
            </w: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«Карусель»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ходить и бегать с ускорением и замедлением темпа по кругу в соответствии с текстом. Развивать умение двигаться по кругу по часовой стрелке и в противоположном направлении.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образуют круг, держась за шнур, правой рукой и идут по кругу сначала медленно, потом быстрее и переходят на бег. Движения выполняются в соответствии с текстом, произносимым текстом: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«Еле, еле, еле, еле,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завертелись карусели,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а потом кругом, кругом,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всё бегом, бегом, бегом!»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после того как дети пробегут 2-3 круга, воспитатель останавливает их и подаёт сигнал к изменению направления движения. Игроки поворачиваются кругом и перехватив шнур другой рукой, продолжают выполнять ходьбу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бег. Затем воспитатель вместе с детьми произносит;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«Тише, тише, не спешите!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Карусель остановите!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Раз-два, раз-два,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Вот и кончилась игра!»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Движение карусели постепенно замедляется. При словах «Вот и кончилась игра!»дети останавливаются, кладут на землю шнур и расходятся по всей площадке.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держатся за руки, идут по кругу в одном направлении, затем в другом.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«Ловишки - перебежки»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перебегать с одной стороны площадки на другую с увёртыванием, формировать умение действовать по сигналу. Развивать быстроту, ловкость.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 xml:space="preserve">Ход игры: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стоят за чертой  на одной стороне площадки. На второй стороне также проведена черта. Сбоку стоит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овишка. На слова воспитателя: «Раз, два, три – беги!»-дети перебегают на другую сторону площадки, а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овишка их ловит. После 2-3 перебежек ловишку выбирают из самых ловких и быстрых детей, которые небыли пойманы.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перебегают разными видами бега.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«Караси и щука»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кем нибудь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з играющих и присесть за камешки. Пойманные караси уходят за круг и подсчитываются. Игра повторяется с другой щукой.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 xml:space="preserve">2 вариант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караси плавают не  только в кругу но и между камней, щука находится в стороне. Можно выбрать две щуки.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«Хитрая лиса»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Игроки стоят по кругу, на расстоянии одного шага один от другого.  Воспитатель просить всех закрыть глаза. Дети закрывают глаза, а воспитатель обходит круг – за спинами детей и дотрагивается до одного из детей, который и становится хитрой лисой. Затем воспитатель предлагает открыть глаза и внимательно посмотреть кто из них лиса - не выдаст ли она себя чем-нибудь.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Игроки три раза спрашивают с небольшими промежутками – сначала тихо, затем громче: «Хитрая лиса, где ты?» при этом все смотрят  друг на друга.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Когда все игроки, в том числе и лиса в третий раз произнесут – хитрая лиса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где ты? Хитрая лиса выпрыгивает в центр круга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 поднимает руку вверх и говорит- «Я здесь!» все игроки разбегаются по площадке, а лиса их ловит. Пойманные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отходят в сторону. Игра повторяется.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Можно выбрать 2-4 лисы, и бегать по площадке разными видами бега.</w:t>
            </w: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«Бездомный заяц»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 быстро, стараясь занять домик. Развивать внимание, быстроту реакции на сигнал.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Выбирается охотник и бездомный заяц. Остальные зайцы чертят себе кружочки и каждый встаёт в свой. Бездомный заяц убегает от охотника, он может спастись от охотника, забежав в любой кружок, тогда стоявший в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>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образуют круг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взявшись за руки по 3-4 ребёнка, а в центре такого круга стоят зайцы.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 xml:space="preserve">3 вариант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стоят в кругах нарисованных на земле по сигналу воспитателя зайцы меняются домиками – перебегают из одного в другой, а охотник занимает любой освободившийся домик, кто остался без домика становится охотником.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«Сделай фигуру»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По сигналу воспитателя все дети разбегаются по залу. На следующий сигнал (удар в бубен) все играющие останавливаются на месте, где их застала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>команда, и принимают какую-либо позу. Воспитатель отмечает тех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чьи фигуры  получились интереснее, наиболее удачными.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Можно выбрать водящего, который будет определять, чья фигура интереснее сложнее, тех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кто каждый раз придумывает новые фигуры.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</w:tr>
      <w:tr w:rsidR="002757E2" w:rsidRPr="0023542A" w:rsidTr="002757E2">
        <w:trPr>
          <w:trHeight w:val="174"/>
        </w:trPr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«Уголки»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перебегать с места на место быстро, незаметно для ведущего. Развивать ловкость, быстроту движений, ориентировку в пространстве.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становятся возле деревьев или в кружочках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начерченных на земле. Один из играющих оставшийся в середине, подходит к кому – либо и говори,  Мышка, мышка продай мне свой уголок». Та отказывается. Водящий идёт с теми же словами к другому. В это время остальные дети меняются местами, а водящий в середине старается занять место одного из перебегающих. Если это ему удастся, оставшийся без уголка становится на середину.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 xml:space="preserve">2 вариант.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Если водящему долго не удаётся занять место, воспитатель говорит: «Кошка!» все дети одновременно меняются местами, водящий успевает занять уголок. Нельзя долго стоять в своём уголке.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«Затейники»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ходить по кругу, взявшись за руки вправо, влево. Повторять движения за водящим. Развивать внимание, память, творчество.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Выбирается  водящий – затейник, который встает в центр круга, образованный детьми. Взявшись за руки, дети идут по кругу и произносят: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«Ровным кругом друг за другом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мы идём за шагом шаг.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Стой на месте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дружно вместе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Сделаем вот так…»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      </w:r>
          </w:p>
        </w:tc>
      </w:tr>
      <w:tr w:rsidR="002757E2" w:rsidRPr="0023542A" w:rsidTr="002757E2">
        <w:trPr>
          <w:trHeight w:val="5645"/>
        </w:trPr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«Гуси - лебеди»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перебегать с одной стороны площадки на другую, чтобы не запятнали. Развивать умение действовать по сигналу, ловкость, </w:t>
            </w: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быстроту.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На одном краю зала обозначается дом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в котором находятся гуси, на противоположной стороне зала стоит пастух. Сбоку от  дома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Пастух: гуси, гуси!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Гуси: останавливаются и отвечают хором: га-га-га.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Пастух: есть хотите!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Гуси: да, да, да!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Пастух: так летите же домой.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Гуси: нам нельзя, серый волк под горой не пускает нас домой, зубы точ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т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съесть нас хочет.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Пастух: так летите, как хотите только крылья берегите!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Гуси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расправив крылья летят через луг домой, а волк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выбежав из логова, старается поймать гусей. Затем после 2-3 перебежек выбирается новый пастух и волк.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«Ловишки» (с ленточками)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строятся в круг, у каждого имеется цветная ленточка, заправленная сзади за пояс. В центре круга стоит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овишка. По сигналу воспитателя: «Раз, два, три – лови!» дети разбегаются по площадке.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овишка старается вытянуть ленточку. По сигналу: «Раз, два, три в круг скорей беги – все дети строятся в круг». После подсчета пойманных, игра повторяется.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2757E2" w:rsidRPr="0023542A" w:rsidRDefault="00F93D1D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Ч</w:t>
            </w:r>
            <w:r w:rsidR="002757E2" w:rsidRPr="0023542A">
              <w:rPr>
                <w:rFonts w:ascii="Times New Roman" w:hAnsi="Times New Roman"/>
                <w:sz w:val="24"/>
                <w:szCs w:val="24"/>
              </w:rPr>
              <w:t>ертится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="002757E2" w:rsidRPr="0023542A">
              <w:rPr>
                <w:rFonts w:ascii="Times New Roman" w:hAnsi="Times New Roman"/>
                <w:sz w:val="24"/>
                <w:szCs w:val="24"/>
              </w:rPr>
              <w:t xml:space="preserve"> круг в центре стоит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="002757E2" w:rsidRPr="0023542A">
              <w:rPr>
                <w:rFonts w:ascii="Times New Roman" w:hAnsi="Times New Roman"/>
                <w:sz w:val="24"/>
                <w:szCs w:val="24"/>
              </w:rPr>
              <w:t xml:space="preserve">овишка. По сигналу «Раз, два, три лови» дети перебегают круг, а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="002757E2" w:rsidRPr="0023542A">
              <w:rPr>
                <w:rFonts w:ascii="Times New Roman" w:hAnsi="Times New Roman"/>
                <w:sz w:val="24"/>
                <w:szCs w:val="24"/>
              </w:rPr>
              <w:t>овишка пытается схватить ленту.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«Коршун и наседка»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«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Наседка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Если детей много можно играть двумя группами.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«Встречные перебежки»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 учить детей перебегать с одной стороны площадки на другую в быстром темпе. Развивать внимание, быстроту движений.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Две группы детей с равным количеством играющих становятся на противоположных сторонах площадки за лин7ичями в шеренги. (расстояние между детьми в шеренге не менее 1метра). У каждой группы детей на руках ленточки своего цвета – синие,   жёлтые. По сигналу воспитателя: «Синие»!» - дети с синими лентами бегут на противоположную сторону, стоящие напротив протягивают вперёд ладоши и ждут, когда бегущие прикоснуться к ним рукой. Тот, кого коснулись, бежит на другую сторону, поворачивается и поднимает руку вверх.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Можно добавить ещё два цвета – красный, зелёный.</w:t>
            </w:r>
          </w:p>
          <w:p w:rsidR="0051122E" w:rsidRPr="0023542A" w:rsidRDefault="0051122E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«Пустое место»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быстро бегать наперегонки в противоположные стороны. Развивать быстроту реакции, внимание.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Играющие становятся вкруг, положив руки на пояс, - получаются окошки. Выбирается водящий. Он ходит вне круга и говорит: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«Вокруг домика хожу,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 в окошечки гляжу,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к одному я подойду,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и тихонько постучу».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После слов постучу, водящий останавливается, заглядывает в окошко и говорит: тук, тук, тук. Стоящий впереди спрашивает: «Кто пришёл?» водящий называет своё имя. Стоящий в кругу спрашивает: «Зачем пришёл?» водящий отвечает: «Бежим вперегонки» – и оба бегут вокруг играющих  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Водящий просто ходит за кругом и кладёт руку на плечо кому-нибудь, с ним и бегут в разные направления, стараясь занять пустое место.</w:t>
            </w: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«Ловишки»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бегать по площадке врассыпную с увёртыванием. Развивать умение действовать по сигналу, ловкость, быстроту движений.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находятся на площадке,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овишка стоит на середине площадки. По сигналу – раз, два, три – лови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!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– все дети разбегаются по площадке, увёртываясь от ловишки. Тот кого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овишказапятнал отходит в сторону.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Ловишка не может ловить того кто успел присесть.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3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Нельзя ловить того кто успел остановиться и встать на одну ногу.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4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Ловишка должен осалить убегающих мячом.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«Парный бег»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 в парах, не расцепляя рук, огибать предметы. Развивать ловкость, внимание.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стоят в колоннах парами на одной стороне площадки за чертой. На другой стороне площадки поставлены предметы (кегли, кубы и т.д.), по числу звеньев. По сигналу воспитателя первые пары детей взявшись за руки, бегут до предметов огибают их и возвращаются в конец своей колонны. По следующему сигналу бегут вторые пары. Пара разъединившая руки, считается проигравшей.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Бежать с захлёстом голени. Бег между предметами змейкой до ориентира.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«Краски»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Участники игры выбирают хозяина и двух покупателей. Остальные игроки – краски. Каждая к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раска придумывает себе цвет и т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ихо называет его хозяину. Когда все краски выбрали себе цвет и назвали хозяину, он приглашает одного из покупателей. Покупатель стучит: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-Тук! Тук!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-Кто там?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-Покупатель.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-Зачем пришёл?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 За краской.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-За какой?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-За голубой.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>разговор с хозяином повторяется. И так они подходят по очереди и разбирают краски. Выигрывает покупатель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который набрал больше краски. Хозяин может придумать задание сложнее задание, например: скачи на одной ножке по красной дорожке.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Разговор повторяется, если покупатель угадал краску продавец говорит сколько стоит и покупатель столько раз хлопает продавца по вытянутой ладони. С последним хлопком ребёнок изображавший краску убегает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а покупатель догоняет его и, поймав, отводит в условленное место.</w:t>
            </w: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«Кто сделает меньше прыжков»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 учить детей прыгать в длину, делая сильный взмах руками, отталкиваясь и приземляясь на обе ноги. Развивать силу толчка, укреплять мышцы ног.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На площадке обозначают две линии на расстоянии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3542A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23542A">
              <w:rPr>
                <w:rFonts w:ascii="Times New Roman" w:hAnsi="Times New Roman"/>
                <w:sz w:val="24"/>
                <w:szCs w:val="24"/>
              </w:rPr>
              <w:t>. Несколько детей встают к первой линии и по сигналу прыгают до второй линии, стараясь достичь её за меньшее число прыжков. Ноги слегка расставить и приземляться мягко на обе ноги.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Увеличить дистанцию до 10м. (это в среднем 8-10 прыжков)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«С кочки на кочку»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перебираться с одной  стороны площадки на другую прыжками с кочки на кочку на двух или одной ноге. Развивать силу толчка, умение сохранять равновесие на кочке, ловкость.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На земле чертят две линии – два берега, между которыми болото. Играющие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распределяются парами на одном и другом берегу. Воспитатель чертит на болоте кочки плоские кольца) на разном расстоянии друг от друга: 30, 40, 50, 60, 70, 80, 90см. двое детей по сигналу прыгают с кочки на кочку отталкиваясь двумя ногами или од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 xml:space="preserve">ной, не становясь между кочками,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стараясь перебраться на берег. Тот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кто оступился, остаётся в болоте. Выходит следующая пара. Когда все выполнят задание, воспитатель назначает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кому выводить детей из болота. Тот  подаёт увязшему ребёнку руку и показывает прыжками путь выхода из - болота. 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2 вариант.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Соревнование: «Кто быстрее переберётся  через болото».</w:t>
            </w:r>
          </w:p>
        </w:tc>
      </w:tr>
      <w:tr w:rsidR="002757E2" w:rsidRPr="0023542A" w:rsidTr="002757E2">
        <w:tc>
          <w:tcPr>
            <w:tcW w:w="5103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«Пожарные на учении»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лазить по гимнастической стенке удобным способом, не пропуская реек и не спрыгивая. Развивать согласованную работу рук и ног, быстроту, ловкость.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Дети строятся в 3-4 колонны лицом к гимнастической стенке – это пожарные.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На каждом пролёте на одинаковой высоте подвешиваются колокольчики. По сигналу воспитателя – удар в бубен или слова «Марш!» дети, стоящие в колонне первыми бегут к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lastRenderedPageBreak/>
              <w:t>стенке взбираются по ней, звонят в колокольчик, спускаются вниз, затем возвращаются к своей колонне и встают в её конец. Воспитатель отмечает тех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кто быстрее всех выполнит задание. Затем по сигналу бегут вторые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стоящие в колонне. Следить за тем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чтобы дети не</w:t>
            </w:r>
            <w:r w:rsidR="00E347EA" w:rsidRPr="0023542A">
              <w:rPr>
                <w:rFonts w:ascii="Times New Roman" w:hAnsi="Times New Roman"/>
                <w:sz w:val="24"/>
                <w:szCs w:val="24"/>
              </w:rPr>
              <w:t xml:space="preserve"> пропускали реек, не спрыгивали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7E2" w:rsidRPr="0023542A" w:rsidRDefault="002757E2" w:rsidP="00235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«Медведи и пчёлы»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учить детей лазить по гимнастической стенке, взбираться на скамейки, кубы без помощи рук, спрыгивать на носки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на полусогнутые ноги, бегать врассыпную. Развивать ловкость, смелость, быстроту.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42A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</w:p>
          <w:p w:rsidR="002757E2" w:rsidRPr="0023542A" w:rsidRDefault="002757E2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 xml:space="preserve">Дети делятся на две равные группы, одна – пчёлы, другая – медведи. На гимнастической стенке, скамейке, кубах находится улей, на другой стороне –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 xml:space="preserve">луг, в 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стороне берлога медведей, 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>по условному сигналу пчёлы вылетают из улья</w:t>
            </w:r>
            <w:r w:rsidR="00F93D1D" w:rsidRPr="0023542A">
              <w:rPr>
                <w:rFonts w:ascii="Times New Roman" w:hAnsi="Times New Roman"/>
                <w:sz w:val="24"/>
                <w:szCs w:val="24"/>
              </w:rPr>
              <w:t>,</w:t>
            </w:r>
            <w:r w:rsidRPr="0023542A">
              <w:rPr>
                <w:rFonts w:ascii="Times New Roman" w:hAnsi="Times New Roman"/>
                <w:sz w:val="24"/>
                <w:szCs w:val="24"/>
              </w:rPr>
              <w:t xml:space="preserve"> жужжат и летят на луг за мёдом. Как только пчёлы улетят на луг за мёдом, медведи выбегают из берлоги, забираются в улей и лакомятся мёдом. Воспитатель подаёт сигнал: «Медведи!» пчёлы летят к ульям, стараясь ужалить медведей, те убегают в берлогу, ужаленные медведи пропускают одну игру. После 2-3 повторений дети меняются ролями.</w:t>
            </w:r>
          </w:p>
          <w:p w:rsidR="002757E2" w:rsidRPr="0023542A" w:rsidRDefault="00F93D1D" w:rsidP="00235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2A">
              <w:rPr>
                <w:rFonts w:ascii="Times New Roman" w:hAnsi="Times New Roman"/>
                <w:sz w:val="24"/>
                <w:szCs w:val="24"/>
              </w:rPr>
              <w:t>Следить, чтобы с гимнаст.с</w:t>
            </w:r>
            <w:r w:rsidR="002757E2" w:rsidRPr="0023542A">
              <w:rPr>
                <w:rFonts w:ascii="Times New Roman" w:hAnsi="Times New Roman"/>
                <w:sz w:val="24"/>
                <w:szCs w:val="24"/>
              </w:rPr>
              <w:t>тенки нужно слезать не спрыгивая, не пропуская реек. Со скамеек спрыгивать на носки полусогнутые ноги.</w:t>
            </w:r>
          </w:p>
        </w:tc>
      </w:tr>
    </w:tbl>
    <w:p w:rsidR="002757E2" w:rsidRPr="0023542A" w:rsidRDefault="002757E2" w:rsidP="00235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2757E2" w:rsidRPr="0023542A" w:rsidSect="00763A6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07" w:rsidRDefault="00D04207" w:rsidP="0051055C">
      <w:pPr>
        <w:spacing w:after="0" w:line="240" w:lineRule="auto"/>
      </w:pPr>
      <w:r>
        <w:separator/>
      </w:r>
    </w:p>
  </w:endnote>
  <w:endnote w:type="continuationSeparator" w:id="1">
    <w:p w:rsidR="00D04207" w:rsidRDefault="00D04207" w:rsidP="0051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Times New Roman"/>
    <w:charset w:val="CC"/>
    <w:family w:val="swiss"/>
    <w:pitch w:val="variable"/>
    <w:sig w:usb0="E7000EFF" w:usb1="5200F5FF" w:usb2="0A0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184313"/>
      <w:docPartObj>
        <w:docPartGallery w:val="Page Numbers (Bottom of Page)"/>
        <w:docPartUnique/>
      </w:docPartObj>
    </w:sdtPr>
    <w:sdtContent>
      <w:p w:rsidR="00FB7C4D" w:rsidRDefault="005F3F41">
        <w:pPr>
          <w:pStyle w:val="a7"/>
          <w:jc w:val="right"/>
        </w:pPr>
        <w:fldSimple w:instr="PAGE   \* MERGEFORMAT">
          <w:r w:rsidR="0023542A">
            <w:rPr>
              <w:noProof/>
            </w:rPr>
            <w:t>30</w:t>
          </w:r>
        </w:fldSimple>
      </w:p>
    </w:sdtContent>
  </w:sdt>
  <w:p w:rsidR="00FB7C4D" w:rsidRDefault="00FB7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07" w:rsidRDefault="00D04207" w:rsidP="0051055C">
      <w:pPr>
        <w:spacing w:after="0" w:line="240" w:lineRule="auto"/>
      </w:pPr>
      <w:r>
        <w:separator/>
      </w:r>
    </w:p>
  </w:footnote>
  <w:footnote w:type="continuationSeparator" w:id="1">
    <w:p w:rsidR="00D04207" w:rsidRDefault="00D04207" w:rsidP="0051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4D" w:rsidRPr="0051055C" w:rsidRDefault="00FB7C4D" w:rsidP="0051055C">
    <w:pPr>
      <w:pStyle w:val="a5"/>
      <w:jc w:val="center"/>
      <w:rPr>
        <w:rFonts w:ascii="Times New Roman" w:hAnsi="Times New Roman"/>
        <w:sz w:val="20"/>
        <w:szCs w:val="20"/>
      </w:rPr>
    </w:pPr>
    <w:r w:rsidRPr="0051055C">
      <w:rPr>
        <w:rFonts w:ascii="Times New Roman" w:hAnsi="Times New Roman"/>
        <w:sz w:val="20"/>
        <w:szCs w:val="20"/>
      </w:rPr>
      <w:t>Киреева Галина Сергеевна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2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B64BB5"/>
    <w:multiLevelType w:val="hybridMultilevel"/>
    <w:tmpl w:val="571AD94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FB841F8"/>
    <w:multiLevelType w:val="hybridMultilevel"/>
    <w:tmpl w:val="FD88F928"/>
    <w:lvl w:ilvl="0" w:tplc="158036C4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943CB0">
      <w:numFmt w:val="bullet"/>
      <w:lvlText w:val="•"/>
      <w:lvlJc w:val="left"/>
      <w:pPr>
        <w:ind w:left="1046" w:hanging="257"/>
      </w:pPr>
    </w:lvl>
    <w:lvl w:ilvl="2" w:tplc="A97C953A">
      <w:numFmt w:val="bullet"/>
      <w:lvlText w:val="•"/>
      <w:lvlJc w:val="left"/>
      <w:pPr>
        <w:ind w:left="1993" w:hanging="257"/>
      </w:pPr>
    </w:lvl>
    <w:lvl w:ilvl="3" w:tplc="7A3CB56C">
      <w:numFmt w:val="bullet"/>
      <w:lvlText w:val="•"/>
      <w:lvlJc w:val="left"/>
      <w:pPr>
        <w:ind w:left="2939" w:hanging="257"/>
      </w:pPr>
    </w:lvl>
    <w:lvl w:ilvl="4" w:tplc="7D92B39C">
      <w:numFmt w:val="bullet"/>
      <w:lvlText w:val="•"/>
      <w:lvlJc w:val="left"/>
      <w:pPr>
        <w:ind w:left="3886" w:hanging="257"/>
      </w:pPr>
    </w:lvl>
    <w:lvl w:ilvl="5" w:tplc="E03AA7E4">
      <w:numFmt w:val="bullet"/>
      <w:lvlText w:val="•"/>
      <w:lvlJc w:val="left"/>
      <w:pPr>
        <w:ind w:left="4833" w:hanging="257"/>
      </w:pPr>
    </w:lvl>
    <w:lvl w:ilvl="6" w:tplc="4526591A">
      <w:numFmt w:val="bullet"/>
      <w:lvlText w:val="•"/>
      <w:lvlJc w:val="left"/>
      <w:pPr>
        <w:ind w:left="5779" w:hanging="257"/>
      </w:pPr>
    </w:lvl>
    <w:lvl w:ilvl="7" w:tplc="979A92AA">
      <w:numFmt w:val="bullet"/>
      <w:lvlText w:val="•"/>
      <w:lvlJc w:val="left"/>
      <w:pPr>
        <w:ind w:left="6726" w:hanging="257"/>
      </w:pPr>
    </w:lvl>
    <w:lvl w:ilvl="8" w:tplc="FE9E8974">
      <w:numFmt w:val="bullet"/>
      <w:lvlText w:val="•"/>
      <w:lvlJc w:val="left"/>
      <w:pPr>
        <w:ind w:left="7673" w:hanging="257"/>
      </w:pPr>
    </w:lvl>
  </w:abstractNum>
  <w:abstractNum w:abstractNumId="8">
    <w:nsid w:val="241C053A"/>
    <w:multiLevelType w:val="hybridMultilevel"/>
    <w:tmpl w:val="88C68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F7C"/>
    <w:multiLevelType w:val="hybridMultilevel"/>
    <w:tmpl w:val="4F6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781A"/>
    <w:multiLevelType w:val="hybridMultilevel"/>
    <w:tmpl w:val="07B86C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5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0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2793" w:hanging="180"/>
      </w:pPr>
      <w:rPr>
        <w:rFonts w:cs="Times New Roman"/>
      </w:rPr>
    </w:lvl>
  </w:abstractNum>
  <w:abstractNum w:abstractNumId="11">
    <w:nsid w:val="3C223428"/>
    <w:multiLevelType w:val="hybridMultilevel"/>
    <w:tmpl w:val="493E27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37D4F89"/>
    <w:multiLevelType w:val="hybridMultilevel"/>
    <w:tmpl w:val="E7B8FD0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53E0B8B"/>
    <w:multiLevelType w:val="hybridMultilevel"/>
    <w:tmpl w:val="0E789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E52"/>
    <w:multiLevelType w:val="hybridMultilevel"/>
    <w:tmpl w:val="479ED996"/>
    <w:lvl w:ilvl="0" w:tplc="0E20255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58CE4A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C30FCA6">
      <w:numFmt w:val="bullet"/>
      <w:lvlText w:val="•"/>
      <w:lvlJc w:val="left"/>
      <w:pPr>
        <w:ind w:left="1993" w:hanging="708"/>
      </w:pPr>
    </w:lvl>
    <w:lvl w:ilvl="3" w:tplc="1BF6297E">
      <w:numFmt w:val="bullet"/>
      <w:lvlText w:val="•"/>
      <w:lvlJc w:val="left"/>
      <w:pPr>
        <w:ind w:left="2939" w:hanging="708"/>
      </w:pPr>
    </w:lvl>
    <w:lvl w:ilvl="4" w:tplc="2D20A7BE">
      <w:numFmt w:val="bullet"/>
      <w:lvlText w:val="•"/>
      <w:lvlJc w:val="left"/>
      <w:pPr>
        <w:ind w:left="3886" w:hanging="708"/>
      </w:pPr>
    </w:lvl>
    <w:lvl w:ilvl="5" w:tplc="BAA6E80C">
      <w:numFmt w:val="bullet"/>
      <w:lvlText w:val="•"/>
      <w:lvlJc w:val="left"/>
      <w:pPr>
        <w:ind w:left="4833" w:hanging="708"/>
      </w:pPr>
    </w:lvl>
    <w:lvl w:ilvl="6" w:tplc="B4A2421E">
      <w:numFmt w:val="bullet"/>
      <w:lvlText w:val="•"/>
      <w:lvlJc w:val="left"/>
      <w:pPr>
        <w:ind w:left="5779" w:hanging="708"/>
      </w:pPr>
    </w:lvl>
    <w:lvl w:ilvl="7" w:tplc="EA80F242">
      <w:numFmt w:val="bullet"/>
      <w:lvlText w:val="•"/>
      <w:lvlJc w:val="left"/>
      <w:pPr>
        <w:ind w:left="6726" w:hanging="708"/>
      </w:pPr>
    </w:lvl>
    <w:lvl w:ilvl="8" w:tplc="83DE7904">
      <w:numFmt w:val="bullet"/>
      <w:lvlText w:val="•"/>
      <w:lvlJc w:val="left"/>
      <w:pPr>
        <w:ind w:left="7673" w:hanging="708"/>
      </w:pPr>
    </w:lvl>
  </w:abstractNum>
  <w:abstractNum w:abstractNumId="15">
    <w:nsid w:val="474D0B5A"/>
    <w:multiLevelType w:val="hybridMultilevel"/>
    <w:tmpl w:val="422A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A81"/>
    <w:multiLevelType w:val="hybridMultilevel"/>
    <w:tmpl w:val="2BFEF322"/>
    <w:lvl w:ilvl="0" w:tplc="264EEE16">
      <w:numFmt w:val="bullet"/>
      <w:lvlText w:val="—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AE23F0">
      <w:numFmt w:val="bullet"/>
      <w:lvlText w:val="•"/>
      <w:lvlJc w:val="left"/>
      <w:pPr>
        <w:ind w:left="1316" w:hanging="300"/>
      </w:pPr>
    </w:lvl>
    <w:lvl w:ilvl="2" w:tplc="FEE671EC">
      <w:numFmt w:val="bullet"/>
      <w:lvlText w:val="•"/>
      <w:lvlJc w:val="left"/>
      <w:pPr>
        <w:ind w:left="2233" w:hanging="300"/>
      </w:pPr>
    </w:lvl>
    <w:lvl w:ilvl="3" w:tplc="E67000B6">
      <w:numFmt w:val="bullet"/>
      <w:lvlText w:val="•"/>
      <w:lvlJc w:val="left"/>
      <w:pPr>
        <w:ind w:left="3149" w:hanging="300"/>
      </w:pPr>
    </w:lvl>
    <w:lvl w:ilvl="4" w:tplc="AB3A6EA4">
      <w:numFmt w:val="bullet"/>
      <w:lvlText w:val="•"/>
      <w:lvlJc w:val="left"/>
      <w:pPr>
        <w:ind w:left="4066" w:hanging="300"/>
      </w:pPr>
    </w:lvl>
    <w:lvl w:ilvl="5" w:tplc="1BA855DA">
      <w:numFmt w:val="bullet"/>
      <w:lvlText w:val="•"/>
      <w:lvlJc w:val="left"/>
      <w:pPr>
        <w:ind w:left="4983" w:hanging="300"/>
      </w:pPr>
    </w:lvl>
    <w:lvl w:ilvl="6" w:tplc="F56AA68E">
      <w:numFmt w:val="bullet"/>
      <w:lvlText w:val="•"/>
      <w:lvlJc w:val="left"/>
      <w:pPr>
        <w:ind w:left="5899" w:hanging="300"/>
      </w:pPr>
    </w:lvl>
    <w:lvl w:ilvl="7" w:tplc="18C6C5EC">
      <w:numFmt w:val="bullet"/>
      <w:lvlText w:val="•"/>
      <w:lvlJc w:val="left"/>
      <w:pPr>
        <w:ind w:left="6816" w:hanging="300"/>
      </w:pPr>
    </w:lvl>
    <w:lvl w:ilvl="8" w:tplc="A9860508">
      <w:numFmt w:val="bullet"/>
      <w:lvlText w:val="•"/>
      <w:lvlJc w:val="left"/>
      <w:pPr>
        <w:ind w:left="7733" w:hanging="300"/>
      </w:pPr>
    </w:lvl>
  </w:abstractNum>
  <w:abstractNum w:abstractNumId="17">
    <w:nsid w:val="50BB5041"/>
    <w:multiLevelType w:val="hybridMultilevel"/>
    <w:tmpl w:val="4C84CBC0"/>
    <w:lvl w:ilvl="0" w:tplc="6D42E5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3A3C69"/>
    <w:multiLevelType w:val="hybridMultilevel"/>
    <w:tmpl w:val="19788A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0BB21D1"/>
    <w:multiLevelType w:val="multilevel"/>
    <w:tmpl w:val="1292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15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92162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/>
  <w:rsids>
    <w:rsidRoot w:val="00B03E98"/>
    <w:rsid w:val="000035DC"/>
    <w:rsid w:val="00003DCD"/>
    <w:rsid w:val="00006317"/>
    <w:rsid w:val="0001283F"/>
    <w:rsid w:val="0004591E"/>
    <w:rsid w:val="00051261"/>
    <w:rsid w:val="00073343"/>
    <w:rsid w:val="0007738A"/>
    <w:rsid w:val="000838E6"/>
    <w:rsid w:val="000A0863"/>
    <w:rsid w:val="000B68E3"/>
    <w:rsid w:val="000C2B6F"/>
    <w:rsid w:val="000E6841"/>
    <w:rsid w:val="000F6AEA"/>
    <w:rsid w:val="000F6CB8"/>
    <w:rsid w:val="00103F94"/>
    <w:rsid w:val="001133BE"/>
    <w:rsid w:val="0012485E"/>
    <w:rsid w:val="00126081"/>
    <w:rsid w:val="0016330B"/>
    <w:rsid w:val="001720C3"/>
    <w:rsid w:val="001730A4"/>
    <w:rsid w:val="00176507"/>
    <w:rsid w:val="001774A8"/>
    <w:rsid w:val="00177CE4"/>
    <w:rsid w:val="00184086"/>
    <w:rsid w:val="001A785D"/>
    <w:rsid w:val="001B23F2"/>
    <w:rsid w:val="002019E4"/>
    <w:rsid w:val="00201B95"/>
    <w:rsid w:val="002043AD"/>
    <w:rsid w:val="00210CAE"/>
    <w:rsid w:val="0021552B"/>
    <w:rsid w:val="00224815"/>
    <w:rsid w:val="00224AEB"/>
    <w:rsid w:val="002333EF"/>
    <w:rsid w:val="0023542A"/>
    <w:rsid w:val="002410CA"/>
    <w:rsid w:val="0025393D"/>
    <w:rsid w:val="00263120"/>
    <w:rsid w:val="002640FE"/>
    <w:rsid w:val="00266A65"/>
    <w:rsid w:val="002757E2"/>
    <w:rsid w:val="00283B46"/>
    <w:rsid w:val="00291468"/>
    <w:rsid w:val="00294E7D"/>
    <w:rsid w:val="0029665C"/>
    <w:rsid w:val="002A26BE"/>
    <w:rsid w:val="002A71E4"/>
    <w:rsid w:val="002A76D1"/>
    <w:rsid w:val="002B1AE9"/>
    <w:rsid w:val="002B36BB"/>
    <w:rsid w:val="002D0A68"/>
    <w:rsid w:val="002D1D83"/>
    <w:rsid w:val="002D3B23"/>
    <w:rsid w:val="002E7193"/>
    <w:rsid w:val="002F17D1"/>
    <w:rsid w:val="002F54CA"/>
    <w:rsid w:val="002F6DD0"/>
    <w:rsid w:val="00301321"/>
    <w:rsid w:val="00306A6C"/>
    <w:rsid w:val="00313EF8"/>
    <w:rsid w:val="00317FF6"/>
    <w:rsid w:val="00322DD7"/>
    <w:rsid w:val="00324EE8"/>
    <w:rsid w:val="0032519F"/>
    <w:rsid w:val="0032664A"/>
    <w:rsid w:val="00327804"/>
    <w:rsid w:val="00330D03"/>
    <w:rsid w:val="00332C25"/>
    <w:rsid w:val="003365E6"/>
    <w:rsid w:val="00340AF9"/>
    <w:rsid w:val="00350BF1"/>
    <w:rsid w:val="00353DCD"/>
    <w:rsid w:val="00354C41"/>
    <w:rsid w:val="00355719"/>
    <w:rsid w:val="003620A3"/>
    <w:rsid w:val="003671D2"/>
    <w:rsid w:val="00375EB2"/>
    <w:rsid w:val="003826B0"/>
    <w:rsid w:val="00393A64"/>
    <w:rsid w:val="003C0349"/>
    <w:rsid w:val="003C1520"/>
    <w:rsid w:val="003C6E8A"/>
    <w:rsid w:val="003D1074"/>
    <w:rsid w:val="003E1AEA"/>
    <w:rsid w:val="003E2738"/>
    <w:rsid w:val="003E4FCC"/>
    <w:rsid w:val="004015EE"/>
    <w:rsid w:val="0042033E"/>
    <w:rsid w:val="00421BA1"/>
    <w:rsid w:val="00423159"/>
    <w:rsid w:val="004404EC"/>
    <w:rsid w:val="00451678"/>
    <w:rsid w:val="00470DF3"/>
    <w:rsid w:val="00472072"/>
    <w:rsid w:val="0048519A"/>
    <w:rsid w:val="00487DF9"/>
    <w:rsid w:val="004A4AC7"/>
    <w:rsid w:val="004C23D6"/>
    <w:rsid w:val="004C3768"/>
    <w:rsid w:val="004C4294"/>
    <w:rsid w:val="004D2062"/>
    <w:rsid w:val="004D2D78"/>
    <w:rsid w:val="004F54A3"/>
    <w:rsid w:val="00502789"/>
    <w:rsid w:val="005055B2"/>
    <w:rsid w:val="0051055C"/>
    <w:rsid w:val="0051122E"/>
    <w:rsid w:val="00513DDC"/>
    <w:rsid w:val="005259D6"/>
    <w:rsid w:val="00530863"/>
    <w:rsid w:val="00530BAB"/>
    <w:rsid w:val="00560CB0"/>
    <w:rsid w:val="00563106"/>
    <w:rsid w:val="00581EB2"/>
    <w:rsid w:val="00586BD4"/>
    <w:rsid w:val="0059768C"/>
    <w:rsid w:val="005A4AEE"/>
    <w:rsid w:val="005D1B28"/>
    <w:rsid w:val="005D4AC2"/>
    <w:rsid w:val="005D685B"/>
    <w:rsid w:val="005D68FA"/>
    <w:rsid w:val="005E0807"/>
    <w:rsid w:val="005E65B6"/>
    <w:rsid w:val="005F2680"/>
    <w:rsid w:val="005F3F41"/>
    <w:rsid w:val="00605636"/>
    <w:rsid w:val="006133E5"/>
    <w:rsid w:val="00613F2C"/>
    <w:rsid w:val="0062000D"/>
    <w:rsid w:val="006509F0"/>
    <w:rsid w:val="00651FA8"/>
    <w:rsid w:val="00661402"/>
    <w:rsid w:val="0066387A"/>
    <w:rsid w:val="00683A59"/>
    <w:rsid w:val="00687D83"/>
    <w:rsid w:val="006A0531"/>
    <w:rsid w:val="006A6DD0"/>
    <w:rsid w:val="006A74DA"/>
    <w:rsid w:val="006B1EF7"/>
    <w:rsid w:val="006B4809"/>
    <w:rsid w:val="006B5541"/>
    <w:rsid w:val="006B582C"/>
    <w:rsid w:val="006F2331"/>
    <w:rsid w:val="006F5379"/>
    <w:rsid w:val="006F60E3"/>
    <w:rsid w:val="007373EE"/>
    <w:rsid w:val="00745901"/>
    <w:rsid w:val="0075071A"/>
    <w:rsid w:val="007574B1"/>
    <w:rsid w:val="00763A6B"/>
    <w:rsid w:val="00781981"/>
    <w:rsid w:val="0078671C"/>
    <w:rsid w:val="00787EE4"/>
    <w:rsid w:val="0079208D"/>
    <w:rsid w:val="00795365"/>
    <w:rsid w:val="007972F2"/>
    <w:rsid w:val="007B0BDB"/>
    <w:rsid w:val="007B25FC"/>
    <w:rsid w:val="007C111C"/>
    <w:rsid w:val="007C1508"/>
    <w:rsid w:val="007C3AD8"/>
    <w:rsid w:val="007D1188"/>
    <w:rsid w:val="007D363C"/>
    <w:rsid w:val="007D3E7E"/>
    <w:rsid w:val="007E15D5"/>
    <w:rsid w:val="007E1FDC"/>
    <w:rsid w:val="00806278"/>
    <w:rsid w:val="00845F86"/>
    <w:rsid w:val="008500D3"/>
    <w:rsid w:val="00854C96"/>
    <w:rsid w:val="00864249"/>
    <w:rsid w:val="0086664D"/>
    <w:rsid w:val="00896D24"/>
    <w:rsid w:val="008A2CF6"/>
    <w:rsid w:val="008A4148"/>
    <w:rsid w:val="008B1348"/>
    <w:rsid w:val="008D3CF1"/>
    <w:rsid w:val="008E46D3"/>
    <w:rsid w:val="008E6193"/>
    <w:rsid w:val="008E71A4"/>
    <w:rsid w:val="008F5134"/>
    <w:rsid w:val="00904AA2"/>
    <w:rsid w:val="00916981"/>
    <w:rsid w:val="00945DC9"/>
    <w:rsid w:val="00961CF7"/>
    <w:rsid w:val="009633A2"/>
    <w:rsid w:val="009726AD"/>
    <w:rsid w:val="00975B85"/>
    <w:rsid w:val="0098058D"/>
    <w:rsid w:val="00983B54"/>
    <w:rsid w:val="009A41BB"/>
    <w:rsid w:val="009A6433"/>
    <w:rsid w:val="009B0FF8"/>
    <w:rsid w:val="009B277F"/>
    <w:rsid w:val="009C02D5"/>
    <w:rsid w:val="009C0900"/>
    <w:rsid w:val="009C11BF"/>
    <w:rsid w:val="009D1116"/>
    <w:rsid w:val="009D2D0E"/>
    <w:rsid w:val="009E220F"/>
    <w:rsid w:val="009F6AF9"/>
    <w:rsid w:val="00A06C39"/>
    <w:rsid w:val="00A1380B"/>
    <w:rsid w:val="00A150E6"/>
    <w:rsid w:val="00A17135"/>
    <w:rsid w:val="00A327EC"/>
    <w:rsid w:val="00A32B2D"/>
    <w:rsid w:val="00A33674"/>
    <w:rsid w:val="00A35258"/>
    <w:rsid w:val="00A366C4"/>
    <w:rsid w:val="00A41A94"/>
    <w:rsid w:val="00A525A5"/>
    <w:rsid w:val="00A61493"/>
    <w:rsid w:val="00A72B08"/>
    <w:rsid w:val="00A810A8"/>
    <w:rsid w:val="00A872F9"/>
    <w:rsid w:val="00AA3147"/>
    <w:rsid w:val="00AA43AD"/>
    <w:rsid w:val="00AA59E0"/>
    <w:rsid w:val="00AA7593"/>
    <w:rsid w:val="00AB0D6E"/>
    <w:rsid w:val="00AB1CB9"/>
    <w:rsid w:val="00AB20E5"/>
    <w:rsid w:val="00AE42BC"/>
    <w:rsid w:val="00AF0B68"/>
    <w:rsid w:val="00AF7E91"/>
    <w:rsid w:val="00B032D7"/>
    <w:rsid w:val="00B03E98"/>
    <w:rsid w:val="00B12F75"/>
    <w:rsid w:val="00B22AAD"/>
    <w:rsid w:val="00B30E5D"/>
    <w:rsid w:val="00B3647F"/>
    <w:rsid w:val="00B518AE"/>
    <w:rsid w:val="00B51C15"/>
    <w:rsid w:val="00B56212"/>
    <w:rsid w:val="00B70CAA"/>
    <w:rsid w:val="00B828E4"/>
    <w:rsid w:val="00B854F3"/>
    <w:rsid w:val="00BA0616"/>
    <w:rsid w:val="00BB20E0"/>
    <w:rsid w:val="00BE2F33"/>
    <w:rsid w:val="00BF04C6"/>
    <w:rsid w:val="00BF3F80"/>
    <w:rsid w:val="00C02C94"/>
    <w:rsid w:val="00C17D58"/>
    <w:rsid w:val="00C30118"/>
    <w:rsid w:val="00C33023"/>
    <w:rsid w:val="00C37D11"/>
    <w:rsid w:val="00C44229"/>
    <w:rsid w:val="00C56B91"/>
    <w:rsid w:val="00C622E2"/>
    <w:rsid w:val="00C728BA"/>
    <w:rsid w:val="00C82FA2"/>
    <w:rsid w:val="00C91381"/>
    <w:rsid w:val="00CA0565"/>
    <w:rsid w:val="00CA2478"/>
    <w:rsid w:val="00CA4213"/>
    <w:rsid w:val="00CA7403"/>
    <w:rsid w:val="00CA7870"/>
    <w:rsid w:val="00CC1F2A"/>
    <w:rsid w:val="00D04207"/>
    <w:rsid w:val="00D139E0"/>
    <w:rsid w:val="00D24D05"/>
    <w:rsid w:val="00D265E6"/>
    <w:rsid w:val="00D27332"/>
    <w:rsid w:val="00D27865"/>
    <w:rsid w:val="00D42E57"/>
    <w:rsid w:val="00D432F3"/>
    <w:rsid w:val="00D43F2F"/>
    <w:rsid w:val="00D5430A"/>
    <w:rsid w:val="00D62530"/>
    <w:rsid w:val="00D72882"/>
    <w:rsid w:val="00D85C42"/>
    <w:rsid w:val="00D90978"/>
    <w:rsid w:val="00D90FE9"/>
    <w:rsid w:val="00D92606"/>
    <w:rsid w:val="00DA2B8E"/>
    <w:rsid w:val="00DA439A"/>
    <w:rsid w:val="00DB4FC4"/>
    <w:rsid w:val="00DD0BFB"/>
    <w:rsid w:val="00DD68F5"/>
    <w:rsid w:val="00DE0656"/>
    <w:rsid w:val="00DE63A8"/>
    <w:rsid w:val="00E02559"/>
    <w:rsid w:val="00E03793"/>
    <w:rsid w:val="00E03B02"/>
    <w:rsid w:val="00E07843"/>
    <w:rsid w:val="00E121CB"/>
    <w:rsid w:val="00E1611A"/>
    <w:rsid w:val="00E17BC7"/>
    <w:rsid w:val="00E200E0"/>
    <w:rsid w:val="00E33198"/>
    <w:rsid w:val="00E347EA"/>
    <w:rsid w:val="00E418E7"/>
    <w:rsid w:val="00E569B8"/>
    <w:rsid w:val="00E61620"/>
    <w:rsid w:val="00EA17F4"/>
    <w:rsid w:val="00ED7881"/>
    <w:rsid w:val="00EE0441"/>
    <w:rsid w:val="00EE2068"/>
    <w:rsid w:val="00EF2492"/>
    <w:rsid w:val="00F06FA1"/>
    <w:rsid w:val="00F25701"/>
    <w:rsid w:val="00F27476"/>
    <w:rsid w:val="00F320A2"/>
    <w:rsid w:val="00F52261"/>
    <w:rsid w:val="00F576F5"/>
    <w:rsid w:val="00F72BF6"/>
    <w:rsid w:val="00F825FE"/>
    <w:rsid w:val="00F9274E"/>
    <w:rsid w:val="00F93D1D"/>
    <w:rsid w:val="00F96C74"/>
    <w:rsid w:val="00FB7C4D"/>
    <w:rsid w:val="00FD0D1A"/>
    <w:rsid w:val="00FE42A7"/>
    <w:rsid w:val="00FE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B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A2B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055C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1055C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1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5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5C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745901"/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4590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745901"/>
    <w:rPr>
      <w:vertAlign w:val="superscript"/>
    </w:rPr>
  </w:style>
  <w:style w:type="paragraph" w:styleId="ac">
    <w:name w:val="Normal (Web)"/>
    <w:basedOn w:val="a"/>
    <w:uiPriority w:val="99"/>
    <w:unhideWhenUsed/>
    <w:rsid w:val="009F6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1BA1"/>
  </w:style>
  <w:style w:type="character" w:styleId="ad">
    <w:name w:val="Strong"/>
    <w:basedOn w:val="a0"/>
    <w:uiPriority w:val="22"/>
    <w:qFormat/>
    <w:rsid w:val="00421BA1"/>
    <w:rPr>
      <w:b/>
      <w:bCs/>
    </w:rPr>
  </w:style>
  <w:style w:type="character" w:customStyle="1" w:styleId="apple-style-span">
    <w:name w:val="apple-style-span"/>
    <w:basedOn w:val="a0"/>
    <w:rsid w:val="00AB20E5"/>
  </w:style>
  <w:style w:type="paragraph" w:customStyle="1" w:styleId="c12">
    <w:name w:val="c12"/>
    <w:basedOn w:val="a"/>
    <w:rsid w:val="00787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87EE4"/>
  </w:style>
  <w:style w:type="character" w:customStyle="1" w:styleId="c6">
    <w:name w:val="c6"/>
    <w:basedOn w:val="a0"/>
    <w:rsid w:val="00787EE4"/>
  </w:style>
  <w:style w:type="paragraph" w:customStyle="1" w:styleId="c4">
    <w:name w:val="c4"/>
    <w:basedOn w:val="a"/>
    <w:rsid w:val="00787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C0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9C0900"/>
  </w:style>
  <w:style w:type="paragraph" w:styleId="ae">
    <w:name w:val="List Paragraph"/>
    <w:basedOn w:val="a"/>
    <w:uiPriority w:val="34"/>
    <w:qFormat/>
    <w:rsid w:val="00A06C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904AA2"/>
    <w:pPr>
      <w:widowControl w:val="0"/>
      <w:suppressAutoHyphens/>
      <w:spacing w:after="0" w:line="100" w:lineRule="atLeast"/>
      <w:textAlignment w:val="baseline"/>
    </w:pPr>
    <w:rPr>
      <w:rFonts w:ascii="Liberation Serif" w:eastAsia="DejaVu Sans Condensed" w:hAnsi="Liberation Serif" w:cs="DejaVu Sans Condensed"/>
      <w:kern w:val="1"/>
      <w:sz w:val="24"/>
      <w:szCs w:val="24"/>
      <w:lang w:eastAsia="zh-CN" w:bidi="hi-IN"/>
    </w:rPr>
  </w:style>
  <w:style w:type="paragraph" w:customStyle="1" w:styleId="af">
    <w:name w:val="Знак"/>
    <w:basedOn w:val="a"/>
    <w:uiPriority w:val="99"/>
    <w:rsid w:val="009726AD"/>
    <w:pPr>
      <w:spacing w:before="100" w:beforeAutospacing="1" w:after="160" w:line="240" w:lineRule="exact"/>
      <w:ind w:left="720"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17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A2B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A2B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0">
    <w:name w:val="Нет списка1"/>
    <w:next w:val="a2"/>
    <w:uiPriority w:val="99"/>
    <w:semiHidden/>
    <w:unhideWhenUsed/>
    <w:rsid w:val="00DA2B8E"/>
  </w:style>
  <w:style w:type="character" w:customStyle="1" w:styleId="40">
    <w:name w:val="Заголовок 4 Знак"/>
    <w:basedOn w:val="a0"/>
    <w:link w:val="4"/>
    <w:rsid w:val="00DA2B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ontStyle207">
    <w:name w:val="Font Style207"/>
    <w:basedOn w:val="a0"/>
    <w:uiPriority w:val="99"/>
    <w:rsid w:val="00DA2B8E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DA2B8E"/>
    <w:rPr>
      <w:rFonts w:ascii="Microsoft Sans Serif" w:hAnsi="Microsoft Sans Serif" w:cs="Microsoft Sans Serif"/>
      <w:b/>
      <w:bCs/>
      <w:sz w:val="26"/>
      <w:szCs w:val="26"/>
    </w:rPr>
  </w:style>
  <w:style w:type="table" w:customStyle="1" w:styleId="11">
    <w:name w:val="Сетка таблицы1"/>
    <w:basedOn w:val="a1"/>
    <w:next w:val="af2"/>
    <w:rsid w:val="00DA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DA2B8E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DA2B8E"/>
    <w:rPr>
      <w:rFonts w:ascii="Calibri" w:eastAsia="Times New Roman" w:hAnsi="Calibri" w:cs="Calibri"/>
      <w:lang w:eastAsia="ru-RU"/>
    </w:rPr>
  </w:style>
  <w:style w:type="paragraph" w:styleId="af3">
    <w:name w:val="No Spacing"/>
    <w:link w:val="af4"/>
    <w:qFormat/>
    <w:rsid w:val="00DA2B8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Без интервала Знак"/>
    <w:basedOn w:val="a0"/>
    <w:link w:val="af3"/>
    <w:locked/>
    <w:rsid w:val="00DA2B8E"/>
    <w:rPr>
      <w:rFonts w:ascii="Calibri" w:eastAsia="Times New Roman" w:hAnsi="Calibri" w:cs="Calibri"/>
      <w:sz w:val="28"/>
      <w:szCs w:val="28"/>
    </w:rPr>
  </w:style>
  <w:style w:type="character" w:customStyle="1" w:styleId="FontStyle223">
    <w:name w:val="Font Style223"/>
    <w:basedOn w:val="a0"/>
    <w:uiPriority w:val="99"/>
    <w:rsid w:val="00DA2B8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DA2B8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DA2B8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DA2B8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DA2B8E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DA2B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DA2B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DA2B8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DA2B8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DA2B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DA2B8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1">
    <w:name w:val="Style11"/>
    <w:basedOn w:val="a"/>
    <w:uiPriority w:val="99"/>
    <w:rsid w:val="00DA2B8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DA2B8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A2B8E"/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DA2B8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DA2B8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DA2B8E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DA2B8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DA2B8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DA2B8E"/>
    <w:rPr>
      <w:rFonts w:ascii="Century Schoolbook" w:hAnsi="Century Schoolbook" w:cs="Century Schoolbook"/>
      <w:sz w:val="20"/>
      <w:szCs w:val="20"/>
    </w:rPr>
  </w:style>
  <w:style w:type="character" w:customStyle="1" w:styleId="12">
    <w:name w:val="Основной текст1"/>
    <w:basedOn w:val="a0"/>
    <w:rsid w:val="00DA2B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a0"/>
    <w:rsid w:val="00DA2B8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"/>
    <w:rsid w:val="00DA2B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5"/>
    <w:rsid w:val="00DA2B8E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8">
    <w:name w:val="Заголовок №8"/>
    <w:basedOn w:val="a0"/>
    <w:rsid w:val="00DA2B8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DA2B8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DA2B8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DA2B8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"/>
    <w:basedOn w:val="af5"/>
    <w:rsid w:val="00DA2B8E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42">
    <w:name w:val="Колонтитул (4)"/>
    <w:basedOn w:val="a0"/>
    <w:rsid w:val="00DA2B8E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A2B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0">
    <w:name w:val="стиль10"/>
    <w:rsid w:val="00DA2B8E"/>
  </w:style>
  <w:style w:type="paragraph" w:customStyle="1" w:styleId="13">
    <w:name w:val="Подзаголовок1"/>
    <w:basedOn w:val="a"/>
    <w:next w:val="a"/>
    <w:uiPriority w:val="11"/>
    <w:qFormat/>
    <w:rsid w:val="00DA2B8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7"/>
    <w:uiPriority w:val="11"/>
    <w:rsid w:val="00DA2B8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DA2B8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A2B8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c3">
    <w:name w:val="c0 c3"/>
    <w:rsid w:val="00DA2B8E"/>
    <w:rPr>
      <w:rFonts w:cs="Times New Roman"/>
    </w:rPr>
  </w:style>
  <w:style w:type="paragraph" w:customStyle="1" w:styleId="c2c0">
    <w:name w:val="c2 c0"/>
    <w:basedOn w:val="a"/>
    <w:rsid w:val="00DA2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главление 1 Знак"/>
    <w:basedOn w:val="a0"/>
    <w:rsid w:val="00DA2B8E"/>
    <w:rPr>
      <w:rFonts w:ascii="Times New Roman" w:hAnsi="Times New Roman" w:cs="Times New Roman"/>
      <w:b/>
      <w:sz w:val="28"/>
      <w:szCs w:val="28"/>
    </w:rPr>
  </w:style>
  <w:style w:type="paragraph" w:customStyle="1" w:styleId="body">
    <w:name w:val="body"/>
    <w:basedOn w:val="a"/>
    <w:rsid w:val="00DA2B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DA2B8E"/>
    <w:pPr>
      <w:suppressAutoHyphens/>
      <w:ind w:left="720"/>
    </w:pPr>
    <w:rPr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DA2B8E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styleId="af8">
    <w:name w:val="line number"/>
    <w:basedOn w:val="a0"/>
    <w:uiPriority w:val="99"/>
    <w:semiHidden/>
    <w:unhideWhenUsed/>
    <w:rsid w:val="00DA2B8E"/>
  </w:style>
  <w:style w:type="paragraph" w:customStyle="1" w:styleId="Default">
    <w:name w:val="Default"/>
    <w:rsid w:val="00DA2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DA2B8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DA2B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DA2B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2">
    <w:name w:val="Table Grid"/>
    <w:basedOn w:val="a1"/>
    <w:uiPriority w:val="59"/>
    <w:rsid w:val="00DA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DA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Subtitle"/>
    <w:basedOn w:val="a"/>
    <w:next w:val="a"/>
    <w:link w:val="af6"/>
    <w:uiPriority w:val="11"/>
    <w:qFormat/>
    <w:rsid w:val="00DA2B8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DA2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Основной шрифт абзаца1"/>
    <w:rsid w:val="00F9274E"/>
  </w:style>
  <w:style w:type="paragraph" w:customStyle="1" w:styleId="c3">
    <w:name w:val="c3"/>
    <w:basedOn w:val="a"/>
    <w:rsid w:val="00A6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6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55C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1055C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5">
    <w:name w:val="header"/>
    <w:basedOn w:val="a"/>
    <w:link w:val="a6"/>
    <w:uiPriority w:val="99"/>
    <w:unhideWhenUsed/>
    <w:rsid w:val="0051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5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5C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745901"/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745901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7459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0.58000000000000052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0.36000000000000032</c:v>
                </c:pt>
                <c:pt idx="1">
                  <c:v>6.0000000000000088E-2</c:v>
                </c:pt>
              </c:numCache>
            </c:numRef>
          </c:val>
        </c:ser>
        <c:axId val="148092800"/>
        <c:axId val="162668544"/>
      </c:barChart>
      <c:catAx>
        <c:axId val="148092800"/>
        <c:scaling>
          <c:orientation val="minMax"/>
        </c:scaling>
        <c:axPos val="b"/>
        <c:tickLblPos val="nextTo"/>
        <c:crossAx val="162668544"/>
        <c:crosses val="autoZero"/>
        <c:auto val="1"/>
        <c:lblAlgn val="ctr"/>
        <c:lblOffset val="100"/>
      </c:catAx>
      <c:valAx>
        <c:axId val="162668544"/>
        <c:scaling>
          <c:orientation val="minMax"/>
        </c:scaling>
        <c:axPos val="l"/>
        <c:majorGridlines/>
        <c:numFmt formatCode="0%" sourceLinked="1"/>
        <c:tickLblPos val="nextTo"/>
        <c:crossAx val="14809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0F00-FCAD-4644-ABF1-F7FDECF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30</Pages>
  <Words>11353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luttseva</cp:lastModifiedBy>
  <cp:revision>105</cp:revision>
  <cp:lastPrinted>2019-01-23T12:45:00Z</cp:lastPrinted>
  <dcterms:created xsi:type="dcterms:W3CDTF">2017-09-14T14:08:00Z</dcterms:created>
  <dcterms:modified xsi:type="dcterms:W3CDTF">2019-05-16T08:17:00Z</dcterms:modified>
</cp:coreProperties>
</file>