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A" w:rsidRPr="00B43235" w:rsidRDefault="0065050A" w:rsidP="0065050A">
      <w:pPr>
        <w:pStyle w:val="a5"/>
        <w:rPr>
          <w:b w:val="0"/>
          <w:sz w:val="24"/>
        </w:rPr>
      </w:pPr>
      <w:r w:rsidRPr="00B43235">
        <w:rPr>
          <w:b w:val="0"/>
          <w:sz w:val="24"/>
        </w:rPr>
        <w:t xml:space="preserve">                                                                                             Приложение </w:t>
      </w:r>
      <w:r w:rsidRPr="000E2D4F">
        <w:rPr>
          <w:b w:val="0"/>
          <w:sz w:val="24"/>
        </w:rPr>
        <w:t xml:space="preserve">№ </w:t>
      </w:r>
      <w:r w:rsidR="00232789">
        <w:rPr>
          <w:b w:val="0"/>
          <w:sz w:val="24"/>
        </w:rPr>
        <w:t>14</w:t>
      </w:r>
    </w:p>
    <w:p w:rsidR="0065050A" w:rsidRPr="00B43235" w:rsidRDefault="0065050A" w:rsidP="0065050A">
      <w:pPr>
        <w:pStyle w:val="a5"/>
        <w:rPr>
          <w:b w:val="0"/>
          <w:sz w:val="24"/>
        </w:rPr>
      </w:pPr>
      <w:r w:rsidRPr="00B43235">
        <w:rPr>
          <w:b w:val="0"/>
          <w:sz w:val="24"/>
        </w:rPr>
        <w:t xml:space="preserve">                                                                                                                                 к приказу департамента образования </w:t>
      </w:r>
    </w:p>
    <w:p w:rsidR="0065050A" w:rsidRPr="00B43235" w:rsidRDefault="0065050A" w:rsidP="0065050A">
      <w:pPr>
        <w:pStyle w:val="a5"/>
        <w:rPr>
          <w:b w:val="0"/>
          <w:sz w:val="24"/>
        </w:rPr>
      </w:pPr>
      <w:r w:rsidRPr="00B43235">
        <w:rPr>
          <w:b w:val="0"/>
          <w:sz w:val="24"/>
        </w:rPr>
        <w:t xml:space="preserve">                                                                                                      Белгородской области </w:t>
      </w:r>
    </w:p>
    <w:p w:rsidR="0065050A" w:rsidRPr="000E2D4F" w:rsidRDefault="00441DF4" w:rsidP="0065050A">
      <w:pPr>
        <w:pStyle w:val="a5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</w:t>
      </w:r>
      <w:r w:rsidR="000E2D4F">
        <w:rPr>
          <w:b w:val="0"/>
          <w:sz w:val="24"/>
        </w:rPr>
        <w:t xml:space="preserve">    </w:t>
      </w:r>
      <w:r w:rsidR="00396B65">
        <w:rPr>
          <w:b w:val="0"/>
          <w:sz w:val="24"/>
        </w:rPr>
        <w:t xml:space="preserve">           </w:t>
      </w:r>
      <w:r w:rsidR="000E2D4F">
        <w:rPr>
          <w:b w:val="0"/>
          <w:sz w:val="24"/>
        </w:rPr>
        <w:t xml:space="preserve"> </w:t>
      </w:r>
      <w:r w:rsidR="0016533B">
        <w:rPr>
          <w:sz w:val="24"/>
        </w:rPr>
        <w:t>от «05» июня</w:t>
      </w:r>
      <w:r w:rsidRPr="000E2D4F">
        <w:rPr>
          <w:sz w:val="24"/>
        </w:rPr>
        <w:t xml:space="preserve"> 201</w:t>
      </w:r>
      <w:r w:rsidR="00225F97">
        <w:rPr>
          <w:sz w:val="24"/>
        </w:rPr>
        <w:t xml:space="preserve">7  г. № </w:t>
      </w:r>
      <w:r w:rsidR="0016533B">
        <w:rPr>
          <w:sz w:val="24"/>
        </w:rPr>
        <w:t>1732</w:t>
      </w:r>
      <w:r w:rsidR="005C33EC" w:rsidRPr="000E2D4F">
        <w:rPr>
          <w:sz w:val="24"/>
        </w:rPr>
        <w:t xml:space="preserve">       </w:t>
      </w:r>
    </w:p>
    <w:p w:rsidR="00EE64CF" w:rsidRPr="00953F43" w:rsidRDefault="00EE64CF" w:rsidP="00EE64CF">
      <w:pPr>
        <w:pStyle w:val="ConsNonformat"/>
        <w:widowControl/>
        <w:ind w:right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64CF" w:rsidRPr="00B43235" w:rsidRDefault="00EE64CF" w:rsidP="00EE64CF">
      <w:pPr>
        <w:pStyle w:val="a5"/>
        <w:rPr>
          <w:sz w:val="24"/>
        </w:rPr>
      </w:pPr>
      <w:r w:rsidRPr="00B43235">
        <w:rPr>
          <w:sz w:val="24"/>
        </w:rPr>
        <w:t xml:space="preserve">Критерии и показатели при аттестации на квалификационные категории </w:t>
      </w:r>
    </w:p>
    <w:p w:rsidR="00EE64CF" w:rsidRPr="00B43235" w:rsidRDefault="00EE64CF" w:rsidP="00EE64CF">
      <w:pPr>
        <w:pStyle w:val="a5"/>
        <w:rPr>
          <w:sz w:val="24"/>
        </w:rPr>
      </w:pPr>
      <w:r w:rsidRPr="00B43235">
        <w:rPr>
          <w:sz w:val="24"/>
        </w:rPr>
        <w:t>педагогических работников  общеобразовательных учреждений Белгородской области</w:t>
      </w:r>
    </w:p>
    <w:p w:rsidR="00993694" w:rsidRDefault="00EE64CF" w:rsidP="00707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235">
        <w:rPr>
          <w:rFonts w:ascii="Times New Roman" w:hAnsi="Times New Roman" w:cs="Times New Roman"/>
          <w:b/>
          <w:bCs/>
          <w:sz w:val="24"/>
          <w:szCs w:val="24"/>
        </w:rPr>
        <w:t>по должности «музыкальный руководитель»</w:t>
      </w:r>
    </w:p>
    <w:p w:rsidR="00993694" w:rsidRPr="00EE64CF" w:rsidRDefault="00993694" w:rsidP="00EE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2835"/>
        <w:gridCol w:w="1701"/>
        <w:gridCol w:w="1701"/>
        <w:gridCol w:w="1843"/>
        <w:gridCol w:w="1701"/>
        <w:gridCol w:w="94"/>
        <w:gridCol w:w="48"/>
        <w:gridCol w:w="1984"/>
      </w:tblGrid>
      <w:tr w:rsidR="00EE64CF" w:rsidRPr="00097150" w:rsidTr="00396BB9">
        <w:tc>
          <w:tcPr>
            <w:tcW w:w="851" w:type="dxa"/>
            <w:vMerge w:val="restart"/>
          </w:tcPr>
          <w:p w:rsidR="00EE64CF" w:rsidRPr="00097150" w:rsidRDefault="00EE64CF" w:rsidP="00B43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E64CF" w:rsidRPr="00097150" w:rsidRDefault="00EE64CF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</w:t>
            </w: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2835" w:type="dxa"/>
            <w:vMerge w:val="restart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</w:t>
            </w: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кументы</w:t>
            </w:r>
          </w:p>
        </w:tc>
        <w:tc>
          <w:tcPr>
            <w:tcW w:w="9072" w:type="dxa"/>
            <w:gridSpan w:val="7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EE64CF" w:rsidRPr="00097150" w:rsidTr="0025397A">
        <w:tc>
          <w:tcPr>
            <w:tcW w:w="851" w:type="dxa"/>
            <w:vMerge/>
          </w:tcPr>
          <w:p w:rsidR="00EE64CF" w:rsidRPr="00097150" w:rsidRDefault="00EE64CF" w:rsidP="00B43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CF" w:rsidRPr="00097150" w:rsidRDefault="00EE64CF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4CF" w:rsidRPr="00097150" w:rsidRDefault="00EE64CF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64CF" w:rsidRPr="00097150" w:rsidRDefault="00EE64CF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0701" w:rsidRPr="00097150" w:rsidTr="00AD0701">
        <w:trPr>
          <w:trHeight w:val="710"/>
        </w:trPr>
        <w:tc>
          <w:tcPr>
            <w:tcW w:w="15593" w:type="dxa"/>
            <w:gridSpan w:val="10"/>
          </w:tcPr>
          <w:p w:rsidR="00AD0701" w:rsidRPr="0025397A" w:rsidRDefault="00AD0701" w:rsidP="00AD0701">
            <w:pPr>
              <w:spacing w:after="0" w:line="240" w:lineRule="auto"/>
              <w:jc w:val="center"/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5397A">
              <w:rPr>
                <w:rFonts w:ascii="Times New Roman" w:hAnsi="Times New Roman" w:cs="Times New Roman"/>
                <w:b/>
              </w:rPr>
              <w:t>Стабильные положительные результаты</w:t>
            </w:r>
            <w:r w:rsidRPr="0025397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5397A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r w:rsidRPr="0025397A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положительная динамика - для высшей категории)</w:t>
            </w:r>
            <w:r w:rsidRPr="0025397A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AD0701" w:rsidRPr="0025397A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97A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097150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C66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Уровень освоения пр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граммы    (за 3 года)</w:t>
            </w:r>
          </w:p>
        </w:tc>
        <w:tc>
          <w:tcPr>
            <w:tcW w:w="2835" w:type="dxa"/>
          </w:tcPr>
          <w:p w:rsidR="00AD0701" w:rsidRPr="0016533B" w:rsidRDefault="00AD0701" w:rsidP="00C66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Справка руководителя ОУ, диаграммы, таблицы, зав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ренные руководителем</w:t>
            </w:r>
          </w:p>
        </w:tc>
        <w:tc>
          <w:tcPr>
            <w:tcW w:w="1701" w:type="dxa"/>
          </w:tcPr>
          <w:p w:rsidR="00AD0701" w:rsidRPr="0016533B" w:rsidRDefault="00AD0701" w:rsidP="00C66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Ниже 70%</w:t>
            </w:r>
          </w:p>
        </w:tc>
        <w:tc>
          <w:tcPr>
            <w:tcW w:w="1701" w:type="dxa"/>
          </w:tcPr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Средний показ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тель</w:t>
            </w:r>
          </w:p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 70 до 79 %</w:t>
            </w:r>
          </w:p>
        </w:tc>
        <w:tc>
          <w:tcPr>
            <w:tcW w:w="1843" w:type="dxa"/>
            <w:gridSpan w:val="3"/>
          </w:tcPr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Средний показ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 xml:space="preserve">тель </w:t>
            </w:r>
          </w:p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 80 до 89 %</w:t>
            </w:r>
          </w:p>
        </w:tc>
        <w:tc>
          <w:tcPr>
            <w:tcW w:w="1984" w:type="dxa"/>
          </w:tcPr>
          <w:p w:rsidR="00AD0701" w:rsidRPr="0016533B" w:rsidRDefault="00AD0701" w:rsidP="00C66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Средний показ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тель выше 90 %</w:t>
            </w:r>
          </w:p>
        </w:tc>
      </w:tr>
      <w:tr w:rsidR="00AD0701" w:rsidRPr="0016533B" w:rsidTr="00EC115B">
        <w:tc>
          <w:tcPr>
            <w:tcW w:w="15593" w:type="dxa"/>
            <w:gridSpan w:val="10"/>
          </w:tcPr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33B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16533B">
              <w:rPr>
                <w:rFonts w:ascii="Times New Roman" w:hAnsi="Times New Roman" w:cs="Times New Roman"/>
                <w:b/>
                <w:i/>
              </w:rPr>
              <w:t>(</w:t>
            </w:r>
            <w:r w:rsidRPr="0016533B">
              <w:rPr>
                <w:rFonts w:ascii="Times New Roman" w:hAnsi="Times New Roman" w:cs="Times New Roman"/>
                <w:b/>
                <w:i/>
                <w:u w:val="single"/>
              </w:rPr>
              <w:t>выявление и развитие  - для высшей категории</w:t>
            </w:r>
            <w:r w:rsidRPr="0016533B">
              <w:rPr>
                <w:rFonts w:ascii="Times New Roman" w:hAnsi="Times New Roman" w:cs="Times New Roman"/>
                <w:b/>
                <w:i/>
              </w:rPr>
              <w:t>)</w:t>
            </w:r>
            <w:r w:rsidRPr="0016533B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</w:t>
            </w:r>
          </w:p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33B">
              <w:rPr>
                <w:rFonts w:ascii="Times New Roman" w:hAnsi="Times New Roman" w:cs="Times New Roman"/>
                <w:b/>
              </w:rPr>
              <w:t>физкультурно-спортивной деятельности)</w:t>
            </w:r>
          </w:p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3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Результаты участия восп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танников в мероприятиях различных уровней</w:t>
            </w:r>
          </w:p>
        </w:tc>
        <w:tc>
          <w:tcPr>
            <w:tcW w:w="2835" w:type="dxa"/>
          </w:tcPr>
          <w:p w:rsidR="00AD0701" w:rsidRPr="0016533B" w:rsidRDefault="00AD0701" w:rsidP="003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Грамоты, дипломы или д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кументы, подтверждающие участие и результат</w:t>
            </w:r>
          </w:p>
        </w:tc>
        <w:tc>
          <w:tcPr>
            <w:tcW w:w="1701" w:type="dxa"/>
          </w:tcPr>
          <w:p w:rsidR="00AD0701" w:rsidRPr="0016533B" w:rsidRDefault="00AD0701" w:rsidP="003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D0701" w:rsidRPr="0016533B" w:rsidRDefault="00AD0701" w:rsidP="003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в м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ниципальных мероприятиях</w:t>
            </w:r>
          </w:p>
        </w:tc>
        <w:tc>
          <w:tcPr>
            <w:tcW w:w="1843" w:type="dxa"/>
          </w:tcPr>
          <w:p w:rsidR="00AD0701" w:rsidRPr="0016533B" w:rsidRDefault="00AD0701" w:rsidP="003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Наличие поб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дителей мун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ципальных ко</w:t>
            </w:r>
            <w:r w:rsidRPr="0016533B">
              <w:rPr>
                <w:rFonts w:ascii="Times New Roman" w:hAnsi="Times New Roman" w:cs="Times New Roman"/>
              </w:rPr>
              <w:t>н</w:t>
            </w:r>
            <w:r w:rsidRPr="0016533B">
              <w:rPr>
                <w:rFonts w:ascii="Times New Roman" w:hAnsi="Times New Roman" w:cs="Times New Roman"/>
              </w:rPr>
              <w:t>курсов</w:t>
            </w:r>
          </w:p>
        </w:tc>
        <w:tc>
          <w:tcPr>
            <w:tcW w:w="1843" w:type="dxa"/>
            <w:gridSpan w:val="3"/>
          </w:tcPr>
          <w:p w:rsidR="00AD0701" w:rsidRPr="0016533B" w:rsidRDefault="00AD0701" w:rsidP="003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в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гиональных м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роприятиях</w:t>
            </w:r>
          </w:p>
        </w:tc>
        <w:tc>
          <w:tcPr>
            <w:tcW w:w="1984" w:type="dxa"/>
          </w:tcPr>
          <w:p w:rsidR="00AD0701" w:rsidRPr="0016533B" w:rsidRDefault="00AD0701" w:rsidP="003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1-3 места в 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гиональных мер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приятиях</w:t>
            </w:r>
          </w:p>
        </w:tc>
      </w:tr>
      <w:tr w:rsidR="00AD0701" w:rsidRPr="0016533B" w:rsidTr="007253DF">
        <w:tc>
          <w:tcPr>
            <w:tcW w:w="15593" w:type="dxa"/>
            <w:gridSpan w:val="10"/>
          </w:tcPr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33B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D0701" w:rsidRPr="0016533B" w:rsidRDefault="00AD0701" w:rsidP="00B0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533B">
              <w:rPr>
                <w:rFonts w:ascii="Times New Roman" w:hAnsi="Times New Roman" w:cs="Times New Roman"/>
              </w:rPr>
              <w:t>(</w:t>
            </w:r>
            <w:r w:rsidRPr="0016533B">
              <w:rPr>
                <w:rFonts w:ascii="Times New Roman" w:hAnsi="Times New Roman" w:cs="Times New Roman"/>
                <w:b/>
                <w:i/>
              </w:rPr>
              <w:t xml:space="preserve">для вышей категории - </w:t>
            </w:r>
            <w:r w:rsidRPr="0016533B">
              <w:rPr>
                <w:rFonts w:ascii="Times New Roman" w:hAnsi="Times New Roman" w:cs="Times New Roman"/>
                <w:b/>
                <w:i/>
                <w:u w:val="single"/>
              </w:rPr>
              <w:t>продуктивного использования новых образовательных технологий</w:t>
            </w:r>
            <w:r w:rsidRPr="0016533B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D0701" w:rsidRPr="0016533B" w:rsidTr="0025397A">
        <w:trPr>
          <w:trHeight w:val="1704"/>
        </w:trPr>
        <w:tc>
          <w:tcPr>
            <w:tcW w:w="851" w:type="dxa"/>
          </w:tcPr>
          <w:p w:rsidR="00AD0701" w:rsidRPr="0016533B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в работе иннов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ционной или стажирово</w:t>
            </w:r>
            <w:r w:rsidRPr="0016533B">
              <w:rPr>
                <w:rFonts w:ascii="Times New Roman" w:hAnsi="Times New Roman" w:cs="Times New Roman"/>
              </w:rPr>
              <w:t>ч</w:t>
            </w:r>
            <w:r w:rsidRPr="0016533B">
              <w:rPr>
                <w:rFonts w:ascii="Times New Roman" w:hAnsi="Times New Roman" w:cs="Times New Roman"/>
              </w:rPr>
              <w:t>ной площадки, в реализ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ции проектов, зарегистр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рованных в АИС «Проек</w:t>
            </w:r>
            <w:r w:rsidRPr="0016533B">
              <w:rPr>
                <w:rFonts w:ascii="Times New Roman" w:hAnsi="Times New Roman" w:cs="Times New Roman"/>
              </w:rPr>
              <w:t>т</w:t>
            </w:r>
            <w:r w:rsidRPr="0016533B">
              <w:rPr>
                <w:rFonts w:ascii="Times New Roman" w:hAnsi="Times New Roman" w:cs="Times New Roman"/>
              </w:rPr>
              <w:t>ное управление»</w:t>
            </w:r>
          </w:p>
        </w:tc>
        <w:tc>
          <w:tcPr>
            <w:tcW w:w="2835" w:type="dxa"/>
          </w:tcPr>
          <w:p w:rsidR="00AD0701" w:rsidRPr="0016533B" w:rsidRDefault="00AD0701" w:rsidP="00164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Приказ об участии, по</w:t>
            </w:r>
            <w:r w:rsidRPr="0016533B">
              <w:rPr>
                <w:rFonts w:ascii="Times New Roman" w:hAnsi="Times New Roman" w:cs="Times New Roman"/>
              </w:rPr>
              <w:t>д</w:t>
            </w:r>
            <w:r w:rsidRPr="0016533B">
              <w:rPr>
                <w:rFonts w:ascii="Times New Roman" w:hAnsi="Times New Roman" w:cs="Times New Roman"/>
              </w:rPr>
              <w:t>тверждение о регистрации проекта в АИС.</w:t>
            </w:r>
          </w:p>
          <w:p w:rsidR="006E16D9" w:rsidRPr="0016533B" w:rsidRDefault="00AD0701" w:rsidP="00164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 xml:space="preserve"> </w:t>
            </w:r>
          </w:p>
          <w:p w:rsidR="00AD0701" w:rsidRPr="0016533B" w:rsidRDefault="00AD0701" w:rsidP="006E16D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Уровень обр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зовательного учреждения</w:t>
            </w:r>
          </w:p>
        </w:tc>
        <w:tc>
          <w:tcPr>
            <w:tcW w:w="1843" w:type="dxa"/>
          </w:tcPr>
          <w:p w:rsidR="00AD0701" w:rsidRPr="0016533B" w:rsidRDefault="00AD0701" w:rsidP="00164BE8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на     муниципальном уровне</w:t>
            </w:r>
          </w:p>
        </w:tc>
        <w:tc>
          <w:tcPr>
            <w:tcW w:w="1843" w:type="dxa"/>
            <w:gridSpan w:val="3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на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гиональном уровне</w:t>
            </w:r>
          </w:p>
        </w:tc>
        <w:tc>
          <w:tcPr>
            <w:tcW w:w="1984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на вс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российском уро</w:t>
            </w:r>
            <w:r w:rsidRPr="0016533B">
              <w:rPr>
                <w:rFonts w:ascii="Times New Roman" w:hAnsi="Times New Roman" w:cs="Times New Roman"/>
              </w:rPr>
              <w:t>в</w:t>
            </w:r>
            <w:r w:rsidRPr="0016533B">
              <w:rPr>
                <w:rFonts w:ascii="Times New Roman" w:hAnsi="Times New Roman" w:cs="Times New Roman"/>
              </w:rPr>
              <w:t>не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FC3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Качество организации ра</w:t>
            </w:r>
            <w:r w:rsidRPr="0016533B">
              <w:rPr>
                <w:rFonts w:ascii="Times New Roman" w:hAnsi="Times New Roman" w:cs="Times New Roman"/>
              </w:rPr>
              <w:t>з</w:t>
            </w:r>
            <w:r w:rsidRPr="0016533B">
              <w:rPr>
                <w:rFonts w:ascii="Times New Roman" w:hAnsi="Times New Roman" w:cs="Times New Roman"/>
              </w:rPr>
              <w:t>вивающей  среды (наличие нотной библиотеки, фон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lastRenderedPageBreak/>
              <w:t>теки инструментария для  музицирования)</w:t>
            </w:r>
          </w:p>
        </w:tc>
        <w:tc>
          <w:tcPr>
            <w:tcW w:w="2835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Справка, руководителя ОУ</w:t>
            </w:r>
          </w:p>
        </w:tc>
        <w:tc>
          <w:tcPr>
            <w:tcW w:w="1701" w:type="dxa"/>
          </w:tcPr>
          <w:p w:rsidR="00AD0701" w:rsidRPr="0016533B" w:rsidRDefault="00AD0701" w:rsidP="00FC3A6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Не соответств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 xml:space="preserve">ет программным и возрастным </w:t>
            </w:r>
            <w:r w:rsidRPr="0016533B">
              <w:rPr>
                <w:rFonts w:ascii="Times New Roman" w:hAnsi="Times New Roman" w:cs="Times New Roman"/>
              </w:rPr>
              <w:lastRenderedPageBreak/>
              <w:t>особенностям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Соответствует программным и возрастным ос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lastRenderedPageBreak/>
              <w:t>бенностям с ча</w:t>
            </w:r>
            <w:r w:rsidRPr="0016533B">
              <w:rPr>
                <w:rFonts w:ascii="Times New Roman" w:hAnsi="Times New Roman" w:cs="Times New Roman"/>
              </w:rPr>
              <w:t>с</w:t>
            </w:r>
            <w:r w:rsidRPr="0016533B">
              <w:rPr>
                <w:rFonts w:ascii="Times New Roman" w:hAnsi="Times New Roman" w:cs="Times New Roman"/>
              </w:rPr>
              <w:t>тичными рек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мендациями</w:t>
            </w:r>
          </w:p>
        </w:tc>
        <w:tc>
          <w:tcPr>
            <w:tcW w:w="1843" w:type="dxa"/>
            <w:gridSpan w:val="3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Соответствует программным и возрастным ос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lastRenderedPageBreak/>
              <w:t>бенностям</w:t>
            </w:r>
          </w:p>
        </w:tc>
        <w:tc>
          <w:tcPr>
            <w:tcW w:w="1984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Осуществляется творческий по</w:t>
            </w:r>
            <w:r w:rsidRPr="0016533B">
              <w:rPr>
                <w:rFonts w:ascii="Times New Roman" w:hAnsi="Times New Roman" w:cs="Times New Roman"/>
              </w:rPr>
              <w:t>д</w:t>
            </w:r>
            <w:r w:rsidRPr="0016533B">
              <w:rPr>
                <w:rFonts w:ascii="Times New Roman" w:hAnsi="Times New Roman" w:cs="Times New Roman"/>
              </w:rPr>
              <w:t xml:space="preserve">ход, реализация </w:t>
            </w:r>
            <w:r w:rsidRPr="0016533B">
              <w:rPr>
                <w:rFonts w:ascii="Times New Roman" w:hAnsi="Times New Roman" w:cs="Times New Roman"/>
              </w:rPr>
              <w:lastRenderedPageBreak/>
              <w:t>инновационных технологий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E27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Профессиональная акти</w:t>
            </w:r>
            <w:r w:rsidRPr="0016533B">
              <w:rPr>
                <w:rFonts w:ascii="Times New Roman" w:hAnsi="Times New Roman" w:cs="Times New Roman"/>
              </w:rPr>
              <w:t>в</w:t>
            </w:r>
            <w:r w:rsidRPr="0016533B">
              <w:rPr>
                <w:rFonts w:ascii="Times New Roman" w:hAnsi="Times New Roman" w:cs="Times New Roman"/>
              </w:rPr>
              <w:t>ность педагога: руков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дство МО, участие в ор</w:t>
            </w:r>
            <w:r w:rsidRPr="0016533B">
              <w:rPr>
                <w:rFonts w:ascii="Times New Roman" w:hAnsi="Times New Roman" w:cs="Times New Roman"/>
              </w:rPr>
              <w:t>г</w:t>
            </w:r>
            <w:r w:rsidRPr="0016533B">
              <w:rPr>
                <w:rFonts w:ascii="Times New Roman" w:hAnsi="Times New Roman" w:cs="Times New Roman"/>
              </w:rPr>
              <w:t>комитетах, жюри конку</w:t>
            </w:r>
            <w:r w:rsidRPr="0016533B">
              <w:rPr>
                <w:rFonts w:ascii="Times New Roman" w:hAnsi="Times New Roman" w:cs="Times New Roman"/>
              </w:rPr>
              <w:t>р</w:t>
            </w:r>
            <w:r w:rsidRPr="0016533B">
              <w:rPr>
                <w:rFonts w:ascii="Times New Roman" w:hAnsi="Times New Roman" w:cs="Times New Roman"/>
              </w:rPr>
              <w:t>сов. Руководство перви</w:t>
            </w:r>
            <w:r w:rsidRPr="0016533B">
              <w:rPr>
                <w:rFonts w:ascii="Times New Roman" w:hAnsi="Times New Roman" w:cs="Times New Roman"/>
              </w:rPr>
              <w:t>ч</w:t>
            </w:r>
            <w:r w:rsidRPr="0016533B">
              <w:rPr>
                <w:rFonts w:ascii="Times New Roman" w:hAnsi="Times New Roman" w:cs="Times New Roman"/>
              </w:rPr>
              <w:t>ной профсоюзной орган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зацией.</w:t>
            </w:r>
          </w:p>
        </w:tc>
        <w:tc>
          <w:tcPr>
            <w:tcW w:w="2835" w:type="dxa"/>
          </w:tcPr>
          <w:p w:rsidR="00AD0701" w:rsidRPr="0016533B" w:rsidRDefault="00AD0701" w:rsidP="00E27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1701" w:type="dxa"/>
          </w:tcPr>
          <w:p w:rsidR="00AD0701" w:rsidRPr="0016533B" w:rsidRDefault="00AD0701" w:rsidP="00E2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AD0701" w:rsidRPr="0016533B" w:rsidRDefault="00AD0701" w:rsidP="00E27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Руководство первичной профсоюзной организацией ОО.</w:t>
            </w:r>
          </w:p>
        </w:tc>
        <w:tc>
          <w:tcPr>
            <w:tcW w:w="1843" w:type="dxa"/>
          </w:tcPr>
          <w:p w:rsidR="00AD0701" w:rsidRPr="0016533B" w:rsidRDefault="00AD0701" w:rsidP="00E27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На уровне ОУ</w:t>
            </w:r>
          </w:p>
          <w:p w:rsidR="00AD0701" w:rsidRPr="0016533B" w:rsidRDefault="00AD0701" w:rsidP="00E2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AD0701" w:rsidRPr="0016533B" w:rsidRDefault="00AD0701" w:rsidP="00E27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На  муниц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пальном уровне</w:t>
            </w:r>
          </w:p>
        </w:tc>
        <w:tc>
          <w:tcPr>
            <w:tcW w:w="1984" w:type="dxa"/>
          </w:tcPr>
          <w:p w:rsidR="00AD0701" w:rsidRPr="0016533B" w:rsidRDefault="00AD0701" w:rsidP="00E27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 xml:space="preserve">На региональном уровне  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B4323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Признание педагогическим сообществом професси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нальных достижений м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зыкального руководителя (поощрения за подготовку детей не учитываются).</w:t>
            </w:r>
          </w:p>
        </w:tc>
        <w:tc>
          <w:tcPr>
            <w:tcW w:w="2835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Поощрения уровня образ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вательного у</w:t>
            </w:r>
            <w:r w:rsidRPr="0016533B">
              <w:rPr>
                <w:rFonts w:ascii="Times New Roman" w:hAnsi="Times New Roman" w:cs="Times New Roman"/>
              </w:rPr>
              <w:t>ч</w:t>
            </w:r>
            <w:r w:rsidRPr="0016533B">
              <w:rPr>
                <w:rFonts w:ascii="Times New Roman" w:hAnsi="Times New Roman" w:cs="Times New Roman"/>
              </w:rPr>
              <w:t>реждения в межаттестац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онный период</w:t>
            </w:r>
          </w:p>
        </w:tc>
        <w:tc>
          <w:tcPr>
            <w:tcW w:w="1843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Поощрения м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ниципального уровня в межа</w:t>
            </w:r>
            <w:r w:rsidRPr="0016533B">
              <w:rPr>
                <w:rFonts w:ascii="Times New Roman" w:hAnsi="Times New Roman" w:cs="Times New Roman"/>
              </w:rPr>
              <w:t>т</w:t>
            </w:r>
            <w:r w:rsidRPr="0016533B">
              <w:rPr>
                <w:rFonts w:ascii="Times New Roman" w:hAnsi="Times New Roman" w:cs="Times New Roman"/>
              </w:rPr>
              <w:t>тестационный период</w:t>
            </w:r>
          </w:p>
        </w:tc>
        <w:tc>
          <w:tcPr>
            <w:tcW w:w="1843" w:type="dxa"/>
            <w:gridSpan w:val="3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Поощрения вс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российского  или регионального уровня в межа</w:t>
            </w:r>
            <w:r w:rsidRPr="0016533B">
              <w:rPr>
                <w:rFonts w:ascii="Times New Roman" w:hAnsi="Times New Roman" w:cs="Times New Roman"/>
              </w:rPr>
              <w:t>т</w:t>
            </w:r>
            <w:r w:rsidRPr="0016533B">
              <w:rPr>
                <w:rFonts w:ascii="Times New Roman" w:hAnsi="Times New Roman" w:cs="Times New Roman"/>
              </w:rPr>
              <w:t>тестационный период</w:t>
            </w:r>
          </w:p>
        </w:tc>
        <w:tc>
          <w:tcPr>
            <w:tcW w:w="1984" w:type="dxa"/>
          </w:tcPr>
          <w:p w:rsidR="00AD0701" w:rsidRPr="0016533B" w:rsidRDefault="00AD0701" w:rsidP="00DF0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Имеет награды всероссийского уровня, отрасл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вые награды (н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зависимо от ср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ка)</w:t>
            </w:r>
          </w:p>
        </w:tc>
      </w:tr>
      <w:tr w:rsidR="00AD0701" w:rsidRPr="0016533B" w:rsidTr="00657981">
        <w:tc>
          <w:tcPr>
            <w:tcW w:w="15593" w:type="dxa"/>
            <w:gridSpan w:val="10"/>
          </w:tcPr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33B">
              <w:rPr>
                <w:rFonts w:ascii="Times New Roman" w:hAnsi="Times New Roman" w:cs="Times New Roman"/>
                <w:b/>
              </w:rPr>
              <w:t xml:space="preserve">Транслирование в педагогических коллективах опыта практических результатов профессиональной деятельности </w:t>
            </w:r>
          </w:p>
          <w:p w:rsidR="0025397A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33B">
              <w:rPr>
                <w:rFonts w:ascii="Times New Roman" w:hAnsi="Times New Roman" w:cs="Times New Roman"/>
                <w:b/>
              </w:rPr>
              <w:t>(</w:t>
            </w:r>
            <w:r w:rsidRPr="0016533B">
              <w:rPr>
                <w:rFonts w:ascii="Times New Roman" w:hAnsi="Times New Roman" w:cs="Times New Roman"/>
                <w:b/>
                <w:i/>
                <w:u w:val="single"/>
              </w:rPr>
              <w:t>для высшей категории – в том числе экспериментальной и инновационной)</w:t>
            </w:r>
            <w:r w:rsidRPr="0016533B">
              <w:rPr>
                <w:rFonts w:ascii="Times New Roman" w:hAnsi="Times New Roman" w:cs="Times New Roman"/>
                <w:b/>
              </w:rPr>
              <w:t>,</w:t>
            </w:r>
            <w:r w:rsidRPr="0016533B">
              <w:rPr>
                <w:rFonts w:ascii="Times New Roman" w:hAnsi="Times New Roman" w:cs="Times New Roman"/>
              </w:rPr>
              <w:t xml:space="preserve">  </w:t>
            </w:r>
            <w:r w:rsidRPr="0016533B">
              <w:rPr>
                <w:rFonts w:ascii="Times New Roman" w:hAnsi="Times New Roman" w:cs="Times New Roman"/>
                <w:b/>
              </w:rPr>
              <w:t xml:space="preserve">активное участие </w:t>
            </w:r>
          </w:p>
          <w:p w:rsidR="0025397A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533B">
              <w:rPr>
                <w:rFonts w:ascii="Times New Roman" w:hAnsi="Times New Roman" w:cs="Times New Roman"/>
                <w:b/>
              </w:rPr>
              <w:t xml:space="preserve">в  работе методических объединений педагогических работников организации </w:t>
            </w:r>
            <w:r w:rsidRPr="0016533B">
              <w:rPr>
                <w:rFonts w:ascii="Times New Roman" w:hAnsi="Times New Roman" w:cs="Times New Roman"/>
                <w:b/>
                <w:i/>
              </w:rPr>
              <w:t>(</w:t>
            </w:r>
            <w:r w:rsidRPr="0016533B">
              <w:rPr>
                <w:rFonts w:ascii="Times New Roman" w:hAnsi="Times New Roman" w:cs="Times New Roman"/>
                <w:b/>
                <w:i/>
                <w:u w:val="single"/>
              </w:rPr>
              <w:t xml:space="preserve">для высшей категории – </w:t>
            </w:r>
          </w:p>
          <w:p w:rsidR="00AD0701" w:rsidRPr="0016533B" w:rsidRDefault="00AD0701" w:rsidP="00AD0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b/>
                <w:i/>
                <w:u w:val="single"/>
              </w:rPr>
              <w:t>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06075C" w:rsidRPr="0016533B" w:rsidTr="006E16D9">
        <w:trPr>
          <w:trHeight w:val="1409"/>
        </w:trPr>
        <w:tc>
          <w:tcPr>
            <w:tcW w:w="851" w:type="dxa"/>
          </w:tcPr>
          <w:p w:rsidR="0006075C" w:rsidRPr="0016533B" w:rsidRDefault="0006075C" w:rsidP="0025397A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6D9" w:rsidRPr="0016533B" w:rsidRDefault="0006075C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6533B">
              <w:rPr>
                <w:b w:val="0"/>
                <w:sz w:val="22"/>
                <w:szCs w:val="22"/>
                <w:lang w:eastAsia="en-US"/>
              </w:rPr>
              <w:t>Наличие обобщенного а</w:t>
            </w:r>
            <w:r w:rsidRPr="0016533B">
              <w:rPr>
                <w:b w:val="0"/>
                <w:sz w:val="22"/>
                <w:szCs w:val="22"/>
                <w:lang w:eastAsia="en-US"/>
              </w:rPr>
              <w:t>к</w:t>
            </w:r>
            <w:r w:rsidRPr="0016533B">
              <w:rPr>
                <w:b w:val="0"/>
                <w:sz w:val="22"/>
                <w:szCs w:val="22"/>
                <w:lang w:eastAsia="en-US"/>
              </w:rPr>
              <w:t>туального педагогического опыта</w:t>
            </w:r>
            <w:r w:rsidRPr="0016533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06075C" w:rsidRPr="0016533B" w:rsidRDefault="0006075C">
            <w:pPr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>Свидетельство, сертиф</w:t>
            </w:r>
            <w:r w:rsidRPr="0016533B">
              <w:rPr>
                <w:rFonts w:ascii="Times New Roman" w:hAnsi="Times New Roman" w:cs="Times New Roman"/>
                <w:lang w:eastAsia="en-US"/>
              </w:rPr>
              <w:t>и</w:t>
            </w:r>
            <w:r w:rsidRPr="0016533B">
              <w:rPr>
                <w:rFonts w:ascii="Times New Roman" w:hAnsi="Times New Roman" w:cs="Times New Roman"/>
                <w:lang w:eastAsia="en-US"/>
              </w:rPr>
              <w:t>кат, приказ. Выписка из протокола на уровне ОО.</w:t>
            </w:r>
          </w:p>
        </w:tc>
        <w:tc>
          <w:tcPr>
            <w:tcW w:w="1701" w:type="dxa"/>
          </w:tcPr>
          <w:p w:rsidR="0006075C" w:rsidRPr="0016533B" w:rsidRDefault="0006075C">
            <w:pPr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>Опыт не обо</w:t>
            </w:r>
            <w:r w:rsidRPr="0016533B">
              <w:rPr>
                <w:rFonts w:ascii="Times New Roman" w:hAnsi="Times New Roman" w:cs="Times New Roman"/>
                <w:lang w:eastAsia="en-US"/>
              </w:rPr>
              <w:t>б</w:t>
            </w:r>
            <w:r w:rsidRPr="0016533B">
              <w:rPr>
                <w:rFonts w:ascii="Times New Roman" w:hAnsi="Times New Roman" w:cs="Times New Roman"/>
                <w:lang w:eastAsia="en-US"/>
              </w:rPr>
              <w:t>щён</w:t>
            </w:r>
          </w:p>
        </w:tc>
        <w:tc>
          <w:tcPr>
            <w:tcW w:w="1701" w:type="dxa"/>
          </w:tcPr>
          <w:p w:rsidR="0006075C" w:rsidRPr="0016533B" w:rsidRDefault="0006075C">
            <w:pPr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3" w:type="dxa"/>
          </w:tcPr>
          <w:p w:rsidR="0006075C" w:rsidRPr="0016533B" w:rsidRDefault="0006075C">
            <w:pPr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>Целостный опыт обобщен на м</w:t>
            </w:r>
            <w:r w:rsidRPr="0016533B">
              <w:rPr>
                <w:rFonts w:ascii="Times New Roman" w:hAnsi="Times New Roman" w:cs="Times New Roman"/>
                <w:lang w:eastAsia="en-US"/>
              </w:rPr>
              <w:t>у</w:t>
            </w:r>
            <w:r w:rsidRPr="0016533B">
              <w:rPr>
                <w:rFonts w:ascii="Times New Roman" w:hAnsi="Times New Roman" w:cs="Times New Roman"/>
                <w:lang w:eastAsia="en-US"/>
              </w:rPr>
              <w:t>ниципальном уровне</w:t>
            </w:r>
          </w:p>
        </w:tc>
        <w:tc>
          <w:tcPr>
            <w:tcW w:w="1843" w:type="dxa"/>
            <w:gridSpan w:val="3"/>
          </w:tcPr>
          <w:p w:rsidR="0006075C" w:rsidRPr="0016533B" w:rsidRDefault="0006075C">
            <w:pPr>
              <w:ind w:right="-109"/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984" w:type="dxa"/>
          </w:tcPr>
          <w:p w:rsidR="0006075C" w:rsidRPr="0016533B" w:rsidRDefault="0006075C">
            <w:pPr>
              <w:rPr>
                <w:rFonts w:ascii="Times New Roman" w:eastAsia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  <w:lang w:eastAsia="en-US"/>
              </w:rPr>
              <w:t>Целостный опыт обобщен на р</w:t>
            </w:r>
            <w:r w:rsidRPr="0016533B">
              <w:rPr>
                <w:rFonts w:ascii="Times New Roman" w:hAnsi="Times New Roman" w:cs="Times New Roman"/>
                <w:lang w:eastAsia="en-US"/>
              </w:rPr>
              <w:t>е</w:t>
            </w:r>
            <w:r w:rsidRPr="0016533B">
              <w:rPr>
                <w:rFonts w:ascii="Times New Roman" w:hAnsi="Times New Roman" w:cs="Times New Roman"/>
                <w:lang w:eastAsia="en-US"/>
              </w:rPr>
              <w:t>гиональном уро</w:t>
            </w:r>
            <w:r w:rsidRPr="0016533B">
              <w:rPr>
                <w:rFonts w:ascii="Times New Roman" w:hAnsi="Times New Roman" w:cs="Times New Roman"/>
                <w:lang w:eastAsia="en-US"/>
              </w:rPr>
              <w:t>в</w:t>
            </w:r>
            <w:r w:rsidRPr="0016533B">
              <w:rPr>
                <w:rFonts w:ascii="Times New Roman" w:hAnsi="Times New Roman" w:cs="Times New Roman"/>
                <w:lang w:eastAsia="en-US"/>
              </w:rPr>
              <w:t>не</w:t>
            </w:r>
          </w:p>
        </w:tc>
      </w:tr>
      <w:tr w:rsidR="0025397A" w:rsidRPr="0016533B" w:rsidTr="0025397A">
        <w:trPr>
          <w:trHeight w:val="274"/>
        </w:trPr>
        <w:tc>
          <w:tcPr>
            <w:tcW w:w="851" w:type="dxa"/>
            <w:vMerge w:val="restart"/>
          </w:tcPr>
          <w:p w:rsidR="0025397A" w:rsidRPr="0016533B" w:rsidRDefault="0025397A" w:rsidP="0025397A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7A" w:rsidRPr="0016533B" w:rsidRDefault="0025397A" w:rsidP="0025397A">
            <w:pPr>
              <w:tabs>
                <w:tab w:val="left" w:pos="317"/>
              </w:tabs>
            </w:pPr>
          </w:p>
        </w:tc>
        <w:tc>
          <w:tcPr>
            <w:tcW w:w="2835" w:type="dxa"/>
            <w:vMerge w:val="restart"/>
          </w:tcPr>
          <w:p w:rsidR="0025397A" w:rsidRPr="0016533B" w:rsidRDefault="0025397A" w:rsidP="00920D13">
            <w:pPr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Наличие  публикаций м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тодических материалов из опыта работы (разработок, статей) в сборниках, доп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щенных  редакционным советом,  интернет-публикации.</w:t>
            </w:r>
          </w:p>
        </w:tc>
        <w:tc>
          <w:tcPr>
            <w:tcW w:w="2835" w:type="dxa"/>
            <w:vMerge w:val="restart"/>
          </w:tcPr>
          <w:p w:rsidR="0025397A" w:rsidRPr="0016533B" w:rsidRDefault="0025397A" w:rsidP="0025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Титульный лист, лист, по</w:t>
            </w:r>
            <w:r w:rsidRPr="0016533B">
              <w:rPr>
                <w:rFonts w:ascii="Times New Roman" w:hAnsi="Times New Roman" w:cs="Times New Roman"/>
              </w:rPr>
              <w:t>д</w:t>
            </w:r>
            <w:r w:rsidRPr="0016533B">
              <w:rPr>
                <w:rFonts w:ascii="Times New Roman" w:hAnsi="Times New Roman" w:cs="Times New Roman"/>
              </w:rPr>
              <w:t>тверждающий наличие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дакционного совета, стр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ница «содержание» и ра</w:t>
            </w:r>
            <w:r w:rsidRPr="0016533B">
              <w:rPr>
                <w:rFonts w:ascii="Times New Roman" w:hAnsi="Times New Roman" w:cs="Times New Roman"/>
              </w:rPr>
              <w:t>з</w:t>
            </w:r>
            <w:r w:rsidRPr="0016533B">
              <w:rPr>
                <w:rFonts w:ascii="Times New Roman" w:hAnsi="Times New Roman" w:cs="Times New Roman"/>
              </w:rPr>
              <w:t>ворот страницы (начало статьи) сборника, в кот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 xml:space="preserve">ром помещена публикация. </w:t>
            </w:r>
          </w:p>
          <w:p w:rsidR="0025397A" w:rsidRPr="0016533B" w:rsidRDefault="0025397A" w:rsidP="0025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Сертификат о размещении интернет-публикации.</w:t>
            </w:r>
          </w:p>
        </w:tc>
        <w:tc>
          <w:tcPr>
            <w:tcW w:w="1701" w:type="dxa"/>
            <w:vMerge w:val="restart"/>
          </w:tcPr>
          <w:p w:rsidR="0025397A" w:rsidRPr="0016533B" w:rsidRDefault="0025397A" w:rsidP="007F34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vMerge w:val="restart"/>
          </w:tcPr>
          <w:p w:rsidR="0025397A" w:rsidRPr="0016533B" w:rsidRDefault="0025397A" w:rsidP="007F34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Интернет – публикации на всероссийском уровне, в т.ч. на портале «Сетевой класс Белогорья».</w:t>
            </w:r>
          </w:p>
        </w:tc>
        <w:tc>
          <w:tcPr>
            <w:tcW w:w="1843" w:type="dxa"/>
          </w:tcPr>
          <w:p w:rsidR="0025397A" w:rsidRPr="0016533B" w:rsidRDefault="0025397A" w:rsidP="007F3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Печатная публ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кация на мун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ципальном уровне</w:t>
            </w:r>
          </w:p>
        </w:tc>
        <w:tc>
          <w:tcPr>
            <w:tcW w:w="1795" w:type="dxa"/>
            <w:gridSpan w:val="2"/>
          </w:tcPr>
          <w:p w:rsidR="0025397A" w:rsidRPr="0016533B" w:rsidRDefault="0025397A" w:rsidP="007F3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Печатная пу</w:t>
            </w:r>
            <w:r w:rsidRPr="0016533B">
              <w:rPr>
                <w:rFonts w:ascii="Times New Roman" w:hAnsi="Times New Roman" w:cs="Times New Roman"/>
              </w:rPr>
              <w:t>б</w:t>
            </w:r>
            <w:r w:rsidRPr="0016533B">
              <w:rPr>
                <w:rFonts w:ascii="Times New Roman" w:hAnsi="Times New Roman" w:cs="Times New Roman"/>
              </w:rPr>
              <w:t>ликация на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гиональном уровне</w:t>
            </w:r>
          </w:p>
        </w:tc>
        <w:tc>
          <w:tcPr>
            <w:tcW w:w="2032" w:type="dxa"/>
            <w:gridSpan w:val="2"/>
          </w:tcPr>
          <w:p w:rsidR="0025397A" w:rsidRPr="0016533B" w:rsidRDefault="0025397A" w:rsidP="007F3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Печатная публ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кация на всеро</w:t>
            </w:r>
            <w:r w:rsidRPr="0016533B">
              <w:rPr>
                <w:rFonts w:ascii="Times New Roman" w:hAnsi="Times New Roman" w:cs="Times New Roman"/>
              </w:rPr>
              <w:t>с</w:t>
            </w:r>
            <w:r w:rsidRPr="0016533B">
              <w:rPr>
                <w:rFonts w:ascii="Times New Roman" w:hAnsi="Times New Roman" w:cs="Times New Roman"/>
              </w:rPr>
              <w:t xml:space="preserve">сийском уровне </w:t>
            </w:r>
          </w:p>
        </w:tc>
      </w:tr>
      <w:tr w:rsidR="00AD0701" w:rsidRPr="0016533B" w:rsidTr="006E16D9">
        <w:trPr>
          <w:trHeight w:val="940"/>
        </w:trPr>
        <w:tc>
          <w:tcPr>
            <w:tcW w:w="851" w:type="dxa"/>
            <w:vMerge/>
          </w:tcPr>
          <w:p w:rsidR="00AD0701" w:rsidRPr="0016533B" w:rsidRDefault="00AD0701" w:rsidP="007F34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0701" w:rsidRPr="0016533B" w:rsidRDefault="00AD0701" w:rsidP="00857951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D0701" w:rsidRPr="0016533B" w:rsidRDefault="00AD0701" w:rsidP="00857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701" w:rsidRPr="0016533B" w:rsidRDefault="00AD0701" w:rsidP="00857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0701" w:rsidRPr="0016533B" w:rsidRDefault="00AD0701" w:rsidP="00857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</w:tcPr>
          <w:p w:rsidR="00AD0701" w:rsidRPr="0016533B" w:rsidRDefault="00AD0701" w:rsidP="00857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29759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2975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Участие в научно-практических конференц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lastRenderedPageBreak/>
              <w:t>ях, педчтениях, в работе МО, секций, педсоветов</w:t>
            </w:r>
          </w:p>
        </w:tc>
        <w:tc>
          <w:tcPr>
            <w:tcW w:w="2835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Справка, заверенная рук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 xml:space="preserve">водителем, по форме: год,  </w:t>
            </w:r>
            <w:r w:rsidRPr="0016533B">
              <w:rPr>
                <w:rFonts w:ascii="Times New Roman" w:hAnsi="Times New Roman" w:cs="Times New Roman"/>
              </w:rPr>
              <w:lastRenderedPageBreak/>
              <w:t>тема выступления, уровень и тема мероприятия; в</w:t>
            </w:r>
            <w:r w:rsidRPr="0016533B">
              <w:rPr>
                <w:rFonts w:ascii="Times New Roman" w:hAnsi="Times New Roman" w:cs="Times New Roman"/>
              </w:rPr>
              <w:t>ы</w:t>
            </w:r>
            <w:r w:rsidRPr="0016533B">
              <w:rPr>
                <w:rFonts w:ascii="Times New Roman" w:hAnsi="Times New Roman" w:cs="Times New Roman"/>
              </w:rPr>
              <w:t>писки из протоколов, пр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казов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Активное уч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 xml:space="preserve">стие на уровне </w:t>
            </w:r>
            <w:r w:rsidRPr="0016533B">
              <w:rPr>
                <w:rFonts w:ascii="Times New Roman" w:hAnsi="Times New Roman" w:cs="Times New Roman"/>
              </w:rPr>
              <w:lastRenderedPageBreak/>
              <w:t xml:space="preserve">ОУ 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Участие на м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 xml:space="preserve">ниципальном </w:t>
            </w:r>
            <w:r w:rsidRPr="0016533B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2126" w:type="dxa"/>
            <w:gridSpan w:val="3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lastRenderedPageBreak/>
              <w:t>Выступление на региональном, вс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lastRenderedPageBreak/>
              <w:t>российском уро</w:t>
            </w:r>
            <w:r w:rsidRPr="0016533B">
              <w:rPr>
                <w:rFonts w:ascii="Times New Roman" w:hAnsi="Times New Roman" w:cs="Times New Roman"/>
              </w:rPr>
              <w:t>в</w:t>
            </w:r>
            <w:r w:rsidRPr="0016533B">
              <w:rPr>
                <w:rFonts w:ascii="Times New Roman" w:hAnsi="Times New Roman" w:cs="Times New Roman"/>
              </w:rPr>
              <w:t>нях</w:t>
            </w:r>
          </w:p>
        </w:tc>
      </w:tr>
      <w:tr w:rsidR="00AD0701" w:rsidRPr="0016533B" w:rsidTr="0025397A">
        <w:tc>
          <w:tcPr>
            <w:tcW w:w="851" w:type="dxa"/>
          </w:tcPr>
          <w:p w:rsidR="00AD0701" w:rsidRPr="0016533B" w:rsidRDefault="00AD0701" w:rsidP="0029759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B43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Проведение открытых 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нятий, мастер-классов</w:t>
            </w:r>
          </w:p>
        </w:tc>
        <w:tc>
          <w:tcPr>
            <w:tcW w:w="2835" w:type="dxa"/>
          </w:tcPr>
          <w:p w:rsidR="00AD0701" w:rsidRPr="0016533B" w:rsidRDefault="00AD0701" w:rsidP="0039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Справка, заверенная рук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водителем по форме: год,  тема, уровень и тема мер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приятия; программы мер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701" w:rsidRPr="0016533B" w:rsidRDefault="00AD0701" w:rsidP="00B4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0701" w:rsidRPr="0016533B" w:rsidRDefault="00AD0701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На муниц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пальном уро</w:t>
            </w:r>
            <w:r w:rsidRPr="0016533B">
              <w:rPr>
                <w:rFonts w:ascii="Times New Roman" w:hAnsi="Times New Roman" w:cs="Times New Roman"/>
              </w:rPr>
              <w:t>в</w:t>
            </w:r>
            <w:r w:rsidRPr="0016533B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126" w:type="dxa"/>
            <w:gridSpan w:val="3"/>
          </w:tcPr>
          <w:p w:rsidR="00AD0701" w:rsidRPr="0016533B" w:rsidRDefault="00AD0701" w:rsidP="00B4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 xml:space="preserve">На региональном уровне  </w:t>
            </w:r>
          </w:p>
        </w:tc>
      </w:tr>
      <w:tr w:rsidR="00AD0701" w:rsidRPr="00097150" w:rsidTr="0025397A">
        <w:trPr>
          <w:trHeight w:val="1981"/>
        </w:trPr>
        <w:tc>
          <w:tcPr>
            <w:tcW w:w="851" w:type="dxa"/>
          </w:tcPr>
          <w:p w:rsidR="00AD0701" w:rsidRPr="0016533B" w:rsidRDefault="00AD0701" w:rsidP="0029759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701" w:rsidRPr="0016533B" w:rsidRDefault="00AD0701" w:rsidP="00606C96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Победы и лауреатство в профессиональных конку</w:t>
            </w:r>
            <w:r w:rsidRPr="0016533B">
              <w:rPr>
                <w:rFonts w:ascii="Times New Roman" w:hAnsi="Times New Roman" w:cs="Times New Roman"/>
              </w:rPr>
              <w:t>р</w:t>
            </w:r>
            <w:r w:rsidRPr="0016533B">
              <w:rPr>
                <w:rFonts w:ascii="Times New Roman" w:hAnsi="Times New Roman" w:cs="Times New Roman"/>
              </w:rPr>
              <w:t>сах, проводимых по прик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зам федеральных, реги</w:t>
            </w:r>
            <w:r w:rsidRPr="0016533B">
              <w:rPr>
                <w:rFonts w:ascii="Times New Roman" w:hAnsi="Times New Roman" w:cs="Times New Roman"/>
              </w:rPr>
              <w:t>о</w:t>
            </w:r>
            <w:r w:rsidRPr="0016533B">
              <w:rPr>
                <w:rFonts w:ascii="Times New Roman" w:hAnsi="Times New Roman" w:cs="Times New Roman"/>
              </w:rPr>
              <w:t>нальных и муниципальных органов управления обр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зованием.</w:t>
            </w:r>
          </w:p>
        </w:tc>
        <w:tc>
          <w:tcPr>
            <w:tcW w:w="2835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701" w:type="dxa"/>
          </w:tcPr>
          <w:p w:rsidR="00AD0701" w:rsidRPr="0016533B" w:rsidRDefault="00AD0701" w:rsidP="0032739B">
            <w:pPr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AD0701" w:rsidRPr="0016533B" w:rsidRDefault="00AD0701" w:rsidP="00A21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Победы и ла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реатство в з</w:t>
            </w:r>
            <w:r w:rsidRPr="0016533B">
              <w:rPr>
                <w:rFonts w:ascii="Times New Roman" w:hAnsi="Times New Roman" w:cs="Times New Roman"/>
              </w:rPr>
              <w:t>а</w:t>
            </w:r>
            <w:r w:rsidRPr="0016533B">
              <w:rPr>
                <w:rFonts w:ascii="Times New Roman" w:hAnsi="Times New Roman" w:cs="Times New Roman"/>
              </w:rPr>
              <w:t>очных конку</w:t>
            </w:r>
            <w:r w:rsidRPr="0016533B">
              <w:rPr>
                <w:rFonts w:ascii="Times New Roman" w:hAnsi="Times New Roman" w:cs="Times New Roman"/>
              </w:rPr>
              <w:t>р</w:t>
            </w:r>
            <w:r w:rsidRPr="0016533B">
              <w:rPr>
                <w:rFonts w:ascii="Times New Roman" w:hAnsi="Times New Roman" w:cs="Times New Roman"/>
              </w:rPr>
              <w:t>сах, участие в конкурсах м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ниципального уровня</w:t>
            </w:r>
          </w:p>
        </w:tc>
        <w:tc>
          <w:tcPr>
            <w:tcW w:w="1843" w:type="dxa"/>
          </w:tcPr>
          <w:p w:rsidR="00AD0701" w:rsidRPr="0016533B" w:rsidRDefault="00AD0701" w:rsidP="00A21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Победы и лаур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атство в мун</w:t>
            </w:r>
            <w:r w:rsidRPr="0016533B">
              <w:rPr>
                <w:rFonts w:ascii="Times New Roman" w:hAnsi="Times New Roman" w:cs="Times New Roman"/>
              </w:rPr>
              <w:t>и</w:t>
            </w:r>
            <w:r w:rsidRPr="0016533B">
              <w:rPr>
                <w:rFonts w:ascii="Times New Roman" w:hAnsi="Times New Roman" w:cs="Times New Roman"/>
              </w:rPr>
              <w:t>ципальных м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роприятиях</w:t>
            </w:r>
          </w:p>
        </w:tc>
        <w:tc>
          <w:tcPr>
            <w:tcW w:w="1701" w:type="dxa"/>
          </w:tcPr>
          <w:p w:rsidR="00AD0701" w:rsidRPr="0016533B" w:rsidRDefault="00AD0701" w:rsidP="00A21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Победы и ла</w:t>
            </w:r>
            <w:r w:rsidRPr="0016533B">
              <w:rPr>
                <w:rFonts w:ascii="Times New Roman" w:hAnsi="Times New Roman" w:cs="Times New Roman"/>
              </w:rPr>
              <w:t>у</w:t>
            </w:r>
            <w:r w:rsidRPr="0016533B">
              <w:rPr>
                <w:rFonts w:ascii="Times New Roman" w:hAnsi="Times New Roman" w:cs="Times New Roman"/>
              </w:rPr>
              <w:t>реатство в  р</w:t>
            </w:r>
            <w:r w:rsidRPr="0016533B">
              <w:rPr>
                <w:rFonts w:ascii="Times New Roman" w:hAnsi="Times New Roman" w:cs="Times New Roman"/>
              </w:rPr>
              <w:t>е</w:t>
            </w:r>
            <w:r w:rsidRPr="0016533B">
              <w:rPr>
                <w:rFonts w:ascii="Times New Roman" w:hAnsi="Times New Roman" w:cs="Times New Roman"/>
              </w:rPr>
              <w:t>гиональных мероприятиях</w:t>
            </w:r>
          </w:p>
        </w:tc>
        <w:tc>
          <w:tcPr>
            <w:tcW w:w="2126" w:type="dxa"/>
            <w:gridSpan w:val="3"/>
          </w:tcPr>
          <w:p w:rsidR="00AD0701" w:rsidRPr="0016533B" w:rsidRDefault="00AD0701" w:rsidP="00A21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33B">
              <w:rPr>
                <w:rFonts w:ascii="Times New Roman" w:hAnsi="Times New Roman" w:cs="Times New Roman"/>
              </w:rPr>
              <w:t>Победы и лауреа</w:t>
            </w:r>
            <w:r w:rsidRPr="0016533B">
              <w:rPr>
                <w:rFonts w:ascii="Times New Roman" w:hAnsi="Times New Roman" w:cs="Times New Roman"/>
              </w:rPr>
              <w:t>т</w:t>
            </w:r>
            <w:r w:rsidRPr="0016533B">
              <w:rPr>
                <w:rFonts w:ascii="Times New Roman" w:hAnsi="Times New Roman" w:cs="Times New Roman"/>
              </w:rPr>
              <w:t>ство на всеросси</w:t>
            </w:r>
            <w:r w:rsidRPr="0016533B">
              <w:rPr>
                <w:rFonts w:ascii="Times New Roman" w:hAnsi="Times New Roman" w:cs="Times New Roman"/>
              </w:rPr>
              <w:t>й</w:t>
            </w:r>
            <w:r w:rsidRPr="0016533B">
              <w:rPr>
                <w:rFonts w:ascii="Times New Roman" w:hAnsi="Times New Roman" w:cs="Times New Roman"/>
              </w:rPr>
              <w:t>ском уровне</w:t>
            </w:r>
          </w:p>
        </w:tc>
      </w:tr>
    </w:tbl>
    <w:p w:rsidR="00606C96" w:rsidRDefault="00606C96" w:rsidP="00EE1A0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07FD4" w:rsidRDefault="00B07FD4" w:rsidP="00EE1A0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E1A02" w:rsidRPr="00097150" w:rsidRDefault="00EE1A02" w:rsidP="00606C96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50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</w:t>
      </w:r>
    </w:p>
    <w:p w:rsidR="00EE64CF" w:rsidRPr="00C55AF1" w:rsidRDefault="00EE64CF" w:rsidP="001A22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F1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353856" w:rsidRPr="00C55AF1">
        <w:rPr>
          <w:rFonts w:ascii="Times New Roman" w:hAnsi="Times New Roman" w:cs="Times New Roman"/>
          <w:b/>
          <w:sz w:val="24"/>
          <w:szCs w:val="24"/>
        </w:rPr>
        <w:t>музыкальны</w:t>
      </w:r>
      <w:r w:rsidRPr="00C55AF1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29759B" w:rsidRPr="00C55AF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55AF1">
        <w:rPr>
          <w:rFonts w:ascii="Times New Roman" w:hAnsi="Times New Roman" w:cs="Times New Roman"/>
          <w:b/>
          <w:sz w:val="24"/>
          <w:szCs w:val="24"/>
        </w:rPr>
        <w:t xml:space="preserve"> набирает</w:t>
      </w:r>
    </w:p>
    <w:p w:rsidR="00EE64CF" w:rsidRPr="00606C96" w:rsidRDefault="00EE64CF" w:rsidP="001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>от</w:t>
      </w:r>
      <w:r w:rsidR="00D15A6B" w:rsidRPr="00606C96">
        <w:rPr>
          <w:rFonts w:ascii="Times New Roman" w:hAnsi="Times New Roman" w:cs="Times New Roman"/>
          <w:sz w:val="24"/>
          <w:szCs w:val="24"/>
        </w:rPr>
        <w:t xml:space="preserve"> </w:t>
      </w:r>
      <w:r w:rsidR="008D7AE8" w:rsidRPr="00606C96">
        <w:rPr>
          <w:rFonts w:ascii="Times New Roman" w:hAnsi="Times New Roman" w:cs="Times New Roman"/>
          <w:sz w:val="24"/>
          <w:szCs w:val="24"/>
        </w:rPr>
        <w:t>4</w:t>
      </w:r>
      <w:r w:rsidR="00164BE8">
        <w:rPr>
          <w:rFonts w:ascii="Times New Roman" w:hAnsi="Times New Roman" w:cs="Times New Roman"/>
          <w:sz w:val="24"/>
          <w:szCs w:val="24"/>
        </w:rPr>
        <w:t xml:space="preserve">0 </w:t>
      </w:r>
      <w:r w:rsidRPr="00606C96">
        <w:rPr>
          <w:rFonts w:ascii="Times New Roman" w:hAnsi="Times New Roman" w:cs="Times New Roman"/>
          <w:sz w:val="24"/>
          <w:szCs w:val="24"/>
        </w:rPr>
        <w:t xml:space="preserve">баллов и выше – </w:t>
      </w:r>
      <w:r w:rsidR="009024AF" w:rsidRPr="00606C96">
        <w:rPr>
          <w:rFonts w:ascii="Times New Roman" w:hAnsi="Times New Roman" w:cs="Times New Roman"/>
          <w:sz w:val="24"/>
          <w:szCs w:val="24"/>
        </w:rPr>
        <w:t>уровень высшей квалификационной категории</w:t>
      </w:r>
      <w:r w:rsidRPr="00606C96">
        <w:rPr>
          <w:rFonts w:ascii="Times New Roman" w:hAnsi="Times New Roman" w:cs="Times New Roman"/>
          <w:sz w:val="24"/>
          <w:szCs w:val="24"/>
        </w:rPr>
        <w:t>;</w:t>
      </w:r>
    </w:p>
    <w:p w:rsidR="00EE64CF" w:rsidRPr="00606C96" w:rsidRDefault="00EE64CF" w:rsidP="001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 xml:space="preserve">от </w:t>
      </w:r>
      <w:r w:rsidR="00D15A6B" w:rsidRPr="00606C96">
        <w:rPr>
          <w:rFonts w:ascii="Times New Roman" w:hAnsi="Times New Roman" w:cs="Times New Roman"/>
          <w:sz w:val="24"/>
          <w:szCs w:val="24"/>
        </w:rPr>
        <w:t xml:space="preserve"> </w:t>
      </w:r>
      <w:r w:rsidR="008D7AE8" w:rsidRPr="00606C96">
        <w:rPr>
          <w:rFonts w:ascii="Times New Roman" w:hAnsi="Times New Roman" w:cs="Times New Roman"/>
          <w:sz w:val="24"/>
          <w:szCs w:val="24"/>
        </w:rPr>
        <w:t>30</w:t>
      </w:r>
      <w:r w:rsidRPr="00606C96">
        <w:rPr>
          <w:rFonts w:ascii="Times New Roman" w:hAnsi="Times New Roman" w:cs="Times New Roman"/>
          <w:sz w:val="24"/>
          <w:szCs w:val="24"/>
        </w:rPr>
        <w:t xml:space="preserve"> до  </w:t>
      </w:r>
      <w:r w:rsidR="00164BE8">
        <w:rPr>
          <w:rFonts w:ascii="Times New Roman" w:hAnsi="Times New Roman" w:cs="Times New Roman"/>
          <w:sz w:val="24"/>
          <w:szCs w:val="24"/>
        </w:rPr>
        <w:t>39</w:t>
      </w:r>
      <w:r w:rsidR="00EE1A02" w:rsidRPr="00606C96"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606C96">
        <w:rPr>
          <w:rFonts w:ascii="Times New Roman" w:hAnsi="Times New Roman" w:cs="Times New Roman"/>
          <w:sz w:val="24"/>
          <w:szCs w:val="24"/>
        </w:rPr>
        <w:t xml:space="preserve">– </w:t>
      </w:r>
      <w:r w:rsidR="00E93931" w:rsidRPr="00606C96">
        <w:rPr>
          <w:rFonts w:ascii="Times New Roman" w:hAnsi="Times New Roman" w:cs="Times New Roman"/>
          <w:sz w:val="24"/>
          <w:szCs w:val="24"/>
        </w:rPr>
        <w:t>уровень первой квалификационной категории</w:t>
      </w:r>
      <w:r w:rsidRPr="00606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64CF" w:rsidRPr="00606C96" w:rsidRDefault="00EE64CF" w:rsidP="001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 xml:space="preserve">ниже  </w:t>
      </w:r>
      <w:r w:rsidR="008D7AE8" w:rsidRPr="00606C96">
        <w:rPr>
          <w:rFonts w:ascii="Times New Roman" w:hAnsi="Times New Roman" w:cs="Times New Roman"/>
          <w:sz w:val="24"/>
          <w:szCs w:val="24"/>
        </w:rPr>
        <w:t>3</w:t>
      </w:r>
      <w:r w:rsidR="00D15A6B" w:rsidRPr="00606C96">
        <w:rPr>
          <w:rFonts w:ascii="Times New Roman" w:hAnsi="Times New Roman" w:cs="Times New Roman"/>
          <w:sz w:val="24"/>
          <w:szCs w:val="24"/>
        </w:rPr>
        <w:t xml:space="preserve">0 </w:t>
      </w:r>
      <w:r w:rsidRPr="00606C96">
        <w:rPr>
          <w:rFonts w:ascii="Times New Roman" w:hAnsi="Times New Roman" w:cs="Times New Roman"/>
          <w:sz w:val="24"/>
          <w:szCs w:val="24"/>
        </w:rPr>
        <w:t xml:space="preserve">баллов – </w:t>
      </w:r>
      <w:r w:rsidR="00E93931" w:rsidRPr="00606C96">
        <w:rPr>
          <w:rFonts w:ascii="Times New Roman" w:hAnsi="Times New Roman" w:cs="Times New Roman"/>
          <w:sz w:val="24"/>
          <w:szCs w:val="24"/>
        </w:rPr>
        <w:t>уровень, недостаточный для аттестации на квалификационную категорию</w:t>
      </w:r>
      <w:r w:rsidRPr="00606C96">
        <w:rPr>
          <w:rFonts w:ascii="Times New Roman" w:hAnsi="Times New Roman" w:cs="Times New Roman"/>
          <w:sz w:val="24"/>
          <w:szCs w:val="24"/>
        </w:rPr>
        <w:t>.</w:t>
      </w:r>
    </w:p>
    <w:sectPr w:rsidR="00EE64CF" w:rsidRPr="00606C96" w:rsidSect="00B43235">
      <w:footerReference w:type="even" r:id="rId7"/>
      <w:footerReference w:type="default" r:id="rId8"/>
      <w:footerReference w:type="first" r:id="rId9"/>
      <w:pgSz w:w="16838" w:h="11906" w:orient="landscape"/>
      <w:pgMar w:top="993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0D" w:rsidRDefault="00BE0C0D" w:rsidP="00B454FA">
      <w:pPr>
        <w:spacing w:after="0" w:line="240" w:lineRule="auto"/>
      </w:pPr>
      <w:r>
        <w:separator/>
      </w:r>
    </w:p>
  </w:endnote>
  <w:endnote w:type="continuationSeparator" w:id="1">
    <w:p w:rsidR="00BE0C0D" w:rsidRDefault="00BE0C0D" w:rsidP="00B4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47" w:rsidRDefault="001B59B7" w:rsidP="00B432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2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2247" w:rsidRDefault="001A22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47" w:rsidRDefault="001B59B7" w:rsidP="00B432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2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B65">
      <w:rPr>
        <w:rStyle w:val="a9"/>
        <w:noProof/>
      </w:rPr>
      <w:t>3</w:t>
    </w:r>
    <w:r>
      <w:rPr>
        <w:rStyle w:val="a9"/>
      </w:rPr>
      <w:fldChar w:fldCharType="end"/>
    </w:r>
  </w:p>
  <w:p w:rsidR="001A2247" w:rsidRDefault="001A22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54"/>
      <w:docPartObj>
        <w:docPartGallery w:val="Page Numbers (Bottom of Page)"/>
        <w:docPartUnique/>
      </w:docPartObj>
    </w:sdtPr>
    <w:sdtContent>
      <w:p w:rsidR="001A2247" w:rsidRDefault="001B59B7">
        <w:pPr>
          <w:pStyle w:val="a7"/>
          <w:jc w:val="center"/>
        </w:pPr>
        <w:fldSimple w:instr=" PAGE   \* MERGEFORMAT ">
          <w:r w:rsidR="00396B65">
            <w:rPr>
              <w:noProof/>
            </w:rPr>
            <w:t>1</w:t>
          </w:r>
        </w:fldSimple>
      </w:p>
    </w:sdtContent>
  </w:sdt>
  <w:p w:rsidR="001A2247" w:rsidRDefault="001A2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0D" w:rsidRDefault="00BE0C0D" w:rsidP="00B454FA">
      <w:pPr>
        <w:spacing w:after="0" w:line="240" w:lineRule="auto"/>
      </w:pPr>
      <w:r>
        <w:separator/>
      </w:r>
    </w:p>
  </w:footnote>
  <w:footnote w:type="continuationSeparator" w:id="1">
    <w:p w:rsidR="00BE0C0D" w:rsidRDefault="00BE0C0D" w:rsidP="00B4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531"/>
    <w:multiLevelType w:val="hybridMultilevel"/>
    <w:tmpl w:val="67E0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4CF"/>
    <w:rsid w:val="000270CE"/>
    <w:rsid w:val="000531C1"/>
    <w:rsid w:val="0006075C"/>
    <w:rsid w:val="00067563"/>
    <w:rsid w:val="00081A2A"/>
    <w:rsid w:val="00097150"/>
    <w:rsid w:val="000A35FF"/>
    <w:rsid w:val="000B5E81"/>
    <w:rsid w:val="000C1007"/>
    <w:rsid w:val="000D6E4B"/>
    <w:rsid w:val="000E2D4F"/>
    <w:rsid w:val="00100937"/>
    <w:rsid w:val="00103E6C"/>
    <w:rsid w:val="00113B05"/>
    <w:rsid w:val="0014029A"/>
    <w:rsid w:val="0015285E"/>
    <w:rsid w:val="00157CA7"/>
    <w:rsid w:val="00164774"/>
    <w:rsid w:val="00164BE8"/>
    <w:rsid w:val="0016533B"/>
    <w:rsid w:val="00192F19"/>
    <w:rsid w:val="001A198C"/>
    <w:rsid w:val="001A2247"/>
    <w:rsid w:val="001A4F99"/>
    <w:rsid w:val="001B59B7"/>
    <w:rsid w:val="001D27D9"/>
    <w:rsid w:val="001D4946"/>
    <w:rsid w:val="001E4062"/>
    <w:rsid w:val="002023E3"/>
    <w:rsid w:val="00207057"/>
    <w:rsid w:val="002122F4"/>
    <w:rsid w:val="00225F97"/>
    <w:rsid w:val="00232789"/>
    <w:rsid w:val="00233D32"/>
    <w:rsid w:val="0025397A"/>
    <w:rsid w:val="00254D7E"/>
    <w:rsid w:val="002746F2"/>
    <w:rsid w:val="00284AD7"/>
    <w:rsid w:val="0029759B"/>
    <w:rsid w:val="002B0489"/>
    <w:rsid w:val="002B4084"/>
    <w:rsid w:val="002F47D9"/>
    <w:rsid w:val="003020A2"/>
    <w:rsid w:val="003317CE"/>
    <w:rsid w:val="003402D2"/>
    <w:rsid w:val="00353856"/>
    <w:rsid w:val="00396B65"/>
    <w:rsid w:val="00396BB9"/>
    <w:rsid w:val="003D78A2"/>
    <w:rsid w:val="003F2C3E"/>
    <w:rsid w:val="003F57AA"/>
    <w:rsid w:val="00407879"/>
    <w:rsid w:val="00433D55"/>
    <w:rsid w:val="00441DF4"/>
    <w:rsid w:val="00451BCF"/>
    <w:rsid w:val="00474C20"/>
    <w:rsid w:val="00480DC5"/>
    <w:rsid w:val="004A1108"/>
    <w:rsid w:val="004C2B4F"/>
    <w:rsid w:val="004D5BA3"/>
    <w:rsid w:val="0052018D"/>
    <w:rsid w:val="0055517A"/>
    <w:rsid w:val="005725CE"/>
    <w:rsid w:val="00575CE4"/>
    <w:rsid w:val="005972E0"/>
    <w:rsid w:val="005B7455"/>
    <w:rsid w:val="005C33EC"/>
    <w:rsid w:val="005E26E4"/>
    <w:rsid w:val="005E32C2"/>
    <w:rsid w:val="005E610B"/>
    <w:rsid w:val="005F3D4C"/>
    <w:rsid w:val="005F51D2"/>
    <w:rsid w:val="00606C96"/>
    <w:rsid w:val="00643DBF"/>
    <w:rsid w:val="0065050A"/>
    <w:rsid w:val="00656182"/>
    <w:rsid w:val="00680F39"/>
    <w:rsid w:val="006810E7"/>
    <w:rsid w:val="006A4BB8"/>
    <w:rsid w:val="006C5856"/>
    <w:rsid w:val="006C5EC8"/>
    <w:rsid w:val="006D0C4A"/>
    <w:rsid w:val="006D4C8F"/>
    <w:rsid w:val="006E16D9"/>
    <w:rsid w:val="00705239"/>
    <w:rsid w:val="00707BED"/>
    <w:rsid w:val="007321AA"/>
    <w:rsid w:val="00732311"/>
    <w:rsid w:val="007660D5"/>
    <w:rsid w:val="00771293"/>
    <w:rsid w:val="007854EA"/>
    <w:rsid w:val="00793A96"/>
    <w:rsid w:val="007D023E"/>
    <w:rsid w:val="007F3401"/>
    <w:rsid w:val="008058E7"/>
    <w:rsid w:val="00807D1A"/>
    <w:rsid w:val="008378B3"/>
    <w:rsid w:val="00857951"/>
    <w:rsid w:val="008609DD"/>
    <w:rsid w:val="00861518"/>
    <w:rsid w:val="00862F2A"/>
    <w:rsid w:val="008810F8"/>
    <w:rsid w:val="0088625A"/>
    <w:rsid w:val="00887D21"/>
    <w:rsid w:val="00893701"/>
    <w:rsid w:val="008C686E"/>
    <w:rsid w:val="008D2F94"/>
    <w:rsid w:val="008D7AE8"/>
    <w:rsid w:val="008F6649"/>
    <w:rsid w:val="009024AF"/>
    <w:rsid w:val="009070FF"/>
    <w:rsid w:val="00953F43"/>
    <w:rsid w:val="0096505D"/>
    <w:rsid w:val="00984560"/>
    <w:rsid w:val="009926F7"/>
    <w:rsid w:val="00993694"/>
    <w:rsid w:val="00A00594"/>
    <w:rsid w:val="00A1768E"/>
    <w:rsid w:val="00A21139"/>
    <w:rsid w:val="00A564CF"/>
    <w:rsid w:val="00A67116"/>
    <w:rsid w:val="00A9316C"/>
    <w:rsid w:val="00AA55BA"/>
    <w:rsid w:val="00AB219C"/>
    <w:rsid w:val="00AC41EC"/>
    <w:rsid w:val="00AD0701"/>
    <w:rsid w:val="00AD5B67"/>
    <w:rsid w:val="00AE5E55"/>
    <w:rsid w:val="00B07FD4"/>
    <w:rsid w:val="00B25EAA"/>
    <w:rsid w:val="00B40F1C"/>
    <w:rsid w:val="00B43235"/>
    <w:rsid w:val="00B454FA"/>
    <w:rsid w:val="00B66598"/>
    <w:rsid w:val="00B907F9"/>
    <w:rsid w:val="00BB47B3"/>
    <w:rsid w:val="00BB68D9"/>
    <w:rsid w:val="00BD4278"/>
    <w:rsid w:val="00BE0C0D"/>
    <w:rsid w:val="00BF2332"/>
    <w:rsid w:val="00BF334B"/>
    <w:rsid w:val="00BF5E40"/>
    <w:rsid w:val="00C11DCE"/>
    <w:rsid w:val="00C52B1A"/>
    <w:rsid w:val="00C55AF1"/>
    <w:rsid w:val="00C74BD9"/>
    <w:rsid w:val="00CA736A"/>
    <w:rsid w:val="00CD709C"/>
    <w:rsid w:val="00CE49D1"/>
    <w:rsid w:val="00CE5C69"/>
    <w:rsid w:val="00CF2DD4"/>
    <w:rsid w:val="00CF7727"/>
    <w:rsid w:val="00D11622"/>
    <w:rsid w:val="00D15A6B"/>
    <w:rsid w:val="00D25629"/>
    <w:rsid w:val="00D26179"/>
    <w:rsid w:val="00D34C4D"/>
    <w:rsid w:val="00D538F9"/>
    <w:rsid w:val="00D712AD"/>
    <w:rsid w:val="00DA7D82"/>
    <w:rsid w:val="00DB1151"/>
    <w:rsid w:val="00DB1D5C"/>
    <w:rsid w:val="00DC7608"/>
    <w:rsid w:val="00DF0FAA"/>
    <w:rsid w:val="00E2711E"/>
    <w:rsid w:val="00E6547F"/>
    <w:rsid w:val="00E90D57"/>
    <w:rsid w:val="00E93931"/>
    <w:rsid w:val="00EB47B3"/>
    <w:rsid w:val="00EE1A02"/>
    <w:rsid w:val="00EE4C03"/>
    <w:rsid w:val="00EE64CF"/>
    <w:rsid w:val="00EE6B72"/>
    <w:rsid w:val="00F1571A"/>
    <w:rsid w:val="00F3225B"/>
    <w:rsid w:val="00F65BBB"/>
    <w:rsid w:val="00FC2B6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4CF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4C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EE6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E64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rsid w:val="00EE6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E64C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E64CF"/>
  </w:style>
  <w:style w:type="paragraph" w:customStyle="1" w:styleId="ConsNonformat">
    <w:name w:val="ConsNonformat"/>
    <w:rsid w:val="00EE6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C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5856"/>
  </w:style>
  <w:style w:type="paragraph" w:styleId="ac">
    <w:name w:val="List Paragraph"/>
    <w:basedOn w:val="a"/>
    <w:uiPriority w:val="34"/>
    <w:qFormat/>
    <w:rsid w:val="0029759B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AD070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kraplin</cp:lastModifiedBy>
  <cp:revision>93</cp:revision>
  <cp:lastPrinted>2012-06-13T09:22:00Z</cp:lastPrinted>
  <dcterms:created xsi:type="dcterms:W3CDTF">2012-06-05T08:12:00Z</dcterms:created>
  <dcterms:modified xsi:type="dcterms:W3CDTF">2017-06-07T11:34:00Z</dcterms:modified>
</cp:coreProperties>
</file>