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69051C" w:rsidRPr="00B0254A" w:rsidRDefault="0069051C" w:rsidP="00003335">
      <w:pPr>
        <w:ind w:right="-144"/>
        <w:jc w:val="center"/>
        <w:rPr>
          <w:b/>
        </w:rPr>
      </w:pPr>
    </w:p>
    <w:p w:rsidR="008C2A77" w:rsidRPr="00B0254A" w:rsidRDefault="008C2A77" w:rsidP="008C2A77">
      <w:pPr>
        <w:pStyle w:val="a4"/>
        <w:rPr>
          <w:b/>
          <w:sz w:val="24"/>
          <w:szCs w:val="24"/>
          <w:lang w:val="ru-RU"/>
        </w:rPr>
      </w:pPr>
      <w:r w:rsidRPr="00B0254A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8C2A77" w:rsidRPr="00B0254A" w:rsidRDefault="008C2A77" w:rsidP="008C2A77">
      <w:pPr>
        <w:pStyle w:val="a4"/>
        <w:rPr>
          <w:b/>
          <w:sz w:val="24"/>
          <w:szCs w:val="24"/>
          <w:lang w:val="ru-RU"/>
        </w:rPr>
      </w:pPr>
      <w:r w:rsidRPr="00B0254A">
        <w:rPr>
          <w:b/>
          <w:sz w:val="24"/>
          <w:szCs w:val="24"/>
          <w:lang w:val="ru-RU"/>
        </w:rPr>
        <w:t xml:space="preserve">педагогических работников детских школ искусств Белгородской области </w:t>
      </w:r>
    </w:p>
    <w:p w:rsidR="008C2A77" w:rsidRPr="008A07BA" w:rsidRDefault="008C2A77" w:rsidP="008C2A77">
      <w:pPr>
        <w:pStyle w:val="a4"/>
        <w:rPr>
          <w:b/>
          <w:sz w:val="24"/>
          <w:szCs w:val="24"/>
        </w:rPr>
      </w:pPr>
      <w:proofErr w:type="gramStart"/>
      <w:r w:rsidRPr="008A07BA">
        <w:rPr>
          <w:b/>
          <w:sz w:val="24"/>
          <w:szCs w:val="24"/>
        </w:rPr>
        <w:t>по</w:t>
      </w:r>
      <w:proofErr w:type="gramEnd"/>
      <w:r w:rsidRPr="008A07BA">
        <w:rPr>
          <w:b/>
          <w:sz w:val="24"/>
          <w:szCs w:val="24"/>
        </w:rPr>
        <w:t xml:space="preserve"> </w:t>
      </w:r>
      <w:proofErr w:type="spellStart"/>
      <w:r w:rsidRPr="008A07BA">
        <w:rPr>
          <w:b/>
          <w:sz w:val="24"/>
          <w:szCs w:val="24"/>
        </w:rPr>
        <w:t>должности</w:t>
      </w:r>
      <w:proofErr w:type="spellEnd"/>
      <w:r w:rsidRPr="008A07BA">
        <w:rPr>
          <w:b/>
          <w:sz w:val="24"/>
          <w:szCs w:val="24"/>
        </w:rPr>
        <w:t xml:space="preserve"> «</w:t>
      </w:r>
      <w:proofErr w:type="spellStart"/>
      <w:r w:rsidRPr="008A07BA">
        <w:rPr>
          <w:b/>
          <w:sz w:val="24"/>
          <w:szCs w:val="24"/>
        </w:rPr>
        <w:t>методист</w:t>
      </w:r>
      <w:proofErr w:type="spellEnd"/>
      <w:r w:rsidRPr="008A07BA">
        <w:rPr>
          <w:b/>
          <w:sz w:val="24"/>
          <w:szCs w:val="24"/>
        </w:rPr>
        <w:t>»</w:t>
      </w:r>
    </w:p>
    <w:p w:rsidR="008C2A77" w:rsidRDefault="008C2A77" w:rsidP="008C2A77">
      <w:pPr>
        <w:pStyle w:val="a4"/>
        <w:jc w:val="left"/>
        <w:rPr>
          <w:sz w:val="24"/>
        </w:rPr>
      </w:pPr>
    </w:p>
    <w:tbl>
      <w:tblPr>
        <w:tblW w:w="160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643"/>
        <w:gridCol w:w="2598"/>
        <w:gridCol w:w="1556"/>
        <w:gridCol w:w="1882"/>
        <w:gridCol w:w="1824"/>
        <w:gridCol w:w="26"/>
        <w:gridCol w:w="1816"/>
        <w:gridCol w:w="34"/>
        <w:gridCol w:w="108"/>
        <w:gridCol w:w="1891"/>
      </w:tblGrid>
      <w:tr w:rsidR="008C2A77" w:rsidRPr="008C2A77" w:rsidTr="001D6F81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C2A7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C2A7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C2A7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8C2A77" w:rsidRPr="008C2A77" w:rsidTr="001D6F81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C2A77" w:rsidRPr="008C2A77" w:rsidTr="001D6F81"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8C2A77">
              <w:rPr>
                <w:rFonts w:ascii="Times New Roman" w:hAnsi="Times New Roman" w:cs="Times New Roman"/>
                <w:b/>
                <w:i/>
              </w:rPr>
              <w:t>(</w:t>
            </w:r>
            <w:r w:rsidRPr="008C2A77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8C2A77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8C2A77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8C2A77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8C2A77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8C2A77" w:rsidRPr="008C2A77" w:rsidTr="001D6F81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Справка, заверенная руководителем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Курсовую подготовку прошли не менее 50-59% педагогов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Курсовую подготовку прошли не менее 60-69% педагогов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Курсовую подготовку прошли не менее 70-79% педагогов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Курсовую подготовку прошли не менее 80% и выше педагогов</w:t>
            </w:r>
          </w:p>
        </w:tc>
      </w:tr>
      <w:tr w:rsidR="008C2A77" w:rsidRPr="008C2A77" w:rsidTr="001D6F81">
        <w:trPr>
          <w:trHeight w:val="407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8C2A77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8C2A77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8C2A77" w:rsidRPr="008C2A77" w:rsidTr="001D6F81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2A77" w:rsidRPr="008C2A77" w:rsidTr="001D6F81"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8C2A77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8C2A77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8C2A7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C2A77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8C2A77" w:rsidRPr="008C2A77" w:rsidRDefault="008C2A77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8C2A77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8C2A7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2A77" w:rsidRPr="008C2A77" w:rsidTr="001D6F81">
        <w:trPr>
          <w:trHeight w:val="6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2A77" w:rsidRPr="008C2A77" w:rsidTr="001D6F81"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2A77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8C2A77" w:rsidRPr="008C2A77" w:rsidRDefault="008C2A77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 (</w:t>
            </w:r>
            <w:r w:rsidRPr="008C2A77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8C2A77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8C2A77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8C2A77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8C2A7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8C2A77">
              <w:rPr>
                <w:rFonts w:ascii="Times New Roman" w:hAnsi="Times New Roman" w:cs="Times New Roman"/>
                <w:b/>
              </w:rPr>
              <w:t xml:space="preserve">опыта </w:t>
            </w:r>
            <w:r w:rsidRPr="008C2A77">
              <w:rPr>
                <w:rFonts w:ascii="Times New Roman" w:hAnsi="Times New Roman" w:cs="Times New Roman"/>
                <w:b/>
              </w:rPr>
              <w:lastRenderedPageBreak/>
              <w:t>практических результатов своей профессиональной деятельности</w:t>
            </w:r>
            <w:r w:rsidRPr="008C2A77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8C2A77" w:rsidRPr="008C2A77" w:rsidTr="001D6F81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pStyle w:val="a5"/>
              <w:rPr>
                <w:sz w:val="22"/>
                <w:szCs w:val="22"/>
                <w:lang w:val="ru-RU"/>
              </w:rPr>
            </w:pPr>
            <w:r w:rsidRPr="008C2A77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муниципальном уровне 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</w:t>
            </w:r>
            <w:r w:rsidR="006B1767">
              <w:rPr>
                <w:rFonts w:ascii="Times New Roman" w:hAnsi="Times New Roman" w:cs="Times New Roman"/>
                <w:lang w:eastAsia="en-US"/>
              </w:rPr>
              <w:t>ктуального педагогического опыт</w:t>
            </w:r>
            <w:r w:rsidRPr="008C2A77">
              <w:rPr>
                <w:rFonts w:ascii="Times New Roman" w:hAnsi="Times New Roman" w:cs="Times New Roman"/>
                <w:lang w:eastAsia="en-US"/>
              </w:rPr>
              <w:t>а»</w:t>
            </w:r>
          </w:p>
        </w:tc>
      </w:tr>
      <w:tr w:rsidR="008C2A77" w:rsidRPr="008C2A77" w:rsidTr="001D6F81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pStyle w:val="a5"/>
              <w:rPr>
                <w:sz w:val="22"/>
                <w:szCs w:val="22"/>
                <w:lang w:val="ru-RU" w:eastAsia="en-US"/>
              </w:rPr>
            </w:pPr>
            <w:r w:rsidRPr="008C2A77">
              <w:rPr>
                <w:sz w:val="22"/>
                <w:szCs w:val="22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 xml:space="preserve">Информационные листы, буклеты, </w:t>
            </w:r>
            <w:proofErr w:type="spellStart"/>
            <w:r w:rsidRPr="008C2A77">
              <w:rPr>
                <w:rFonts w:ascii="Times New Roman" w:hAnsi="Times New Roman" w:cs="Times New Roman"/>
                <w:lang w:eastAsia="en-US"/>
              </w:rPr>
              <w:t>скриншоты</w:t>
            </w:r>
            <w:proofErr w:type="spellEnd"/>
            <w:r w:rsidRPr="008C2A77">
              <w:rPr>
                <w:rFonts w:ascii="Times New Roman" w:hAnsi="Times New Roman" w:cs="Times New Roman"/>
                <w:lang w:eastAsia="en-US"/>
              </w:rPr>
              <w:t xml:space="preserve"> страниц сайта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>Наличие менее 5 информационных материалов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>Наличие 5-8 информационных материалов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ind w:right="-10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>Наличие 9-12 информационных материалов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C2A77">
              <w:rPr>
                <w:rFonts w:ascii="Times New Roman" w:hAnsi="Times New Roman" w:cs="Times New Roman"/>
                <w:lang w:eastAsia="en-US"/>
              </w:rPr>
              <w:t>Наличие более 13 информационных материалов</w:t>
            </w:r>
          </w:p>
        </w:tc>
      </w:tr>
      <w:tr w:rsidR="008C2A77" w:rsidRPr="008C2A77" w:rsidTr="001D6F81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2A77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8C2A77" w:rsidRPr="008C2A77" w:rsidTr="001D6F81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8C2A77" w:rsidRPr="008C2A77" w:rsidTr="001D6F81">
        <w:trPr>
          <w:trHeight w:val="60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Участие в обобщении актуального опыта работы педагогических работников.</w:t>
            </w: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Сертификаты, дипломы, выписки из протоколов заседаний педагогического совета.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1-2 опыта на уровне образовательной организации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3-5 опыта на уровне образовательной организации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Более 5 опытов на уровне образовательной организации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Опыт педагогов обобщен на региональном уровне</w:t>
            </w:r>
          </w:p>
        </w:tc>
      </w:tr>
      <w:tr w:rsidR="008C2A77" w:rsidRPr="008C2A77" w:rsidTr="001D6F81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педчтениях, семинарах, круглых столах, методических </w:t>
            </w:r>
            <w:r w:rsidRPr="008C2A77">
              <w:rPr>
                <w:rFonts w:ascii="Times New Roman" w:hAnsi="Times New Roman" w:cs="Times New Roman"/>
              </w:rPr>
              <w:lastRenderedPageBreak/>
              <w:t>объединениях, РУМО, проведение открытых уроков, мастер-классов.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lastRenderedPageBreak/>
              <w:t xml:space="preserve">Программа, сертификат, протокол заседания МО, программа и протокол заседания РУМО, </w:t>
            </w:r>
            <w:r w:rsidRPr="008C2A77">
              <w:rPr>
                <w:rFonts w:ascii="Times New Roman" w:hAnsi="Times New Roman" w:cs="Times New Roman"/>
              </w:rPr>
              <w:lastRenderedPageBreak/>
              <w:t>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8C2A77" w:rsidRPr="008C2A77" w:rsidTr="001D6F81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8C2A77" w:rsidRPr="008C2A77" w:rsidTr="001D6F81">
        <w:trPr>
          <w:trHeight w:val="137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Сотрудничество с организациями, издательствами по организации и проведению совместных мероприятий.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Приказ, информационное письмо, договор, информация на сайте «БелИРО».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 Наличие</w:t>
            </w:r>
          </w:p>
        </w:tc>
      </w:tr>
      <w:tr w:rsidR="008C2A77" w:rsidRPr="008C2A77" w:rsidTr="001D6F81">
        <w:trPr>
          <w:trHeight w:val="202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Организация и разработка документации по проведению выставок, олимпиад, слетов, соревнований.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Приказ, справка.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C2A77" w:rsidRPr="008C2A77" w:rsidTr="001D6F81">
        <w:trPr>
          <w:trHeight w:val="202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8C2A77">
              <w:rPr>
                <w:rFonts w:ascii="Times New Roman" w:hAnsi="Times New Roman" w:cs="Times New Roman"/>
                <w:b/>
              </w:rPr>
              <w:t xml:space="preserve">. </w:t>
            </w:r>
            <w:r w:rsidRPr="008C2A77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В списке муниципального проекта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В списке регионального проекта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2A77" w:rsidRPr="008C2A77" w:rsidTr="001D6F81">
        <w:trPr>
          <w:trHeight w:val="60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Участие методиста в работе АИС ЕСПК Культура (размещение различной информации на страницах ОО в социальных сетях через систему; размещение событий  школы на площадках партнерах через АИС ЕСПК).</w:t>
            </w: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A77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8C2A77">
              <w:rPr>
                <w:rFonts w:ascii="Times New Roman" w:hAnsi="Times New Roman" w:cs="Times New Roman"/>
              </w:rPr>
              <w:t xml:space="preserve"> страниц ОО в социальных сетях, вкладок АИС ЕСПК Культура.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Размещение информации 2-3 раза в месяц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Размещение информации 5-6 раза в месяц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Регулярное размещение информации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A77" w:rsidRPr="008C2A77" w:rsidTr="001D6F81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pStyle w:val="a7"/>
              <w:widowControl w:val="0"/>
              <w:ind w:left="0"/>
              <w:jc w:val="both"/>
            </w:pPr>
            <w:r w:rsidRPr="008C2A77">
              <w:t xml:space="preserve">Профессиональная </w:t>
            </w:r>
          </w:p>
          <w:p w:rsidR="008C2A77" w:rsidRPr="008C2A77" w:rsidRDefault="008C2A77" w:rsidP="001D6F81">
            <w:pPr>
              <w:pStyle w:val="a7"/>
              <w:widowControl w:val="0"/>
              <w:ind w:left="0"/>
              <w:jc w:val="both"/>
            </w:pPr>
            <w:r w:rsidRPr="008C2A77">
              <w:t>активность педагога.</w:t>
            </w:r>
          </w:p>
          <w:p w:rsidR="008C2A77" w:rsidRPr="008C2A77" w:rsidRDefault="008C2A77" w:rsidP="001D6F81">
            <w:pPr>
              <w:pStyle w:val="a7"/>
              <w:widowControl w:val="0"/>
              <w:ind w:left="0"/>
              <w:jc w:val="both"/>
            </w:pPr>
            <w:r w:rsidRPr="008C2A77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</w:t>
            </w:r>
            <w:r w:rsidRPr="008C2A77">
              <w:rPr>
                <w:lang w:val="ru-RU"/>
              </w:rPr>
              <w:lastRenderedPageBreak/>
              <w:t xml:space="preserve">практикой студентов, наставничество. </w:t>
            </w:r>
            <w:r w:rsidRPr="008C2A77">
              <w:t>Руководство первичной профсоюзной организацией.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lastRenderedPageBreak/>
              <w:t xml:space="preserve">Приказ. </w:t>
            </w:r>
          </w:p>
          <w:p w:rsidR="008C2A77" w:rsidRPr="008C2A77" w:rsidRDefault="008C2A77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8C2A77" w:rsidRPr="008C2A77" w:rsidRDefault="008C2A77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8C2A77" w:rsidRPr="008C2A77" w:rsidRDefault="008C2A77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Руководство профкомом школы, ШМО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</w:t>
            </w:r>
            <w:r w:rsidRPr="008C2A77">
              <w:rPr>
                <w:rFonts w:ascii="Times New Roman" w:hAnsi="Times New Roman" w:cs="Times New Roman"/>
              </w:rPr>
              <w:lastRenderedPageBreak/>
              <w:t xml:space="preserve">представителя или координатора конкурса. </w:t>
            </w:r>
          </w:p>
        </w:tc>
      </w:tr>
      <w:tr w:rsidR="008C2A77" w:rsidRPr="008C2A77" w:rsidTr="001D6F81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7" w:rsidRPr="008C2A77" w:rsidRDefault="008C2A77" w:rsidP="001D6F8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77" w:rsidRPr="008C2A77" w:rsidRDefault="008C2A77" w:rsidP="001D6F81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C2A77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8C2A77" w:rsidRPr="008C2A77" w:rsidTr="001D6F81"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C2A77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C2A77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8C2A77" w:rsidRPr="008C2A77" w:rsidTr="001D6F81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pStyle w:val="a5"/>
              <w:rPr>
                <w:sz w:val="22"/>
                <w:szCs w:val="22"/>
                <w:lang w:val="ru-RU"/>
              </w:rPr>
            </w:pPr>
            <w:r w:rsidRPr="008C2A77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</w:p>
        </w:tc>
      </w:tr>
      <w:tr w:rsidR="008C2A77" w:rsidRPr="008C2A77" w:rsidTr="001D6F81">
        <w:trPr>
          <w:trHeight w:val="204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pStyle w:val="a5"/>
              <w:rPr>
                <w:sz w:val="22"/>
                <w:szCs w:val="22"/>
              </w:rPr>
            </w:pPr>
            <w:r w:rsidRPr="008C2A77">
              <w:rPr>
                <w:sz w:val="22"/>
                <w:szCs w:val="22"/>
                <w:lang w:val="ru-RU"/>
              </w:rPr>
              <w:t xml:space="preserve">Разработка комплекса учебно-методических материалов (методические рекомендации для педагогов, имеющие внешнюю </w:t>
            </w:r>
            <w:proofErr w:type="spellStart"/>
            <w:r w:rsidRPr="008C2A77">
              <w:rPr>
                <w:sz w:val="22"/>
                <w:szCs w:val="22"/>
              </w:rPr>
              <w:t>рецензию</w:t>
            </w:r>
            <w:proofErr w:type="spellEnd"/>
            <w:r w:rsidRPr="008C2A77">
              <w:rPr>
                <w:sz w:val="22"/>
                <w:szCs w:val="22"/>
              </w:rPr>
              <w:t>).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</w:t>
            </w:r>
            <w:proofErr w:type="gramStart"/>
            <w:r w:rsidRPr="008C2A77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C2A77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ind w:right="-109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8C2A7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C2A77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8C2A77">
              <w:rPr>
                <w:rFonts w:ascii="Times New Roman" w:hAnsi="Times New Roman" w:cs="Times New Roman"/>
              </w:rPr>
              <w:t xml:space="preserve"> материалов имеет рецензию ОГАОУ ДПО БелИРО</w:t>
            </w:r>
          </w:p>
        </w:tc>
      </w:tr>
      <w:tr w:rsidR="008C2A77" w:rsidRPr="008C2A77" w:rsidTr="001D6F81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БелИРО  в разделах "Портфель уроков", "Виртуальный методический кабинет".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2A7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C2A77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2A7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C2A77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2A7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C2A77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8C2A77" w:rsidRPr="008C2A77" w:rsidTr="001D6F81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77" w:rsidRPr="008C2A77" w:rsidRDefault="008C2A77" w:rsidP="008C2A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Признание сообществом профессиональных достижений методиста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Поощрения регионального уровня в межаттестационный период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77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  <w:tr w:rsidR="008C2A77" w:rsidRPr="008C2A77" w:rsidTr="001D6F81"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77" w:rsidRPr="008C2A77" w:rsidRDefault="008C2A77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77" w:rsidRPr="008C2A77" w:rsidRDefault="008C2A77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2A77">
              <w:rPr>
                <w:rFonts w:ascii="Times New Roman" w:hAnsi="Times New Roman" w:cs="Times New Roman"/>
              </w:rPr>
              <w:t>10 баллов – имеет звание «Заслуженный…», ордена и медали за педагогический труд (независимо от года получения).</w:t>
            </w:r>
            <w:proofErr w:type="gramEnd"/>
          </w:p>
        </w:tc>
      </w:tr>
    </w:tbl>
    <w:p w:rsidR="008C2A77" w:rsidRPr="008C2A77" w:rsidRDefault="008C2A77" w:rsidP="008C2A77">
      <w:pPr>
        <w:jc w:val="center"/>
        <w:rPr>
          <w:rFonts w:ascii="Times New Roman" w:hAnsi="Times New Roman" w:cs="Times New Roman"/>
          <w:b/>
        </w:rPr>
      </w:pPr>
    </w:p>
    <w:p w:rsidR="008C2A77" w:rsidRPr="008C2A77" w:rsidRDefault="008C2A77" w:rsidP="008C2A77">
      <w:pPr>
        <w:jc w:val="center"/>
        <w:rPr>
          <w:rFonts w:ascii="Times New Roman" w:hAnsi="Times New Roman" w:cs="Times New Roman"/>
          <w:b/>
        </w:rPr>
      </w:pPr>
      <w:r w:rsidRPr="008C2A77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8C2A77" w:rsidRPr="008C2A77" w:rsidRDefault="008C2A77" w:rsidP="008C2A77">
      <w:pPr>
        <w:ind w:left="3402" w:right="-142"/>
        <w:contextualSpacing/>
        <w:rPr>
          <w:rFonts w:ascii="Times New Roman" w:hAnsi="Times New Roman" w:cs="Times New Roman"/>
        </w:rPr>
      </w:pPr>
      <w:r w:rsidRPr="008C2A77">
        <w:rPr>
          <w:rFonts w:ascii="Times New Roman" w:hAnsi="Times New Roman" w:cs="Times New Roman"/>
        </w:rPr>
        <w:t>- от 40 баллов и выше – уровень высшей квалификационной категории;</w:t>
      </w:r>
    </w:p>
    <w:p w:rsidR="008C2A77" w:rsidRPr="008C2A77" w:rsidRDefault="008C2A77" w:rsidP="008C2A77">
      <w:pPr>
        <w:ind w:left="3402" w:right="-142"/>
        <w:contextualSpacing/>
        <w:rPr>
          <w:rFonts w:ascii="Times New Roman" w:hAnsi="Times New Roman" w:cs="Times New Roman"/>
        </w:rPr>
      </w:pPr>
      <w:r w:rsidRPr="008C2A77">
        <w:rPr>
          <w:rFonts w:ascii="Times New Roman" w:hAnsi="Times New Roman" w:cs="Times New Roman"/>
        </w:rPr>
        <w:t>- от 30 до 39 баллов – уровень первой квалификационной категории;</w:t>
      </w:r>
    </w:p>
    <w:p w:rsidR="008C2A77" w:rsidRPr="008C2A77" w:rsidRDefault="008C2A77" w:rsidP="008C2A77">
      <w:pPr>
        <w:ind w:left="3402" w:right="-142"/>
        <w:contextualSpacing/>
        <w:rPr>
          <w:rFonts w:ascii="Times New Roman" w:hAnsi="Times New Roman" w:cs="Times New Roman"/>
        </w:rPr>
      </w:pPr>
      <w:r w:rsidRPr="008C2A77">
        <w:rPr>
          <w:rFonts w:ascii="Times New Roman" w:hAnsi="Times New Roman" w:cs="Times New Roman"/>
        </w:rPr>
        <w:t>- ниже 30 баллов – уровень, недостаточный для аттестации на квалификационные категории</w:t>
      </w:r>
    </w:p>
    <w:p w:rsidR="008C2A77" w:rsidRPr="008C2A77" w:rsidRDefault="008C2A77" w:rsidP="008C2A77">
      <w:pPr>
        <w:rPr>
          <w:rFonts w:ascii="Times New Roman" w:hAnsi="Times New Roman" w:cs="Times New Roman"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03335"/>
    <w:rsid w:val="000A576B"/>
    <w:rsid w:val="00180E1A"/>
    <w:rsid w:val="001D6543"/>
    <w:rsid w:val="001F5A37"/>
    <w:rsid w:val="002123D3"/>
    <w:rsid w:val="002264DC"/>
    <w:rsid w:val="00313CDF"/>
    <w:rsid w:val="00357D41"/>
    <w:rsid w:val="003C0E56"/>
    <w:rsid w:val="003C1987"/>
    <w:rsid w:val="003E66CF"/>
    <w:rsid w:val="004937D4"/>
    <w:rsid w:val="0052564B"/>
    <w:rsid w:val="00537866"/>
    <w:rsid w:val="005641AB"/>
    <w:rsid w:val="00573803"/>
    <w:rsid w:val="00590554"/>
    <w:rsid w:val="00623A8A"/>
    <w:rsid w:val="0069051C"/>
    <w:rsid w:val="006B1767"/>
    <w:rsid w:val="006C4D8F"/>
    <w:rsid w:val="00757CB2"/>
    <w:rsid w:val="007D7C4F"/>
    <w:rsid w:val="007F204C"/>
    <w:rsid w:val="008638B2"/>
    <w:rsid w:val="008C2A77"/>
    <w:rsid w:val="008D1EEE"/>
    <w:rsid w:val="008F157B"/>
    <w:rsid w:val="009066EE"/>
    <w:rsid w:val="00B12574"/>
    <w:rsid w:val="00B87E53"/>
    <w:rsid w:val="00BD4AD9"/>
    <w:rsid w:val="00C7577F"/>
    <w:rsid w:val="00CC1ADA"/>
    <w:rsid w:val="00CD24B6"/>
    <w:rsid w:val="00D20E74"/>
    <w:rsid w:val="00D43FA1"/>
    <w:rsid w:val="00D55C1A"/>
    <w:rsid w:val="00DF4C0E"/>
    <w:rsid w:val="00E16965"/>
    <w:rsid w:val="00F913E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1297</Words>
  <Characters>7394</Characters>
  <Application>Microsoft Office Word</Application>
  <DocSecurity>0</DocSecurity>
  <Lines>61</Lines>
  <Paragraphs>17</Paragraphs>
  <ScaleCrop>false</ScaleCrop>
  <Company>БелИРО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30</cp:revision>
  <dcterms:created xsi:type="dcterms:W3CDTF">2018-07-09T07:18:00Z</dcterms:created>
  <dcterms:modified xsi:type="dcterms:W3CDTF">2018-07-10T09:26:00Z</dcterms:modified>
</cp:coreProperties>
</file>