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73B11" w:rsidRP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shd w:val="clear" w:color="auto" w:fill="FFFFFF"/>
        </w:rPr>
      </w:pPr>
      <w:r w:rsidRPr="00273B11">
        <w:rPr>
          <w:rFonts w:ascii="Times New Roman" w:eastAsia="Times New Roman" w:hAnsi="Times New Roman" w:cs="Times New Roman"/>
          <w:b/>
          <w:sz w:val="48"/>
          <w:szCs w:val="48"/>
          <w:shd w:val="clear" w:color="auto" w:fill="FFFFFF"/>
        </w:rPr>
        <w:t>Занятие внеурочной деятельности</w:t>
      </w:r>
    </w:p>
    <w:p w:rsidR="00273B11" w:rsidRPr="00273B11" w:rsidRDefault="00273B11" w:rsidP="00273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273B11">
        <w:rPr>
          <w:rFonts w:ascii="Times New Roman" w:eastAsia="Times New Roman" w:hAnsi="Times New Roman" w:cs="Times New Roman"/>
          <w:b/>
          <w:sz w:val="48"/>
          <w:szCs w:val="48"/>
          <w:shd w:val="clear" w:color="auto" w:fill="FFFFFF"/>
        </w:rPr>
        <w:t xml:space="preserve">по теме </w:t>
      </w:r>
      <w:r w:rsidRPr="00273B11">
        <w:rPr>
          <w:rFonts w:ascii="Times New Roman" w:eastAsia="Times New Roman" w:hAnsi="Times New Roman" w:cs="Times New Roman"/>
          <w:b/>
          <w:sz w:val="48"/>
          <w:szCs w:val="48"/>
        </w:rPr>
        <w:t xml:space="preserve">«Технология машинной обработки древесины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br/>
      </w:r>
      <w:r w:rsidRPr="00273B11">
        <w:rPr>
          <w:rFonts w:ascii="Times New Roman" w:eastAsia="Times New Roman" w:hAnsi="Times New Roman" w:cs="Times New Roman"/>
          <w:b/>
          <w:sz w:val="48"/>
          <w:szCs w:val="48"/>
        </w:rPr>
        <w:t>и древесных материалов»</w:t>
      </w:r>
    </w:p>
    <w:p w:rsidR="00273B11" w:rsidRDefault="00273B11" w:rsidP="00273B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B11" w:rsidRDefault="00273B11" w:rsidP="00273B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B11" w:rsidRDefault="00273B11" w:rsidP="00273B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B11" w:rsidRDefault="00273B11" w:rsidP="00273B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B11" w:rsidRDefault="00273B11" w:rsidP="00273B1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05F9D">
        <w:rPr>
          <w:rFonts w:ascii="Times New Roman" w:eastAsia="Times New Roman" w:hAnsi="Times New Roman" w:cs="Times New Roman"/>
          <w:sz w:val="28"/>
          <w:szCs w:val="28"/>
        </w:rPr>
        <w:t xml:space="preserve">Московченко Н.Н., учитель технологии </w:t>
      </w:r>
    </w:p>
    <w:p w:rsidR="00273B11" w:rsidRDefault="00273B11" w:rsidP="00273B1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5F9D">
        <w:rPr>
          <w:rFonts w:ascii="Times New Roman" w:eastAsia="Times New Roman" w:hAnsi="Times New Roman" w:cs="Times New Roman"/>
          <w:sz w:val="28"/>
          <w:szCs w:val="28"/>
        </w:rPr>
        <w:t>МБОУ СОШ № 45 г. Белгорода</w:t>
      </w:r>
    </w:p>
    <w:p w:rsidR="00BF6EDF" w:rsidRDefault="00BF6EDF" w:rsidP="006713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3B11" w:rsidRDefault="00273B11" w:rsidP="006713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3B11" w:rsidRDefault="00273B11" w:rsidP="006713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3B11" w:rsidRDefault="00273B11" w:rsidP="006713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3B11" w:rsidRDefault="00273B11" w:rsidP="006713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3B11" w:rsidRDefault="00273B11" w:rsidP="006713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3B11" w:rsidRDefault="00273B11" w:rsidP="006713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3B11" w:rsidRDefault="00273B11" w:rsidP="006713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3B11" w:rsidRDefault="00273B11" w:rsidP="006713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028"/>
        <w:gridCol w:w="10978"/>
      </w:tblGrid>
      <w:tr w:rsidR="0004326A" w:rsidRPr="0004326A" w:rsidTr="00671325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04326A" w:rsidRPr="0004326A" w:rsidRDefault="0004326A" w:rsidP="00F57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32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Организационная информация</w:t>
            </w:r>
          </w:p>
        </w:tc>
      </w:tr>
      <w:tr w:rsidR="0004326A" w:rsidRPr="0004326A" w:rsidTr="0067132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04326A" w:rsidRPr="00671325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4326A" w:rsidRPr="0004326A" w:rsidRDefault="00C500A1" w:rsidP="00AE2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QR</w:t>
            </w:r>
            <w:r w:rsidR="0004326A" w:rsidRPr="000432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-квест «Токарем можешь ты не быть, но станок знать обязан»</w:t>
            </w:r>
            <w:r w:rsidR="000432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4326A" w:rsidRPr="00C500A1" w:rsidTr="0067132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04326A" w:rsidRPr="00671325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4326A" w:rsidRPr="00C500A1" w:rsidRDefault="00C500A1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Технология машинной обработки древесины и древесных материалов.</w:t>
            </w:r>
          </w:p>
        </w:tc>
      </w:tr>
      <w:tr w:rsidR="0004326A" w:rsidRPr="0004326A" w:rsidTr="0067132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04326A" w:rsidRPr="00671325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4326A" w:rsidRPr="0004326A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32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6 класс </w:t>
            </w:r>
          </w:p>
        </w:tc>
      </w:tr>
      <w:tr w:rsidR="0004326A" w:rsidRPr="0004326A" w:rsidTr="0067132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04326A" w:rsidRPr="00671325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Автор (ФИО, должность)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4326A" w:rsidRPr="0004326A" w:rsidRDefault="00C500A1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Московченко Николай Николаевич, учитель технологии МБОУ СОШ № 45 г. Белгорода</w:t>
            </w:r>
          </w:p>
        </w:tc>
      </w:tr>
      <w:tr w:rsidR="0004326A" w:rsidRPr="0004326A" w:rsidTr="0067132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04326A" w:rsidRPr="00671325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4326A" w:rsidRPr="0004326A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32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Муниципальное бюджетное общеобразовательное учреждение «Средняя общеобразовательная школа №</w:t>
            </w:r>
            <w:r w:rsidR="002961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45 </w:t>
            </w:r>
            <w:r w:rsidRPr="000432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2961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г.</w:t>
            </w:r>
            <w:r w:rsidR="00E061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2961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Белгорода</w:t>
            </w:r>
          </w:p>
        </w:tc>
      </w:tr>
      <w:tr w:rsidR="0004326A" w:rsidRPr="0004326A" w:rsidTr="00671325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04326A" w:rsidRPr="00671325" w:rsidRDefault="0004326A" w:rsidP="00F57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Методическая информация</w:t>
            </w:r>
          </w:p>
        </w:tc>
      </w:tr>
      <w:tr w:rsidR="0004326A" w:rsidRPr="0004326A" w:rsidTr="0067132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04326A" w:rsidRPr="00671325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Тип 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4326A" w:rsidRPr="0004326A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32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Командный конкурс</w:t>
            </w:r>
            <w:r w:rsidR="00AE260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E2602" w:rsidRPr="00AE260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 использованием мобильных технологий.</w:t>
            </w:r>
          </w:p>
        </w:tc>
      </w:tr>
      <w:tr w:rsidR="0004326A" w:rsidRPr="0004326A" w:rsidTr="0067132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04326A" w:rsidRPr="00671325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Цель 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96142" w:rsidRDefault="00296142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1.О</w:t>
            </w:r>
            <w:r w:rsidRPr="002961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ение </w:t>
            </w:r>
            <w:r w:rsidRPr="002961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уровня  сформированности предметных  знаний и умений, способов деятельности по  обработ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ке древесины на токарном станке;</w:t>
            </w:r>
          </w:p>
          <w:p w:rsidR="00296142" w:rsidRDefault="00296142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  <w:r w:rsidRPr="000432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Формирование навыков исследовательской деятельности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</w:p>
          <w:p w:rsidR="0004326A" w:rsidRPr="0004326A" w:rsidRDefault="00296142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3.Развитие </w:t>
            </w:r>
            <w:r w:rsidRPr="000432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умений самостоятельной работы с информацией и интернет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046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0432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ресурсами</w:t>
            </w:r>
            <w:r w:rsidR="00A3046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04326A" w:rsidRPr="0004326A" w:rsidTr="0050663C">
        <w:trPr>
          <w:trHeight w:val="227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04326A" w:rsidRPr="00671325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046C" w:rsidRPr="009278BA" w:rsidRDefault="00A3046C" w:rsidP="0067132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78B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актуализация знаний учащихся по данной теме;</w:t>
            </w:r>
          </w:p>
          <w:p w:rsidR="00A3046C" w:rsidRPr="009278BA" w:rsidRDefault="00A3046C" w:rsidP="0067132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78B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демонстрация способов использования QR кодов</w:t>
            </w:r>
            <w:r w:rsidR="009278B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</w:p>
          <w:p w:rsidR="00A3046C" w:rsidRPr="009278BA" w:rsidRDefault="00A3046C" w:rsidP="0067132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78B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развитие познавательного интереса, мышления, информационной культуры обучающихся; </w:t>
            </w:r>
          </w:p>
          <w:p w:rsidR="009278BA" w:rsidRPr="009278BA" w:rsidRDefault="00A3046C" w:rsidP="0067132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78B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формирование навыков сотрудничества и командной работы;</w:t>
            </w:r>
            <w:r w:rsidR="009278BA" w:rsidRPr="009278B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04326A" w:rsidRPr="0004326A" w:rsidRDefault="00A3046C" w:rsidP="0067132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78B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мотивированное использование девайсов  для поиска информации в образовательных целях.</w:t>
            </w:r>
          </w:p>
        </w:tc>
      </w:tr>
      <w:tr w:rsidR="00BF6EDF" w:rsidRPr="0004326A" w:rsidTr="00671325">
        <w:trPr>
          <w:trHeight w:val="44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:rsidR="00BF6EDF" w:rsidRPr="00671325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Вид  квеста: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F6EDF" w:rsidRPr="00BF6EDF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омбинированный</w:t>
            </w:r>
          </w:p>
        </w:tc>
      </w:tr>
      <w:tr w:rsidR="00BF6EDF" w:rsidRPr="0004326A" w:rsidTr="0050663C">
        <w:trPr>
          <w:trHeight w:val="188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:rsidR="00BF6EDF" w:rsidRPr="00671325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Порядок проведения квест-игры</w:t>
            </w:r>
          </w:p>
          <w:p w:rsidR="00BF6EDF" w:rsidRPr="00671325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F6EDF" w:rsidRPr="00BF6EDF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6A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F570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Жеребьёвка  для формирования  команд.</w:t>
            </w:r>
          </w:p>
          <w:p w:rsidR="00BF6EDF" w:rsidRPr="00BF6EDF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  <w:r w:rsidR="00F570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Старт игры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всех команд одновременно с получения пакета с заданием.</w:t>
            </w:r>
          </w:p>
          <w:p w:rsidR="00BF6EDF" w:rsidRPr="00BF6EDF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3. Команды проходит маршрут, состоящий из  </w:t>
            </w:r>
            <w:r w:rsidR="00112A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этапов.  Этапы обозначены на картах, выданных командам.</w:t>
            </w:r>
          </w:p>
          <w:p w:rsidR="00BF6EDF" w:rsidRPr="00BF6EDF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4. Победителем квест-игры считается команда, выполнившая все задания первой.  </w:t>
            </w:r>
          </w:p>
          <w:p w:rsidR="00BF6EDF" w:rsidRPr="009278BA" w:rsidRDefault="00BF6EDF" w:rsidP="004C3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  <w:r w:rsidR="00F570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4C354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обедители квест-игры награждаются подарками</w:t>
            </w:r>
            <w:r w:rsidR="004C354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дипломами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BF6EDF" w:rsidRPr="0004326A" w:rsidTr="0050663C">
        <w:trPr>
          <w:trHeight w:val="171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:rsidR="00BF6EDF" w:rsidRPr="00671325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Ожидаемые результаты </w:t>
            </w:r>
          </w:p>
          <w:p w:rsidR="00BF6EDF" w:rsidRPr="00671325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F6EDF" w:rsidRPr="00BF6EDF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  <w:r w:rsidR="00F570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Значительное повышение мотивации к обучению; </w:t>
            </w:r>
          </w:p>
          <w:p w:rsidR="00BF6EDF" w:rsidRPr="00BF6EDF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2.Углубление и повышение качества знаний обучающихся; </w:t>
            </w:r>
          </w:p>
          <w:p w:rsidR="00BF6EDF" w:rsidRPr="00BF6EDF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3.Личная заинтересованность в получении дополнительных знаний; </w:t>
            </w:r>
          </w:p>
          <w:p w:rsidR="00BF6EDF" w:rsidRPr="00BF6EDF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  <w:r w:rsidR="00F570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Отличное настроение и позитивный настрой;</w:t>
            </w:r>
          </w:p>
          <w:p w:rsidR="00BF6EDF" w:rsidRPr="009278BA" w:rsidRDefault="00BF6EDF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Создание с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итуаци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BF6E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успеха для каждого обучающегося.</w:t>
            </w:r>
          </w:p>
        </w:tc>
      </w:tr>
      <w:tr w:rsidR="0004326A" w:rsidRPr="0004326A" w:rsidTr="00D46569">
        <w:trPr>
          <w:trHeight w:val="232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04326A" w:rsidRPr="00671325" w:rsidRDefault="0004326A" w:rsidP="00671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7132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Необходимое оборудование и материалы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BF6EDF" w:rsidRPr="00386A1E" w:rsidRDefault="00BF6EDF" w:rsidP="0067132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86A1E">
              <w:rPr>
                <w:rFonts w:ascii="Times New Roman" w:hAnsi="Times New Roman" w:cs="Times New Roman"/>
                <w:sz w:val="28"/>
                <w:szCs w:val="28"/>
              </w:rPr>
              <w:t>обильные устройства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(смартфон, планшет)</w:t>
            </w:r>
            <w:r w:rsidRPr="00386A1E">
              <w:rPr>
                <w:rFonts w:ascii="Times New Roman" w:hAnsi="Times New Roman" w:cs="Times New Roman"/>
                <w:sz w:val="28"/>
                <w:szCs w:val="28"/>
              </w:rPr>
              <w:t xml:space="preserve"> с программой по считке QR кодов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6A1E">
              <w:rPr>
                <w:rFonts w:ascii="Times New Roman" w:hAnsi="Times New Roman" w:cs="Times New Roman"/>
                <w:sz w:val="28"/>
                <w:szCs w:val="28"/>
              </w:rPr>
              <w:t>(достаточно одного на команду) с доступом в интернет;</w:t>
            </w:r>
          </w:p>
          <w:p w:rsidR="00BF6EDF" w:rsidRDefault="00BF6EDF" w:rsidP="0067132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A1E">
              <w:rPr>
                <w:rFonts w:ascii="Times New Roman" w:hAnsi="Times New Roman" w:cs="Times New Roman"/>
                <w:sz w:val="28"/>
                <w:szCs w:val="28"/>
              </w:rPr>
              <w:t>заготовленные QR-коды</w:t>
            </w:r>
            <w:r w:rsidR="004F3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60F" w:rsidRPr="002726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0560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D73DDB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40560F" w:rsidRPr="0027264C">
              <w:rPr>
                <w:rFonts w:ascii="Times New Roman" w:hAnsi="Times New Roman" w:cs="Times New Roman"/>
                <w:i/>
                <w:sz w:val="28"/>
                <w:szCs w:val="28"/>
              </w:rPr>
              <w:t>риложение 1</w:t>
            </w:r>
            <w:r w:rsidR="0040560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4F3842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04326A" w:rsidRPr="0004326A" w:rsidRDefault="00BF6EDF" w:rsidP="0074734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маршрутные карты</w:t>
            </w:r>
            <w:r w:rsidR="0040560F" w:rsidRPr="002726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0560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D73DDB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40560F" w:rsidRPr="002726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риложение </w:t>
            </w:r>
            <w:r w:rsidR="004056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2, </w:t>
            </w:r>
            <w:r w:rsidR="00D73DDB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40560F" w:rsidRPr="002726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риложение </w:t>
            </w:r>
            <w:r w:rsidR="0040560F">
              <w:rPr>
                <w:rFonts w:ascii="Times New Roman" w:hAnsi="Times New Roman" w:cs="Times New Roman"/>
                <w:i/>
                <w:sz w:val="28"/>
                <w:szCs w:val="28"/>
              </w:rPr>
              <w:t>3)</w:t>
            </w:r>
            <w:r w:rsidR="0074734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386A1E">
              <w:rPr>
                <w:rFonts w:ascii="Times New Roman" w:hAnsi="Times New Roman" w:cs="Times New Roman"/>
                <w:sz w:val="28"/>
                <w:szCs w:val="28"/>
              </w:rPr>
              <w:t> </w:t>
            </w:r>
          </w:p>
        </w:tc>
      </w:tr>
    </w:tbl>
    <w:tbl>
      <w:tblPr>
        <w:tblStyle w:val="a9"/>
        <w:tblW w:w="5000" w:type="pct"/>
        <w:tblLook w:val="04A0"/>
      </w:tblPr>
      <w:tblGrid>
        <w:gridCol w:w="2598"/>
        <w:gridCol w:w="2466"/>
        <w:gridCol w:w="33"/>
        <w:gridCol w:w="2430"/>
        <w:gridCol w:w="93"/>
        <w:gridCol w:w="2472"/>
        <w:gridCol w:w="2045"/>
        <w:gridCol w:w="2875"/>
      </w:tblGrid>
      <w:tr w:rsidR="009C42BB" w:rsidTr="009C42BB">
        <w:tc>
          <w:tcPr>
            <w:tcW w:w="865" w:type="pct"/>
            <w:shd w:val="clear" w:color="auto" w:fill="F2F2F2" w:themeFill="background1" w:themeFillShade="F2"/>
          </w:tcPr>
          <w:p w:rsidR="00D46AC0" w:rsidRDefault="00D46AC0" w:rsidP="0013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5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2496" w:type="pct"/>
            <w:gridSpan w:val="5"/>
            <w:shd w:val="clear" w:color="auto" w:fill="F2F2F2" w:themeFill="background1" w:themeFillShade="F2"/>
          </w:tcPr>
          <w:p w:rsidR="00D46AC0" w:rsidRDefault="00D46AC0" w:rsidP="0013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5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681" w:type="pct"/>
            <w:shd w:val="clear" w:color="auto" w:fill="F2F2F2" w:themeFill="background1" w:themeFillShade="F2"/>
          </w:tcPr>
          <w:p w:rsidR="00D46AC0" w:rsidRDefault="00D46AC0" w:rsidP="0013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5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  <w:tc>
          <w:tcPr>
            <w:tcW w:w="958" w:type="pct"/>
            <w:shd w:val="clear" w:color="auto" w:fill="F2F2F2" w:themeFill="background1" w:themeFillShade="F2"/>
          </w:tcPr>
          <w:p w:rsidR="00D46AC0" w:rsidRDefault="00D46AC0" w:rsidP="0013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5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Формирование УУД</w:t>
            </w:r>
          </w:p>
        </w:tc>
      </w:tr>
      <w:tr w:rsidR="009C42BB" w:rsidTr="009C42BB">
        <w:tc>
          <w:tcPr>
            <w:tcW w:w="865" w:type="pct"/>
          </w:tcPr>
          <w:p w:rsidR="002C5242" w:rsidRDefault="00D46AC0" w:rsidP="00D46A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5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</w:t>
            </w:r>
          </w:p>
          <w:p w:rsidR="00D46AC0" w:rsidRPr="00F90546" w:rsidRDefault="00D46AC0" w:rsidP="00D46A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5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момент</w:t>
            </w:r>
          </w:p>
          <w:p w:rsidR="00D46AC0" w:rsidRDefault="00D46AC0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pct"/>
            <w:gridSpan w:val="5"/>
          </w:tcPr>
          <w:p w:rsidR="00D46AC0" w:rsidRDefault="00D46AC0" w:rsidP="00D46AC0">
            <w:pPr>
              <w:pStyle w:val="a5"/>
              <w:spacing w:before="0" w:beforeAutospacing="0" w:after="0" w:afterAutospacing="0"/>
              <w:jc w:val="both"/>
              <w:rPr>
                <w:rStyle w:val="a6"/>
                <w:sz w:val="28"/>
                <w:szCs w:val="28"/>
              </w:rPr>
            </w:pPr>
            <w:r w:rsidRPr="00F90546">
              <w:rPr>
                <w:rStyle w:val="a6"/>
                <w:sz w:val="28"/>
                <w:szCs w:val="28"/>
              </w:rPr>
              <w:t>Учитель.</w:t>
            </w:r>
          </w:p>
          <w:p w:rsidR="00D46AC0" w:rsidRPr="00F90546" w:rsidRDefault="00D46AC0" w:rsidP="00D46AC0">
            <w:pPr>
              <w:pStyle w:val="a5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F90546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Здравствуйте</w:t>
            </w:r>
            <w:r w:rsidRPr="00F90546">
              <w:rPr>
                <w:sz w:val="28"/>
                <w:szCs w:val="28"/>
              </w:rPr>
              <w:t xml:space="preserve">, дорогие друзья! </w:t>
            </w:r>
            <w:r>
              <w:rPr>
                <w:sz w:val="28"/>
                <w:szCs w:val="28"/>
              </w:rPr>
              <w:t>Мы рады приветствовать всех собравшихся на нашем мероприятии</w:t>
            </w:r>
            <w:r w:rsidRPr="00F9054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F905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Сегодня мы проводим интеллектуальную</w:t>
            </w:r>
            <w:r w:rsidRPr="00F90546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Pr="00F905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квест - </w:t>
            </w:r>
            <w:r w:rsidRPr="00F90546">
              <w:rPr>
                <w:sz w:val="28"/>
                <w:szCs w:val="28"/>
              </w:rPr>
              <w:t xml:space="preserve">игру, во время которой вы продемонстрируете свои </w:t>
            </w:r>
            <w:r>
              <w:rPr>
                <w:sz w:val="28"/>
                <w:szCs w:val="28"/>
              </w:rPr>
              <w:t>знания и</w:t>
            </w:r>
            <w:r w:rsidRPr="00F90546">
              <w:rPr>
                <w:sz w:val="28"/>
                <w:szCs w:val="28"/>
              </w:rPr>
              <w:t xml:space="preserve"> способности,  находчивость</w:t>
            </w:r>
            <w:r>
              <w:rPr>
                <w:sz w:val="28"/>
                <w:szCs w:val="28"/>
              </w:rPr>
              <w:t xml:space="preserve"> и  </w:t>
            </w:r>
            <w:r w:rsidRPr="00F90546">
              <w:rPr>
                <w:sz w:val="28"/>
                <w:szCs w:val="28"/>
              </w:rPr>
              <w:t xml:space="preserve"> стойкость  уважение к соперникам</w:t>
            </w:r>
            <w:r>
              <w:rPr>
                <w:sz w:val="28"/>
                <w:szCs w:val="28"/>
              </w:rPr>
              <w:t xml:space="preserve"> и волю к победе.</w:t>
            </w:r>
            <w:r w:rsidRPr="00F90546">
              <w:rPr>
                <w:sz w:val="28"/>
                <w:szCs w:val="28"/>
              </w:rPr>
              <w:t xml:space="preserve"> </w:t>
            </w:r>
          </w:p>
          <w:p w:rsidR="00D46AC0" w:rsidRPr="00F90546" w:rsidRDefault="00D46AC0" w:rsidP="00D46AC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46">
              <w:rPr>
                <w:rFonts w:ascii="Times New Roman" w:hAnsi="Times New Roman" w:cs="Times New Roman"/>
                <w:sz w:val="28"/>
                <w:szCs w:val="28"/>
              </w:rPr>
              <w:t xml:space="preserve"> Но сначала я напомню правила игры:</w:t>
            </w:r>
          </w:p>
          <w:p w:rsidR="00D46AC0" w:rsidRPr="00C412C1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Сегодня мы будем пользоваться смартфонами или планшетами умеющими читать и расшифровывать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C41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41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коды. Хочу вам напомнить, что   технология использования </w:t>
            </w:r>
            <w:r w:rsidRPr="00C412C1">
              <w:rPr>
                <w:rFonts w:ascii="Times New Roman" w:hAnsi="Times New Roman" w:cs="Times New Roman"/>
                <w:sz w:val="28"/>
                <w:szCs w:val="28"/>
              </w:rPr>
              <w:t xml:space="preserve"> «QR-код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C412C1">
              <w:rPr>
                <w:rFonts w:ascii="Times New Roman" w:hAnsi="Times New Roman" w:cs="Times New Roman"/>
                <w:sz w:val="28"/>
                <w:szCs w:val="28"/>
              </w:rPr>
              <w:t>»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родилось в Японии в 1994 году</w:t>
            </w:r>
            <w:r w:rsidRPr="00C412C1">
              <w:rPr>
                <w:rFonts w:ascii="Times New Roman" w:hAnsi="Times New Roman" w:cs="Times New Roman"/>
                <w:sz w:val="28"/>
                <w:szCs w:val="28"/>
              </w:rPr>
              <w:t xml:space="preserve">. "QR" - это сокращение от "Quick Response", "Быстрый отклик", этим названием создатели хотели показать, что QR-код позволяет быстро доносить свое содержание до пользователя. </w:t>
            </w:r>
          </w:p>
          <w:p w:rsidR="00D46AC0" w:rsidRPr="00C412C1" w:rsidRDefault="00D46AC0" w:rsidP="00D46AC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2C1">
              <w:rPr>
                <w:rFonts w:ascii="Times New Roman" w:hAnsi="Times New Roman" w:cs="Times New Roman"/>
                <w:sz w:val="28"/>
                <w:szCs w:val="28"/>
              </w:rPr>
              <w:t>Для того, чтобы отсканировать QR-код, нужно воспользоваться смартфоном или планшетом с камерой. У вас должна быть установлена программа-сканер QR-кода. Эти приложения можно бесплатно скачать  на интернет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12C1">
              <w:rPr>
                <w:rFonts w:ascii="Times New Roman" w:hAnsi="Times New Roman" w:cs="Times New Roman"/>
                <w:sz w:val="28"/>
                <w:szCs w:val="28"/>
              </w:rPr>
              <w:t xml:space="preserve">порталах App Store и Android Market.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12C1">
              <w:rPr>
                <w:rFonts w:ascii="Times New Roman" w:hAnsi="Times New Roman" w:cs="Times New Roman"/>
                <w:sz w:val="28"/>
                <w:szCs w:val="28"/>
              </w:rPr>
              <w:t>Далее запустить программу QR-сканер, 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авести камеру устройства на код. </w:t>
            </w:r>
            <w:r w:rsidRPr="00C412C1">
              <w:rPr>
                <w:rFonts w:ascii="Times New Roman" w:hAnsi="Times New Roman" w:cs="Times New Roman"/>
                <w:sz w:val="28"/>
                <w:szCs w:val="28"/>
              </w:rPr>
              <w:t>Программа распознает содержимое кода, и вы получите соответствующее содержимому предложение - прочитать текст, перейти по ссылке, сохранить данные  и т.д.</w:t>
            </w:r>
          </w:p>
          <w:p w:rsidR="00D46AC0" w:rsidRDefault="00D46AC0" w:rsidP="00D46AC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46">
              <w:rPr>
                <w:rFonts w:ascii="Times New Roman" w:hAnsi="Times New Roman" w:cs="Times New Roman"/>
                <w:sz w:val="28"/>
                <w:szCs w:val="28"/>
              </w:rPr>
              <w:t xml:space="preserve">Вам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будут выданы</w:t>
            </w:r>
            <w:r w:rsidRPr="00F90546">
              <w:rPr>
                <w:rFonts w:ascii="Times New Roman" w:hAnsi="Times New Roman" w:cs="Times New Roman"/>
                <w:sz w:val="28"/>
                <w:szCs w:val="28"/>
              </w:rPr>
              <w:t xml:space="preserve"> карты со станциями.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Ваша задача, пройти по этим станциям в установленной последовательности. Декодировать размещённый там </w:t>
            </w:r>
            <w:r>
              <w:t xml:space="preserve"> </w:t>
            </w:r>
            <w:r w:rsidRPr="00C35F74">
              <w:rPr>
                <w:rFonts w:ascii="Times New Roman" w:hAnsi="Times New Roman" w:cs="Times New Roman"/>
                <w:sz w:val="28"/>
                <w:szCs w:val="28"/>
              </w:rPr>
              <w:t>QR-код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выполнить предлагаемое задание и найти </w:t>
            </w:r>
            <w:r w:rsidRPr="0050663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кодовое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6AC0" w:rsidRDefault="00D46AC0" w:rsidP="00D46AC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кодовому слову на следующей станции вы получите новое задание. </w:t>
            </w:r>
            <w:r w:rsidR="00130A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30AF9" w:rsidRPr="00130AF9">
              <w:rPr>
                <w:rFonts w:ascii="Times New Roman" w:hAnsi="Times New Roman" w:cs="Times New Roman"/>
                <w:sz w:val="28"/>
                <w:szCs w:val="28"/>
              </w:rPr>
              <w:t xml:space="preserve">сли </w:t>
            </w:r>
            <w:r w:rsidR="00130AF9">
              <w:rPr>
                <w:rFonts w:ascii="Times New Roman" w:hAnsi="Times New Roman" w:cs="Times New Roman"/>
                <w:sz w:val="28"/>
                <w:szCs w:val="28"/>
              </w:rPr>
              <w:t xml:space="preserve">кодовое слово будет определено </w:t>
            </w:r>
            <w:r w:rsidR="00130AF9" w:rsidRPr="00130AF9">
              <w:rPr>
                <w:rFonts w:ascii="Times New Roman" w:hAnsi="Times New Roman" w:cs="Times New Roman"/>
                <w:sz w:val="28"/>
                <w:szCs w:val="28"/>
              </w:rPr>
              <w:t>неверн</w:t>
            </w:r>
            <w:r w:rsidR="00130A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30AF9" w:rsidRPr="00130AF9">
              <w:rPr>
                <w:rFonts w:ascii="Times New Roman" w:hAnsi="Times New Roman" w:cs="Times New Roman"/>
                <w:sz w:val="28"/>
                <w:szCs w:val="28"/>
              </w:rPr>
              <w:t xml:space="preserve">, то команде необходимо вернуться к решению предыдущего задания. </w:t>
            </w:r>
            <w:r w:rsidR="00130AF9">
              <w:rPr>
                <w:rFonts w:ascii="Times New Roman" w:hAnsi="Times New Roman" w:cs="Times New Roman"/>
                <w:sz w:val="28"/>
                <w:szCs w:val="28"/>
              </w:rPr>
              <w:t xml:space="preserve">Вам предстоит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пройти </w:t>
            </w:r>
            <w:r w:rsidR="007C4E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станций, победит команда, которая первая придёт к финишу.</w:t>
            </w:r>
          </w:p>
          <w:p w:rsidR="00D46AC0" w:rsidRPr="00F90546" w:rsidRDefault="00D46AC0" w:rsidP="00D46AC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Помогать нам будут члены жюри, давайте их поприветствуем.</w:t>
            </w:r>
          </w:p>
          <w:p w:rsidR="00D46AC0" w:rsidRDefault="00D46AC0" w:rsidP="00D465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46">
              <w:rPr>
                <w:rFonts w:ascii="Times New Roman" w:hAnsi="Times New Roman" w:cs="Times New Roman"/>
                <w:sz w:val="28"/>
                <w:szCs w:val="28"/>
              </w:rPr>
              <w:t>Представление членов жюри</w:t>
            </w:r>
            <w:r w:rsidR="00D46569">
              <w:rPr>
                <w:rFonts w:ascii="Times New Roman" w:hAnsi="Times New Roman" w:cs="Times New Roman"/>
                <w:sz w:val="28"/>
                <w:szCs w:val="28"/>
              </w:rPr>
              <w:t xml:space="preserve"> (по 1   на каждой станции)</w:t>
            </w:r>
            <w:r w:rsidRPr="00F9054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___________________________________________</w:t>
            </w:r>
          </w:p>
          <w:p w:rsid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___________________________________________</w:t>
            </w:r>
          </w:p>
          <w:p w:rsid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___________________________________________</w:t>
            </w:r>
          </w:p>
          <w:p w:rsid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___________________________________________</w:t>
            </w:r>
          </w:p>
          <w:p w:rsid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5.____________________________________________</w:t>
            </w:r>
          </w:p>
          <w:p w:rsidR="007C4EEE" w:rsidRDefault="007C4EEE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6.____________________________________________                                                                  </w:t>
            </w:r>
          </w:p>
          <w:p w:rsidR="007C358C" w:rsidRDefault="007C358C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" w:type="pct"/>
          </w:tcPr>
          <w:p w:rsidR="00D46AC0" w:rsidRP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A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учителя.</w:t>
            </w:r>
          </w:p>
          <w:p w:rsidR="00D46AC0" w:rsidRP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AC0" w:rsidRP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AC0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Приветствуют жюри конкурса. </w:t>
            </w:r>
          </w:p>
          <w:p w:rsidR="00D46AC0" w:rsidRP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AC0" w:rsidRP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AC0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</w:t>
            </w:r>
            <w:r w:rsidRPr="00D46A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слушают правила конкурса. </w:t>
            </w:r>
          </w:p>
          <w:p w:rsidR="00D46AC0" w:rsidRP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AC0">
              <w:rPr>
                <w:rFonts w:ascii="Times New Roman" w:hAnsi="Times New Roman" w:cs="Times New Roman"/>
                <w:sz w:val="28"/>
                <w:szCs w:val="28"/>
              </w:rPr>
              <w:t>Настраиваются на активную работу</w:t>
            </w:r>
          </w:p>
        </w:tc>
        <w:tc>
          <w:tcPr>
            <w:tcW w:w="958" w:type="pct"/>
          </w:tcPr>
          <w:p w:rsidR="00D46AC0" w:rsidRPr="00D46AC0" w:rsidRDefault="006F09B8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</w:t>
            </w:r>
            <w:r w:rsidR="00D46AC0" w:rsidRPr="00D46AC0">
              <w:rPr>
                <w:rFonts w:ascii="Times New Roman" w:hAnsi="Times New Roman" w:cs="Times New Roman"/>
                <w:sz w:val="28"/>
                <w:szCs w:val="28"/>
              </w:rPr>
              <w:t>азвитие доброжелательности и эмоционально-нравственной отзывчивости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46AC0" w:rsidRPr="00D46AC0" w:rsidRDefault="00D46AC0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562" w:rsidRDefault="006F09B8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BB19E1">
              <w:rPr>
                <w:rFonts w:ascii="Times New Roman" w:hAnsi="Times New Roman" w:cs="Times New Roman"/>
                <w:sz w:val="28"/>
                <w:szCs w:val="28"/>
              </w:rPr>
              <w:t xml:space="preserve">азвитие </w:t>
            </w:r>
            <w:r w:rsidR="006F6D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46AC0" w:rsidRPr="00D46AC0">
              <w:rPr>
                <w:rFonts w:ascii="Times New Roman" w:hAnsi="Times New Roman" w:cs="Times New Roman"/>
                <w:sz w:val="28"/>
                <w:szCs w:val="28"/>
              </w:rPr>
              <w:t>ладе</w:t>
            </w:r>
            <w:r w:rsidR="004D5562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6F6D9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6AC0" w:rsidRPr="00D46AC0">
              <w:rPr>
                <w:rFonts w:ascii="Times New Roman" w:hAnsi="Times New Roman" w:cs="Times New Roman"/>
                <w:sz w:val="28"/>
                <w:szCs w:val="28"/>
              </w:rPr>
              <w:t xml:space="preserve"> своей речью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46AC0" w:rsidRPr="00D46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5562" w:rsidRDefault="004D5562" w:rsidP="00D46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562" w:rsidRDefault="006F09B8" w:rsidP="006F09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4D5562" w:rsidRPr="004D5562">
              <w:rPr>
                <w:rFonts w:ascii="Times New Roman" w:hAnsi="Times New Roman" w:cs="Times New Roman"/>
                <w:sz w:val="28"/>
                <w:szCs w:val="28"/>
              </w:rPr>
              <w:t>ормир</w:t>
            </w:r>
            <w:r w:rsidR="004D5562">
              <w:rPr>
                <w:rFonts w:ascii="Times New Roman" w:hAnsi="Times New Roman" w:cs="Times New Roman"/>
                <w:sz w:val="28"/>
                <w:szCs w:val="28"/>
              </w:rPr>
              <w:t xml:space="preserve">ование  </w:t>
            </w:r>
            <w:r w:rsidR="004D5562" w:rsidRPr="004D5562">
              <w:rPr>
                <w:rFonts w:ascii="Times New Roman" w:hAnsi="Times New Roman" w:cs="Times New Roman"/>
                <w:sz w:val="28"/>
                <w:szCs w:val="28"/>
              </w:rPr>
              <w:t>умения прогнозировать предстоящую работу</w:t>
            </w:r>
            <w:r w:rsidR="004D55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8C4" w:rsidTr="009C42BB">
        <w:trPr>
          <w:trHeight w:val="551"/>
        </w:trPr>
        <w:tc>
          <w:tcPr>
            <w:tcW w:w="865" w:type="pct"/>
            <w:vMerge w:val="restart"/>
          </w:tcPr>
          <w:p w:rsidR="009928C4" w:rsidRPr="00AF7DFB" w:rsidRDefault="009928C4" w:rsidP="00AF7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Актуализация темы</w:t>
            </w:r>
          </w:p>
        </w:tc>
        <w:tc>
          <w:tcPr>
            <w:tcW w:w="2496" w:type="pct"/>
            <w:gridSpan w:val="5"/>
          </w:tcPr>
          <w:p w:rsidR="009928C4" w:rsidRDefault="009928C4" w:rsidP="00106557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C358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Станция №1.</w:t>
            </w:r>
          </w:p>
          <w:p w:rsidR="009928C4" w:rsidRDefault="009928C4" w:rsidP="00106557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9928C4" w:rsidRDefault="009928C4" w:rsidP="00106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0000" cy="2165959"/>
                  <wp:effectExtent l="0" t="0" r="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5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Merge w:val="restar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Сканируют коды.</w:t>
            </w:r>
          </w:p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Решают задания. </w:t>
            </w:r>
          </w:p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Находят правильные кодовые слова.</w:t>
            </w:r>
          </w:p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 w:val="restar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5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67527">
              <w:rPr>
                <w:rFonts w:ascii="Times New Roman" w:hAnsi="Times New Roman" w:cs="Times New Roman"/>
                <w:sz w:val="28"/>
                <w:szCs w:val="28"/>
              </w:rPr>
              <w:tab/>
              <w:t>планирование своего действия в соответствии с поставленной задачей и условиями ее реализации, в т. ч. во внутреннем плане</w:t>
            </w:r>
          </w:p>
        </w:tc>
      </w:tr>
      <w:tr w:rsidR="009928C4" w:rsidTr="009C42BB">
        <w:trPr>
          <w:trHeight w:val="547"/>
        </w:trPr>
        <w:tc>
          <w:tcPr>
            <w:tcW w:w="865" w:type="pct"/>
            <w:vMerge/>
          </w:tcPr>
          <w:p w:rsidR="009928C4" w:rsidRPr="00AF7DFB" w:rsidRDefault="009928C4" w:rsidP="00AF7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2" w:type="pct"/>
            <w:gridSpan w:val="2"/>
          </w:tcPr>
          <w:p w:rsidR="009928C4" w:rsidRPr="007C358C" w:rsidRDefault="009928C4" w:rsidP="00980B8D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09" w:type="pct"/>
          </w:tcPr>
          <w:p w:rsidR="009928C4" w:rsidRPr="007C358C" w:rsidRDefault="009928C4" w:rsidP="00980B8D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54" w:type="pct"/>
            <w:gridSpan w:val="2"/>
          </w:tcPr>
          <w:p w:rsidR="009928C4" w:rsidRPr="007C358C" w:rsidRDefault="009928C4" w:rsidP="00980B8D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547"/>
        </w:trPr>
        <w:tc>
          <w:tcPr>
            <w:tcW w:w="865" w:type="pct"/>
            <w:vMerge/>
          </w:tcPr>
          <w:p w:rsidR="009928C4" w:rsidRPr="00AF7DFB" w:rsidRDefault="009928C4" w:rsidP="00AF7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2" w:type="pct"/>
            <w:gridSpan w:val="2"/>
          </w:tcPr>
          <w:p w:rsidR="009928C4" w:rsidRPr="007C358C" w:rsidRDefault="009928C4" w:rsidP="00980B8D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подачи</w:t>
            </w:r>
          </w:p>
        </w:tc>
        <w:tc>
          <w:tcPr>
            <w:tcW w:w="809" w:type="pct"/>
          </w:tcPr>
          <w:p w:rsidR="009928C4" w:rsidRPr="007C358C" w:rsidRDefault="009928C4" w:rsidP="00980B8D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Главное движение</w:t>
            </w:r>
          </w:p>
        </w:tc>
        <w:tc>
          <w:tcPr>
            <w:tcW w:w="854" w:type="pct"/>
            <w:gridSpan w:val="2"/>
          </w:tcPr>
          <w:p w:rsidR="009928C4" w:rsidRPr="007C358C" w:rsidRDefault="009928C4" w:rsidP="00980B8D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Вспомогательное движение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547"/>
        </w:trPr>
        <w:tc>
          <w:tcPr>
            <w:tcW w:w="865" w:type="pct"/>
            <w:vMerge/>
          </w:tcPr>
          <w:p w:rsidR="009928C4" w:rsidRPr="00AF7DFB" w:rsidRDefault="009928C4" w:rsidP="00AF7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2" w:type="pct"/>
            <w:gridSpan w:val="2"/>
          </w:tcPr>
          <w:p w:rsidR="009928C4" w:rsidRPr="007C358C" w:rsidRDefault="009928C4" w:rsidP="007C358C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0000" cy="1260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9928C4" w:rsidRPr="007C358C" w:rsidRDefault="009928C4" w:rsidP="007C358C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20967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684" cy="1207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  <w:gridSpan w:val="2"/>
          </w:tcPr>
          <w:p w:rsidR="009928C4" w:rsidRPr="007C358C" w:rsidRDefault="009928C4" w:rsidP="007C358C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2573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щи другой ответ!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576" cy="125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2588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pct"/>
            <w:gridSpan w:val="5"/>
          </w:tcPr>
          <w:p w:rsidR="009928C4" w:rsidRDefault="009928C4" w:rsidP="00FD0443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Станция №2.</w:t>
            </w:r>
          </w:p>
          <w:p w:rsidR="009928C4" w:rsidRDefault="009928C4" w:rsidP="00FD0443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9532" cy="2238375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896" cy="224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" w:type="pct"/>
            <w:vMerge w:val="restart"/>
          </w:tcPr>
          <w:p w:rsidR="009928C4" w:rsidRPr="00BB3A89" w:rsidRDefault="009928C4" w:rsidP="00BB3A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A89">
              <w:rPr>
                <w:rFonts w:ascii="Times New Roman" w:hAnsi="Times New Roman" w:cs="Times New Roman"/>
                <w:sz w:val="28"/>
                <w:szCs w:val="28"/>
              </w:rPr>
              <w:t>Сканируют коды.</w:t>
            </w:r>
          </w:p>
          <w:p w:rsidR="009928C4" w:rsidRPr="00BB3A89" w:rsidRDefault="009928C4" w:rsidP="00BB3A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A89">
              <w:rPr>
                <w:rFonts w:ascii="Times New Roman" w:hAnsi="Times New Roman" w:cs="Times New Roman"/>
                <w:sz w:val="28"/>
                <w:szCs w:val="28"/>
              </w:rPr>
              <w:t xml:space="preserve"> Решают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  <w:r w:rsidRPr="00BB3A8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928C4" w:rsidRDefault="009928C4" w:rsidP="00BB3A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A89">
              <w:rPr>
                <w:rFonts w:ascii="Times New Roman" w:hAnsi="Times New Roman" w:cs="Times New Roman"/>
                <w:sz w:val="28"/>
                <w:szCs w:val="28"/>
              </w:rPr>
              <w:t>Находят правильные кодовые слова</w:t>
            </w:r>
          </w:p>
        </w:tc>
        <w:tc>
          <w:tcPr>
            <w:tcW w:w="958" w:type="pct"/>
            <w:vMerge w:val="restart"/>
          </w:tcPr>
          <w:p w:rsidR="009928C4" w:rsidRPr="00BA1F69" w:rsidRDefault="009928C4" w:rsidP="00BA1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F69">
              <w:rPr>
                <w:rFonts w:ascii="Times New Roman" w:hAnsi="Times New Roman" w:cs="Times New Roman"/>
                <w:sz w:val="28"/>
                <w:szCs w:val="28"/>
              </w:rPr>
              <w:tab/>
              <w:t>формирование умения слушать и понимать других</w:t>
            </w:r>
          </w:p>
          <w:p w:rsidR="009928C4" w:rsidRDefault="009928C4" w:rsidP="00BA1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3D37">
              <w:rPr>
                <w:rFonts w:ascii="Times New Roman" w:hAnsi="Times New Roman" w:cs="Times New Roman"/>
                <w:sz w:val="28"/>
                <w:szCs w:val="28"/>
              </w:rPr>
              <w:tab/>
              <w:t>формирование умений полно и точно выражать свои мысли</w:t>
            </w:r>
          </w:p>
        </w:tc>
      </w:tr>
      <w:tr w:rsidR="009928C4" w:rsidTr="007C4EEE">
        <w:trPr>
          <w:trHeight w:val="689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pct"/>
            <w:gridSpan w:val="5"/>
          </w:tcPr>
          <w:p w:rsidR="009928C4" w:rsidRDefault="009928C4" w:rsidP="00530B49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FD044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Кодовое слово составьте </w:t>
            </w:r>
          </w:p>
          <w:p w:rsidR="009928C4" w:rsidRPr="00AF7DFB" w:rsidRDefault="009928C4" w:rsidP="008353B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FD044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из ВТОРЫХ букв слов кроссворда.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8353B6">
        <w:trPr>
          <w:trHeight w:val="408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pct"/>
            <w:gridSpan w:val="5"/>
          </w:tcPr>
          <w:p w:rsidR="009928C4" w:rsidRPr="00FD0443" w:rsidRDefault="009928C4" w:rsidP="008353B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Станция №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3</w:t>
            </w: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681" w:type="pct"/>
            <w:vMerge w:val="restar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 w:val="restar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F69">
              <w:rPr>
                <w:rFonts w:ascii="Times New Roman" w:hAnsi="Times New Roman" w:cs="Times New Roman"/>
                <w:sz w:val="28"/>
                <w:szCs w:val="28"/>
              </w:rPr>
              <w:tab/>
              <w:t>формирование умения соотносить технологические понятия и термины</w:t>
            </w:r>
          </w:p>
        </w:tc>
      </w:tr>
      <w:tr w:rsidR="009928C4" w:rsidTr="009C42BB">
        <w:trPr>
          <w:trHeight w:val="446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" w:type="pct"/>
            <w:gridSpan w:val="2"/>
          </w:tcPr>
          <w:p w:rsidR="009928C4" w:rsidRPr="007C358C" w:rsidRDefault="009928C4" w:rsidP="001F331C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09" w:type="pct"/>
          </w:tcPr>
          <w:p w:rsidR="009928C4" w:rsidRPr="007C358C" w:rsidRDefault="009928C4" w:rsidP="001F331C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54" w:type="pct"/>
            <w:gridSpan w:val="2"/>
          </w:tcPr>
          <w:p w:rsidR="009928C4" w:rsidRPr="007C358C" w:rsidRDefault="009928C4" w:rsidP="001F331C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446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" w:type="pct"/>
            <w:gridSpan w:val="2"/>
          </w:tcPr>
          <w:p w:rsidR="009928C4" w:rsidRPr="00AF7DFB" w:rsidRDefault="009928C4" w:rsidP="00FD0443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ЛАОПА</w:t>
            </w:r>
          </w:p>
        </w:tc>
        <w:tc>
          <w:tcPr>
            <w:tcW w:w="809" w:type="pct"/>
          </w:tcPr>
          <w:p w:rsidR="009928C4" w:rsidRPr="00AF7DFB" w:rsidRDefault="009928C4" w:rsidP="00FD0443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ЛИАНА</w:t>
            </w:r>
          </w:p>
        </w:tc>
        <w:tc>
          <w:tcPr>
            <w:tcW w:w="854" w:type="pct"/>
            <w:gridSpan w:val="2"/>
          </w:tcPr>
          <w:p w:rsidR="009928C4" w:rsidRPr="00AF7DFB" w:rsidRDefault="009928C4" w:rsidP="00FD0443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ЛАОСА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446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" w:type="pct"/>
            <w:gridSpan w:val="2"/>
          </w:tcPr>
          <w:p w:rsidR="009928C4" w:rsidRPr="00AF7DFB" w:rsidRDefault="009928C4" w:rsidP="00671325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41922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89" cy="1416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9928C4" w:rsidRPr="00AF7DFB" w:rsidRDefault="009928C4" w:rsidP="00671325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3239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ана Нет. Ты ошибся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03" cy="132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  <w:gridSpan w:val="2"/>
          </w:tcPr>
          <w:p w:rsidR="009928C4" w:rsidRPr="00AF7DFB" w:rsidRDefault="009928C4" w:rsidP="00671325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32397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03" cy="1321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81"/>
        </w:trPr>
        <w:tc>
          <w:tcPr>
            <w:tcW w:w="865" w:type="pct"/>
            <w:vMerge w:val="restar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pct"/>
            <w:gridSpan w:val="5"/>
          </w:tcPr>
          <w:p w:rsidR="009928C4" w:rsidRDefault="009928C4" w:rsidP="00807DA4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Станция №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</w:t>
            </w: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" w:type="pct"/>
            <w:vMerge w:val="restart"/>
          </w:tcPr>
          <w:p w:rsidR="009928C4" w:rsidRDefault="009928C4" w:rsidP="004E4F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Сканируют коды.</w:t>
            </w:r>
          </w:p>
          <w:p w:rsidR="009928C4" w:rsidRDefault="009928C4" w:rsidP="004E4F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Решают задания. </w:t>
            </w:r>
          </w:p>
          <w:p w:rsidR="009928C4" w:rsidRDefault="009928C4" w:rsidP="004E4F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Находят правильные кодовые слова</w:t>
            </w:r>
          </w:p>
        </w:tc>
        <w:tc>
          <w:tcPr>
            <w:tcW w:w="958" w:type="pct"/>
            <w:vMerge w:val="restart"/>
          </w:tcPr>
          <w:p w:rsidR="009928C4" w:rsidRPr="00567527" w:rsidRDefault="009928C4" w:rsidP="00567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5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567527">
              <w:rPr>
                <w:rFonts w:ascii="Times New Roman" w:hAnsi="Times New Roman" w:cs="Times New Roman"/>
                <w:sz w:val="28"/>
                <w:szCs w:val="28"/>
              </w:rPr>
              <w:tab/>
              <w:t>установление причинно-следственных связей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28C4" w:rsidRPr="00567527" w:rsidRDefault="009928C4" w:rsidP="00567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5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67527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построение </w:t>
            </w:r>
            <w:r w:rsidRPr="005675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логической цепи рассуждений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28C4" w:rsidRDefault="009928C4" w:rsidP="00567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5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67527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выдвижение гипотез </w:t>
            </w:r>
            <w:r w:rsidR="008E31F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567527">
              <w:rPr>
                <w:rFonts w:ascii="Times New Roman" w:hAnsi="Times New Roman" w:cs="Times New Roman"/>
                <w:sz w:val="28"/>
                <w:szCs w:val="28"/>
              </w:rPr>
              <w:t>их обоснование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8C4" w:rsidTr="009C42BB">
        <w:trPr>
          <w:trHeight w:val="78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pct"/>
          </w:tcPr>
          <w:p w:rsidR="009928C4" w:rsidRDefault="009928C4" w:rsidP="006A11E0">
            <w:pPr>
              <w:jc w:val="center"/>
            </w:pPr>
            <w:r w:rsidRPr="004B0CB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51" w:type="pct"/>
            <w:gridSpan w:val="3"/>
          </w:tcPr>
          <w:p w:rsidR="009928C4" w:rsidRDefault="009928C4" w:rsidP="006A11E0">
            <w:pPr>
              <w:jc w:val="center"/>
            </w:pPr>
            <w:r w:rsidRPr="004B0CB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23" w:type="pct"/>
          </w:tcPr>
          <w:p w:rsidR="009928C4" w:rsidRDefault="009928C4" w:rsidP="006A11E0">
            <w:pPr>
              <w:jc w:val="center"/>
            </w:pPr>
            <w:r w:rsidRPr="004B0CB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78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pct"/>
          </w:tcPr>
          <w:p w:rsidR="009928C4" w:rsidRDefault="009928C4" w:rsidP="00807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b/>
                <w:sz w:val="28"/>
                <w:szCs w:val="28"/>
              </w:rPr>
              <w:t>БЕРЁЗА</w:t>
            </w:r>
          </w:p>
        </w:tc>
        <w:tc>
          <w:tcPr>
            <w:tcW w:w="851" w:type="pct"/>
            <w:gridSpan w:val="3"/>
          </w:tcPr>
          <w:p w:rsidR="009928C4" w:rsidRDefault="009928C4" w:rsidP="00807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b/>
                <w:sz w:val="28"/>
                <w:szCs w:val="28"/>
              </w:rPr>
              <w:t>ЛИПА</w:t>
            </w:r>
          </w:p>
        </w:tc>
        <w:tc>
          <w:tcPr>
            <w:tcW w:w="823" w:type="pct"/>
          </w:tcPr>
          <w:p w:rsidR="009928C4" w:rsidRDefault="009928C4" w:rsidP="00807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b/>
                <w:sz w:val="28"/>
                <w:szCs w:val="28"/>
              </w:rPr>
              <w:t>ОСИНА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78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pc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352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92" cy="1354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pct"/>
            <w:gridSpan w:val="3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352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08" cy="1353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pc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352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559" cy="135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240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pct"/>
            <w:gridSpan w:val="5"/>
          </w:tcPr>
          <w:p w:rsidR="009928C4" w:rsidRDefault="009928C4" w:rsidP="00807DA4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Станция №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5</w:t>
            </w: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" w:type="pct"/>
            <w:vMerge w:val="restart"/>
          </w:tcPr>
          <w:p w:rsidR="009928C4" w:rsidRDefault="009928C4" w:rsidP="004E4F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Сканируют коды.</w:t>
            </w:r>
          </w:p>
          <w:p w:rsidR="009928C4" w:rsidRDefault="009928C4" w:rsidP="004E4F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Решают задания. </w:t>
            </w:r>
          </w:p>
          <w:p w:rsidR="009928C4" w:rsidRDefault="009928C4" w:rsidP="004E4F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Находят правильные кодовые слова</w:t>
            </w:r>
          </w:p>
        </w:tc>
        <w:tc>
          <w:tcPr>
            <w:tcW w:w="958" w:type="pct"/>
            <w:vMerge w:val="restart"/>
          </w:tcPr>
          <w:p w:rsidR="009928C4" w:rsidRDefault="009928C4" w:rsidP="000A0A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A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0A3D">
              <w:rPr>
                <w:rFonts w:ascii="Times New Roman" w:hAnsi="Times New Roman" w:cs="Times New Roman"/>
                <w:sz w:val="28"/>
                <w:szCs w:val="28"/>
              </w:rPr>
              <w:tab/>
              <w:t>развитие умения проводить сравнение объектов по самостоятельно выделенным основаниям</w:t>
            </w:r>
          </w:p>
        </w:tc>
      </w:tr>
      <w:tr w:rsidR="009928C4" w:rsidTr="009C42BB">
        <w:trPr>
          <w:trHeight w:val="240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pct"/>
          </w:tcPr>
          <w:p w:rsidR="009928C4" w:rsidRDefault="009928C4" w:rsidP="006A11E0">
            <w:pPr>
              <w:jc w:val="center"/>
            </w:pPr>
            <w:r w:rsidRPr="002D624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51" w:type="pct"/>
            <w:gridSpan w:val="3"/>
          </w:tcPr>
          <w:p w:rsidR="009928C4" w:rsidRDefault="009928C4" w:rsidP="006A11E0">
            <w:pPr>
              <w:jc w:val="center"/>
            </w:pPr>
            <w:r w:rsidRPr="002D624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23" w:type="pct"/>
          </w:tcPr>
          <w:p w:rsidR="009928C4" w:rsidRDefault="009928C4" w:rsidP="006A11E0">
            <w:pPr>
              <w:jc w:val="center"/>
            </w:pPr>
            <w:r w:rsidRPr="002D624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240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pct"/>
          </w:tcPr>
          <w:p w:rsidR="009928C4" w:rsidRDefault="009928C4" w:rsidP="00807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b/>
                <w:sz w:val="28"/>
                <w:szCs w:val="28"/>
              </w:rPr>
              <w:t>ПАТРОН</w:t>
            </w:r>
          </w:p>
        </w:tc>
        <w:tc>
          <w:tcPr>
            <w:tcW w:w="851" w:type="pct"/>
            <w:gridSpan w:val="3"/>
          </w:tcPr>
          <w:p w:rsidR="009928C4" w:rsidRDefault="009928C4" w:rsidP="00807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b/>
                <w:sz w:val="28"/>
                <w:szCs w:val="28"/>
              </w:rPr>
              <w:t>ПЛАНШАЙБА</w:t>
            </w:r>
          </w:p>
        </w:tc>
        <w:tc>
          <w:tcPr>
            <w:tcW w:w="823" w:type="pct"/>
          </w:tcPr>
          <w:p w:rsidR="009928C4" w:rsidRDefault="009928C4" w:rsidP="00807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b/>
                <w:sz w:val="28"/>
                <w:szCs w:val="28"/>
              </w:rPr>
              <w:t>ТРЕЗУБЕЦ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240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pc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78" cy="1430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pct"/>
            <w:gridSpan w:val="3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4859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80" cy="148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pc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26" cy="1429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654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pct"/>
            <w:gridSpan w:val="5"/>
          </w:tcPr>
          <w:p w:rsidR="009928C4" w:rsidRDefault="009928C4" w:rsidP="006A11E0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Станция №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6</w:t>
            </w:r>
            <w:r w:rsidRPr="00AF7DF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" w:type="pct"/>
            <w:vMerge w:val="restart"/>
          </w:tcPr>
          <w:p w:rsidR="009928C4" w:rsidRDefault="009928C4" w:rsidP="004E4F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Находят правильные кодовые слова. Сканируют коды.</w:t>
            </w:r>
          </w:p>
        </w:tc>
        <w:tc>
          <w:tcPr>
            <w:tcW w:w="958" w:type="pct"/>
            <w:vMerge w:val="restar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rPr>
          <w:trHeight w:val="161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pct"/>
          </w:tcPr>
          <w:p w:rsidR="009928C4" w:rsidRDefault="009928C4" w:rsidP="006A11E0">
            <w:pPr>
              <w:jc w:val="center"/>
            </w:pPr>
            <w:r w:rsidRPr="007A677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51" w:type="pct"/>
            <w:gridSpan w:val="3"/>
          </w:tcPr>
          <w:p w:rsidR="009928C4" w:rsidRDefault="009928C4" w:rsidP="006A11E0">
            <w:pPr>
              <w:jc w:val="center"/>
            </w:pPr>
            <w:r w:rsidRPr="007A677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823" w:type="pct"/>
          </w:tcPr>
          <w:p w:rsidR="009928C4" w:rsidRDefault="009928C4" w:rsidP="006A11E0">
            <w:pPr>
              <w:jc w:val="center"/>
            </w:pPr>
            <w:r w:rsidRPr="007A677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4E4F29">
        <w:trPr>
          <w:trHeight w:val="447"/>
        </w:trPr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pct"/>
          </w:tcPr>
          <w:p w:rsidR="009928C4" w:rsidRDefault="009928C4" w:rsidP="009C4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b/>
                <w:sz w:val="28"/>
                <w:szCs w:val="28"/>
              </w:rPr>
              <w:t>КАРЕТКА</w:t>
            </w:r>
          </w:p>
        </w:tc>
        <w:tc>
          <w:tcPr>
            <w:tcW w:w="851" w:type="pct"/>
            <w:gridSpan w:val="3"/>
          </w:tcPr>
          <w:p w:rsidR="009928C4" w:rsidRDefault="009928C4" w:rsidP="009C4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b/>
                <w:sz w:val="28"/>
                <w:szCs w:val="28"/>
              </w:rPr>
              <w:t>ШПИНДЕЛЬ</w:t>
            </w:r>
          </w:p>
        </w:tc>
        <w:tc>
          <w:tcPr>
            <w:tcW w:w="823" w:type="pct"/>
          </w:tcPr>
          <w:p w:rsidR="009928C4" w:rsidRDefault="009928C4" w:rsidP="009C4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49">
              <w:rPr>
                <w:rFonts w:ascii="Times New Roman" w:hAnsi="Times New Roman" w:cs="Times New Roman"/>
                <w:b/>
                <w:sz w:val="28"/>
                <w:szCs w:val="28"/>
              </w:rPr>
              <w:t>ПИНОЛЬ</w:t>
            </w:r>
          </w:p>
        </w:tc>
        <w:tc>
          <w:tcPr>
            <w:tcW w:w="681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8C4" w:rsidTr="009C42BB">
        <w:tc>
          <w:tcPr>
            <w:tcW w:w="865" w:type="pct"/>
            <w:vMerge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pc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33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pct"/>
            <w:gridSpan w:val="3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33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pc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33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</w:tcPr>
          <w:p w:rsidR="009928C4" w:rsidRDefault="009928C4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4E0D">
              <w:rPr>
                <w:rFonts w:ascii="Times New Roman" w:hAnsi="Times New Roman" w:cs="Times New Roman"/>
                <w:sz w:val="28"/>
                <w:szCs w:val="28"/>
              </w:rPr>
              <w:tab/>
              <w:t>усвоение новых способов   умственной деятельности через разные виды получения информации</w:t>
            </w:r>
          </w:p>
        </w:tc>
      </w:tr>
      <w:tr w:rsidR="009C42BB" w:rsidTr="009C42BB">
        <w:tc>
          <w:tcPr>
            <w:tcW w:w="865" w:type="pct"/>
          </w:tcPr>
          <w:p w:rsidR="009C42BB" w:rsidRDefault="00F87E17" w:rsidP="00F87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E17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2496" w:type="pct"/>
            <w:gridSpan w:val="5"/>
          </w:tcPr>
          <w:p w:rsidR="00497B50" w:rsidRPr="00497B50" w:rsidRDefault="00497B50" w:rsidP="00497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Дорогие ребята, хочу поблагодарить вас за активную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работу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вашу организованность, смекалку взаимовыручку, за стремление к победе.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еперь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настало время 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 подве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 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 итого нашего с вами мероприятия и узна</w:t>
            </w:r>
            <w:r w:rsidR="00DA6CF7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>, какая же команда одержала победу.</w:t>
            </w:r>
          </w:p>
          <w:p w:rsidR="00497B50" w:rsidRPr="00497B50" w:rsidRDefault="00497B50" w:rsidP="00497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B50" w:rsidRDefault="00497B50" w:rsidP="00497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>Слово жюри:</w:t>
            </w:r>
            <w:r w:rsidR="00DA6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DA6CF7" w:rsidRPr="00497B50" w:rsidRDefault="00DA6CF7" w:rsidP="00497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(Вручение дипломов и подарков)</w:t>
            </w:r>
          </w:p>
          <w:p w:rsidR="00497B50" w:rsidRPr="00497B50" w:rsidRDefault="00497B50" w:rsidP="00497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2BB" w:rsidRDefault="00497B50" w:rsidP="00DA6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Благодарю всех  за участие в сегодняшней игре, желаю вам </w:t>
            </w:r>
            <w:r w:rsidR="00DA6CF7">
              <w:rPr>
                <w:rFonts w:ascii="Times New Roman" w:hAnsi="Times New Roman" w:cs="Times New Roman"/>
                <w:sz w:val="28"/>
                <w:szCs w:val="28"/>
              </w:rPr>
              <w:t xml:space="preserve"> дальнейших 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успехов в </w:t>
            </w:r>
            <w:r w:rsidR="00DA6CF7">
              <w:rPr>
                <w:rFonts w:ascii="Times New Roman" w:hAnsi="Times New Roman" w:cs="Times New Roman"/>
                <w:sz w:val="28"/>
                <w:szCs w:val="28"/>
              </w:rPr>
              <w:t>учёбе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A6CF7">
              <w:rPr>
                <w:rFonts w:ascii="Times New Roman" w:hAnsi="Times New Roman" w:cs="Times New Roman"/>
                <w:sz w:val="28"/>
                <w:szCs w:val="28"/>
              </w:rPr>
              <w:t>Давайте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 поблагодари</w:t>
            </w:r>
            <w:r w:rsidR="00DA6CF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97B50">
              <w:rPr>
                <w:rFonts w:ascii="Times New Roman" w:hAnsi="Times New Roman" w:cs="Times New Roman"/>
                <w:sz w:val="28"/>
                <w:szCs w:val="28"/>
              </w:rPr>
              <w:t xml:space="preserve"> всех гостей, которые пришли к нам и помогли провести игру, следя за ее ходом. Спасибо за внимание. </w:t>
            </w:r>
          </w:p>
        </w:tc>
        <w:tc>
          <w:tcPr>
            <w:tcW w:w="681" w:type="pct"/>
          </w:tcPr>
          <w:p w:rsidR="009C42BB" w:rsidRDefault="005A3D68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Выражают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своё мнение об </w:t>
            </w:r>
            <w:r w:rsidR="009B37AE">
              <w:rPr>
                <w:rFonts w:ascii="Times New Roman" w:hAnsi="Times New Roman" w:cs="Times New Roman"/>
                <w:sz w:val="28"/>
                <w:szCs w:val="28"/>
              </w:rPr>
              <w:t>итогах и об игре в целом.</w:t>
            </w:r>
          </w:p>
          <w:p w:rsidR="009B37AE" w:rsidRDefault="009B37AE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7AE" w:rsidRDefault="009B37AE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оценку жюри.</w:t>
            </w:r>
          </w:p>
          <w:p w:rsidR="009B37AE" w:rsidRDefault="009B37AE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7AE" w:rsidRDefault="009B37AE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 дипломы, подарки.</w:t>
            </w:r>
          </w:p>
          <w:p w:rsidR="009B37AE" w:rsidRDefault="009B37AE" w:rsidP="00671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</w:tcPr>
          <w:p w:rsidR="00214E0D" w:rsidRDefault="00214E0D" w:rsidP="009F0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</w:t>
            </w:r>
            <w:r w:rsidR="009F0E80" w:rsidRPr="009F0E80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</w:t>
            </w:r>
            <w:r w:rsidR="009F0E80" w:rsidRPr="009F0E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 анализировать и оценивать свою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F0E80" w:rsidRDefault="005A3D68" w:rsidP="009F0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4E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57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96C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адекватно </w:t>
            </w:r>
            <w:r w:rsidR="00214E0D" w:rsidRPr="00E5296C">
              <w:rPr>
                <w:rFonts w:ascii="Times New Roman" w:hAnsi="Times New Roman" w:cs="Times New Roman"/>
                <w:sz w:val="28"/>
                <w:szCs w:val="28"/>
              </w:rPr>
              <w:t>воспри</w:t>
            </w:r>
            <w:r w:rsidR="00214E0D">
              <w:rPr>
                <w:rFonts w:ascii="Times New Roman" w:hAnsi="Times New Roman" w:cs="Times New Roman"/>
                <w:sz w:val="28"/>
                <w:szCs w:val="28"/>
              </w:rPr>
              <w:t>нимать</w:t>
            </w:r>
            <w:r w:rsidRPr="00E5296C">
              <w:rPr>
                <w:rFonts w:ascii="Times New Roman" w:hAnsi="Times New Roman" w:cs="Times New Roman"/>
                <w:sz w:val="28"/>
                <w:szCs w:val="28"/>
              </w:rPr>
              <w:t xml:space="preserve"> оцен</w:t>
            </w:r>
            <w:r w:rsidR="00956C03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E52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жюри.</w:t>
            </w:r>
          </w:p>
          <w:p w:rsidR="009F0E80" w:rsidRPr="009F0E80" w:rsidRDefault="00214E0D" w:rsidP="009F0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д</w:t>
            </w:r>
            <w:r w:rsidR="009F0E80" w:rsidRPr="009F0E8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r w:rsidR="009F0E80" w:rsidRPr="009F0E80">
              <w:rPr>
                <w:rFonts w:ascii="Times New Roman" w:hAnsi="Times New Roman" w:cs="Times New Roman"/>
                <w:sz w:val="28"/>
                <w:szCs w:val="28"/>
              </w:rPr>
              <w:t xml:space="preserve"> оценку своего</w:t>
            </w:r>
          </w:p>
          <w:p w:rsidR="009C42BB" w:rsidRDefault="009F0E80" w:rsidP="009F0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E80">
              <w:rPr>
                <w:rFonts w:ascii="Times New Roman" w:hAnsi="Times New Roman" w:cs="Times New Roman"/>
                <w:sz w:val="28"/>
                <w:szCs w:val="28"/>
              </w:rPr>
              <w:t>эмоционального состоян</w:t>
            </w:r>
            <w:r w:rsidR="00E5296C">
              <w:rPr>
                <w:rFonts w:ascii="Times New Roman" w:hAnsi="Times New Roman" w:cs="Times New Roman"/>
                <w:sz w:val="28"/>
                <w:szCs w:val="28"/>
              </w:rPr>
              <w:t>ия и аргументир</w:t>
            </w:r>
            <w:r w:rsidR="00D36AED">
              <w:rPr>
                <w:rFonts w:ascii="Times New Roman" w:hAnsi="Times New Roman" w:cs="Times New Roman"/>
                <w:sz w:val="28"/>
                <w:szCs w:val="28"/>
              </w:rPr>
              <w:t>ова</w:t>
            </w:r>
            <w:r w:rsidR="00E5296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36AE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E5296C">
              <w:rPr>
                <w:rFonts w:ascii="Times New Roman" w:hAnsi="Times New Roman" w:cs="Times New Roman"/>
                <w:sz w:val="28"/>
                <w:szCs w:val="28"/>
              </w:rPr>
              <w:t xml:space="preserve"> свою позицию</w:t>
            </w:r>
            <w:r w:rsidR="005A3D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296C" w:rsidRDefault="00E5296C" w:rsidP="00E52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264C" w:rsidRPr="0027264C" w:rsidRDefault="0027264C" w:rsidP="00AB38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64C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  <w:r w:rsidRPr="0027264C">
        <w:rPr>
          <w:rFonts w:ascii="Times New Roman" w:hAnsi="Times New Roman" w:cs="Times New Roman"/>
          <w:sz w:val="28"/>
          <w:szCs w:val="28"/>
        </w:rPr>
        <w:t>.</w:t>
      </w:r>
    </w:p>
    <w:p w:rsidR="00807DA4" w:rsidRDefault="0027264C" w:rsidP="002726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7264C">
        <w:rPr>
          <w:rFonts w:ascii="Times New Roman" w:hAnsi="Times New Roman" w:cs="Times New Roman"/>
          <w:sz w:val="28"/>
          <w:szCs w:val="28"/>
        </w:rPr>
        <w:t>.</w:t>
      </w:r>
      <w:r w:rsidRPr="0027264C">
        <w:rPr>
          <w:rFonts w:ascii="Times New Roman" w:hAnsi="Times New Roman" w:cs="Times New Roman"/>
          <w:sz w:val="28"/>
          <w:szCs w:val="28"/>
        </w:rPr>
        <w:tab/>
        <w:t>Тищенко, А. Т.  Индустриальные технологии: 6 класс: учебник для учащихся общеобразовательных учреждений [Текст] / А. Т. Тищенко, В. Д. Симоненко. – М.: Вентана-Граф, 2013. – 192 с. : ил.</w:t>
      </w:r>
    </w:p>
    <w:p w:rsidR="00807DA4" w:rsidRDefault="0027264C" w:rsidP="006713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7264C">
        <w:rPr>
          <w:rFonts w:ascii="Times New Roman" w:hAnsi="Times New Roman" w:cs="Times New Roman"/>
          <w:sz w:val="28"/>
          <w:szCs w:val="28"/>
        </w:rPr>
        <w:t xml:space="preserve">. Что такое QR код? [Электронный ресурс] / QR Reader. Распознавание и создание QR кодов.– Режим доступа: https://www.qrrd.ru/about/ (дата обращения: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7264C">
        <w:rPr>
          <w:rFonts w:ascii="Times New Roman" w:hAnsi="Times New Roman" w:cs="Times New Roman"/>
          <w:sz w:val="28"/>
          <w:szCs w:val="28"/>
        </w:rPr>
        <w:t>8.0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7264C">
        <w:rPr>
          <w:rFonts w:ascii="Times New Roman" w:hAnsi="Times New Roman" w:cs="Times New Roman"/>
          <w:sz w:val="28"/>
          <w:szCs w:val="28"/>
        </w:rPr>
        <w:t>.2019).</w:t>
      </w:r>
    </w:p>
    <w:p w:rsidR="00D46AC0" w:rsidRDefault="00D46AC0" w:rsidP="006713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2C1" w:rsidRDefault="0027264C" w:rsidP="0027264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264C">
        <w:rPr>
          <w:rFonts w:ascii="Times New Roman" w:hAnsi="Times New Roman" w:cs="Times New Roman"/>
          <w:sz w:val="28"/>
          <w:szCs w:val="28"/>
        </w:rPr>
        <w:tab/>
      </w:r>
      <w:r w:rsidRPr="0027264C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EC7864" w:rsidRPr="006E7164" w:rsidRDefault="006E7164" w:rsidP="006E71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164">
        <w:rPr>
          <w:rFonts w:ascii="Times New Roman" w:hAnsi="Times New Roman" w:cs="Times New Roman"/>
          <w:b/>
          <w:sz w:val="28"/>
          <w:szCs w:val="28"/>
        </w:rPr>
        <w:t>Коды для станций</w:t>
      </w:r>
    </w:p>
    <w:tbl>
      <w:tblPr>
        <w:tblStyle w:val="a9"/>
        <w:tblW w:w="5000" w:type="pct"/>
        <w:tblLook w:val="04A0"/>
      </w:tblPr>
      <w:tblGrid>
        <w:gridCol w:w="4777"/>
        <w:gridCol w:w="4987"/>
        <w:gridCol w:w="5248"/>
      </w:tblGrid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№ 1</w:t>
            </w: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04415" cy="231076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№ 2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подачи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Главное движение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Вспомогательное движение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0765" cy="23107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0765" cy="23107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0765" cy="23107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№ 3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ЛАОПА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ЛИАНА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ЛАОСА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4000" cy="2484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4000" cy="2484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4000" cy="2484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№ 4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БЕРЁЗА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ЛИПА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ОСИНА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84000" cy="2484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4000" cy="2484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4605" cy="25546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255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№ 5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ПАТРОН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ПЛАНШАЙБА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ТРЕЗУБЕЦ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31390" cy="22313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0620" cy="24206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6480" cy="2316480"/>
                  <wp:effectExtent l="0" t="0" r="762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№ 6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кодовое слово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КАРЕТКА</w:t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ШПИНДЕЛЬ</w:t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b/>
                <w:sz w:val="28"/>
                <w:szCs w:val="28"/>
              </w:rPr>
              <w:t>ПИНОЛЬ</w:t>
            </w:r>
          </w:p>
        </w:tc>
      </w:tr>
      <w:tr w:rsidR="006E7164" w:rsidRPr="006E7164" w:rsidTr="00377A6F">
        <w:tc>
          <w:tcPr>
            <w:tcW w:w="159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000" cy="2088000"/>
                  <wp:effectExtent l="0" t="0" r="762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000" cy="2088000"/>
                  <wp:effectExtent l="0" t="0" r="762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pct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16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000" cy="2088000"/>
                  <wp:effectExtent l="0" t="0" r="762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4" w:rsidRPr="006E7164" w:rsidTr="00814DB8">
        <w:tc>
          <w:tcPr>
            <w:tcW w:w="5000" w:type="pct"/>
            <w:gridSpan w:val="3"/>
          </w:tcPr>
          <w:p w:rsidR="006E7164" w:rsidRPr="006E7164" w:rsidRDefault="006E7164" w:rsidP="006E716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6E7164" w:rsidRDefault="006E7164" w:rsidP="006E71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7A6F" w:rsidRDefault="00377A6F" w:rsidP="00377A6F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264C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:rsidR="00A41D38" w:rsidRPr="006E7164" w:rsidRDefault="00A41D38" w:rsidP="00A41D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A41D38" w:rsidRPr="006E7164" w:rsidSect="007C358C">
          <w:pgSz w:w="16838" w:h="11906" w:orient="landscape"/>
          <w:pgMar w:top="851" w:right="1021" w:bottom="851" w:left="102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86700" cy="56809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042" cy="568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60" w:rsidRDefault="00EC7864" w:rsidP="00EC786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C786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ED73A4">
        <w:rPr>
          <w:rFonts w:ascii="Times New Roman" w:hAnsi="Times New Roman" w:cs="Times New Roman"/>
          <w:i/>
          <w:sz w:val="28"/>
          <w:szCs w:val="28"/>
        </w:rPr>
        <w:t>3</w:t>
      </w:r>
    </w:p>
    <w:p w:rsidR="008D09D6" w:rsidRPr="008D09D6" w:rsidRDefault="008D09D6" w:rsidP="008D09D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D09D6">
        <w:rPr>
          <w:rFonts w:ascii="Times New Roman" w:hAnsi="Times New Roman" w:cs="Times New Roman"/>
          <w:b/>
          <w:sz w:val="52"/>
          <w:szCs w:val="52"/>
        </w:rPr>
        <w:t>Станция № 1</w:t>
      </w:r>
    </w:p>
    <w:p w:rsidR="008D09D6" w:rsidRPr="008D09D6" w:rsidRDefault="008D09D6" w:rsidP="008D09D6">
      <w:pPr>
        <w:rPr>
          <w:rFonts w:ascii="Times New Roman" w:hAnsi="Times New Roman" w:cs="Times New Roman"/>
          <w:sz w:val="28"/>
          <w:szCs w:val="28"/>
        </w:rPr>
      </w:pPr>
      <w:r w:rsidRPr="008D09D6">
        <w:rPr>
          <w:rFonts w:ascii="Times New Roman" w:hAnsi="Times New Roman" w:cs="Times New Roman"/>
          <w:sz w:val="28"/>
          <w:szCs w:val="28"/>
        </w:rPr>
        <w:t>Отсканируй QR – код и ответь на вопрос.  Правильный ответ – это кодовое слово для следующего этапа.</w:t>
      </w:r>
    </w:p>
    <w:p w:rsidR="008D09D6" w:rsidRPr="008D09D6" w:rsidRDefault="008D09D6" w:rsidP="008D09D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D09D6">
        <w:rPr>
          <w:rFonts w:ascii="Times New Roman" w:hAnsi="Times New Roman" w:cs="Times New Roman"/>
          <w:b/>
          <w:sz w:val="52"/>
          <w:szCs w:val="52"/>
        </w:rPr>
        <w:t>Станция № 2</w:t>
      </w:r>
    </w:p>
    <w:p w:rsidR="008D09D6" w:rsidRPr="008D09D6" w:rsidRDefault="008D09D6" w:rsidP="008D09D6">
      <w:pPr>
        <w:rPr>
          <w:rFonts w:ascii="Times New Roman" w:hAnsi="Times New Roman" w:cs="Times New Roman"/>
          <w:sz w:val="28"/>
          <w:szCs w:val="28"/>
        </w:rPr>
      </w:pPr>
      <w:r w:rsidRPr="008D09D6">
        <w:rPr>
          <w:rFonts w:ascii="Times New Roman" w:hAnsi="Times New Roman" w:cs="Times New Roman"/>
          <w:sz w:val="28"/>
          <w:szCs w:val="28"/>
        </w:rPr>
        <w:t>Реши кроссворд.  Вопросы  для него  узнаешь, если отсканируешь  QR – код с правильным  кодовым  словом.</w:t>
      </w:r>
    </w:p>
    <w:p w:rsidR="008D09D6" w:rsidRPr="008D09D6" w:rsidRDefault="008D09D6" w:rsidP="008D09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9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015" cy="2871470"/>
            <wp:effectExtent l="0" t="0" r="63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9D6" w:rsidRPr="008D09D6" w:rsidRDefault="008D09D6" w:rsidP="008D0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9D6">
        <w:rPr>
          <w:rFonts w:ascii="Times New Roman" w:hAnsi="Times New Roman" w:cs="Times New Roman"/>
          <w:b/>
          <w:sz w:val="28"/>
          <w:szCs w:val="28"/>
        </w:rPr>
        <w:t xml:space="preserve">Кодовое слово составьте </w:t>
      </w:r>
    </w:p>
    <w:p w:rsidR="008D09D6" w:rsidRPr="008D09D6" w:rsidRDefault="008D09D6" w:rsidP="008D09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9D6">
        <w:rPr>
          <w:rFonts w:ascii="Times New Roman" w:hAnsi="Times New Roman" w:cs="Times New Roman"/>
          <w:b/>
          <w:sz w:val="28"/>
          <w:szCs w:val="28"/>
        </w:rPr>
        <w:t>из ВТОРЫХ букв слов кроссворда</w:t>
      </w:r>
      <w:r w:rsidRPr="008D09D6">
        <w:rPr>
          <w:rFonts w:ascii="Times New Roman" w:hAnsi="Times New Roman" w:cs="Times New Roman"/>
          <w:sz w:val="28"/>
          <w:szCs w:val="28"/>
        </w:rPr>
        <w:t>.</w:t>
      </w:r>
    </w:p>
    <w:p w:rsidR="008D09D6" w:rsidRPr="008D09D6" w:rsidRDefault="008D09D6" w:rsidP="008D09D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D09D6">
        <w:rPr>
          <w:rFonts w:ascii="Times New Roman" w:hAnsi="Times New Roman" w:cs="Times New Roman"/>
          <w:b/>
          <w:sz w:val="52"/>
          <w:szCs w:val="52"/>
        </w:rPr>
        <w:t>Станция № 3</w:t>
      </w:r>
    </w:p>
    <w:p w:rsidR="008D09D6" w:rsidRPr="008D09D6" w:rsidRDefault="008D09D6" w:rsidP="008D09D6">
      <w:pPr>
        <w:jc w:val="both"/>
        <w:rPr>
          <w:rFonts w:ascii="Times New Roman" w:hAnsi="Times New Roman" w:cs="Times New Roman"/>
          <w:sz w:val="28"/>
          <w:szCs w:val="28"/>
        </w:rPr>
      </w:pPr>
      <w:r w:rsidRPr="008D09D6">
        <w:rPr>
          <w:rFonts w:ascii="Times New Roman" w:hAnsi="Times New Roman" w:cs="Times New Roman"/>
          <w:sz w:val="28"/>
          <w:szCs w:val="28"/>
        </w:rPr>
        <w:t>Сканируй  QR – код с правильным  кодовым  словом. Выполни интерактивное задание  - соотнеси элементы токарного станка с их названиями. В конце узнаешь кодовое слово для следующего этапа.</w:t>
      </w:r>
    </w:p>
    <w:p w:rsidR="008D09D6" w:rsidRPr="008D09D6" w:rsidRDefault="008D09D6" w:rsidP="008D09D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D09D6">
        <w:rPr>
          <w:rFonts w:ascii="Times New Roman" w:hAnsi="Times New Roman" w:cs="Times New Roman"/>
          <w:b/>
          <w:sz w:val="52"/>
          <w:szCs w:val="52"/>
        </w:rPr>
        <w:t>Станция № 4</w:t>
      </w:r>
    </w:p>
    <w:p w:rsidR="008D09D6" w:rsidRPr="008D09D6" w:rsidRDefault="008D09D6" w:rsidP="008D09D6">
      <w:pPr>
        <w:jc w:val="both"/>
        <w:rPr>
          <w:rFonts w:ascii="Times New Roman" w:hAnsi="Times New Roman" w:cs="Times New Roman"/>
          <w:sz w:val="28"/>
          <w:szCs w:val="28"/>
        </w:rPr>
      </w:pPr>
      <w:r w:rsidRPr="008D09D6">
        <w:rPr>
          <w:rFonts w:ascii="Times New Roman" w:hAnsi="Times New Roman" w:cs="Times New Roman"/>
          <w:sz w:val="28"/>
          <w:szCs w:val="28"/>
        </w:rPr>
        <w:t>Сканируй  QR – код с правильным  кодовым  словом. Торопись, тебя ждёт увлекательная игра «Кто хочет стать миллионером». Успешно завершив игру, узнаешь кодовое слово для следующего этапа.</w:t>
      </w:r>
    </w:p>
    <w:p w:rsidR="008D09D6" w:rsidRPr="008D09D6" w:rsidRDefault="008D09D6" w:rsidP="008D09D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D09D6">
        <w:rPr>
          <w:rFonts w:ascii="Times New Roman" w:hAnsi="Times New Roman" w:cs="Times New Roman"/>
          <w:b/>
          <w:sz w:val="52"/>
          <w:szCs w:val="52"/>
        </w:rPr>
        <w:lastRenderedPageBreak/>
        <w:t>Станция № 5</w:t>
      </w:r>
    </w:p>
    <w:p w:rsidR="008D09D6" w:rsidRPr="008D09D6" w:rsidRDefault="008D09D6" w:rsidP="008D09D6">
      <w:pPr>
        <w:jc w:val="both"/>
        <w:rPr>
          <w:rFonts w:ascii="Times New Roman" w:hAnsi="Times New Roman" w:cs="Times New Roman"/>
          <w:sz w:val="28"/>
          <w:szCs w:val="28"/>
        </w:rPr>
      </w:pPr>
      <w:r w:rsidRPr="008D09D6">
        <w:rPr>
          <w:rFonts w:ascii="Times New Roman" w:hAnsi="Times New Roman" w:cs="Times New Roman"/>
          <w:sz w:val="28"/>
          <w:szCs w:val="28"/>
        </w:rPr>
        <w:t>Сканируй  QR – код с правильным  кодовым  словом. Тебе предстоит пройти викторину с выбором правильного ответа. Не забывай искать кодовое слово.</w:t>
      </w:r>
    </w:p>
    <w:p w:rsidR="008D09D6" w:rsidRPr="008D09D6" w:rsidRDefault="008D09D6" w:rsidP="008D09D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D09D6">
        <w:rPr>
          <w:rFonts w:ascii="Times New Roman" w:hAnsi="Times New Roman" w:cs="Times New Roman"/>
          <w:b/>
          <w:sz w:val="52"/>
          <w:szCs w:val="52"/>
        </w:rPr>
        <w:t>Станция № 6</w:t>
      </w:r>
    </w:p>
    <w:p w:rsidR="008D09D6" w:rsidRPr="008D09D6" w:rsidRDefault="008D09D6" w:rsidP="008D09D6">
      <w:pPr>
        <w:jc w:val="both"/>
        <w:rPr>
          <w:rFonts w:ascii="Times New Roman" w:hAnsi="Times New Roman" w:cs="Times New Roman"/>
          <w:sz w:val="28"/>
          <w:szCs w:val="28"/>
        </w:rPr>
      </w:pPr>
      <w:r w:rsidRPr="008D09D6">
        <w:rPr>
          <w:rFonts w:ascii="Times New Roman" w:hAnsi="Times New Roman" w:cs="Times New Roman"/>
          <w:sz w:val="28"/>
          <w:szCs w:val="28"/>
        </w:rPr>
        <w:t>Ты почти выиграл! Помнишь кодовое слово? Сканируй код, покажи ответ члену жюри.</w:t>
      </w:r>
    </w:p>
    <w:p w:rsidR="00C93371" w:rsidRPr="00EC7864" w:rsidRDefault="00C93371" w:rsidP="008D09D6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C93371" w:rsidRPr="00EC7864" w:rsidSect="00EC7864">
      <w:pgSz w:w="11906" w:h="16838"/>
      <w:pgMar w:top="1021" w:right="851" w:bottom="102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CC4" w:rsidRDefault="00E31CC4" w:rsidP="00AF7DFB">
      <w:pPr>
        <w:spacing w:after="0" w:line="240" w:lineRule="auto"/>
      </w:pPr>
      <w:r>
        <w:separator/>
      </w:r>
    </w:p>
  </w:endnote>
  <w:endnote w:type="continuationSeparator" w:id="1">
    <w:p w:rsidR="00E31CC4" w:rsidRDefault="00E31CC4" w:rsidP="00AF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CC4" w:rsidRDefault="00E31CC4" w:rsidP="00AF7DFB">
      <w:pPr>
        <w:spacing w:after="0" w:line="240" w:lineRule="auto"/>
      </w:pPr>
      <w:r>
        <w:separator/>
      </w:r>
    </w:p>
  </w:footnote>
  <w:footnote w:type="continuationSeparator" w:id="1">
    <w:p w:rsidR="00E31CC4" w:rsidRDefault="00E31CC4" w:rsidP="00AF7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51E02"/>
    <w:multiLevelType w:val="hybridMultilevel"/>
    <w:tmpl w:val="89BA0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326A"/>
    <w:rsid w:val="0004326A"/>
    <w:rsid w:val="000A0A3D"/>
    <w:rsid w:val="00106557"/>
    <w:rsid w:val="00112A3B"/>
    <w:rsid w:val="00130AF9"/>
    <w:rsid w:val="00214E0D"/>
    <w:rsid w:val="0023602A"/>
    <w:rsid w:val="0027264C"/>
    <w:rsid w:val="00273B11"/>
    <w:rsid w:val="00296142"/>
    <w:rsid w:val="002C5242"/>
    <w:rsid w:val="00357224"/>
    <w:rsid w:val="00374D50"/>
    <w:rsid w:val="00377A6F"/>
    <w:rsid w:val="003C3452"/>
    <w:rsid w:val="003F64D9"/>
    <w:rsid w:val="00402547"/>
    <w:rsid w:val="0040560F"/>
    <w:rsid w:val="00497B50"/>
    <w:rsid w:val="004B4213"/>
    <w:rsid w:val="004C3540"/>
    <w:rsid w:val="004D5562"/>
    <w:rsid w:val="004E4F29"/>
    <w:rsid w:val="004F3842"/>
    <w:rsid w:val="0050663C"/>
    <w:rsid w:val="00530B49"/>
    <w:rsid w:val="00567527"/>
    <w:rsid w:val="005A3D68"/>
    <w:rsid w:val="00657CD2"/>
    <w:rsid w:val="00671325"/>
    <w:rsid w:val="006833A0"/>
    <w:rsid w:val="0069347B"/>
    <w:rsid w:val="006A11E0"/>
    <w:rsid w:val="006C4866"/>
    <w:rsid w:val="006E63BE"/>
    <w:rsid w:val="006E7164"/>
    <w:rsid w:val="006F09B8"/>
    <w:rsid w:val="006F6D90"/>
    <w:rsid w:val="007374B3"/>
    <w:rsid w:val="00747349"/>
    <w:rsid w:val="00753A60"/>
    <w:rsid w:val="00755865"/>
    <w:rsid w:val="007C358C"/>
    <w:rsid w:val="007C4EEE"/>
    <w:rsid w:val="00807DA4"/>
    <w:rsid w:val="008353B6"/>
    <w:rsid w:val="008D09D6"/>
    <w:rsid w:val="008E31FE"/>
    <w:rsid w:val="009278BA"/>
    <w:rsid w:val="00956C03"/>
    <w:rsid w:val="00980B8D"/>
    <w:rsid w:val="009928C4"/>
    <w:rsid w:val="009B37AE"/>
    <w:rsid w:val="009C42BB"/>
    <w:rsid w:val="009F0E80"/>
    <w:rsid w:val="00A3046C"/>
    <w:rsid w:val="00A41D38"/>
    <w:rsid w:val="00AB3830"/>
    <w:rsid w:val="00AE2602"/>
    <w:rsid w:val="00AF7DFB"/>
    <w:rsid w:val="00BA1F69"/>
    <w:rsid w:val="00BB19E1"/>
    <w:rsid w:val="00BB3A89"/>
    <w:rsid w:val="00BE5926"/>
    <w:rsid w:val="00BF6EDF"/>
    <w:rsid w:val="00C35F74"/>
    <w:rsid w:val="00C412C1"/>
    <w:rsid w:val="00C500A1"/>
    <w:rsid w:val="00C66FA7"/>
    <w:rsid w:val="00C93371"/>
    <w:rsid w:val="00CF0D9C"/>
    <w:rsid w:val="00D36AED"/>
    <w:rsid w:val="00D46569"/>
    <w:rsid w:val="00D46AC0"/>
    <w:rsid w:val="00D73DDB"/>
    <w:rsid w:val="00DA6CF7"/>
    <w:rsid w:val="00E06148"/>
    <w:rsid w:val="00E109B7"/>
    <w:rsid w:val="00E31CC4"/>
    <w:rsid w:val="00E5296C"/>
    <w:rsid w:val="00E53E46"/>
    <w:rsid w:val="00E83D37"/>
    <w:rsid w:val="00EC7864"/>
    <w:rsid w:val="00ED73A4"/>
    <w:rsid w:val="00EE2D5B"/>
    <w:rsid w:val="00F5708D"/>
    <w:rsid w:val="00F87E17"/>
    <w:rsid w:val="00F90546"/>
    <w:rsid w:val="00FB7495"/>
    <w:rsid w:val="00FD0443"/>
    <w:rsid w:val="00FF0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8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6EDF"/>
    <w:rPr>
      <w:color w:val="0000FF" w:themeColor="hyperlink"/>
      <w:u w:val="single"/>
    </w:rPr>
  </w:style>
  <w:style w:type="paragraph" w:styleId="a5">
    <w:name w:val="Normal (Web)"/>
    <w:basedOn w:val="a"/>
    <w:semiHidden/>
    <w:unhideWhenUsed/>
    <w:rsid w:val="00F90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F90546"/>
    <w:pPr>
      <w:suppressAutoHyphens/>
      <w:ind w:left="720"/>
    </w:pPr>
    <w:rPr>
      <w:rFonts w:ascii="Calibri" w:eastAsia="Times New Roman" w:hAnsi="Calibri" w:cs="Calibri"/>
      <w:lang w:eastAsia="zh-CN"/>
    </w:rPr>
  </w:style>
  <w:style w:type="character" w:customStyle="1" w:styleId="apple-converted-space">
    <w:name w:val="apple-converted-space"/>
    <w:rsid w:val="00F90546"/>
  </w:style>
  <w:style w:type="character" w:styleId="a6">
    <w:name w:val="Strong"/>
    <w:basedOn w:val="a0"/>
    <w:qFormat/>
    <w:rsid w:val="00F9054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9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054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46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F7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F7DFB"/>
  </w:style>
  <w:style w:type="paragraph" w:styleId="ac">
    <w:name w:val="footer"/>
    <w:basedOn w:val="a"/>
    <w:link w:val="ad"/>
    <w:uiPriority w:val="99"/>
    <w:unhideWhenUsed/>
    <w:rsid w:val="00AF7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7D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8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6EDF"/>
    <w:rPr>
      <w:color w:val="0000FF" w:themeColor="hyperlink"/>
      <w:u w:val="single"/>
    </w:rPr>
  </w:style>
  <w:style w:type="paragraph" w:styleId="a5">
    <w:name w:val="Normal (Web)"/>
    <w:basedOn w:val="a"/>
    <w:semiHidden/>
    <w:unhideWhenUsed/>
    <w:rsid w:val="00F90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F90546"/>
    <w:pPr>
      <w:suppressAutoHyphens/>
      <w:ind w:left="720"/>
    </w:pPr>
    <w:rPr>
      <w:rFonts w:ascii="Calibri" w:eastAsia="Times New Roman" w:hAnsi="Calibri" w:cs="Calibri"/>
      <w:lang w:eastAsia="zh-CN"/>
    </w:rPr>
  </w:style>
  <w:style w:type="character" w:customStyle="1" w:styleId="apple-converted-space">
    <w:name w:val="apple-converted-space"/>
    <w:rsid w:val="00F90546"/>
  </w:style>
  <w:style w:type="character" w:styleId="a6">
    <w:name w:val="Strong"/>
    <w:basedOn w:val="a0"/>
    <w:qFormat/>
    <w:rsid w:val="00F9054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9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054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46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F7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F7DFB"/>
  </w:style>
  <w:style w:type="paragraph" w:styleId="ac">
    <w:name w:val="footer"/>
    <w:basedOn w:val="a"/>
    <w:link w:val="ad"/>
    <w:uiPriority w:val="99"/>
    <w:unhideWhenUsed/>
    <w:rsid w:val="00AF7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7D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00176-C243-4E14-926C-FAE9E7E7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15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minenkova</cp:lastModifiedBy>
  <cp:revision>73</cp:revision>
  <dcterms:created xsi:type="dcterms:W3CDTF">2019-04-03T07:04:00Z</dcterms:created>
  <dcterms:modified xsi:type="dcterms:W3CDTF">2019-08-27T06:45:00Z</dcterms:modified>
</cp:coreProperties>
</file>