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FE" w:rsidRPr="00F249FE" w:rsidRDefault="00F249FE" w:rsidP="00F2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FE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 в начальной школе</w:t>
      </w:r>
    </w:p>
    <w:p w:rsidR="00F249FE" w:rsidRPr="00F249FE" w:rsidRDefault="00F249FE" w:rsidP="00F249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9FE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F249FE" w:rsidRDefault="00983F4B" w:rsidP="003A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ВПР. Русский язык. 4 класс. Проверочные работы: 24 варианта / С.В. Иванов, М.И. Кузнецова, Л.А. Рябинина, Т.Ю. Чабан. – М.: Национальное образование, 2019. – 160 с. – (ФИОКО – школе. ВПР. Всероссийские проверочные работы).</w:t>
      </w:r>
    </w:p>
    <w:p w:rsidR="00983F4B" w:rsidRDefault="00983F4B" w:rsidP="00983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ВПР.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 4 класс</w:t>
      </w:r>
      <w:r>
        <w:rPr>
          <w:rFonts w:ascii="Times New Roman" w:hAnsi="Times New Roman" w:cs="Times New Roman"/>
          <w:sz w:val="28"/>
          <w:szCs w:val="28"/>
        </w:rPr>
        <w:t>: типовые варианты</w:t>
      </w:r>
      <w:r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И.Е. Федосовой.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2-е изд., пересмотр. – </w:t>
      </w:r>
      <w:r>
        <w:rPr>
          <w:rFonts w:ascii="Times New Roman" w:hAnsi="Times New Roman" w:cs="Times New Roman"/>
          <w:sz w:val="28"/>
          <w:szCs w:val="28"/>
        </w:rPr>
        <w:t>М.: Национальное образование, 2019. – 1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с. – (ВПР. Всероссийские проверочные работы).</w:t>
      </w:r>
    </w:p>
    <w:p w:rsidR="00983F4B" w:rsidRDefault="00983F4B" w:rsidP="00983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ВПР. </w:t>
      </w:r>
      <w:r>
        <w:rPr>
          <w:rFonts w:ascii="Times New Roman" w:hAnsi="Times New Roman" w:cs="Times New Roman"/>
          <w:sz w:val="28"/>
          <w:szCs w:val="28"/>
        </w:rPr>
        <w:t>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4 класс. Проверочные работы: 24 варианта /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Котова. – М.: Национальное образование, 2019. – </w:t>
      </w:r>
      <w:r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с. – (ФИОКО – школе. ВПР. Всероссийские проверочные работы).</w:t>
      </w:r>
    </w:p>
    <w:p w:rsidR="00983F4B" w:rsidRDefault="00983F4B" w:rsidP="00983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Соловьев, Р.Б. ВПР.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>
        <w:rPr>
          <w:rFonts w:ascii="Times New Roman" w:hAnsi="Times New Roman" w:cs="Times New Roman"/>
          <w:sz w:val="28"/>
          <w:szCs w:val="28"/>
        </w:rPr>
        <w:t xml:space="preserve">Человек и природа. </w:t>
      </w:r>
      <w:r>
        <w:rPr>
          <w:rFonts w:ascii="Times New Roman" w:hAnsi="Times New Roman" w:cs="Times New Roman"/>
          <w:sz w:val="28"/>
          <w:szCs w:val="28"/>
        </w:rPr>
        <w:t>4 класс.</w:t>
      </w:r>
      <w:r>
        <w:rPr>
          <w:rFonts w:ascii="Times New Roman" w:hAnsi="Times New Roman" w:cs="Times New Roman"/>
          <w:sz w:val="28"/>
          <w:szCs w:val="28"/>
        </w:rPr>
        <w:t xml:space="preserve"> Тетрадь для итогового повторения / Р.Б. Соловьев</w:t>
      </w:r>
      <w:r w:rsidR="00C64666">
        <w:rPr>
          <w:rFonts w:ascii="Times New Roman" w:hAnsi="Times New Roman" w:cs="Times New Roman"/>
          <w:sz w:val="28"/>
          <w:szCs w:val="28"/>
        </w:rPr>
        <w:t xml:space="preserve">. </w:t>
      </w:r>
      <w:r w:rsidR="00C64666">
        <w:rPr>
          <w:rFonts w:ascii="Times New Roman" w:hAnsi="Times New Roman" w:cs="Times New Roman"/>
          <w:sz w:val="28"/>
          <w:szCs w:val="28"/>
        </w:rPr>
        <w:t>– М.: Национальное образование, 201</w:t>
      </w:r>
      <w:r w:rsidR="00C64666">
        <w:rPr>
          <w:rFonts w:ascii="Times New Roman" w:hAnsi="Times New Roman" w:cs="Times New Roman"/>
          <w:sz w:val="28"/>
          <w:szCs w:val="28"/>
        </w:rPr>
        <w:t>8</w:t>
      </w:r>
      <w:r w:rsidR="00C64666">
        <w:rPr>
          <w:rFonts w:ascii="Times New Roman" w:hAnsi="Times New Roman" w:cs="Times New Roman"/>
          <w:sz w:val="28"/>
          <w:szCs w:val="28"/>
        </w:rPr>
        <w:t>. – 144 с.</w:t>
      </w:r>
      <w:r w:rsidR="00C64666">
        <w:rPr>
          <w:rFonts w:ascii="Times New Roman" w:hAnsi="Times New Roman" w:cs="Times New Roman"/>
          <w:sz w:val="28"/>
          <w:szCs w:val="28"/>
        </w:rPr>
        <w:t>6 ил.</w:t>
      </w:r>
      <w:bookmarkStart w:id="0" w:name="_GoBack"/>
      <w:bookmarkEnd w:id="0"/>
      <w:r w:rsidR="00C64666">
        <w:rPr>
          <w:rFonts w:ascii="Times New Roman" w:hAnsi="Times New Roman" w:cs="Times New Roman"/>
          <w:sz w:val="28"/>
          <w:szCs w:val="28"/>
        </w:rPr>
        <w:t xml:space="preserve"> – (ВПР. Всероссийские проверочные работы).</w:t>
      </w:r>
    </w:p>
    <w:p w:rsidR="003A4629" w:rsidRDefault="003A4629" w:rsidP="003A46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629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 xml:space="preserve">, Т.А. Русский язык. Подготовка к Всероссийской проверочной работе. 4 </w:t>
      </w:r>
      <w:proofErr w:type="spellStart"/>
      <w:r w:rsidRPr="003A46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>.: в 2-х ч. Ч. 2: тетрадь для самостоятельной работы /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9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>,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9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>. – М.: Академкнига /Учебник, 2017. – 128 с., ил.</w:t>
      </w:r>
    </w:p>
    <w:p w:rsidR="00AF4030" w:rsidRDefault="003A4629" w:rsidP="00AF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Скворцов, П.М. Окружающий мир. 1 класс. Мониторинг успеваемости. Готовимся к ВПР: учебное пособие / П.М. Скворцов. – М.: Интеллект-Центр, 2018. – 72 с.</w:t>
      </w:r>
      <w:r w:rsidR="00AF4030" w:rsidRPr="00AF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30" w:rsidRDefault="00AF4030" w:rsidP="00AF40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О.Д. Русский язык. 1 класс. Мониторинг успеваемости. Готовимся к ВПР: учебное пособие /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Интеллект-Центр, 2018. – 56 с.</w:t>
      </w:r>
    </w:p>
    <w:p w:rsidR="00AF4030" w:rsidRDefault="00AF4030" w:rsidP="00AF4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Долгова, О.В. Чтение. 1 касс. Диагностика читательской компетентности: учебное пособие / О.В. Долгова. – М.: Интеллект-Центр, 2018. – 72 с.</w:t>
      </w:r>
    </w:p>
    <w:p w:rsidR="003A4629" w:rsidRDefault="003A4629" w:rsidP="003A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Баталова, В.К. Математика. 1 класс. Мониторинг успеваемости. Готовимся к ВПР: учебное пособие / В.К. Баталова. – М.: Интеллект-Центр, 2018. – 64 с.</w:t>
      </w:r>
    </w:p>
    <w:p w:rsidR="003A4629" w:rsidRDefault="003A4629" w:rsidP="003A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работы. Математика: рабочая тетрадь. 4 класс: учебное пособие для общеобразовательных организаций: в 2-х ч. Ч. 1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3-е изд., доп. – М.: Просвещение, 2018. – 80 с.</w:t>
      </w:r>
    </w:p>
    <w:p w:rsidR="003A4629" w:rsidRDefault="003A4629" w:rsidP="003A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работы. Математика: рабочая тетрадь. 4 класс: учебное пособие для общеобразовательных организаций: в 2-х ч. Ч. 2 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3-е изд., доп. – М.: Просвещение, 2018. – 64 с.</w:t>
      </w:r>
    </w:p>
    <w:p w:rsidR="003A4629" w:rsidRDefault="003A4629" w:rsidP="003A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работы. Окружающий мир: рабочая тетрадь. 4 класс: учебное пособие для общеобразовательных организаций: в 2-х ч. Ч. </w:t>
      </w:r>
      <w:r w:rsidR="005337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533782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533782">
        <w:rPr>
          <w:rFonts w:ascii="Times New Roman" w:hAnsi="Times New Roman" w:cs="Times New Roman"/>
          <w:sz w:val="28"/>
          <w:szCs w:val="28"/>
        </w:rPr>
        <w:t>Мишняева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</w:t>
      </w:r>
      <w:r w:rsidR="005337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-е изд., доп. – М.: Просвещение, 2018. – </w:t>
      </w:r>
      <w:r w:rsidR="0053378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33782" w:rsidRDefault="00533782" w:rsidP="00533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Всероссийские проверочные работы. Окружающий мир: рабочая тетрадь. 4 класс: учебное пособие для общеобразовательных организаций: в 2-х ч. Ч. 2 /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2-е изд., доп. – М.: Просвещение, 2018. – 80 с.</w:t>
      </w:r>
    </w:p>
    <w:p w:rsidR="00533782" w:rsidRDefault="00533782" w:rsidP="00533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Комиссарова, Л.Ю. Всероссийские проверочные работы. Русский язык: рабочая тетрадь. 4 класс: учебное пособие для общеобразовательных организаций / Л.Ю. Комиссарова. – 3-е изд., доп. – М.: Просвещение, 2018. – 96 с.</w:t>
      </w:r>
    </w:p>
    <w:p w:rsidR="00533782" w:rsidRDefault="00533782" w:rsidP="00533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Демидова, М.Ю. Готовимся к Всероссийской проверочной работе. Окружающий мир: рабочая тетрадь. 4 класс: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М.Ю. Демидова; под ред. Г.С. Ковалевой. – 2-е изд. – М.: Просвещение, 2018. – 112 с.: ил.</w:t>
      </w:r>
    </w:p>
    <w:p w:rsidR="00533782" w:rsidRDefault="00533782" w:rsidP="00533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Кузнецова, М.И. Готовимся к Всероссийской проверочной работе. Русский язык: рабочая тетрадь. 4 класс: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М.И. Кузнецова; под ред. Г.С. Ковалевой. – 2-е изд. – М.: Просвещение, 2018. – 112 с.: ил.</w:t>
      </w:r>
    </w:p>
    <w:p w:rsidR="001978F5" w:rsidRDefault="001978F5" w:rsidP="00533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Готовимся к Всероссийской проверочной работе. Математика. Рабочая тетрадь. 4 класс: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ред. Г.С. Ковалевой. – М.: Просвещение, 2016. – 112 с.</w:t>
      </w:r>
    </w:p>
    <w:p w:rsidR="001978F5" w:rsidRDefault="001978F5" w:rsidP="0019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Кузнецова, М.И. Готовимся к Всероссийской проверочной работе. Русский язык. Рабочая тетрадь. 4 класс: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М.И. Кузнецова; под ред. Г.С. Ковалевой. – М.: Просвещение, 2016. – 112 с.</w:t>
      </w:r>
    </w:p>
    <w:p w:rsidR="001978F5" w:rsidRDefault="001978F5" w:rsidP="0019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Демидова, М.Ю. Готовимся к Всероссийской проверочной работе. Окружающий мир. Рабочая тетрадь. 4 класс: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М.Ю. Демидова; под ред. Г.С. Ковалевой. – М.: Просвещение, 2016. – 112 с.</w:t>
      </w:r>
    </w:p>
    <w:p w:rsidR="001978F5" w:rsidRDefault="001978F5" w:rsidP="0019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Волкова, Е.В. Русский язык. Всероссийская проверочная работа за курс начальной школы: типовые задания. ФГОС / Е.В. Волкова. – М.: Экзамен, 2016. – 64 с. – (ЕГЭ. Начальная школа. ВПР).</w:t>
      </w:r>
    </w:p>
    <w:p w:rsidR="001978F5" w:rsidRDefault="001978F5" w:rsidP="0019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Волкова, Е.В. Математика. Всероссийская проверочная работа за курс начальной школы: типовые задания. ФГОС / Е.В. Волкова. – М.: Экзамен, 2016. – 64 с. – (ЕГЭ. Начальная школа. ВПР).</w:t>
      </w:r>
    </w:p>
    <w:p w:rsidR="001978F5" w:rsidRDefault="001978F5" w:rsidP="0019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Всероссийским итоговым проверочным работам по русскому языку. 4 класс: рекомендации, проверочные работы, тренировочные упражнения, инструкции / 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2016. –</w:t>
      </w:r>
    </w:p>
    <w:p w:rsidR="001978F5" w:rsidRDefault="001978F5" w:rsidP="0019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с.</w:t>
      </w:r>
    </w:p>
    <w:p w:rsidR="00533782" w:rsidRDefault="00E842A2" w:rsidP="00533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проверочная работа. Русский язык. 4 класс / сост. И.Ф. Яценко. – М.: ВАКО, 2017. – 64 с.</w:t>
      </w:r>
    </w:p>
    <w:p w:rsidR="00E842A2" w:rsidRDefault="00E842A2" w:rsidP="00E8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Всероссийская проверочная работа. Математика. 4 класс / сост. О.И. Дмитриева. – М.: ВАКО, 2017. – 48 с.</w:t>
      </w:r>
    </w:p>
    <w:p w:rsidR="00E842A2" w:rsidRDefault="00E842A2" w:rsidP="00E8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проверочная работа. Окружающий мир. 4 класс / сост. И.Ф. Яценко. – М.: ВАКО, 2017. – 64 с.</w:t>
      </w:r>
    </w:p>
    <w:p w:rsidR="00E842A2" w:rsidRDefault="00E842A2" w:rsidP="00E8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Ольховая, Л.С. Подготовка к Всероссийским проверочным работам.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варианты заданий и методические рекомендации: русский язык, математика, окружающий мир. 4 класс: учебное пособие. – 2-е изд.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н/Д.: Легион, 2016. – 160 см. – (Начальное общее образование).</w:t>
      </w:r>
    </w:p>
    <w:p w:rsidR="003A4629" w:rsidRPr="003A4629" w:rsidRDefault="003A4629" w:rsidP="003A4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629" w:rsidRPr="003A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56"/>
    <w:rsid w:val="001978F5"/>
    <w:rsid w:val="003A4629"/>
    <w:rsid w:val="00533782"/>
    <w:rsid w:val="008E2156"/>
    <w:rsid w:val="00983F4B"/>
    <w:rsid w:val="00AF4030"/>
    <w:rsid w:val="00B5490F"/>
    <w:rsid w:val="00C64666"/>
    <w:rsid w:val="00E842A2"/>
    <w:rsid w:val="00ED49FE"/>
    <w:rsid w:val="00F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7DAE"/>
  <w15:chartTrackingRefBased/>
  <w15:docId w15:val="{D94BA783-7306-45F2-BAF4-D3B7B784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6</cp:revision>
  <dcterms:created xsi:type="dcterms:W3CDTF">2019-08-22T08:42:00Z</dcterms:created>
  <dcterms:modified xsi:type="dcterms:W3CDTF">2019-08-26T14:20:00Z</dcterms:modified>
</cp:coreProperties>
</file>